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1F7" w:rsidRPr="006701F7" w:rsidRDefault="006701F7" w:rsidP="006701F7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  <w:r w:rsidR="00501785">
        <w:rPr>
          <w:rFonts w:ascii="Times New Roman" w:hAnsi="Times New Roman"/>
          <w:sz w:val="28"/>
          <w:szCs w:val="28"/>
        </w:rPr>
        <w:t>№ 2</w:t>
      </w:r>
    </w:p>
    <w:p w:rsidR="006701F7" w:rsidRPr="006701F7" w:rsidRDefault="006701F7" w:rsidP="006701F7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6701F7">
        <w:rPr>
          <w:rFonts w:ascii="Times New Roman" w:hAnsi="Times New Roman"/>
          <w:sz w:val="28"/>
          <w:szCs w:val="28"/>
        </w:rPr>
        <w:t>УТВЕРЖДЕН</w:t>
      </w:r>
    </w:p>
    <w:p w:rsidR="006701F7" w:rsidRPr="006701F7" w:rsidRDefault="006701F7" w:rsidP="006701F7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6701F7">
        <w:rPr>
          <w:rFonts w:ascii="Times New Roman" w:hAnsi="Times New Roman"/>
          <w:sz w:val="28"/>
          <w:szCs w:val="28"/>
        </w:rPr>
        <w:t>Приказом ГАУСО СО «КЦСОН «Золотая осень» города Нижний Тагил»</w:t>
      </w:r>
    </w:p>
    <w:p w:rsidR="006701F7" w:rsidRPr="006701F7" w:rsidRDefault="006701F7" w:rsidP="006701F7">
      <w:pPr>
        <w:spacing w:after="0" w:line="216" w:lineRule="auto"/>
        <w:ind w:left="8647" w:right="-235"/>
        <w:jc w:val="both"/>
        <w:rPr>
          <w:rFonts w:ascii="Times New Roman" w:hAnsi="Times New Roman"/>
          <w:sz w:val="28"/>
          <w:szCs w:val="28"/>
        </w:rPr>
      </w:pPr>
      <w:r w:rsidRPr="006701F7">
        <w:rPr>
          <w:rFonts w:ascii="Times New Roman" w:hAnsi="Times New Roman"/>
          <w:sz w:val="28"/>
          <w:szCs w:val="28"/>
        </w:rPr>
        <w:t xml:space="preserve">от </w:t>
      </w:r>
      <w:r w:rsidR="008F1792">
        <w:rPr>
          <w:rFonts w:ascii="Times New Roman" w:hAnsi="Times New Roman"/>
          <w:sz w:val="28"/>
          <w:szCs w:val="28"/>
        </w:rPr>
        <w:t>11.04.2025</w:t>
      </w:r>
      <w:r w:rsidRPr="006701F7">
        <w:rPr>
          <w:rFonts w:ascii="Times New Roman" w:hAnsi="Times New Roman"/>
          <w:sz w:val="28"/>
          <w:szCs w:val="28"/>
        </w:rPr>
        <w:t xml:space="preserve"> года № </w:t>
      </w:r>
      <w:r w:rsidR="00F70E4E">
        <w:rPr>
          <w:rFonts w:ascii="Times New Roman" w:hAnsi="Times New Roman"/>
          <w:sz w:val="28"/>
          <w:szCs w:val="28"/>
        </w:rPr>
        <w:t>73</w:t>
      </w:r>
      <w:bookmarkStart w:id="0" w:name="_GoBack"/>
      <w:bookmarkEnd w:id="0"/>
    </w:p>
    <w:p w:rsidR="00934115" w:rsidRPr="004531F0" w:rsidRDefault="00934115" w:rsidP="00934115">
      <w:pPr>
        <w:spacing w:after="0" w:line="216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600A7F" w:rsidRDefault="009E32D7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B878C7" w:rsidRPr="00B878C7">
        <w:rPr>
          <w:rFonts w:ascii="Liberation Serif" w:hAnsi="Liberation Serif" w:cs="Liberation Serif"/>
          <w:b/>
          <w:sz w:val="28"/>
          <w:szCs w:val="28"/>
        </w:rPr>
        <w:t>ГАУСО СО «КЦСОН «Золотая осень» города Нижний Тагил»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600A7F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00A7F" w:rsidRDefault="00600A7F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985"/>
        <w:gridCol w:w="1701"/>
        <w:gridCol w:w="2551"/>
        <w:gridCol w:w="2410"/>
      </w:tblGrid>
      <w:tr w:rsidR="00600A7F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00A7F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color w:val="343432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Заместитель директора </w:t>
            </w:r>
            <w:r w:rsidR="00B878C7">
              <w:rPr>
                <w:rFonts w:ascii="Liberation Serif" w:hAnsi="Liberation Serif" w:cs="Liberation Serif"/>
              </w:rPr>
              <w:t xml:space="preserve">и </w:t>
            </w:r>
            <w:r w:rsidR="00B878C7">
              <w:rPr>
                <w:rFonts w:ascii="Liberation Serif" w:hAnsi="Liberation Serif" w:cs="Liberation Serif"/>
                <w:i/>
              </w:rPr>
              <w:t>специалисты по закупочной деятельности</w:t>
            </w:r>
            <w:r>
              <w:rPr>
                <w:rFonts w:ascii="Liberation Serif" w:hAnsi="Liberation Serif" w:cs="Liberation Serif"/>
              </w:rPr>
              <w:t xml:space="preserve">, ответственные за осуществление закупок для нужд Учреждения </w:t>
            </w:r>
            <w:r>
              <w:rPr>
                <w:rFonts w:ascii="Liberation Serif" w:hAnsi="Liberation Serif" w:cs="Liberation Serif"/>
              </w:rPr>
              <w:br/>
              <w:t xml:space="preserve">(далее – ответственные за осуществление закупок),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руководитель структурного подразделения, ответственного за осуществление закупок, </w:t>
            </w:r>
          </w:p>
          <w:p w:rsidR="00600A7F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878C7">
              <w:rPr>
                <w:rFonts w:ascii="Liberation Serif" w:hAnsi="Liberation Serif" w:cs="Liberation Serif"/>
              </w:rPr>
              <w:t xml:space="preserve">заведующий отделением материально-технического </w:t>
            </w:r>
            <w:r w:rsidRPr="00B878C7">
              <w:rPr>
                <w:rFonts w:ascii="Liberation Serif" w:hAnsi="Liberation Serif" w:cs="Liberation Serif"/>
              </w:rPr>
              <w:lastRenderedPageBreak/>
              <w:t>снабжения</w:t>
            </w:r>
            <w:r>
              <w:rPr>
                <w:rFonts w:ascii="Liberation Serif" w:hAnsi="Liberation Serif" w:cs="Liberation Serif"/>
              </w:rPr>
              <w:t xml:space="preserve">, </w:t>
            </w:r>
            <w:r w:rsidR="009E32D7">
              <w:rPr>
                <w:rFonts w:ascii="Liberation Serif" w:hAnsi="Liberation Serif" w:cs="Liberation Serif"/>
              </w:rPr>
              <w:t>подразделение (отдел) бухгалтерского учета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 финансово-экономической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Default="006701F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специалисты по закупкам, заместитель директора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осуществление закупок,</w:t>
            </w:r>
          </w:p>
          <w:p w:rsidR="00600A7F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</w:p>
          <w:p w:rsidR="00600A7F" w:rsidRDefault="00600A7F" w:rsidP="00B878C7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1F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Заместитель директора, </w:t>
            </w:r>
          </w:p>
          <w:p w:rsidR="006701F7" w:rsidRDefault="006701F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заведующий отделением  социально-правовой помощи,</w:t>
            </w:r>
          </w:p>
          <w:p w:rsidR="00600A7F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юрисконсульт </w:t>
            </w:r>
            <w:r>
              <w:rPr>
                <w:rFonts w:ascii="Liberation Serif" w:hAnsi="Liberation Serif" w:cs="Liberation Serif"/>
              </w:rPr>
              <w:br/>
              <w:t>(далее – ответственные</w:t>
            </w:r>
            <w:r w:rsidR="009E32D7">
              <w:rPr>
                <w:rFonts w:ascii="Liberation Serif" w:hAnsi="Liberation Serif" w:cs="Liberation Serif"/>
              </w:rPr>
              <w:t xml:space="preserve"> за профилактику коррупции),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lastRenderedPageBreak/>
              <w:t>за 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  <w:r w:rsidR="00B878C7">
              <w:rPr>
                <w:rFonts w:ascii="Liberation Serif" w:hAnsi="Liberation Serif" w:cs="Liberation Serif"/>
              </w:rPr>
              <w:t>:</w:t>
            </w:r>
          </w:p>
          <w:p w:rsidR="00B878C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-специалист по закупочной деятельности</w:t>
            </w:r>
          </w:p>
          <w:p w:rsidR="00B878C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-юрисконсульт</w:t>
            </w:r>
          </w:p>
          <w:p w:rsidR="00B878C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-главный бухгалтер</w:t>
            </w:r>
          </w:p>
          <w:p w:rsidR="00B878C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</w:t>
            </w:r>
          </w:p>
          <w:p w:rsidR="00B878C7" w:rsidRDefault="00B878C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-экономист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600A7F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специалист по закупкам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специалист по кадрам</w:t>
            </w:r>
          </w:p>
          <w:p w:rsidR="006701F7" w:rsidRDefault="006701F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заведующий отделением социально-правовой помощи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специалист по кадрам,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proofErr w:type="gramStart"/>
            <w:r>
              <w:rPr>
                <w:rFonts w:ascii="Liberation Serif" w:hAnsi="Liberation Serif" w:cs="Liberation Serif"/>
                <w:i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  <w:i/>
              </w:rPr>
              <w:t xml:space="preserve"> за 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1F7" w:rsidRDefault="006701F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заведующий отделением социально-правовой помощи</w:t>
            </w:r>
          </w:p>
          <w:p w:rsidR="00600A7F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юрисконсульты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специалист по закупкам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  <w:p w:rsidR="00637674" w:rsidRDefault="00637674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</w:t>
            </w:r>
          </w:p>
          <w:p w:rsidR="00600A7F" w:rsidRPr="00637674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руководитель структурного подразделения, работники которого участвуют </w:t>
            </w:r>
            <w:r w:rsidR="00637674">
              <w:rPr>
                <w:rFonts w:ascii="Liberation Serif" w:hAnsi="Liberation Serif" w:cs="Liberation Serif"/>
                <w:i/>
              </w:rPr>
              <w:t>в осуществлении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37674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при осуществлении закупок, выявление конфликта интересов (личной заинтересованности)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при осуществлении закупок</w:t>
            </w: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конкурентным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00A7F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> участниках закупок, предлагаемых в качестве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участников закупок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hAnsi="Liberation Serif" w:cs="Liberation Serif"/>
                <w:color w:val="343432"/>
              </w:rPr>
              <w:br/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в закупках, информации, имеющейся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оценка заявок, выбор способа определения поставщика (подрядчика,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Default="00637674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юрисконсульты</w:t>
            </w:r>
          </w:p>
          <w:p w:rsidR="00637674" w:rsidRDefault="00637674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</w:t>
            </w:r>
          </w:p>
          <w:p w:rsidR="006701F7" w:rsidRDefault="006701F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- заведующий отделением социально-правовой помощи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</w:t>
            </w:r>
            <w:r>
              <w:rPr>
                <w:rFonts w:ascii="Liberation Serif" w:hAnsi="Liberation Serif" w:cs="Liberation Serif"/>
              </w:rPr>
              <w:lastRenderedPageBreak/>
              <w:t>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37674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юрисконсульты</w:t>
            </w:r>
            <w:r w:rsidR="009E32D7">
              <w:rPr>
                <w:rFonts w:ascii="Liberation Serif" w:hAnsi="Liberation Serif" w:cs="Liberation Serif"/>
              </w:rPr>
              <w:t>, ответственные за осуществление закупок</w:t>
            </w:r>
            <w:r w:rsidR="00E70FDC">
              <w:rPr>
                <w:rFonts w:ascii="Liberation Serif" w:hAnsi="Liberation Serif" w:cs="Liberation Serif"/>
              </w:rPr>
              <w:t xml:space="preserve"> сотрудники</w:t>
            </w:r>
            <w:r w:rsidR="009E32D7">
              <w:rPr>
                <w:rFonts w:ascii="Liberation Serif" w:hAnsi="Liberation Serif" w:cs="Liberation Serif"/>
              </w:rPr>
              <w:t>,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E70FD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специалист по кадрам,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proofErr w:type="gramStart"/>
            <w:r>
              <w:rPr>
                <w:rFonts w:ascii="Liberation Serif" w:hAnsi="Liberation Serif" w:cs="Liberation Serif"/>
                <w:i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  <w:i/>
              </w:rPr>
              <w:t xml:space="preserve"> за 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701F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E70FDC">
              <w:rPr>
                <w:rFonts w:ascii="Liberation Serif" w:hAnsi="Liberation Serif" w:cs="Liberation Serif"/>
              </w:rPr>
              <w:t>рисконсульт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6701F7" w:rsidRDefault="006701F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Заведующий отделением социально-правовой помощи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9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сроки,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порядке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FDC" w:rsidRDefault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заместитель директора;</w:t>
            </w:r>
          </w:p>
          <w:p w:rsidR="00600A7F" w:rsidRDefault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заведующий отделом материально-технического снабжения;</w:t>
            </w:r>
            <w:r w:rsidR="009E32D7">
              <w:rPr>
                <w:rFonts w:ascii="Liberation Serif" w:hAnsi="Liberation Serif" w:cs="Liberation Serif"/>
              </w:rPr>
              <w:t xml:space="preserve"> </w:t>
            </w:r>
          </w:p>
          <w:p w:rsidR="00600A7F" w:rsidRDefault="00E70FD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юрисконсульт;</w:t>
            </w:r>
          </w:p>
          <w:p w:rsidR="00E70FDC" w:rsidRDefault="00E70FD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специалист по закупкам;</w:t>
            </w:r>
          </w:p>
          <w:p w:rsidR="00600A7F" w:rsidRDefault="00E70FD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- главный бухгалтер</w:t>
            </w:r>
          </w:p>
          <w:p w:rsidR="00E70FDC" w:rsidRDefault="00E70FDC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>- экономист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hAnsi="Liberation Serif" w:cs="Liberation Serif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FDC" w:rsidRPr="00E70FDC" w:rsidRDefault="00E70FDC" w:rsidP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70FDC">
              <w:rPr>
                <w:rFonts w:ascii="Liberation Serif" w:hAnsi="Liberation Serif" w:cs="Liberation Serif"/>
              </w:rPr>
              <w:t>- заместитель директора;</w:t>
            </w:r>
          </w:p>
          <w:p w:rsidR="00E70FDC" w:rsidRPr="00E70FDC" w:rsidRDefault="00E70FDC" w:rsidP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70FDC">
              <w:rPr>
                <w:rFonts w:ascii="Liberation Serif" w:hAnsi="Liberation Serif" w:cs="Liberation Serif"/>
              </w:rPr>
              <w:t xml:space="preserve">- заведующий отделом материально-технического снабжения; </w:t>
            </w:r>
          </w:p>
          <w:p w:rsidR="00E70FDC" w:rsidRPr="00E70FDC" w:rsidRDefault="00E70FDC" w:rsidP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70FDC">
              <w:rPr>
                <w:rFonts w:ascii="Liberation Serif" w:hAnsi="Liberation Serif" w:cs="Liberation Serif"/>
              </w:rPr>
              <w:t>- юрисконсульт;</w:t>
            </w:r>
          </w:p>
          <w:p w:rsidR="00E70FDC" w:rsidRPr="00E70FDC" w:rsidRDefault="00E70FDC" w:rsidP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70FDC">
              <w:rPr>
                <w:rFonts w:ascii="Liberation Serif" w:hAnsi="Liberation Serif" w:cs="Liberation Serif"/>
              </w:rPr>
              <w:t>- специалист по закупкам;</w:t>
            </w:r>
          </w:p>
          <w:p w:rsidR="00E70FDC" w:rsidRPr="00E70FDC" w:rsidRDefault="00E70FDC" w:rsidP="00E70FDC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70FDC">
              <w:rPr>
                <w:rFonts w:ascii="Liberation Serif" w:hAnsi="Liberation Serif" w:cs="Liberation Serif"/>
              </w:rPr>
              <w:t>- главный бухгалтер</w:t>
            </w:r>
          </w:p>
          <w:p w:rsidR="00E70FDC" w:rsidRDefault="00E70FDC" w:rsidP="00E70FDC">
            <w:pPr>
              <w:spacing w:after="0" w:line="216" w:lineRule="auto"/>
            </w:pPr>
            <w:r w:rsidRPr="00E70FDC">
              <w:rPr>
                <w:rFonts w:ascii="Liberation Serif" w:hAnsi="Liberation Serif" w:cs="Liberation Serif"/>
              </w:rPr>
              <w:t xml:space="preserve">- экономист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</w:rPr>
              <w:br/>
              <w:t xml:space="preserve">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E70FDC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- юрисконсульт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00A7F" w:rsidRDefault="00600A7F">
      <w:pPr>
        <w:spacing w:after="0" w:line="216" w:lineRule="auto"/>
        <w:jc w:val="center"/>
        <w:rPr>
          <w:rFonts w:ascii="Liberation Serif" w:hAnsi="Liberation Serif" w:cs="Liberation Serif"/>
        </w:rPr>
      </w:pPr>
    </w:p>
    <w:sectPr w:rsidR="00600A7F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8C" w:rsidRDefault="00F53A8C">
      <w:pPr>
        <w:spacing w:after="0" w:line="240" w:lineRule="auto"/>
      </w:pPr>
      <w:r>
        <w:separator/>
      </w:r>
    </w:p>
  </w:endnote>
  <w:endnote w:type="continuationSeparator" w:id="0">
    <w:p w:rsidR="00F53A8C" w:rsidRDefault="00F53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8C" w:rsidRDefault="00F53A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53A8C" w:rsidRDefault="00F53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A7F"/>
    <w:rsid w:val="002217C4"/>
    <w:rsid w:val="002E65E3"/>
    <w:rsid w:val="004531F0"/>
    <w:rsid w:val="00501785"/>
    <w:rsid w:val="00530697"/>
    <w:rsid w:val="00583920"/>
    <w:rsid w:val="00600A7F"/>
    <w:rsid w:val="00637674"/>
    <w:rsid w:val="006701F7"/>
    <w:rsid w:val="00884BE0"/>
    <w:rsid w:val="008F1792"/>
    <w:rsid w:val="00934115"/>
    <w:rsid w:val="009E32D7"/>
    <w:rsid w:val="00B878C7"/>
    <w:rsid w:val="00E70FDC"/>
    <w:rsid w:val="00F53A8C"/>
    <w:rsid w:val="00F7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4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1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34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4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2898</Words>
  <Characters>16525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Психолог</cp:lastModifiedBy>
  <cp:revision>10</cp:revision>
  <cp:lastPrinted>2025-04-23T09:10:00Z</cp:lastPrinted>
  <dcterms:created xsi:type="dcterms:W3CDTF">2021-09-08T12:37:00Z</dcterms:created>
  <dcterms:modified xsi:type="dcterms:W3CDTF">2025-04-23T09:11:00Z</dcterms:modified>
</cp:coreProperties>
</file>