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B1" w:rsidRPr="00FC2AB1" w:rsidRDefault="00D41BE0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Директо</w:t>
      </w:r>
      <w:r w:rsidR="00684FC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ру ГКСУСО СО «</w:t>
      </w:r>
      <w:proofErr w:type="spellStart"/>
      <w:r w:rsidR="00684FC1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Нижнетуринский</w:t>
      </w:r>
      <w:proofErr w:type="spellEnd"/>
      <w:r w:rsidR="00684FC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ДДИ»</w:t>
      </w:r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D41BE0">
        <w:rPr>
          <w:rFonts w:ascii="Liberation Serif" w:eastAsia="Times New Roman" w:hAnsi="Liberation Serif" w:cs="Liberation Serif"/>
          <w:sz w:val="24"/>
          <w:szCs w:val="24"/>
          <w:lang w:eastAsia="ru-RU"/>
        </w:rPr>
        <w:t>бухгалтерию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684FC1">
      <w:bookmarkStart w:id="0" w:name="_GoBack"/>
      <w:bookmarkEnd w:id="0"/>
    </w:p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1A8"/>
    <w:rsid w:val="000B5D33"/>
    <w:rsid w:val="002B47D8"/>
    <w:rsid w:val="004F49AD"/>
    <w:rsid w:val="00615414"/>
    <w:rsid w:val="00684FC1"/>
    <w:rsid w:val="006D431F"/>
    <w:rsid w:val="00876BEE"/>
    <w:rsid w:val="008D4B18"/>
    <w:rsid w:val="00A93B02"/>
    <w:rsid w:val="00AC1ED7"/>
    <w:rsid w:val="00BE01A8"/>
    <w:rsid w:val="00D41BE0"/>
    <w:rsid w:val="00E303E9"/>
    <w:rsid w:val="00E43EDF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Отдел кадров</cp:lastModifiedBy>
  <cp:revision>2</cp:revision>
  <dcterms:created xsi:type="dcterms:W3CDTF">2025-10-23T05:22:00Z</dcterms:created>
  <dcterms:modified xsi:type="dcterms:W3CDTF">2025-10-23T05:22:00Z</dcterms:modified>
</cp:coreProperties>
</file>