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334"/>
        <w:gridCol w:w="4358"/>
        <w:gridCol w:w="3940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55126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16.10</w:t>
            </w:r>
            <w:r w:rsidR="002B723D" w:rsidRPr="00375B7A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1C7CD5" w:rsidRPr="00375B7A">
              <w:rPr>
                <w:rFonts w:ascii="Liberation Serif" w:hAnsi="Liberation Serif" w:cs="Liberation Serif"/>
                <w:sz w:val="26"/>
                <w:szCs w:val="26"/>
              </w:rPr>
              <w:t>202</w:t>
            </w:r>
            <w:r w:rsidR="00516681"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  <w:r w:rsidR="001C7CD5" w:rsidRPr="00375B7A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B46EE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  <w:r w:rsidR="007C6D60">
              <w:rPr>
                <w:rFonts w:ascii="Liberation Serif" w:hAnsi="Liberation Serif" w:cs="Liberation Serif"/>
                <w:sz w:val="26"/>
                <w:szCs w:val="26"/>
              </w:rPr>
              <w:t>-0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0337C6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</w:t>
            </w:r>
          </w:p>
          <w:p w:rsidR="0068136E" w:rsidRPr="00CD470B" w:rsidRDefault="0068136E" w:rsidP="000337C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г. Екатеринбург, ул.</w:t>
            </w:r>
            <w:r w:rsidR="000337C6">
              <w:rPr>
                <w:rFonts w:ascii="Liberation Serif" w:hAnsi="Liberation Serif" w:cs="Liberation Serif"/>
                <w:sz w:val="26"/>
                <w:szCs w:val="26"/>
              </w:rPr>
              <w:t>Б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ольшакова,105</w:t>
            </w:r>
          </w:p>
        </w:tc>
        <w:tc>
          <w:tcPr>
            <w:tcW w:w="4394" w:type="dxa"/>
          </w:tcPr>
          <w:p w:rsidR="0068136E" w:rsidRPr="00D514CF" w:rsidRDefault="00B46EEA" w:rsidP="00B915F8">
            <w:pPr>
              <w:rPr>
                <w:rFonts w:ascii="Liberation Serif" w:hAnsi="Liberation Serif" w:cs="Liberation Serif"/>
                <w:color w:val="FF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Автономная социально ориентированная некоммерческая организация</w:t>
            </w:r>
            <w:r w:rsidRPr="00B46EEA">
              <w:rPr>
                <w:rFonts w:ascii="Liberation Serif" w:hAnsi="Liberation Serif" w:cs="Liberation Serif"/>
                <w:sz w:val="26"/>
                <w:szCs w:val="26"/>
              </w:rPr>
              <w:t xml:space="preserve"> оказания социальной помощи «Бонус»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 w:rsidRPr="002B723D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</w:t>
            </w:r>
            <w:r w:rsidR="001C7CD5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,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F722EC">
              <w:t xml:space="preserve"> </w:t>
            </w:r>
            <w:r w:rsidR="00F722EC" w:rsidRPr="00F722EC">
              <w:rPr>
                <w:rFonts w:ascii="Liberation Serif" w:hAnsi="Liberation Serif" w:cs="Liberation Serif"/>
                <w:sz w:val="26"/>
                <w:szCs w:val="26"/>
              </w:rPr>
              <w:t xml:space="preserve">в редакции </w:t>
            </w:r>
            <w:r w:rsidR="00F722EC">
              <w:rPr>
                <w:rFonts w:ascii="Liberation Serif" w:hAnsi="Liberation Serif" w:cs="Liberation Serif"/>
                <w:sz w:val="26"/>
                <w:szCs w:val="26"/>
              </w:rPr>
              <w:br/>
            </w:r>
            <w:r w:rsidR="00F722EC" w:rsidRPr="00F722EC">
              <w:rPr>
                <w:rFonts w:ascii="Liberation Serif" w:hAnsi="Liberation Serif" w:cs="Liberation Serif"/>
                <w:sz w:val="26"/>
                <w:szCs w:val="26"/>
              </w:rPr>
              <w:t>от 23.11.2023 № 873-ПП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885-ПП) 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>и т</w:t>
            </w:r>
            <w:r w:rsidR="00090712">
              <w:rPr>
                <w:rFonts w:ascii="Liberation Serif" w:hAnsi="Liberation Serif" w:cs="Liberation Serif"/>
                <w:sz w:val="26"/>
                <w:szCs w:val="26"/>
              </w:rPr>
              <w:t>ребованиям, указанным в пункте 7</w:t>
            </w:r>
            <w:bookmarkStart w:id="0" w:name="_GoBack"/>
            <w:bookmarkEnd w:id="0"/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2B723D" w:rsidRDefault="00B46EEA" w:rsidP="000F2010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Автономная социально ориентированная некоммерческая организация</w:t>
            </w:r>
            <w:r w:rsidRPr="00B46EEA">
              <w:rPr>
                <w:rFonts w:ascii="Liberation Serif" w:hAnsi="Liberation Serif" w:cs="Liberation Serif"/>
                <w:sz w:val="26"/>
                <w:szCs w:val="26"/>
              </w:rPr>
              <w:t xml:space="preserve"> оказания социальной помощи «Бонус»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743CE5" w:rsidRPr="002B723D">
              <w:rPr>
                <w:rFonts w:ascii="Liberation Serif" w:hAnsi="Liberation Serif" w:cs="Liberation Serif"/>
                <w:sz w:val="26"/>
                <w:szCs w:val="26"/>
              </w:rPr>
              <w:t>признан</w:t>
            </w:r>
            <w:r w:rsidR="000F2010">
              <w:rPr>
                <w:rFonts w:ascii="Liberation Serif" w:hAnsi="Liberation Serif" w:cs="Liberation Serif"/>
                <w:sz w:val="26"/>
                <w:szCs w:val="26"/>
              </w:rPr>
              <w:t>а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субсидии из областного бюджета на </w:t>
            </w:r>
            <w:r w:rsidR="00E90016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в соотве</w:t>
            </w:r>
            <w:r w:rsidR="00F95575" w:rsidRPr="002B723D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CA0D57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  <w:r w:rsidR="001D33D4">
              <w:rPr>
                <w:rFonts w:ascii="Liberation Serif" w:hAnsi="Liberation Serif" w:cs="Liberation Serif"/>
                <w:sz w:val="26"/>
                <w:szCs w:val="26"/>
              </w:rPr>
              <w:t>24.10.2025 № 301</w:t>
            </w:r>
            <w:r w:rsidR="009E1BDB">
              <w:rPr>
                <w:rFonts w:ascii="Liberation Serif" w:hAnsi="Liberation Serif" w:cs="Liberation Serif"/>
                <w:sz w:val="26"/>
                <w:szCs w:val="26"/>
              </w:rPr>
              <w:br/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337C6"/>
    <w:rsid w:val="00043C8C"/>
    <w:rsid w:val="00090712"/>
    <w:rsid w:val="000F2010"/>
    <w:rsid w:val="001C7CD5"/>
    <w:rsid w:val="001D27BE"/>
    <w:rsid w:val="001D33D4"/>
    <w:rsid w:val="002668C0"/>
    <w:rsid w:val="002B723D"/>
    <w:rsid w:val="00375B7A"/>
    <w:rsid w:val="003E219E"/>
    <w:rsid w:val="00491B8F"/>
    <w:rsid w:val="004B72CB"/>
    <w:rsid w:val="00516681"/>
    <w:rsid w:val="00551264"/>
    <w:rsid w:val="005644BD"/>
    <w:rsid w:val="00606451"/>
    <w:rsid w:val="00642CBA"/>
    <w:rsid w:val="0068136E"/>
    <w:rsid w:val="006A495E"/>
    <w:rsid w:val="006B3A30"/>
    <w:rsid w:val="00743CE5"/>
    <w:rsid w:val="007A47AD"/>
    <w:rsid w:val="007C6D60"/>
    <w:rsid w:val="009E1BDB"/>
    <w:rsid w:val="00A506FC"/>
    <w:rsid w:val="00AF18D2"/>
    <w:rsid w:val="00B46EEA"/>
    <w:rsid w:val="00B915F8"/>
    <w:rsid w:val="00BF3A38"/>
    <w:rsid w:val="00C253BA"/>
    <w:rsid w:val="00C70EB1"/>
    <w:rsid w:val="00CA0D57"/>
    <w:rsid w:val="00CD470B"/>
    <w:rsid w:val="00CE7628"/>
    <w:rsid w:val="00D514CF"/>
    <w:rsid w:val="00D54FA2"/>
    <w:rsid w:val="00E821F1"/>
    <w:rsid w:val="00E90016"/>
    <w:rsid w:val="00F43FD9"/>
    <w:rsid w:val="00F5362F"/>
    <w:rsid w:val="00F56184"/>
    <w:rsid w:val="00F722EC"/>
    <w:rsid w:val="00F74C45"/>
    <w:rsid w:val="00F95575"/>
    <w:rsid w:val="00FA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5D5C2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Боровикова Анастасия Дмитриевна</cp:lastModifiedBy>
  <cp:revision>29</cp:revision>
  <cp:lastPrinted>2025-04-24T04:26:00Z</cp:lastPrinted>
  <dcterms:created xsi:type="dcterms:W3CDTF">2022-01-27T11:01:00Z</dcterms:created>
  <dcterms:modified xsi:type="dcterms:W3CDTF">2025-10-24T10:10:00Z</dcterms:modified>
</cp:coreProperties>
</file>