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7A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A5057A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:rsidR="00A5057A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«Комплексный центр социального обслуживания населения </w:t>
      </w:r>
    </w:p>
    <w:p w:rsidR="00F12DEF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Нижняя Салда»</w:t>
      </w:r>
    </w:p>
    <w:p w:rsidR="00A5057A" w:rsidRPr="00A5057A" w:rsidRDefault="00A5057A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F12DEF" w:rsidRDefault="00F12DEF" w:rsidP="00A50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57A" w:rsidRPr="00A5057A" w:rsidRDefault="00A5057A" w:rsidP="00A50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5057A" w:rsidRPr="00A5057A" w:rsidTr="00A5057A">
        <w:tc>
          <w:tcPr>
            <w:tcW w:w="4672" w:type="dxa"/>
          </w:tcPr>
          <w:p w:rsidR="00A5057A" w:rsidRPr="00A5057A" w:rsidRDefault="00BF4A80" w:rsidP="00A505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 июня 2024</w:t>
            </w:r>
            <w:r w:rsidR="00A5057A" w:rsidRPr="00A505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673" w:type="dxa"/>
          </w:tcPr>
          <w:p w:rsidR="00A5057A" w:rsidRPr="00A5057A" w:rsidRDefault="00A5057A" w:rsidP="00BF4A8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05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BF4A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A505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-ПК</w:t>
            </w:r>
          </w:p>
        </w:tc>
      </w:tr>
    </w:tbl>
    <w:p w:rsidR="00F12DEF" w:rsidRDefault="00F12DEF" w:rsidP="00A50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57A" w:rsidRPr="00A5057A" w:rsidRDefault="00A5057A" w:rsidP="00A50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57A" w:rsidRDefault="00F12DEF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A529FB" w:rsidRPr="00A50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Перечня должностей, </w:t>
      </w:r>
      <w:r w:rsidR="00A50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замещение которых </w:t>
      </w:r>
    </w:p>
    <w:p w:rsidR="00A5057A" w:rsidRDefault="00A5057A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исполнение должностных </w:t>
      </w:r>
      <w:r w:rsidRPr="00A50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обязанностей</w:t>
      </w:r>
      <w:r w:rsidR="00840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A529FB" w:rsidRPr="00A50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которым </w:t>
      </w:r>
    </w:p>
    <w:p w:rsidR="00C90FAC" w:rsidRPr="00A5057A" w:rsidRDefault="00A529FB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r w:rsidR="00A50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язанно с коррупционными рисками</w:t>
      </w: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20948" w:rsidRP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</w:t>
      </w:r>
      <w:r w:rsid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актуализацией локально-правовых актов учреждения, на основании письма Министерства социальной политики Свердловской области от 21.03.2022 № 07-04-85/2128 «О направлении методических рекомендаций»</w:t>
      </w:r>
      <w:r w:rsidR="00A20948" w:rsidRP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r w:rsidRP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требованиями статьи 13.3 Федерального закона от 25.12.2008г. № 273- ФЗ «О противодействии коррупции»,  </w:t>
      </w: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A5057A" w:rsidRDefault="00F12DEF" w:rsidP="00A50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A20948" w:rsidRPr="00A5057A" w:rsidRDefault="00A20948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Default="00C929D3" w:rsidP="00C92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9D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2DEF" w:rsidRPr="00C92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A529FB" w:rsidRP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Перечень</w:t>
      </w:r>
      <w:r w:rsidR="00A5057A" w:rsidRP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должностей, замещение которых и исполнение должностных </w:t>
      </w:r>
      <w:r w:rsidR="00A529FB" w:rsidRP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обязанностей</w:t>
      </w:r>
      <w:r w:rsidRP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529FB" w:rsidRP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которым связанно с коррупционными рисками</w:t>
      </w:r>
      <w:r w:rsidR="00A5057A" w:rsidRPr="00C92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№1);</w:t>
      </w:r>
    </w:p>
    <w:p w:rsidR="008402BD" w:rsidRPr="00C929D3" w:rsidRDefault="008402BD" w:rsidP="00C92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Считать утратившим силу Приказ директора ГАУСО СО «КЦСОН города Нижняя Салда» от </w:t>
      </w:r>
      <w:r w:rsidR="00E31359">
        <w:rPr>
          <w:rFonts w:ascii="Times New Roman" w:eastAsia="Times New Roman" w:hAnsi="Times New Roman" w:cs="Times New Roman"/>
          <w:sz w:val="28"/>
          <w:szCs w:val="28"/>
          <w:lang w:eastAsia="ru-RU"/>
        </w:rPr>
        <w:t>30 июня</w:t>
      </w:r>
      <w:r w:rsidR="00DA5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E31359">
        <w:rPr>
          <w:rFonts w:ascii="Times New Roman" w:eastAsia="Times New Roman" w:hAnsi="Times New Roman" w:cs="Times New Roman"/>
          <w:sz w:val="28"/>
          <w:szCs w:val="28"/>
          <w:lang w:eastAsia="ru-RU"/>
        </w:rPr>
        <w:t>3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 № </w:t>
      </w:r>
      <w:r w:rsidR="00E3135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="00DA5D22">
        <w:rPr>
          <w:rFonts w:ascii="Times New Roman" w:eastAsia="Times New Roman" w:hAnsi="Times New Roman" w:cs="Times New Roman"/>
          <w:sz w:val="28"/>
          <w:szCs w:val="28"/>
          <w:lang w:eastAsia="ru-RU"/>
        </w:rPr>
        <w:t>-ПК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Перечня должностей, выполнение обязанностей по которым связано с коррупционными рисками</w:t>
      </w:r>
      <w:r w:rsidR="00DA5D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DA5D22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A5D2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12DEF" w:rsidRPr="00A5057A" w:rsidRDefault="008402BD" w:rsidP="00A50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DEF" w:rsidRPr="00A505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A20948" w:rsidRDefault="00A20948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2BD" w:rsidRPr="00A5057A" w:rsidRDefault="008402BD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0948" w:rsidRPr="00A5057A" w:rsidRDefault="00A5057A" w:rsidP="00A50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                                                                     М.В. Касаткина</w:t>
      </w:r>
    </w:p>
    <w:p w:rsidR="00F12DEF" w:rsidRPr="00A5057A" w:rsidRDefault="00F12DEF" w:rsidP="00A5057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5057A" w:rsidRDefault="00A5057A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F12DEF" w:rsidRPr="00A5057A" w:rsidRDefault="00F12DEF" w:rsidP="00A5057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2DEF" w:rsidRDefault="00F12DEF" w:rsidP="00C929D3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№1</w:t>
      </w:r>
    </w:p>
    <w:p w:rsidR="00C929D3" w:rsidRDefault="00F12DEF" w:rsidP="00C929D3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05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приказу </w:t>
      </w:r>
      <w:r w:rsid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директора ГАУСО СО </w:t>
      </w:r>
    </w:p>
    <w:p w:rsidR="00C929D3" w:rsidRDefault="00C929D3" w:rsidP="00C929D3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«КЦСОН города Нижняя Салда»</w:t>
      </w:r>
    </w:p>
    <w:p w:rsidR="00F12DEF" w:rsidRPr="00A5057A" w:rsidRDefault="00F12DEF" w:rsidP="00C929D3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A505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DA5D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</w:t>
      </w:r>
      <w:r w:rsid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5D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DA5D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A505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DA5D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C92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-ПК</w:t>
      </w:r>
    </w:p>
    <w:p w:rsidR="00E12E11" w:rsidRPr="00A5057A" w:rsidRDefault="00E12E11" w:rsidP="00A5057A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12E11" w:rsidRPr="00A5057A" w:rsidRDefault="00E12E11" w:rsidP="00A5057A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0FAC" w:rsidRPr="00A5057A" w:rsidRDefault="00C90FAC" w:rsidP="00A5057A">
      <w:pPr>
        <w:tabs>
          <w:tab w:val="left" w:pos="2328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29FB" w:rsidRPr="00A5057A" w:rsidRDefault="00A529FB" w:rsidP="00A5057A">
      <w:pPr>
        <w:tabs>
          <w:tab w:val="left" w:pos="2328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57A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A20948" w:rsidRPr="00A5057A" w:rsidRDefault="00C929D3" w:rsidP="00A5057A">
      <w:pPr>
        <w:tabs>
          <w:tab w:val="left" w:pos="2328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A529FB" w:rsidRPr="00A5057A">
        <w:rPr>
          <w:rFonts w:ascii="Times New Roman" w:hAnsi="Times New Roman" w:cs="Times New Roman"/>
          <w:b/>
          <w:bCs/>
          <w:sz w:val="28"/>
          <w:szCs w:val="28"/>
        </w:rPr>
        <w:t>олжностей</w:t>
      </w:r>
      <w:r>
        <w:rPr>
          <w:rFonts w:ascii="Times New Roman" w:hAnsi="Times New Roman" w:cs="Times New Roman"/>
          <w:b/>
          <w:bCs/>
          <w:sz w:val="28"/>
          <w:szCs w:val="28"/>
        </w:rPr>
        <w:t>, замещение которых и исполнение должностных обязанностей, по которым связано</w:t>
      </w:r>
      <w:r w:rsidR="00A529FB" w:rsidRPr="00A5057A">
        <w:rPr>
          <w:rFonts w:ascii="Times New Roman" w:hAnsi="Times New Roman" w:cs="Times New Roman"/>
          <w:b/>
          <w:bCs/>
          <w:sz w:val="28"/>
          <w:szCs w:val="28"/>
        </w:rPr>
        <w:t xml:space="preserve"> с высоким коррупционным риском </w:t>
      </w:r>
    </w:p>
    <w:p w:rsidR="00A529FB" w:rsidRDefault="00A529FB" w:rsidP="00A5057A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C929D3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Социальный работник;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Специалист по социальной работе;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Психолог;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Юрисконсульт;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 Культорганизатор;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6.Специалист по кадрам;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 Бухгалтер;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8. Главный бухгалтер;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9. Заместитель директора;</w:t>
      </w:r>
    </w:p>
    <w:p w:rsid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10. Директор</w:t>
      </w:r>
    </w:p>
    <w:p w:rsidR="00DA5D22" w:rsidRDefault="00DA5D22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 Заведующий ОССО</w:t>
      </w:r>
    </w:p>
    <w:p w:rsidR="00DA5D22" w:rsidRDefault="00DA5D22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12. Заведующий ОВП</w:t>
      </w:r>
    </w:p>
    <w:p w:rsidR="00DA5D22" w:rsidRDefault="00DA5D22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13. Заведующий ОСО на дому №1</w:t>
      </w:r>
    </w:p>
    <w:p w:rsidR="00DA5D22" w:rsidRDefault="00DA5D22" w:rsidP="00DA5D22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14. Заведующий ОСО на дому №2</w:t>
      </w:r>
    </w:p>
    <w:p w:rsidR="00DA5D22" w:rsidRDefault="00DA5D22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C929D3" w:rsidRPr="00C929D3" w:rsidRDefault="00C929D3" w:rsidP="00C929D3">
      <w:pPr>
        <w:tabs>
          <w:tab w:val="left" w:pos="2328"/>
          <w:tab w:val="center" w:pos="4677"/>
        </w:tabs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</w:p>
    <w:sectPr w:rsidR="00C929D3" w:rsidRPr="00C929D3" w:rsidSect="00A52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A29" w:rsidRDefault="00BC2A29" w:rsidP="00C8709B">
      <w:pPr>
        <w:spacing w:after="0" w:line="240" w:lineRule="auto"/>
      </w:pPr>
      <w:r>
        <w:separator/>
      </w:r>
    </w:p>
  </w:endnote>
  <w:endnote w:type="continuationSeparator" w:id="0">
    <w:p w:rsidR="00BC2A29" w:rsidRDefault="00BC2A29" w:rsidP="00C8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A29" w:rsidRDefault="00BC2A29" w:rsidP="00C8709B">
      <w:pPr>
        <w:spacing w:after="0" w:line="240" w:lineRule="auto"/>
      </w:pPr>
      <w:r>
        <w:separator/>
      </w:r>
    </w:p>
  </w:footnote>
  <w:footnote w:type="continuationSeparator" w:id="0">
    <w:p w:rsidR="00BC2A29" w:rsidRDefault="00BC2A29" w:rsidP="00C87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6117"/>
    <w:multiLevelType w:val="multilevel"/>
    <w:tmpl w:val="F188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00532"/>
    <w:multiLevelType w:val="hybridMultilevel"/>
    <w:tmpl w:val="0FCC7956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>
      <w:start w:val="1"/>
      <w:numFmt w:val="lowerLetter"/>
      <w:lvlText w:val="%2."/>
      <w:lvlJc w:val="left"/>
      <w:pPr>
        <w:ind w:left="1930" w:hanging="360"/>
      </w:pPr>
    </w:lvl>
    <w:lvl w:ilvl="2" w:tplc="0419001B">
      <w:start w:val="1"/>
      <w:numFmt w:val="lowerRoman"/>
      <w:lvlText w:val="%3."/>
      <w:lvlJc w:val="right"/>
      <w:pPr>
        <w:ind w:left="2650" w:hanging="180"/>
      </w:pPr>
    </w:lvl>
    <w:lvl w:ilvl="3" w:tplc="0419000F">
      <w:start w:val="1"/>
      <w:numFmt w:val="decimal"/>
      <w:lvlText w:val="%4."/>
      <w:lvlJc w:val="left"/>
      <w:pPr>
        <w:ind w:left="3370" w:hanging="360"/>
      </w:pPr>
    </w:lvl>
    <w:lvl w:ilvl="4" w:tplc="04190019">
      <w:start w:val="1"/>
      <w:numFmt w:val="lowerLetter"/>
      <w:lvlText w:val="%5."/>
      <w:lvlJc w:val="left"/>
      <w:pPr>
        <w:ind w:left="4090" w:hanging="360"/>
      </w:pPr>
    </w:lvl>
    <w:lvl w:ilvl="5" w:tplc="0419001B">
      <w:start w:val="1"/>
      <w:numFmt w:val="lowerRoman"/>
      <w:lvlText w:val="%6."/>
      <w:lvlJc w:val="right"/>
      <w:pPr>
        <w:ind w:left="4810" w:hanging="180"/>
      </w:pPr>
    </w:lvl>
    <w:lvl w:ilvl="6" w:tplc="0419000F">
      <w:start w:val="1"/>
      <w:numFmt w:val="decimal"/>
      <w:lvlText w:val="%7."/>
      <w:lvlJc w:val="left"/>
      <w:pPr>
        <w:ind w:left="5530" w:hanging="360"/>
      </w:pPr>
    </w:lvl>
    <w:lvl w:ilvl="7" w:tplc="04190019">
      <w:start w:val="1"/>
      <w:numFmt w:val="lowerLetter"/>
      <w:lvlText w:val="%8."/>
      <w:lvlJc w:val="left"/>
      <w:pPr>
        <w:ind w:left="6250" w:hanging="360"/>
      </w:pPr>
    </w:lvl>
    <w:lvl w:ilvl="8" w:tplc="0419001B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0CC62C73"/>
    <w:multiLevelType w:val="hybridMultilevel"/>
    <w:tmpl w:val="F65822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96905"/>
    <w:multiLevelType w:val="multilevel"/>
    <w:tmpl w:val="4B52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817B8"/>
    <w:multiLevelType w:val="hybridMultilevel"/>
    <w:tmpl w:val="CACEF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3759A"/>
    <w:multiLevelType w:val="multilevel"/>
    <w:tmpl w:val="ABA6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37596F"/>
    <w:multiLevelType w:val="hybridMultilevel"/>
    <w:tmpl w:val="59847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53696"/>
    <w:multiLevelType w:val="multilevel"/>
    <w:tmpl w:val="95A0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93056"/>
    <w:multiLevelType w:val="hybridMultilevel"/>
    <w:tmpl w:val="8DF0D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73CB2"/>
    <w:multiLevelType w:val="hybridMultilevel"/>
    <w:tmpl w:val="3CECB63C"/>
    <w:lvl w:ilvl="0" w:tplc="0419000D">
      <w:start w:val="1"/>
      <w:numFmt w:val="bullet"/>
      <w:lvlText w:val=""/>
      <w:lvlJc w:val="left"/>
      <w:pPr>
        <w:ind w:left="19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2" w:hanging="360"/>
      </w:pPr>
      <w:rPr>
        <w:rFonts w:ascii="Wingdings" w:hAnsi="Wingdings" w:hint="default"/>
      </w:rPr>
    </w:lvl>
  </w:abstractNum>
  <w:abstractNum w:abstractNumId="10" w15:restartNumberingAfterBreak="0">
    <w:nsid w:val="24797AAF"/>
    <w:multiLevelType w:val="multilevel"/>
    <w:tmpl w:val="A50A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E7C48"/>
    <w:multiLevelType w:val="multilevel"/>
    <w:tmpl w:val="3C4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101055"/>
    <w:multiLevelType w:val="hybridMultilevel"/>
    <w:tmpl w:val="BA68D5C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26F15FA"/>
    <w:multiLevelType w:val="multilevel"/>
    <w:tmpl w:val="68EA7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7CF3CE1"/>
    <w:multiLevelType w:val="multilevel"/>
    <w:tmpl w:val="90B0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B417DF"/>
    <w:multiLevelType w:val="hybridMultilevel"/>
    <w:tmpl w:val="2ED05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A77FEE"/>
    <w:multiLevelType w:val="multilevel"/>
    <w:tmpl w:val="5EF0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E3311D"/>
    <w:multiLevelType w:val="multilevel"/>
    <w:tmpl w:val="B70A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B34580"/>
    <w:multiLevelType w:val="multilevel"/>
    <w:tmpl w:val="ED9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046C31"/>
    <w:multiLevelType w:val="hybridMultilevel"/>
    <w:tmpl w:val="C6286BAC"/>
    <w:lvl w:ilvl="0" w:tplc="187461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6E852BE"/>
    <w:multiLevelType w:val="multilevel"/>
    <w:tmpl w:val="F054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166522"/>
    <w:multiLevelType w:val="hybridMultilevel"/>
    <w:tmpl w:val="3C0AB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B92473"/>
    <w:multiLevelType w:val="multilevel"/>
    <w:tmpl w:val="FFA2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351FC9"/>
    <w:multiLevelType w:val="hybridMultilevel"/>
    <w:tmpl w:val="0FA23630"/>
    <w:lvl w:ilvl="0" w:tplc="2BCC8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A776F5"/>
    <w:multiLevelType w:val="hybridMultilevel"/>
    <w:tmpl w:val="2208D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A55D58"/>
    <w:multiLevelType w:val="hybridMultilevel"/>
    <w:tmpl w:val="73B08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D71D09"/>
    <w:multiLevelType w:val="multilevel"/>
    <w:tmpl w:val="4952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B97BBB"/>
    <w:multiLevelType w:val="hybridMultilevel"/>
    <w:tmpl w:val="13725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7"/>
  </w:num>
  <w:num w:numId="3">
    <w:abstractNumId w:val="9"/>
  </w:num>
  <w:num w:numId="4">
    <w:abstractNumId w:val="6"/>
  </w:num>
  <w:num w:numId="5">
    <w:abstractNumId w:val="2"/>
  </w:num>
  <w:num w:numId="6">
    <w:abstractNumId w:val="15"/>
  </w:num>
  <w:num w:numId="7">
    <w:abstractNumId w:val="25"/>
  </w:num>
  <w:num w:numId="8">
    <w:abstractNumId w:val="24"/>
  </w:num>
  <w:num w:numId="9">
    <w:abstractNumId w:val="26"/>
  </w:num>
  <w:num w:numId="10">
    <w:abstractNumId w:val="17"/>
  </w:num>
  <w:num w:numId="11">
    <w:abstractNumId w:val="10"/>
  </w:num>
  <w:num w:numId="12">
    <w:abstractNumId w:val="0"/>
  </w:num>
  <w:num w:numId="13">
    <w:abstractNumId w:val="11"/>
  </w:num>
  <w:num w:numId="14">
    <w:abstractNumId w:val="7"/>
  </w:num>
  <w:num w:numId="15">
    <w:abstractNumId w:val="20"/>
  </w:num>
  <w:num w:numId="16">
    <w:abstractNumId w:val="14"/>
  </w:num>
  <w:num w:numId="17">
    <w:abstractNumId w:val="16"/>
  </w:num>
  <w:num w:numId="18">
    <w:abstractNumId w:val="5"/>
  </w:num>
  <w:num w:numId="19">
    <w:abstractNumId w:val="18"/>
  </w:num>
  <w:num w:numId="20">
    <w:abstractNumId w:val="22"/>
  </w:num>
  <w:num w:numId="21">
    <w:abstractNumId w:val="3"/>
  </w:num>
  <w:num w:numId="22">
    <w:abstractNumId w:val="13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21"/>
  </w:num>
  <w:num w:numId="26">
    <w:abstractNumId w:val="4"/>
  </w:num>
  <w:num w:numId="27">
    <w:abstractNumId w:val="8"/>
  </w:num>
  <w:num w:numId="28">
    <w:abstractNumId w:val="23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68"/>
    <w:rsid w:val="000503D2"/>
    <w:rsid w:val="00270B0C"/>
    <w:rsid w:val="002D6500"/>
    <w:rsid w:val="00391D5E"/>
    <w:rsid w:val="003A59EB"/>
    <w:rsid w:val="00427F68"/>
    <w:rsid w:val="00440A68"/>
    <w:rsid w:val="005317E3"/>
    <w:rsid w:val="005620F4"/>
    <w:rsid w:val="005B0524"/>
    <w:rsid w:val="005D7BEC"/>
    <w:rsid w:val="006E1044"/>
    <w:rsid w:val="007A21C4"/>
    <w:rsid w:val="00823A0B"/>
    <w:rsid w:val="008402BD"/>
    <w:rsid w:val="008737A8"/>
    <w:rsid w:val="008A5B71"/>
    <w:rsid w:val="00A20948"/>
    <w:rsid w:val="00A5057A"/>
    <w:rsid w:val="00A529FB"/>
    <w:rsid w:val="00A5633F"/>
    <w:rsid w:val="00A7797A"/>
    <w:rsid w:val="00B4342F"/>
    <w:rsid w:val="00BB467F"/>
    <w:rsid w:val="00BC2A29"/>
    <w:rsid w:val="00BF4A80"/>
    <w:rsid w:val="00C1773A"/>
    <w:rsid w:val="00C8709B"/>
    <w:rsid w:val="00C90FAC"/>
    <w:rsid w:val="00C929D3"/>
    <w:rsid w:val="00CA6A31"/>
    <w:rsid w:val="00D82BE6"/>
    <w:rsid w:val="00DA5D22"/>
    <w:rsid w:val="00DC205B"/>
    <w:rsid w:val="00DE681D"/>
    <w:rsid w:val="00E12E11"/>
    <w:rsid w:val="00E31359"/>
    <w:rsid w:val="00E65CA0"/>
    <w:rsid w:val="00F1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2B653"/>
  <w15:docId w15:val="{F9719600-2655-46F8-84FA-AF77BCB2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2BE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2E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50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8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709B"/>
  </w:style>
  <w:style w:type="paragraph" w:styleId="a9">
    <w:name w:val="footer"/>
    <w:basedOn w:val="a"/>
    <w:link w:val="aa"/>
    <w:uiPriority w:val="99"/>
    <w:unhideWhenUsed/>
    <w:rsid w:val="00C8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709B"/>
  </w:style>
  <w:style w:type="table" w:styleId="ab">
    <w:name w:val="Table Grid"/>
    <w:basedOn w:val="a1"/>
    <w:uiPriority w:val="59"/>
    <w:rsid w:val="00A5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5</cp:revision>
  <cp:lastPrinted>2024-06-16T02:32:00Z</cp:lastPrinted>
  <dcterms:created xsi:type="dcterms:W3CDTF">2024-06-16T02:18:00Z</dcterms:created>
  <dcterms:modified xsi:type="dcterms:W3CDTF">2024-06-16T02:33:00Z</dcterms:modified>
</cp:coreProperties>
</file>