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2B1" w:rsidRPr="002922B1" w:rsidRDefault="002922B1" w:rsidP="002922B1">
      <w:pPr>
        <w:spacing w:before="100" w:beforeAutospacing="1" w:after="198"/>
        <w:contextualSpacing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bookmarkStart w:id="0" w:name="_GoBack"/>
      <w:bookmarkEnd w:id="0"/>
      <w:r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 xml:space="preserve">Перечень </w:t>
      </w:r>
      <w:r w:rsidR="00FE56DA"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 xml:space="preserve">просветительских </w:t>
      </w:r>
      <w:r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 xml:space="preserve">мероприятий, проведенных в рамках </w:t>
      </w:r>
      <w:r w:rsidRPr="002922B1"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>I</w:t>
      </w:r>
      <w:r w:rsidRPr="002922B1"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 xml:space="preserve">X </w:t>
      </w:r>
      <w:r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  <w:t>Антикоррупционного марафона</w:t>
      </w:r>
    </w:p>
    <w:p w:rsidR="002922B1" w:rsidRPr="002922B1" w:rsidRDefault="002922B1" w:rsidP="002922B1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2922B1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eastAsia="ru-RU"/>
        </w:rPr>
        <w:t>в ГКУ «СРЦН Октябрьского района города Екатеринбурга»</w:t>
      </w:r>
    </w:p>
    <w:p w:rsidR="002922B1" w:rsidRPr="002922B1" w:rsidRDefault="002922B1" w:rsidP="002922B1">
      <w:pPr>
        <w:spacing w:before="100" w:beforeAutospacing="1" w:after="240"/>
        <w:contextualSpacing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1456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"/>
        <w:gridCol w:w="4835"/>
        <w:gridCol w:w="1980"/>
        <w:gridCol w:w="3706"/>
        <w:gridCol w:w="3223"/>
      </w:tblGrid>
      <w:tr w:rsidR="002922B1" w:rsidRPr="002922B1" w:rsidTr="008B56F9">
        <w:trPr>
          <w:tblCellSpacing w:w="0" w:type="dxa"/>
        </w:trPr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</w:p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>п</w:t>
            </w:r>
            <w:proofErr w:type="gramEnd"/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val="en-US" w:eastAsia="ru-RU"/>
              </w:rPr>
              <w:t>/</w:t>
            </w: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>п</w:t>
            </w:r>
          </w:p>
        </w:tc>
        <w:tc>
          <w:tcPr>
            <w:tcW w:w="4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3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2922B1" w:rsidRDefault="008B56F9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B56F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Количество участников</w:t>
            </w:r>
            <w:r w:rsidR="00C075F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/</w:t>
            </w:r>
          </w:p>
          <w:p w:rsidR="00C075F9" w:rsidRPr="008B56F9" w:rsidRDefault="00C075F9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размещенных материалов</w:t>
            </w:r>
          </w:p>
        </w:tc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 xml:space="preserve">Ответственный исполнитель </w:t>
            </w:r>
          </w:p>
          <w:p w:rsidR="002922B1" w:rsidRPr="002922B1" w:rsidRDefault="002922B1" w:rsidP="002922B1">
            <w:pPr>
              <w:spacing w:before="100" w:beforeAutospacing="1" w:after="0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 xml:space="preserve">с </w:t>
            </w:r>
            <w:r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>указанием должности</w:t>
            </w:r>
            <w:r w:rsidRPr="002922B1">
              <w:rPr>
                <w:rFonts w:ascii="Liberation Serif" w:eastAsia="Times New Roman" w:hAnsi="Liberation Serif" w:cs="Liberation Serif"/>
                <w:b/>
                <w:bCs/>
                <w:szCs w:val="24"/>
                <w:lang w:eastAsia="ru-RU"/>
              </w:rPr>
              <w:t xml:space="preserve"> </w:t>
            </w:r>
          </w:p>
        </w:tc>
      </w:tr>
    </w:tbl>
    <w:p w:rsidR="002922B1" w:rsidRPr="002922B1" w:rsidRDefault="002922B1" w:rsidP="002922B1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1456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4830"/>
        <w:gridCol w:w="1972"/>
        <w:gridCol w:w="3709"/>
        <w:gridCol w:w="3220"/>
      </w:tblGrid>
      <w:tr w:rsidR="002922B1" w:rsidRPr="002922B1" w:rsidTr="008B56F9">
        <w:trPr>
          <w:tblCellSpacing w:w="0" w:type="dxa"/>
        </w:trPr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Cs w:val="24"/>
                <w:lang w:eastAsia="ru-RU"/>
              </w:rPr>
              <w:t>1</w:t>
            </w:r>
          </w:p>
        </w:tc>
        <w:tc>
          <w:tcPr>
            <w:tcW w:w="4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Cs w:val="24"/>
                <w:lang w:eastAsia="ru-RU"/>
              </w:rPr>
              <w:t>2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Cs w:val="24"/>
                <w:lang w:eastAsia="ru-RU"/>
              </w:rPr>
              <w:t>3</w:t>
            </w:r>
          </w:p>
        </w:tc>
        <w:tc>
          <w:tcPr>
            <w:tcW w:w="3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Cs w:val="24"/>
                <w:lang w:eastAsia="ru-RU"/>
              </w:rPr>
              <w:t>4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Cs w:val="24"/>
                <w:lang w:eastAsia="ru-RU"/>
              </w:rPr>
              <w:t>5</w:t>
            </w:r>
          </w:p>
        </w:tc>
      </w:tr>
      <w:tr w:rsidR="002922B1" w:rsidRPr="002922B1" w:rsidTr="008B56F9">
        <w:trPr>
          <w:tblCellSpacing w:w="0" w:type="dxa"/>
        </w:trPr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944D35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4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Размещение и актуализация информационных и просветительских материалов по вопросам противодействия коррупции на сайте учреждения, странице социальной сети </w:t>
            </w:r>
            <w:proofErr w:type="spellStart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ВКонтакте</w:t>
            </w:r>
            <w:proofErr w:type="spellEnd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, информационных стендах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01.11.2024 — 09.12.2024</w:t>
            </w: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6C031A" w:rsidRPr="003E0DD9" w:rsidRDefault="003C006E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публикаций на сайте</w:t>
            </w:r>
            <w:r w:rsidR="00334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C006E" w:rsidRPr="003E0DD9" w:rsidRDefault="003C006E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публикация на странице </w:t>
            </w:r>
            <w:proofErr w:type="spellStart"/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 w:rsidR="00334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C006E" w:rsidRPr="003E0DD9" w:rsidRDefault="00C075F9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C006E"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плаката на информационном стенде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Олюнина Н.Е., делопроизводитель</w:t>
            </w: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22B1" w:rsidRPr="002922B1" w:rsidTr="008B56F9">
        <w:trPr>
          <w:tblCellSpacing w:w="0" w:type="dxa"/>
        </w:trPr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944D35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4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F7C" w:rsidRPr="00334F7C" w:rsidRDefault="002922B1" w:rsidP="002922B1">
            <w:pPr>
              <w:spacing w:before="100" w:beforeAutospacing="1" w:after="142"/>
              <w:contextualSpacing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Индивидуальное консультирование работников по вопросам противодействия коррупции </w:t>
            </w:r>
            <w:r w:rsidR="00334F7C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12.11.2024</w:t>
            </w:r>
          </w:p>
        </w:tc>
        <w:tc>
          <w:tcPr>
            <w:tcW w:w="3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CC28B6" w:rsidRDefault="00CC28B6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28B6" w:rsidRDefault="00CC28B6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2B1" w:rsidRPr="003E0DD9" w:rsidRDefault="00C075F9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3C006E"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F7C" w:rsidRDefault="00334F7C" w:rsidP="002922B1">
            <w:pPr>
              <w:spacing w:before="100" w:beforeAutospacing="1" w:after="0"/>
              <w:contextualSpacing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Раздьяконова А.В.,</w:t>
            </w:r>
          </w:p>
          <w:p w:rsidR="002922B1" w:rsidRPr="002922B1" w:rsidRDefault="002922B1" w:rsidP="00334F7C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юрисконсульт</w:t>
            </w:r>
          </w:p>
        </w:tc>
      </w:tr>
      <w:tr w:rsidR="002922B1" w:rsidRPr="002922B1" w:rsidTr="008B56F9">
        <w:trPr>
          <w:tblCellSpacing w:w="0" w:type="dxa"/>
        </w:trPr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944D35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4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Распространение среди сотрудников буклета «9 декабря — Международный день борьбы с коррупцией»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4F7C" w:rsidRDefault="00334F7C" w:rsidP="002922B1">
            <w:pPr>
              <w:spacing w:before="100" w:beforeAutospacing="1" w:after="142"/>
              <w:contextualSpacing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09.12</w:t>
            </w: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.2024</w:t>
            </w:r>
          </w:p>
        </w:tc>
        <w:tc>
          <w:tcPr>
            <w:tcW w:w="3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CC28B6" w:rsidRDefault="00CC28B6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4F7C" w:rsidRDefault="00334F7C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2B1" w:rsidRPr="003E0DD9" w:rsidRDefault="00C075F9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сотрудников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4F7C" w:rsidRDefault="00334F7C" w:rsidP="002922B1">
            <w:pPr>
              <w:spacing w:before="100" w:beforeAutospacing="1" w:after="0"/>
              <w:contextualSpacing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Губарева Л.А.,</w:t>
            </w:r>
          </w:p>
          <w:p w:rsidR="002922B1" w:rsidRPr="002922B1" w:rsidRDefault="00C64C44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з</w:t>
            </w:r>
            <w:r w:rsidR="00334F7C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аместитель </w:t>
            </w:r>
            <w:r w:rsidR="002922B1"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директора по ВРР</w:t>
            </w: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22B1" w:rsidRPr="002922B1" w:rsidTr="008B56F9">
        <w:trPr>
          <w:tblCellSpacing w:w="0" w:type="dxa"/>
        </w:trPr>
        <w:tc>
          <w:tcPr>
            <w:tcW w:w="8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944D35">
            <w:pPr>
              <w:spacing w:before="100" w:beforeAutospacing="1" w:after="142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4.</w:t>
            </w:r>
          </w:p>
        </w:tc>
        <w:tc>
          <w:tcPr>
            <w:tcW w:w="4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Час правовых знаний для воспитанников «Будущее без коррупции: выбираем честность»</w:t>
            </w:r>
          </w:p>
        </w:tc>
        <w:tc>
          <w:tcPr>
            <w:tcW w:w="19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04.12.2024</w:t>
            </w:r>
          </w:p>
          <w:p w:rsidR="002922B1" w:rsidRPr="002922B1" w:rsidRDefault="002922B1" w:rsidP="002922B1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CC28B6" w:rsidRDefault="00CC28B6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2B1" w:rsidRPr="003E0DD9" w:rsidRDefault="00C075F9" w:rsidP="008B56F9">
            <w:pPr>
              <w:spacing w:before="100" w:beforeAutospacing="1" w:after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воспитанников, 2 воспитателя</w:t>
            </w:r>
          </w:p>
        </w:tc>
        <w:tc>
          <w:tcPr>
            <w:tcW w:w="32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22B1" w:rsidRPr="002922B1" w:rsidRDefault="002922B1" w:rsidP="002922B1">
            <w:pPr>
              <w:spacing w:before="100" w:beforeAutospacing="1" w:after="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Попонина</w:t>
            </w:r>
            <w:proofErr w:type="spellEnd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С.Х., </w:t>
            </w:r>
            <w:proofErr w:type="spellStart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зав</w:t>
            </w:r>
            <w:proofErr w:type="gramStart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.о</w:t>
            </w:r>
            <w:proofErr w:type="gramEnd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тделением</w:t>
            </w:r>
            <w:proofErr w:type="spellEnd"/>
            <w:r w:rsidRPr="002922B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социальной реабилитации </w:t>
            </w:r>
            <w:r w:rsidR="00334F7C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(временный приют)</w:t>
            </w:r>
          </w:p>
        </w:tc>
      </w:tr>
    </w:tbl>
    <w:p w:rsidR="002922B1" w:rsidRPr="002922B1" w:rsidRDefault="002922B1" w:rsidP="002922B1">
      <w:pPr>
        <w:spacing w:before="100" w:beforeAutospacing="1" w:after="240"/>
        <w:contextualSpacing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1D57" w:rsidRPr="002922B1" w:rsidRDefault="00D21D57" w:rsidP="002922B1">
      <w:pPr>
        <w:spacing w:line="240" w:lineRule="auto"/>
        <w:contextualSpacing/>
        <w:rPr>
          <w:sz w:val="20"/>
        </w:rPr>
      </w:pPr>
    </w:p>
    <w:sectPr w:rsidR="00D21D57" w:rsidRPr="002922B1" w:rsidSect="002922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2B1"/>
    <w:rsid w:val="00010264"/>
    <w:rsid w:val="000E2A08"/>
    <w:rsid w:val="002922B1"/>
    <w:rsid w:val="00334F7C"/>
    <w:rsid w:val="003C006E"/>
    <w:rsid w:val="003E0DD9"/>
    <w:rsid w:val="006C031A"/>
    <w:rsid w:val="008B56F9"/>
    <w:rsid w:val="00944D35"/>
    <w:rsid w:val="00AE29F3"/>
    <w:rsid w:val="00C075F9"/>
    <w:rsid w:val="00C64C44"/>
    <w:rsid w:val="00CC28B6"/>
    <w:rsid w:val="00D21D57"/>
    <w:rsid w:val="00FE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5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2025-10-20T10:01:00Z</dcterms:created>
  <dcterms:modified xsi:type="dcterms:W3CDTF">2025-10-20T10:01:00Z</dcterms:modified>
</cp:coreProperties>
</file>