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3ECE3" w14:textId="77777777" w:rsidR="005B1B0B" w:rsidRDefault="005B1B0B" w:rsidP="005B1B0B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ИНФОРМАЦИЯ О ПРОСВЕТИТЕЛЬСКИХ МЕРОПРИЯТИЯХ,</w:t>
      </w:r>
    </w:p>
    <w:p w14:paraId="49A3A8FD" w14:textId="77777777" w:rsidR="005B1B0B" w:rsidRDefault="005B1B0B" w:rsidP="005B1B0B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 ПРОВЕДЕННЫХ В ПЕРИОД С 01 ноября  2024г по 09 декабря 2024г. В  РАМКАХ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IX</w:t>
      </w:r>
      <w:r w:rsidRPr="005B1B0B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АНТИКОРРУПЦИОННОГО МАРАФОНА В СВЕРДЛОВСКОЙ ОБЛАСТИ</w:t>
      </w:r>
    </w:p>
    <w:p w14:paraId="2696DABD" w14:textId="28895D0B" w:rsidR="005B1B0B" w:rsidRPr="00D055AB" w:rsidRDefault="005B1B0B" w:rsidP="005B1B0B">
      <w:pPr>
        <w:spacing w:after="0" w:line="240" w:lineRule="auto"/>
        <w:jc w:val="center"/>
        <w:rPr>
          <w:rFonts w:ascii="Liberation Serif" w:hAnsi="Liberation Serif" w:cs="Liberation Serif"/>
          <w:b/>
          <w:bCs/>
          <w:i/>
          <w:sz w:val="28"/>
          <w:szCs w:val="28"/>
          <w:u w:val="single"/>
        </w:rPr>
      </w:pPr>
      <w:r w:rsidRPr="00D055AB">
        <w:rPr>
          <w:rFonts w:ascii="Liberation Serif" w:hAnsi="Liberation Serif" w:cs="Liberation Serif"/>
          <w:b/>
          <w:bCs/>
          <w:i/>
          <w:sz w:val="28"/>
          <w:szCs w:val="28"/>
          <w:u w:val="single"/>
        </w:rPr>
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</w:r>
      <w:r w:rsidRPr="00D055AB">
        <w:rPr>
          <w:rFonts w:asciiTheme="minorHAnsi" w:hAnsiTheme="minorHAnsi" w:cs="Liberation Serif"/>
          <w:b/>
          <w:bCs/>
          <w:i/>
          <w:sz w:val="28"/>
          <w:szCs w:val="28"/>
          <w:u w:val="single"/>
        </w:rPr>
        <w:t>Верхотурского</w:t>
      </w:r>
      <w:r w:rsidRPr="00D055AB">
        <w:rPr>
          <w:rFonts w:ascii="Liberation Serif" w:hAnsi="Liberation Serif" w:cs="Liberation Serif"/>
          <w:b/>
          <w:bCs/>
          <w:i/>
          <w:sz w:val="28"/>
          <w:szCs w:val="28"/>
          <w:u w:val="single"/>
        </w:rPr>
        <w:t xml:space="preserve"> района»</w:t>
      </w:r>
    </w:p>
    <w:p w14:paraId="04523C90" w14:textId="77777777" w:rsidR="005B1B0B" w:rsidRPr="00D055AB" w:rsidRDefault="005B1B0B" w:rsidP="005B1B0B">
      <w:pPr>
        <w:spacing w:after="0" w:line="240" w:lineRule="auto"/>
        <w:jc w:val="center"/>
        <w:rPr>
          <w:rFonts w:ascii="Liberation Serif" w:hAnsi="Liberation Serif" w:cs="Liberation Serif"/>
          <w:b/>
          <w:bCs/>
          <w:i/>
          <w:sz w:val="28"/>
          <w:szCs w:val="28"/>
        </w:rPr>
      </w:pPr>
    </w:p>
    <w:p w14:paraId="61EA00C1" w14:textId="77777777" w:rsidR="005B1B0B" w:rsidRDefault="005B1B0B" w:rsidP="005B1B0B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tbl>
      <w:tblPr>
        <w:tblW w:w="145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4"/>
        <w:gridCol w:w="4023"/>
        <w:gridCol w:w="3121"/>
        <w:gridCol w:w="3118"/>
        <w:gridCol w:w="3509"/>
      </w:tblGrid>
      <w:tr w:rsidR="005B1B0B" w14:paraId="776BD720" w14:textId="77777777" w:rsidTr="005B1B0B"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BDEE7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14:paraId="5313283F" w14:textId="77777777" w:rsidR="005B1B0B" w:rsidRDefault="005B1B0B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BDB0C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F0CE2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E3CC7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</w:t>
            </w:r>
          </w:p>
          <w:p w14:paraId="0D1E6FBE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проведения мероприятия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19082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  <w:p w14:paraId="2E01A5D1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с указанием должности,</w:t>
            </w:r>
          </w:p>
          <w:p w14:paraId="10430D8F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контактного телефона</w:t>
            </w:r>
          </w:p>
        </w:tc>
      </w:tr>
    </w:tbl>
    <w:p w14:paraId="7F28DEF5" w14:textId="77777777" w:rsidR="005B1B0B" w:rsidRDefault="005B1B0B" w:rsidP="005B1B0B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46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"/>
        <w:gridCol w:w="4027"/>
        <w:gridCol w:w="3118"/>
        <w:gridCol w:w="3119"/>
        <w:gridCol w:w="3618"/>
      </w:tblGrid>
      <w:tr w:rsidR="005B1B0B" w14:paraId="4C29EBDE" w14:textId="77777777" w:rsidTr="005B1B0B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E526A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C9EA1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E2C19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EC254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1F0A6" w14:textId="77777777" w:rsidR="005B1B0B" w:rsidRDefault="005B1B0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5B1B0B" w:rsidRPr="005B1B0B" w14:paraId="442BE30B" w14:textId="77777777" w:rsidTr="005B1B0B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A7C23" w14:textId="77777777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93868" w14:textId="77777777" w:rsidR="005B1B0B" w:rsidRPr="005B1B0B" w:rsidRDefault="005B1B0B">
            <w:pPr>
              <w:pStyle w:val="Standard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Проведение приема (консультирования) граждан по вопросам законодательства Российской Федерации о противодействии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5EAFD" w14:textId="02277268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1</w:t>
            </w:r>
            <w:r w:rsidR="00D055AB">
              <w:rPr>
                <w:rFonts w:ascii="Times New Roman" w:hAnsi="Times New Roman"/>
                <w:sz w:val="28"/>
                <w:szCs w:val="28"/>
              </w:rPr>
              <w:t>8</w:t>
            </w:r>
            <w:r w:rsidRPr="005B1B0B">
              <w:rPr>
                <w:rFonts w:ascii="Times New Roman" w:hAnsi="Times New Roman"/>
                <w:sz w:val="28"/>
                <w:szCs w:val="28"/>
              </w:rPr>
              <w:t>.11.2024г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4B365" w14:textId="443E7C7C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ГАУ «КЦСОН Верхотурского района»</w:t>
            </w:r>
          </w:p>
          <w:p w14:paraId="3372E81C" w14:textId="0FCA1603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г. Верхотурье, ул. Мелиораторов,  42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F3969" w14:textId="0E7C75A2" w:rsidR="005B1B0B" w:rsidRPr="005B1B0B" w:rsidRDefault="00D055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5B1B0B" w:rsidRPr="005B1B0B">
              <w:rPr>
                <w:rFonts w:ascii="Times New Roman" w:hAnsi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Ковалева Елена Анатольевна</w:t>
            </w:r>
          </w:p>
          <w:p w14:paraId="468A56AC" w14:textId="77777777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B0B" w:rsidRPr="005B1B0B" w14:paraId="27EF2BE3" w14:textId="77777777" w:rsidTr="005B1B0B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1FFAD" w14:textId="77777777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47346" w14:textId="764D9F1C" w:rsidR="005B1B0B" w:rsidRPr="005B1B0B" w:rsidRDefault="005B1B0B" w:rsidP="005B1B0B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 xml:space="preserve">Проведение с сотрудниками учреждения лекций по  вопросу уплаты налогов физическими лицами, а также разъяснительной работы об ответственности за неуплату налогов. Проведение разъяснительной работы о необходимости подключения к личному кабинету </w:t>
            </w:r>
            <w:r w:rsidRPr="005B1B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 </w:t>
            </w:r>
          </w:p>
          <w:p w14:paraId="01D71163" w14:textId="77777777" w:rsidR="005B1B0B" w:rsidRPr="005B1B0B" w:rsidRDefault="005B1B0B" w:rsidP="005B1B0B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Охват 24 чел.</w:t>
            </w:r>
          </w:p>
          <w:p w14:paraId="62EA27FE" w14:textId="40E18308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D35B5" w14:textId="78552A88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lastRenderedPageBreak/>
              <w:t>28.11.2024г.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CD30C7" w14:textId="77777777" w:rsidR="005B1B0B" w:rsidRPr="005B1B0B" w:rsidRDefault="005B1B0B" w:rsidP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ГАУ «КЦСОН Верхотурского района»</w:t>
            </w:r>
          </w:p>
          <w:p w14:paraId="67F97814" w14:textId="1DD4F6F8" w:rsidR="005B1B0B" w:rsidRPr="005B1B0B" w:rsidRDefault="005B1B0B" w:rsidP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г. Верхотурье, ул. Мелиораторов,  42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0955E" w14:textId="4E9BEC60" w:rsidR="005B1B0B" w:rsidRPr="005B1B0B" w:rsidRDefault="00DB5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</w:t>
            </w:r>
            <w:r w:rsidR="00D055AB">
              <w:rPr>
                <w:rFonts w:ascii="Times New Roman" w:hAnsi="Times New Roman"/>
                <w:sz w:val="28"/>
                <w:szCs w:val="28"/>
              </w:rPr>
              <w:t>Стадник Надежда Матвеевна</w:t>
            </w:r>
          </w:p>
        </w:tc>
      </w:tr>
      <w:tr w:rsidR="005B1B0B" w:rsidRPr="005B1B0B" w14:paraId="101FFB1E" w14:textId="77777777" w:rsidTr="005B1B0B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37D28" w14:textId="77777777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5BEC0" w14:textId="7DE640F1" w:rsidR="005B1B0B" w:rsidRPr="005B1B0B" w:rsidRDefault="005B1B0B" w:rsidP="005B1B0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14:paraId="0C53ACB6" w14:textId="64F25002" w:rsidR="005B1B0B" w:rsidRPr="005B1B0B" w:rsidRDefault="005B1B0B" w:rsidP="005B1B0B">
            <w:pPr>
              <w:autoSpaceDE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14:paraId="0115773F" w14:textId="77777777" w:rsidR="005B1B0B" w:rsidRPr="005B1B0B" w:rsidRDefault="005B1B0B" w:rsidP="005B1B0B">
            <w:pPr>
              <w:autoSpaceDE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 </w:t>
            </w:r>
          </w:p>
          <w:p w14:paraId="36892E83" w14:textId="2F8C570C" w:rsidR="005B1B0B" w:rsidRPr="005B1B0B" w:rsidRDefault="005B1B0B" w:rsidP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eastAsia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 Охват 26 человек.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A224B" w14:textId="77B53604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eastAsia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09.12.2024г.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D93CE" w14:textId="77777777" w:rsidR="005B1B0B" w:rsidRPr="005B1B0B" w:rsidRDefault="005B1B0B" w:rsidP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ГАУ «КЦСОН Верхотурского района»</w:t>
            </w:r>
          </w:p>
          <w:p w14:paraId="7D960453" w14:textId="4D7BF3B1" w:rsidR="005B1B0B" w:rsidRPr="005B1B0B" w:rsidRDefault="005B1B0B" w:rsidP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>г. Верхотурье, ул. Мелиораторов,  42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0D9C9" w14:textId="13B67C35" w:rsidR="005B1B0B" w:rsidRPr="005B1B0B" w:rsidRDefault="005B1B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B1B0B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</w:t>
            </w:r>
            <w:r w:rsidR="00D055AB">
              <w:rPr>
                <w:rFonts w:ascii="Times New Roman" w:hAnsi="Times New Roman"/>
                <w:sz w:val="28"/>
                <w:szCs w:val="28"/>
              </w:rPr>
              <w:t>Стадник Надежда Матвеевна</w:t>
            </w:r>
          </w:p>
        </w:tc>
      </w:tr>
    </w:tbl>
    <w:p w14:paraId="35F1748F" w14:textId="77777777" w:rsidR="005B1B0B" w:rsidRPr="005B1B0B" w:rsidRDefault="005B1B0B" w:rsidP="005B1B0B">
      <w:pPr>
        <w:jc w:val="center"/>
        <w:rPr>
          <w:rFonts w:ascii="Times New Roman" w:hAnsi="Times New Roman"/>
          <w:i/>
          <w:sz w:val="28"/>
          <w:szCs w:val="28"/>
        </w:rPr>
      </w:pPr>
    </w:p>
    <w:p w14:paraId="0B115071" w14:textId="64217A9E" w:rsidR="005B1B0B" w:rsidRPr="005B1B0B" w:rsidRDefault="005B1B0B" w:rsidP="005B1B0B">
      <w:pPr>
        <w:rPr>
          <w:rFonts w:ascii="Times New Roman" w:hAnsi="Times New Roman"/>
          <w:i/>
          <w:sz w:val="28"/>
          <w:szCs w:val="28"/>
        </w:rPr>
      </w:pPr>
      <w:r w:rsidRPr="005B1B0B">
        <w:rPr>
          <w:rFonts w:ascii="Times New Roman" w:hAnsi="Times New Roman"/>
          <w:i/>
          <w:sz w:val="28"/>
          <w:szCs w:val="28"/>
        </w:rPr>
        <w:t xml:space="preserve">     Исп.</w:t>
      </w:r>
      <w:r>
        <w:rPr>
          <w:rFonts w:ascii="Times New Roman" w:hAnsi="Times New Roman"/>
          <w:i/>
          <w:sz w:val="28"/>
          <w:szCs w:val="28"/>
        </w:rPr>
        <w:t>Ковалева Е.А</w:t>
      </w:r>
      <w:r w:rsidRPr="005B1B0B">
        <w:rPr>
          <w:rFonts w:ascii="Times New Roman" w:hAnsi="Times New Roman"/>
          <w:i/>
          <w:sz w:val="28"/>
          <w:szCs w:val="28"/>
        </w:rPr>
        <w:t>.</w:t>
      </w:r>
    </w:p>
    <w:p w14:paraId="3247C542" w14:textId="56FEB41F" w:rsidR="005B1B0B" w:rsidRPr="005B1B0B" w:rsidRDefault="005B1B0B" w:rsidP="005B1B0B">
      <w:pPr>
        <w:rPr>
          <w:rFonts w:ascii="Times New Roman" w:hAnsi="Times New Roman"/>
          <w:i/>
          <w:sz w:val="28"/>
          <w:szCs w:val="28"/>
        </w:rPr>
      </w:pPr>
      <w:r w:rsidRPr="005B1B0B">
        <w:rPr>
          <w:rFonts w:ascii="Times New Roman" w:hAnsi="Times New Roman"/>
          <w:i/>
          <w:sz w:val="28"/>
          <w:szCs w:val="28"/>
        </w:rPr>
        <w:t xml:space="preserve">    Тел. 8(3438</w:t>
      </w:r>
      <w:r w:rsidR="00D055AB">
        <w:rPr>
          <w:rFonts w:ascii="Times New Roman" w:hAnsi="Times New Roman"/>
          <w:i/>
          <w:sz w:val="28"/>
          <w:szCs w:val="28"/>
        </w:rPr>
        <w:t>9</w:t>
      </w:r>
      <w:r w:rsidRPr="005B1B0B">
        <w:rPr>
          <w:rFonts w:ascii="Times New Roman" w:hAnsi="Times New Roman"/>
          <w:i/>
          <w:sz w:val="28"/>
          <w:szCs w:val="28"/>
        </w:rPr>
        <w:t>) 2-</w:t>
      </w:r>
      <w:r w:rsidR="00D055AB">
        <w:rPr>
          <w:rFonts w:ascii="Times New Roman" w:hAnsi="Times New Roman"/>
          <w:i/>
          <w:sz w:val="28"/>
          <w:szCs w:val="28"/>
        </w:rPr>
        <w:t>25-82</w:t>
      </w:r>
    </w:p>
    <w:p w14:paraId="1F5AC784" w14:textId="2E9BEDF1" w:rsidR="00FC4F9D" w:rsidRPr="005B1B0B" w:rsidRDefault="00DB5B48">
      <w:pPr>
        <w:rPr>
          <w:rFonts w:ascii="Times New Roman" w:hAnsi="Times New Roman"/>
          <w:sz w:val="28"/>
          <w:szCs w:val="28"/>
        </w:rPr>
      </w:pPr>
    </w:p>
    <w:sectPr w:rsidR="00FC4F9D" w:rsidRPr="005B1B0B" w:rsidSect="005B1B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11"/>
    <w:rsid w:val="000E3BEE"/>
    <w:rsid w:val="0033578F"/>
    <w:rsid w:val="005B1B0B"/>
    <w:rsid w:val="00A36711"/>
    <w:rsid w:val="00A61577"/>
    <w:rsid w:val="00B52DE6"/>
    <w:rsid w:val="00D055AB"/>
    <w:rsid w:val="00DB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16C9"/>
  <w15:chartTrackingRefBased/>
  <w15:docId w15:val="{2C288887-93A1-4910-8093-4AF8E0E7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B0B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B1B0B"/>
    <w:pPr>
      <w:autoSpaceDN w:val="0"/>
      <w:spacing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9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Верхотурья КЦСОН Верхотурья</dc:creator>
  <cp:keywords/>
  <dc:description/>
  <cp:lastModifiedBy>Верхотурья КЦСОН Верхотурья</cp:lastModifiedBy>
  <cp:revision>7</cp:revision>
  <dcterms:created xsi:type="dcterms:W3CDTF">2025-02-12T10:27:00Z</dcterms:created>
  <dcterms:modified xsi:type="dcterms:W3CDTF">2025-02-14T07:19:00Z</dcterms:modified>
</cp:coreProperties>
</file>