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(наименование управления социальной политики)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br/>
        <w:t xml:space="preserve">                                 ЗАЯВЛЕНИЕ 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                об аннулировании ранее поданного заявления 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о распоряжении средствами (частью средств)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               областного материнского (семейного) капитала 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br/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</w:t>
      </w: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(фамилия (в скобках прежняя фамилия, если изменяли), имя, отчество </w:t>
      </w:r>
      <w:proofErr w:type="gramEnd"/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(при наличии))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1. Сертификат  на  областной материнский (семейный) капитал  (его дубликат)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серия _____________________________ N 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2. Документ, удостоверяющий личность, 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(наименование, номер и серия документа, кем и когда выдан)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3. Адрес места жительства 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</w:t>
      </w: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>(почтовый адрес места жительства, пребывания,</w:t>
      </w:r>
      <w:proofErr w:type="gramEnd"/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фактического проживания)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4. Сведения о представителе 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(заполняется в случае подачи заявления представителем)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(фамилия, имя отчество (при наличии))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</w:t>
      </w: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>(почтовый адрес места жительства, пребывания, фактического проживания,</w:t>
      </w:r>
      <w:proofErr w:type="gramEnd"/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телефон)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5. Документ, удостоверяющий личность представителя, 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(наименование, номер и серия документа, кем и когда выдан)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6. Документ, подтверждающий полномочия представителя, 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(наименование, номер и серия документа, кем и когда выдан)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</w:t>
      </w: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Прошу  ранее  поданное мной заявление о распоряжении средствами (частью </w:t>
      </w:r>
      <w:proofErr w:type="gramEnd"/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средств) областного материнского (семейного) капитала </w:t>
      </w: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>от</w:t>
      </w:r>
      <w:proofErr w:type="gramEnd"/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 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__________________________________________________________________________,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>зарегистрированное</w:t>
      </w:r>
      <w:proofErr w:type="gramEnd"/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 под номером _____________________________, аннулировать.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               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(дата)                                  (подпись заявителя)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Заявление и документы гражданки (гражданина) 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                 (фамилия, имя, отчество)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>приняты</w:t>
      </w:r>
      <w:proofErr w:type="gramEnd"/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 и зарегистрированы под номером ___________________________________.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       (регистрационный номер заявления)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_____________________________/ ____________________________________________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</w:t>
      </w: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(дата приема заявления)       (подпись/расшифровка подписи специалиста </w:t>
      </w:r>
      <w:proofErr w:type="gramEnd"/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    управления социальной политики)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---------------------------------------------------------------------------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(линия отреза)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                           РАСПИСКА-УВЕДОМЛЕНИЕ 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br/>
        <w:t>Заявление и документы гражданки (гражданина) ______________________________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              (фамилия, имя, отчество)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proofErr w:type="gramStart"/>
      <w:r w:rsidRPr="00447AA8">
        <w:rPr>
          <w:rFonts w:ascii="Courier New" w:hAnsi="Courier New" w:cs="Courier New"/>
          <w:color w:val="444444"/>
          <w:spacing w:val="-25"/>
          <w:szCs w:val="33"/>
        </w:rPr>
        <w:t>приняты</w:t>
      </w:r>
      <w:proofErr w:type="gramEnd"/>
      <w:r w:rsidRPr="00447AA8">
        <w:rPr>
          <w:rFonts w:ascii="Courier New" w:hAnsi="Courier New" w:cs="Courier New"/>
          <w:color w:val="444444"/>
          <w:spacing w:val="-25"/>
          <w:szCs w:val="33"/>
        </w:rPr>
        <w:t xml:space="preserve"> и зарегистрированы под номером ___________________________________.</w:t>
      </w:r>
    </w:p>
    <w:p w:rsidR="00447AA8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       (регистрационный номер заявления)</w:t>
      </w:r>
    </w:p>
    <w:p w:rsidR="004B5DDA" w:rsidRPr="00447AA8" w:rsidRDefault="00447AA8" w:rsidP="00447AA8">
      <w:pPr>
        <w:pStyle w:val="unformattext"/>
        <w:spacing w:before="0" w:beforeAutospacing="0" w:after="0" w:afterAutospacing="0"/>
        <w:textAlignment w:val="baseline"/>
        <w:rPr>
          <w:sz w:val="16"/>
        </w:rPr>
      </w:pPr>
      <w:r w:rsidRPr="00447AA8">
        <w:rPr>
          <w:rFonts w:ascii="Courier New" w:hAnsi="Courier New" w:cs="Courier New"/>
          <w:color w:val="444444"/>
          <w:spacing w:val="-25"/>
          <w:szCs w:val="33"/>
        </w:rPr>
        <w:t>_____________________________/ ____________________________________________</w:t>
      </w:r>
    </w:p>
    <w:sectPr w:rsidR="004B5DDA" w:rsidRPr="00447AA8" w:rsidSect="00447AA8">
      <w:pgSz w:w="11906" w:h="16838" w:code="9"/>
      <w:pgMar w:top="397" w:right="851" w:bottom="397" w:left="1077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447AA8"/>
    <w:rsid w:val="00447AA8"/>
    <w:rsid w:val="004B5DDA"/>
    <w:rsid w:val="00CE011F"/>
    <w:rsid w:val="00FB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nformattext">
    <w:name w:val="unformattext"/>
    <w:basedOn w:val="a"/>
    <w:rsid w:val="00447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5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3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6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24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6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8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0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30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8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39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94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11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73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79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0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4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1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9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6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86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8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32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9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56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9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9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1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63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1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04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44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53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46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6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54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01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4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49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91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9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23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0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55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0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9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1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6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50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60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7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2025-10-21T03:49:00Z</dcterms:created>
  <dcterms:modified xsi:type="dcterms:W3CDTF">2025-10-21T03:53:00Z</dcterms:modified>
</cp:coreProperties>
</file>