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2E6" w:rsidRPr="009C32E6" w:rsidRDefault="00F742B4" w:rsidP="009C32E6">
      <w:pPr>
        <w:jc w:val="center"/>
        <w:rPr>
          <w:szCs w:val="28"/>
        </w:rPr>
      </w:pPr>
      <w:r>
        <w:rPr>
          <w:szCs w:val="28"/>
        </w:rPr>
        <w:t>Государственное казенное</w:t>
      </w:r>
      <w:r w:rsidR="009C32E6" w:rsidRPr="009C32E6">
        <w:rPr>
          <w:szCs w:val="28"/>
        </w:rPr>
        <w:t xml:space="preserve"> учреждение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>социального обслуживания Свердловской области</w:t>
      </w:r>
    </w:p>
    <w:p w:rsidR="009C32E6" w:rsidRPr="009C32E6" w:rsidRDefault="009C32E6" w:rsidP="009C32E6">
      <w:pPr>
        <w:jc w:val="center"/>
        <w:rPr>
          <w:szCs w:val="28"/>
        </w:rPr>
      </w:pPr>
      <w:r w:rsidRPr="009C32E6">
        <w:rPr>
          <w:szCs w:val="28"/>
        </w:rPr>
        <w:t xml:space="preserve">«Социально-реабилитационный центр </w:t>
      </w:r>
      <w:proofErr w:type="gramStart"/>
      <w:r w:rsidRPr="009C32E6">
        <w:rPr>
          <w:szCs w:val="28"/>
        </w:rPr>
        <w:t>дл</w:t>
      </w:r>
      <w:r w:rsidR="00F742B4">
        <w:rPr>
          <w:szCs w:val="28"/>
        </w:rPr>
        <w:t>я несовершеннолетних Нижнесергинского</w:t>
      </w:r>
      <w:r w:rsidRPr="009C32E6">
        <w:rPr>
          <w:szCs w:val="28"/>
        </w:rPr>
        <w:t xml:space="preserve"> района</w:t>
      </w:r>
      <w:proofErr w:type="gramEnd"/>
      <w:r w:rsidRPr="009C32E6">
        <w:rPr>
          <w:szCs w:val="28"/>
        </w:rPr>
        <w:t>»</w:t>
      </w:r>
    </w:p>
    <w:p w:rsidR="009C32E6" w:rsidRPr="009C32E6" w:rsidRDefault="009C32E6" w:rsidP="003B571C">
      <w:pPr>
        <w:jc w:val="right"/>
        <w:rPr>
          <w:szCs w:val="28"/>
        </w:rPr>
      </w:pPr>
    </w:p>
    <w:p w:rsidR="003B571C" w:rsidRPr="009C32E6" w:rsidRDefault="00EF7BD7" w:rsidP="009C32E6">
      <w:pPr>
        <w:jc w:val="right"/>
        <w:rPr>
          <w:szCs w:val="28"/>
        </w:rPr>
      </w:pPr>
      <w:r w:rsidRPr="009C32E6">
        <w:rPr>
          <w:szCs w:val="28"/>
        </w:rPr>
        <w:t xml:space="preserve"> </w:t>
      </w:r>
      <w:r w:rsidR="009C32E6" w:rsidRPr="009C32E6">
        <w:rPr>
          <w:szCs w:val="28"/>
        </w:rPr>
        <w:t>Утвержден</w:t>
      </w:r>
    </w:p>
    <w:p w:rsidR="009C32E6" w:rsidRPr="009C32E6" w:rsidRDefault="00AC6D04" w:rsidP="009C32E6">
      <w:pPr>
        <w:jc w:val="right"/>
        <w:rPr>
          <w:szCs w:val="28"/>
        </w:rPr>
      </w:pPr>
      <w:r>
        <w:rPr>
          <w:szCs w:val="28"/>
        </w:rPr>
        <w:t>Приказом от 31</w:t>
      </w:r>
      <w:r w:rsidR="00711122">
        <w:rPr>
          <w:szCs w:val="28"/>
        </w:rPr>
        <w:t>.01.2025</w:t>
      </w:r>
      <w:r>
        <w:rPr>
          <w:szCs w:val="28"/>
        </w:rPr>
        <w:t xml:space="preserve"> № 27 </w:t>
      </w:r>
      <w:proofErr w:type="spellStart"/>
      <w:r>
        <w:rPr>
          <w:szCs w:val="28"/>
        </w:rPr>
        <w:t>о.д</w:t>
      </w:r>
      <w:proofErr w:type="spellEnd"/>
      <w:r>
        <w:rPr>
          <w:szCs w:val="28"/>
        </w:rPr>
        <w:t>.</w:t>
      </w:r>
      <w:bookmarkStart w:id="0" w:name="_GoBack"/>
      <w:bookmarkEnd w:id="0"/>
    </w:p>
    <w:p w:rsidR="00140DCD" w:rsidRPr="009C32E6" w:rsidRDefault="0060061C" w:rsidP="00140DCD">
      <w:pPr>
        <w:jc w:val="center"/>
        <w:rPr>
          <w:szCs w:val="28"/>
        </w:rPr>
      </w:pPr>
      <w:r w:rsidRPr="009C32E6">
        <w:rPr>
          <w:szCs w:val="28"/>
        </w:rPr>
        <w:t>План</w:t>
      </w:r>
    </w:p>
    <w:p w:rsidR="003B571C" w:rsidRPr="009C32E6" w:rsidRDefault="003B571C" w:rsidP="0060061C">
      <w:pPr>
        <w:jc w:val="center"/>
        <w:rPr>
          <w:szCs w:val="28"/>
        </w:rPr>
      </w:pPr>
      <w:r w:rsidRPr="009C32E6">
        <w:rPr>
          <w:szCs w:val="28"/>
        </w:rPr>
        <w:t xml:space="preserve"> работы комиссии по противодействию коррупции</w:t>
      </w:r>
      <w:r w:rsidR="009C32E6" w:rsidRPr="009C32E6">
        <w:rPr>
          <w:szCs w:val="28"/>
        </w:rPr>
        <w:t xml:space="preserve"> </w:t>
      </w:r>
      <w:r w:rsidR="00F742B4">
        <w:rPr>
          <w:szCs w:val="28"/>
        </w:rPr>
        <w:t>ГК</w:t>
      </w:r>
      <w:r w:rsidRPr="009C32E6">
        <w:rPr>
          <w:szCs w:val="28"/>
        </w:rPr>
        <w:t>У «</w:t>
      </w:r>
      <w:r w:rsidR="009C32E6" w:rsidRPr="009C32E6">
        <w:rPr>
          <w:szCs w:val="28"/>
        </w:rPr>
        <w:t xml:space="preserve">СРЦН </w:t>
      </w:r>
      <w:r w:rsidR="00F742B4">
        <w:rPr>
          <w:szCs w:val="28"/>
        </w:rPr>
        <w:t>Нижнесергинского</w:t>
      </w:r>
      <w:r w:rsidRPr="009C32E6">
        <w:rPr>
          <w:szCs w:val="28"/>
        </w:rPr>
        <w:t xml:space="preserve"> </w:t>
      </w:r>
      <w:proofErr w:type="gramStart"/>
      <w:r w:rsidRPr="009C32E6">
        <w:rPr>
          <w:szCs w:val="28"/>
        </w:rPr>
        <w:t xml:space="preserve">района»  </w:t>
      </w:r>
      <w:r w:rsidR="00392DC6" w:rsidRPr="009C32E6">
        <w:rPr>
          <w:szCs w:val="28"/>
        </w:rPr>
        <w:t>на</w:t>
      </w:r>
      <w:proofErr w:type="gramEnd"/>
      <w:r w:rsidR="00392DC6" w:rsidRPr="009C32E6">
        <w:rPr>
          <w:szCs w:val="28"/>
        </w:rPr>
        <w:t xml:space="preserve"> </w:t>
      </w:r>
      <w:r w:rsidR="00167433" w:rsidRPr="009C32E6">
        <w:rPr>
          <w:szCs w:val="28"/>
        </w:rPr>
        <w:t>202</w:t>
      </w:r>
      <w:r w:rsidR="00847D3E">
        <w:rPr>
          <w:szCs w:val="28"/>
        </w:rPr>
        <w:t>5</w:t>
      </w:r>
      <w:r w:rsidRPr="009C32E6">
        <w:rPr>
          <w:szCs w:val="28"/>
        </w:rPr>
        <w:t xml:space="preserve"> год</w:t>
      </w:r>
    </w:p>
    <w:p w:rsidR="003B571C" w:rsidRDefault="003B571C" w:rsidP="003B571C"/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0767"/>
        <w:gridCol w:w="1422"/>
        <w:gridCol w:w="2977"/>
      </w:tblGrid>
      <w:tr w:rsidR="003B571C" w:rsidRPr="00382DA7" w:rsidTr="009C32E6">
        <w:tc>
          <w:tcPr>
            <w:tcW w:w="540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№ п\п</w:t>
            </w:r>
          </w:p>
        </w:tc>
        <w:tc>
          <w:tcPr>
            <w:tcW w:w="10767" w:type="dxa"/>
            <w:shd w:val="clear" w:color="auto" w:fill="auto"/>
          </w:tcPr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Наименование мероприятия</w:t>
            </w:r>
          </w:p>
        </w:tc>
        <w:tc>
          <w:tcPr>
            <w:tcW w:w="1422" w:type="dxa"/>
            <w:shd w:val="clear" w:color="auto" w:fill="auto"/>
          </w:tcPr>
          <w:p w:rsidR="00DA52A9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Сроки 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исполнения</w:t>
            </w:r>
          </w:p>
          <w:p w:rsidR="000E2E22" w:rsidRPr="00382DA7" w:rsidRDefault="000E2E22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CD23EA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>Ответственный</w:t>
            </w:r>
          </w:p>
          <w:p w:rsidR="003B571C" w:rsidRPr="00382DA7" w:rsidRDefault="003B571C" w:rsidP="003E7385">
            <w:pPr>
              <w:jc w:val="center"/>
              <w:rPr>
                <w:rFonts w:ascii="Liberation Serif" w:hAnsi="Liberation Serif"/>
              </w:rPr>
            </w:pPr>
            <w:r w:rsidRPr="00382DA7">
              <w:rPr>
                <w:rFonts w:ascii="Liberation Serif" w:hAnsi="Liberation Serif"/>
              </w:rPr>
              <w:t xml:space="preserve"> за исполнение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2F4E9F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Ознакомление с планом работы комиссии по противодействию коррупции  на 202</w:t>
            </w:r>
            <w:r w:rsidR="00847D3E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1 квартал</w:t>
            </w:r>
          </w:p>
          <w:p w:rsidR="00597428" w:rsidRPr="003C7098" w:rsidRDefault="00597428" w:rsidP="003E7385">
            <w:pPr>
              <w:jc w:val="center"/>
              <w:rPr>
                <w:rFonts w:ascii="Liberation Serif" w:hAnsi="Liberation Serif"/>
              </w:rPr>
            </w:pPr>
          </w:p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9C32E6" w:rsidP="00F742B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заместитель директора</w:t>
            </w:r>
            <w:r w:rsidR="00F742B4">
              <w:rPr>
                <w:rFonts w:ascii="Liberation Serif" w:hAnsi="Liberation Serif"/>
              </w:rPr>
              <w:t xml:space="preserve"> по </w:t>
            </w:r>
            <w:proofErr w:type="spellStart"/>
            <w:r w:rsidR="00F742B4">
              <w:rPr>
                <w:rFonts w:ascii="Liberation Serif" w:hAnsi="Liberation Serif"/>
              </w:rPr>
              <w:t>ВРиР</w:t>
            </w:r>
            <w:proofErr w:type="spellEnd"/>
            <w:r w:rsid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0876B0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792100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Яковлева М.Г.</w:t>
            </w:r>
          </w:p>
        </w:tc>
      </w:tr>
      <w:tr w:rsidR="000876B0" w:rsidRPr="00BA307A" w:rsidTr="009C32E6">
        <w:tc>
          <w:tcPr>
            <w:tcW w:w="540" w:type="dxa"/>
            <w:shd w:val="clear" w:color="auto" w:fill="auto"/>
          </w:tcPr>
          <w:p w:rsidR="000876B0" w:rsidRPr="003C7098" w:rsidRDefault="00811C6E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  <w:tc>
          <w:tcPr>
            <w:tcW w:w="10767" w:type="dxa"/>
            <w:shd w:val="clear" w:color="auto" w:fill="auto"/>
          </w:tcPr>
          <w:p w:rsidR="000876B0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 трудовых договоров на включение  в них пунктов по противодействию коррупции, заключенных в 202</w:t>
            </w:r>
            <w:r w:rsidR="00847D3E">
              <w:rPr>
                <w:rFonts w:ascii="Liberation Serif" w:hAnsi="Liberation Serif"/>
              </w:rPr>
              <w:t>4</w:t>
            </w:r>
            <w:r w:rsidRPr="003C7098">
              <w:rPr>
                <w:rFonts w:ascii="Liberation Serif" w:hAnsi="Liberation Serif"/>
              </w:rPr>
              <w:t xml:space="preserve"> году</w:t>
            </w:r>
          </w:p>
        </w:tc>
        <w:tc>
          <w:tcPr>
            <w:tcW w:w="1422" w:type="dxa"/>
            <w:vMerge/>
            <w:shd w:val="clear" w:color="auto" w:fill="auto"/>
          </w:tcPr>
          <w:p w:rsidR="000876B0" w:rsidRPr="003C7098" w:rsidRDefault="000876B0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811C6E" w:rsidRPr="003C7098" w:rsidRDefault="00811C6E" w:rsidP="00811C6E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0876B0" w:rsidRPr="003C7098" w:rsidRDefault="00792100" w:rsidP="00811C6E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Яковлева М.Г.</w:t>
            </w: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2 квартал</w:t>
            </w: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811C6E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6577EE" w:rsidRPr="00BA307A" w:rsidTr="009C32E6">
        <w:tc>
          <w:tcPr>
            <w:tcW w:w="540" w:type="dxa"/>
            <w:shd w:val="clear" w:color="auto" w:fill="auto"/>
          </w:tcPr>
          <w:p w:rsidR="006577EE" w:rsidRPr="003C7098" w:rsidRDefault="00DA52A9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5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анализа выполнения Плана мероприятий по противодействию коррупции   и Плана антикоррупционного просвещения работников  за 1 полугодие</w:t>
            </w:r>
          </w:p>
        </w:tc>
        <w:tc>
          <w:tcPr>
            <w:tcW w:w="1422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3E7385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  <w:r w:rsidR="002F4E9F">
              <w:rPr>
                <w:rFonts w:ascii="Liberation Serif" w:hAnsi="Liberation Serif"/>
              </w:rPr>
              <w:t>.</w:t>
            </w:r>
          </w:p>
        </w:tc>
      </w:tr>
      <w:tr w:rsidR="006577EE" w:rsidRPr="003C7098" w:rsidTr="009C32E6">
        <w:tc>
          <w:tcPr>
            <w:tcW w:w="540" w:type="dxa"/>
            <w:shd w:val="clear" w:color="auto" w:fill="auto"/>
          </w:tcPr>
          <w:p w:rsidR="006577EE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  <w:tc>
          <w:tcPr>
            <w:tcW w:w="10767" w:type="dxa"/>
            <w:shd w:val="clear" w:color="auto" w:fill="auto"/>
          </w:tcPr>
          <w:p w:rsidR="000768A9" w:rsidRPr="003C7098" w:rsidRDefault="00811C6E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6 месяцев </w:t>
            </w:r>
            <w:r w:rsidRPr="003C7098">
              <w:rPr>
                <w:rFonts w:ascii="Liberation Serif" w:hAnsi="Liberation Serif"/>
              </w:rPr>
              <w:t xml:space="preserve"> 202</w:t>
            </w:r>
            <w:r w:rsidR="00847D3E">
              <w:rPr>
                <w:rFonts w:ascii="Liberation Serif" w:hAnsi="Liberation Serif"/>
              </w:rPr>
              <w:t>5</w:t>
            </w:r>
            <w:r w:rsidRPr="003C7098">
              <w:rPr>
                <w:rFonts w:ascii="Liberation Serif" w:hAnsi="Liberation Serif"/>
              </w:rPr>
              <w:t xml:space="preserve"> года</w:t>
            </w:r>
          </w:p>
        </w:tc>
        <w:tc>
          <w:tcPr>
            <w:tcW w:w="1422" w:type="dxa"/>
            <w:vMerge/>
            <w:shd w:val="clear" w:color="auto" w:fill="auto"/>
          </w:tcPr>
          <w:p w:rsidR="006577EE" w:rsidRPr="003C7098" w:rsidRDefault="006577EE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6577EE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9C32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Составление отчета об</w:t>
            </w:r>
            <w:r w:rsidR="00811C6E">
              <w:rPr>
                <w:rFonts w:ascii="Liberation Serif" w:hAnsi="Liberation Serif"/>
              </w:rPr>
              <w:t xml:space="preserve"> оценке коррупционных рисков  в учреждении</w:t>
            </w:r>
            <w:r>
              <w:rPr>
                <w:rFonts w:ascii="Liberation Serif" w:hAnsi="Liberation Serif"/>
              </w:rPr>
              <w:t>, при осуществлении закупок товаров, работ, услуг для нужд учреждения, утверждение критериев выбора закупок товаров, работ, услуг с повышенными коррупционными рисками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3 квартал</w:t>
            </w:r>
          </w:p>
        </w:tc>
        <w:tc>
          <w:tcPr>
            <w:tcW w:w="2977" w:type="dxa"/>
            <w:shd w:val="clear" w:color="auto" w:fill="auto"/>
          </w:tcPr>
          <w:p w:rsidR="00382DA7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BA307A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9C32E6" w:rsidP="0033216E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рассмотрении и утверждении плана по минимизации коррупционных рисков, перечня  </w:t>
            </w:r>
            <w:proofErr w:type="spellStart"/>
            <w:r w:rsidR="00811C6E">
              <w:rPr>
                <w:rFonts w:ascii="Liberation Serif" w:hAnsi="Liberation Serif"/>
              </w:rPr>
              <w:t>коррупционно</w:t>
            </w:r>
            <w:proofErr w:type="spellEnd"/>
            <w:r w:rsidR="00811C6E">
              <w:rPr>
                <w:rFonts w:ascii="Liberation Serif" w:hAnsi="Liberation Serif"/>
              </w:rPr>
              <w:t>-опасных  функций и перечня должностей, замещение которых  и исполнение обязанностей  по которым связано с коррупционными рисками, утверждение карты коррупционных рисков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382DA7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382DA7" w:rsidRPr="00382DA7" w:rsidTr="009C32E6">
        <w:tc>
          <w:tcPr>
            <w:tcW w:w="540" w:type="dxa"/>
            <w:shd w:val="clear" w:color="auto" w:fill="auto"/>
          </w:tcPr>
          <w:p w:rsidR="00382DA7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</w:t>
            </w:r>
          </w:p>
        </w:tc>
        <w:tc>
          <w:tcPr>
            <w:tcW w:w="10767" w:type="dxa"/>
            <w:shd w:val="clear" w:color="auto" w:fill="auto"/>
          </w:tcPr>
          <w:p w:rsidR="00382DA7" w:rsidRPr="003C7098" w:rsidRDefault="00695FF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 проведении мониторинга сведений  о родственниках  работников в целях выявления конфликта интересов</w:t>
            </w:r>
          </w:p>
        </w:tc>
        <w:tc>
          <w:tcPr>
            <w:tcW w:w="1422" w:type="dxa"/>
            <w:vMerge/>
            <w:shd w:val="clear" w:color="auto" w:fill="auto"/>
          </w:tcPr>
          <w:p w:rsidR="00382DA7" w:rsidRPr="003C7098" w:rsidRDefault="00382DA7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9C32E6" w:rsidRPr="003C7098" w:rsidRDefault="009C32E6" w:rsidP="009C32E6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 xml:space="preserve">специалист по кадрам </w:t>
            </w:r>
          </w:p>
          <w:p w:rsidR="00382DA7" w:rsidRPr="003C7098" w:rsidRDefault="00792100" w:rsidP="009C32E6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Яковлева М.Г.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2F4E9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рассмотрении анализа  доли </w:t>
            </w:r>
            <w:r w:rsidRPr="003C7098">
              <w:rPr>
                <w:rFonts w:ascii="Liberation Serif" w:hAnsi="Liberation Serif"/>
              </w:rPr>
              <w:t xml:space="preserve">  закупок конкур</w:t>
            </w:r>
            <w:r>
              <w:rPr>
                <w:rFonts w:ascii="Liberation Serif" w:hAnsi="Liberation Serif"/>
              </w:rPr>
              <w:t xml:space="preserve">ентными способами за </w:t>
            </w:r>
            <w:r w:rsidRPr="003C7098">
              <w:rPr>
                <w:rFonts w:ascii="Liberation Serif" w:hAnsi="Liberation Serif"/>
              </w:rPr>
              <w:t>202</w:t>
            </w:r>
            <w:r w:rsidR="00847D3E">
              <w:rPr>
                <w:rFonts w:ascii="Liberation Serif" w:hAnsi="Liberation Serif"/>
              </w:rPr>
              <w:t>5</w:t>
            </w:r>
            <w:r w:rsidR="009C32E6">
              <w:rPr>
                <w:rFonts w:ascii="Liberation Serif" w:hAnsi="Liberation Serif"/>
              </w:rPr>
              <w:t xml:space="preserve"> год</w:t>
            </w:r>
          </w:p>
        </w:tc>
        <w:tc>
          <w:tcPr>
            <w:tcW w:w="1422" w:type="dxa"/>
            <w:vMerge w:val="restart"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4 квартал</w:t>
            </w: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695FF6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811C6E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9C32E6">
              <w:rPr>
                <w:rFonts w:ascii="Liberation Serif" w:hAnsi="Liberation Serif"/>
              </w:rPr>
              <w:t>б</w:t>
            </w:r>
            <w:r w:rsidRPr="003C7098">
              <w:rPr>
                <w:rFonts w:ascii="Liberation Serif" w:hAnsi="Liberation Serif"/>
              </w:rPr>
              <w:t xml:space="preserve">  актуализации  документов и информации  в разделе «Противодействие коррупции» официального сайта учреждения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472E7F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  <w:tr w:rsidR="00A310A6" w:rsidRPr="003C7098" w:rsidTr="009C32E6">
        <w:tc>
          <w:tcPr>
            <w:tcW w:w="540" w:type="dxa"/>
            <w:shd w:val="clear" w:color="auto" w:fill="auto"/>
          </w:tcPr>
          <w:p w:rsidR="00A310A6" w:rsidRPr="003C7098" w:rsidRDefault="00695FF6" w:rsidP="003E7385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</w:p>
        </w:tc>
        <w:tc>
          <w:tcPr>
            <w:tcW w:w="10767" w:type="dxa"/>
            <w:shd w:val="clear" w:color="auto" w:fill="auto"/>
          </w:tcPr>
          <w:p w:rsidR="00A310A6" w:rsidRPr="003C7098" w:rsidRDefault="00A310A6" w:rsidP="0033216E">
            <w:pPr>
              <w:jc w:val="both"/>
              <w:rPr>
                <w:rFonts w:ascii="Liberation Serif" w:hAnsi="Liberation Serif"/>
              </w:rPr>
            </w:pPr>
            <w:r w:rsidRPr="003C7098">
              <w:rPr>
                <w:rFonts w:ascii="Liberation Serif" w:hAnsi="Liberation Serif"/>
              </w:rPr>
              <w:t>О</w:t>
            </w:r>
            <w:r w:rsidR="00811C6E">
              <w:rPr>
                <w:rFonts w:ascii="Liberation Serif" w:hAnsi="Liberation Serif"/>
              </w:rPr>
              <w:t xml:space="preserve"> результатах проведенных мероприятий в течении года, включенных в план по противодействию коррупции и план </w:t>
            </w:r>
            <w:r w:rsidRPr="003C7098">
              <w:rPr>
                <w:rFonts w:ascii="Liberation Serif" w:hAnsi="Liberation Serif"/>
              </w:rPr>
              <w:t xml:space="preserve"> антикорру</w:t>
            </w:r>
            <w:r w:rsidR="00811C6E">
              <w:rPr>
                <w:rFonts w:ascii="Liberation Serif" w:hAnsi="Liberation Serif"/>
              </w:rPr>
              <w:t>пционного просвещения работников</w:t>
            </w:r>
          </w:p>
        </w:tc>
        <w:tc>
          <w:tcPr>
            <w:tcW w:w="1422" w:type="dxa"/>
            <w:vMerge/>
            <w:shd w:val="clear" w:color="auto" w:fill="auto"/>
          </w:tcPr>
          <w:p w:rsidR="00A310A6" w:rsidRPr="003C7098" w:rsidRDefault="00A310A6" w:rsidP="003E7385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shd w:val="clear" w:color="auto" w:fill="auto"/>
          </w:tcPr>
          <w:p w:rsidR="00A310A6" w:rsidRPr="003C7098" w:rsidRDefault="00F742B4" w:rsidP="00472E7F">
            <w:pPr>
              <w:jc w:val="center"/>
              <w:rPr>
                <w:rFonts w:ascii="Liberation Serif" w:hAnsi="Liberation Serif"/>
              </w:rPr>
            </w:pPr>
            <w:r w:rsidRPr="00F742B4">
              <w:rPr>
                <w:rFonts w:ascii="Liberation Serif" w:hAnsi="Liberation Serif"/>
              </w:rPr>
              <w:t xml:space="preserve">заместитель директора по </w:t>
            </w:r>
            <w:proofErr w:type="spellStart"/>
            <w:r w:rsidRPr="00F742B4">
              <w:rPr>
                <w:rFonts w:ascii="Liberation Serif" w:hAnsi="Liberation Serif"/>
              </w:rPr>
              <w:t>ВРиР</w:t>
            </w:r>
            <w:proofErr w:type="spellEnd"/>
            <w:r w:rsidRPr="00F742B4">
              <w:rPr>
                <w:rFonts w:ascii="Liberation Serif" w:hAnsi="Liberation Serif"/>
              </w:rPr>
              <w:t xml:space="preserve"> Михалева Е.В.</w:t>
            </w:r>
          </w:p>
        </w:tc>
      </w:tr>
    </w:tbl>
    <w:p w:rsidR="00DD1C6E" w:rsidRDefault="00DD1C6E"/>
    <w:sectPr w:rsidR="00DD1C6E" w:rsidSect="009C32E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67A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5FD8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768A9"/>
    <w:rsid w:val="000812E5"/>
    <w:rsid w:val="00081A72"/>
    <w:rsid w:val="00084416"/>
    <w:rsid w:val="000864CC"/>
    <w:rsid w:val="000876B0"/>
    <w:rsid w:val="00091473"/>
    <w:rsid w:val="0009338E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2E22"/>
    <w:rsid w:val="000E3D13"/>
    <w:rsid w:val="000E40E7"/>
    <w:rsid w:val="000E6DC4"/>
    <w:rsid w:val="000F0C53"/>
    <w:rsid w:val="000F0EDF"/>
    <w:rsid w:val="000F24E4"/>
    <w:rsid w:val="001022E0"/>
    <w:rsid w:val="00102729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0DCD"/>
    <w:rsid w:val="00142309"/>
    <w:rsid w:val="00144D46"/>
    <w:rsid w:val="00145511"/>
    <w:rsid w:val="00150741"/>
    <w:rsid w:val="00150B5A"/>
    <w:rsid w:val="00151B57"/>
    <w:rsid w:val="00154BF1"/>
    <w:rsid w:val="00154C7F"/>
    <w:rsid w:val="0015732C"/>
    <w:rsid w:val="00157852"/>
    <w:rsid w:val="0015797B"/>
    <w:rsid w:val="00161B56"/>
    <w:rsid w:val="00163F4E"/>
    <w:rsid w:val="00167433"/>
    <w:rsid w:val="0017300B"/>
    <w:rsid w:val="00173676"/>
    <w:rsid w:val="0018166D"/>
    <w:rsid w:val="00184048"/>
    <w:rsid w:val="001850F3"/>
    <w:rsid w:val="00186E4E"/>
    <w:rsid w:val="00191296"/>
    <w:rsid w:val="00195F9E"/>
    <w:rsid w:val="001A49D1"/>
    <w:rsid w:val="001A4B96"/>
    <w:rsid w:val="001B03EC"/>
    <w:rsid w:val="001B089F"/>
    <w:rsid w:val="001B123F"/>
    <w:rsid w:val="001B16A0"/>
    <w:rsid w:val="001B38F8"/>
    <w:rsid w:val="001B4DD9"/>
    <w:rsid w:val="001B5B65"/>
    <w:rsid w:val="001C00C6"/>
    <w:rsid w:val="001C08AD"/>
    <w:rsid w:val="001C6BFD"/>
    <w:rsid w:val="001C7E49"/>
    <w:rsid w:val="001D2872"/>
    <w:rsid w:val="001D3624"/>
    <w:rsid w:val="001D6D56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168B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55C2"/>
    <w:rsid w:val="00267219"/>
    <w:rsid w:val="002717FA"/>
    <w:rsid w:val="00274C50"/>
    <w:rsid w:val="002821BE"/>
    <w:rsid w:val="002829A3"/>
    <w:rsid w:val="00284745"/>
    <w:rsid w:val="0028500D"/>
    <w:rsid w:val="002854B1"/>
    <w:rsid w:val="00285AC9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0FC9"/>
    <w:rsid w:val="002C164B"/>
    <w:rsid w:val="002C213E"/>
    <w:rsid w:val="002C3128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506"/>
    <w:rsid w:val="002D6A80"/>
    <w:rsid w:val="002E3966"/>
    <w:rsid w:val="002F080D"/>
    <w:rsid w:val="002F4221"/>
    <w:rsid w:val="002F4E9F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16E"/>
    <w:rsid w:val="00332515"/>
    <w:rsid w:val="00334246"/>
    <w:rsid w:val="0033491E"/>
    <w:rsid w:val="0033573E"/>
    <w:rsid w:val="00335E16"/>
    <w:rsid w:val="0033642B"/>
    <w:rsid w:val="003369BA"/>
    <w:rsid w:val="00336E4C"/>
    <w:rsid w:val="0033766F"/>
    <w:rsid w:val="00342E0B"/>
    <w:rsid w:val="00343F61"/>
    <w:rsid w:val="00343FFE"/>
    <w:rsid w:val="00347E0B"/>
    <w:rsid w:val="003526D8"/>
    <w:rsid w:val="003550F0"/>
    <w:rsid w:val="00356FDC"/>
    <w:rsid w:val="00362017"/>
    <w:rsid w:val="003648E1"/>
    <w:rsid w:val="00366D03"/>
    <w:rsid w:val="0037209C"/>
    <w:rsid w:val="0037470A"/>
    <w:rsid w:val="00375F43"/>
    <w:rsid w:val="003820B2"/>
    <w:rsid w:val="00382DA7"/>
    <w:rsid w:val="0038516E"/>
    <w:rsid w:val="00385684"/>
    <w:rsid w:val="00385EEB"/>
    <w:rsid w:val="0038624E"/>
    <w:rsid w:val="0038746F"/>
    <w:rsid w:val="00392D42"/>
    <w:rsid w:val="00392DC6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B571C"/>
    <w:rsid w:val="003C0011"/>
    <w:rsid w:val="003C10C5"/>
    <w:rsid w:val="003C3144"/>
    <w:rsid w:val="003C33DD"/>
    <w:rsid w:val="003C5B13"/>
    <w:rsid w:val="003C5BC8"/>
    <w:rsid w:val="003C665A"/>
    <w:rsid w:val="003C7098"/>
    <w:rsid w:val="003D0454"/>
    <w:rsid w:val="003D1269"/>
    <w:rsid w:val="003D5D58"/>
    <w:rsid w:val="003D6995"/>
    <w:rsid w:val="003D69EF"/>
    <w:rsid w:val="003E173C"/>
    <w:rsid w:val="003E24C4"/>
    <w:rsid w:val="003E4E06"/>
    <w:rsid w:val="003E7C62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2E7F"/>
    <w:rsid w:val="00476D59"/>
    <w:rsid w:val="0047759D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59B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0C4C"/>
    <w:rsid w:val="004F1B56"/>
    <w:rsid w:val="004F1F38"/>
    <w:rsid w:val="004F3364"/>
    <w:rsid w:val="004F58DB"/>
    <w:rsid w:val="004F6158"/>
    <w:rsid w:val="004F70BE"/>
    <w:rsid w:val="005026B4"/>
    <w:rsid w:val="0050325D"/>
    <w:rsid w:val="00503633"/>
    <w:rsid w:val="00503BF5"/>
    <w:rsid w:val="0050529C"/>
    <w:rsid w:val="00506DDE"/>
    <w:rsid w:val="0050767A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3BF"/>
    <w:rsid w:val="00586A0E"/>
    <w:rsid w:val="00591523"/>
    <w:rsid w:val="00595EB8"/>
    <w:rsid w:val="005962A7"/>
    <w:rsid w:val="0059742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50D"/>
    <w:rsid w:val="005D7BD3"/>
    <w:rsid w:val="005E073B"/>
    <w:rsid w:val="005E2B62"/>
    <w:rsid w:val="005E658D"/>
    <w:rsid w:val="005F3043"/>
    <w:rsid w:val="005F4CB3"/>
    <w:rsid w:val="00600054"/>
    <w:rsid w:val="0060061C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17C31"/>
    <w:rsid w:val="00621458"/>
    <w:rsid w:val="00624F02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0244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577EE"/>
    <w:rsid w:val="0066195D"/>
    <w:rsid w:val="00662508"/>
    <w:rsid w:val="006633CA"/>
    <w:rsid w:val="006637A4"/>
    <w:rsid w:val="00663BFE"/>
    <w:rsid w:val="00663F60"/>
    <w:rsid w:val="00665BD5"/>
    <w:rsid w:val="00670E94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5FF6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34C6"/>
    <w:rsid w:val="006C60D9"/>
    <w:rsid w:val="006C6C8F"/>
    <w:rsid w:val="006D08FB"/>
    <w:rsid w:val="006D0FDD"/>
    <w:rsid w:val="006D0FDF"/>
    <w:rsid w:val="006D51FB"/>
    <w:rsid w:val="006D57A9"/>
    <w:rsid w:val="006E20EF"/>
    <w:rsid w:val="006E2F0D"/>
    <w:rsid w:val="006E6830"/>
    <w:rsid w:val="006E7D6B"/>
    <w:rsid w:val="006E7EA5"/>
    <w:rsid w:val="006F0127"/>
    <w:rsid w:val="006F07CE"/>
    <w:rsid w:val="006F3BFD"/>
    <w:rsid w:val="006F6C1E"/>
    <w:rsid w:val="007003C2"/>
    <w:rsid w:val="00701343"/>
    <w:rsid w:val="00703722"/>
    <w:rsid w:val="007074BE"/>
    <w:rsid w:val="00711122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37CDF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67341"/>
    <w:rsid w:val="0077057E"/>
    <w:rsid w:val="0077548D"/>
    <w:rsid w:val="007768D9"/>
    <w:rsid w:val="00781D6D"/>
    <w:rsid w:val="00783AED"/>
    <w:rsid w:val="007840E4"/>
    <w:rsid w:val="0078531E"/>
    <w:rsid w:val="00787D06"/>
    <w:rsid w:val="00791876"/>
    <w:rsid w:val="00792100"/>
    <w:rsid w:val="00793500"/>
    <w:rsid w:val="0079471B"/>
    <w:rsid w:val="00794B45"/>
    <w:rsid w:val="0079519A"/>
    <w:rsid w:val="0079548E"/>
    <w:rsid w:val="00796993"/>
    <w:rsid w:val="007974C0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B6F6C"/>
    <w:rsid w:val="007C0A6E"/>
    <w:rsid w:val="007C37C0"/>
    <w:rsid w:val="007C4C98"/>
    <w:rsid w:val="007C51C3"/>
    <w:rsid w:val="007C5841"/>
    <w:rsid w:val="007C71D6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1C6E"/>
    <w:rsid w:val="008144F7"/>
    <w:rsid w:val="0081496A"/>
    <w:rsid w:val="00814FB8"/>
    <w:rsid w:val="00815C8B"/>
    <w:rsid w:val="00815D50"/>
    <w:rsid w:val="00817A13"/>
    <w:rsid w:val="00823132"/>
    <w:rsid w:val="0082432C"/>
    <w:rsid w:val="0083035D"/>
    <w:rsid w:val="0083037A"/>
    <w:rsid w:val="00830385"/>
    <w:rsid w:val="008306D2"/>
    <w:rsid w:val="0083103D"/>
    <w:rsid w:val="008334AB"/>
    <w:rsid w:val="00840759"/>
    <w:rsid w:val="00842425"/>
    <w:rsid w:val="00843B54"/>
    <w:rsid w:val="00846DEF"/>
    <w:rsid w:val="00847065"/>
    <w:rsid w:val="00847D3E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0827"/>
    <w:rsid w:val="008D36B0"/>
    <w:rsid w:val="008D520A"/>
    <w:rsid w:val="008D5A5E"/>
    <w:rsid w:val="008D6850"/>
    <w:rsid w:val="008D6ADC"/>
    <w:rsid w:val="008E1486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C9C"/>
    <w:rsid w:val="00972E88"/>
    <w:rsid w:val="00973172"/>
    <w:rsid w:val="009735E4"/>
    <w:rsid w:val="00974CC0"/>
    <w:rsid w:val="00974D4E"/>
    <w:rsid w:val="00974F77"/>
    <w:rsid w:val="00975A17"/>
    <w:rsid w:val="009762A6"/>
    <w:rsid w:val="00976B29"/>
    <w:rsid w:val="00984804"/>
    <w:rsid w:val="0099075B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32E6"/>
    <w:rsid w:val="009C420A"/>
    <w:rsid w:val="009C4240"/>
    <w:rsid w:val="009C7B34"/>
    <w:rsid w:val="009D249D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37F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0D1C"/>
    <w:rsid w:val="00A310A6"/>
    <w:rsid w:val="00A31812"/>
    <w:rsid w:val="00A329FB"/>
    <w:rsid w:val="00A40078"/>
    <w:rsid w:val="00A4249C"/>
    <w:rsid w:val="00A46738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5527"/>
    <w:rsid w:val="00A961CB"/>
    <w:rsid w:val="00AA1818"/>
    <w:rsid w:val="00AA52BF"/>
    <w:rsid w:val="00AA5444"/>
    <w:rsid w:val="00AA61C8"/>
    <w:rsid w:val="00AA668D"/>
    <w:rsid w:val="00AA7E2A"/>
    <w:rsid w:val="00AC0CEA"/>
    <w:rsid w:val="00AC0FAC"/>
    <w:rsid w:val="00AC6D04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3FF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07A"/>
    <w:rsid w:val="00BA3FBD"/>
    <w:rsid w:val="00BA497B"/>
    <w:rsid w:val="00BA4AE8"/>
    <w:rsid w:val="00BA4E69"/>
    <w:rsid w:val="00BA6033"/>
    <w:rsid w:val="00BA70C3"/>
    <w:rsid w:val="00BB11F3"/>
    <w:rsid w:val="00BB467D"/>
    <w:rsid w:val="00BB55FE"/>
    <w:rsid w:val="00BB6A27"/>
    <w:rsid w:val="00BB78F0"/>
    <w:rsid w:val="00BC01A4"/>
    <w:rsid w:val="00BC27A0"/>
    <w:rsid w:val="00BC48AE"/>
    <w:rsid w:val="00BC4A8D"/>
    <w:rsid w:val="00BD128C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BF79EA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3E84"/>
    <w:rsid w:val="00C341EC"/>
    <w:rsid w:val="00C347F2"/>
    <w:rsid w:val="00C36CC6"/>
    <w:rsid w:val="00C36FC0"/>
    <w:rsid w:val="00C37871"/>
    <w:rsid w:val="00C43BF3"/>
    <w:rsid w:val="00C44944"/>
    <w:rsid w:val="00C47DE3"/>
    <w:rsid w:val="00C50F3B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23EA"/>
    <w:rsid w:val="00CD586B"/>
    <w:rsid w:val="00CD7761"/>
    <w:rsid w:val="00CE00DF"/>
    <w:rsid w:val="00CE01FA"/>
    <w:rsid w:val="00CE1B2C"/>
    <w:rsid w:val="00CE269A"/>
    <w:rsid w:val="00CE35C8"/>
    <w:rsid w:val="00CE5949"/>
    <w:rsid w:val="00CE7E29"/>
    <w:rsid w:val="00CF432F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35889"/>
    <w:rsid w:val="00D360FD"/>
    <w:rsid w:val="00D406F3"/>
    <w:rsid w:val="00D427CA"/>
    <w:rsid w:val="00D4359B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2A9"/>
    <w:rsid w:val="00DA549E"/>
    <w:rsid w:val="00DA5E89"/>
    <w:rsid w:val="00DA6665"/>
    <w:rsid w:val="00DA6F8E"/>
    <w:rsid w:val="00DA701B"/>
    <w:rsid w:val="00DB255D"/>
    <w:rsid w:val="00DB37AE"/>
    <w:rsid w:val="00DB4179"/>
    <w:rsid w:val="00DB69FD"/>
    <w:rsid w:val="00DC20AF"/>
    <w:rsid w:val="00DC219D"/>
    <w:rsid w:val="00DC557F"/>
    <w:rsid w:val="00DC68BB"/>
    <w:rsid w:val="00DC6E2F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559E"/>
    <w:rsid w:val="00DF60F1"/>
    <w:rsid w:val="00E00429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17E39"/>
    <w:rsid w:val="00E21E9F"/>
    <w:rsid w:val="00E23D92"/>
    <w:rsid w:val="00E24872"/>
    <w:rsid w:val="00E2516B"/>
    <w:rsid w:val="00E27AC9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EF7BD7"/>
    <w:rsid w:val="00F0051F"/>
    <w:rsid w:val="00F0095D"/>
    <w:rsid w:val="00F01BE7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2B4"/>
    <w:rsid w:val="00F743CA"/>
    <w:rsid w:val="00F751E9"/>
    <w:rsid w:val="00F8128F"/>
    <w:rsid w:val="00F81DD5"/>
    <w:rsid w:val="00F83AA9"/>
    <w:rsid w:val="00F866A8"/>
    <w:rsid w:val="00F90B6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911F9"/>
  <w15:docId w15:val="{AD46596A-4147-4191-93AA-2C63EF9C9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5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FF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95FF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тест</dc:creator>
  <cp:lastModifiedBy>User</cp:lastModifiedBy>
  <cp:revision>5</cp:revision>
  <cp:lastPrinted>2025-09-05T09:17:00Z</cp:lastPrinted>
  <dcterms:created xsi:type="dcterms:W3CDTF">2025-10-20T05:02:00Z</dcterms:created>
  <dcterms:modified xsi:type="dcterms:W3CDTF">2025-10-20T05:05:00Z</dcterms:modified>
</cp:coreProperties>
</file>