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2E6" w:rsidRPr="009C32E6" w:rsidRDefault="00F742B4" w:rsidP="009C32E6">
      <w:pPr>
        <w:jc w:val="center"/>
        <w:rPr>
          <w:szCs w:val="28"/>
        </w:rPr>
      </w:pPr>
      <w:r>
        <w:rPr>
          <w:szCs w:val="28"/>
        </w:rPr>
        <w:t>Государственное казенное</w:t>
      </w:r>
      <w:r w:rsidR="009C32E6" w:rsidRPr="009C32E6">
        <w:rPr>
          <w:szCs w:val="28"/>
        </w:rPr>
        <w:t xml:space="preserve"> учреждение</w:t>
      </w:r>
    </w:p>
    <w:p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социального обслуживания Свердловской области</w:t>
      </w:r>
    </w:p>
    <w:p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 xml:space="preserve">«Социально-реабилитационный центр </w:t>
      </w:r>
      <w:proofErr w:type="gramStart"/>
      <w:r w:rsidRPr="009C32E6">
        <w:rPr>
          <w:szCs w:val="28"/>
        </w:rPr>
        <w:t>дл</w:t>
      </w:r>
      <w:r w:rsidR="00F742B4">
        <w:rPr>
          <w:szCs w:val="28"/>
        </w:rPr>
        <w:t>я несовершеннолетних Нижнесергинского</w:t>
      </w:r>
      <w:r w:rsidRPr="009C32E6">
        <w:rPr>
          <w:szCs w:val="28"/>
        </w:rPr>
        <w:t xml:space="preserve"> района</w:t>
      </w:r>
      <w:proofErr w:type="gramEnd"/>
      <w:r w:rsidRPr="009C32E6">
        <w:rPr>
          <w:szCs w:val="28"/>
        </w:rPr>
        <w:t>»</w:t>
      </w:r>
    </w:p>
    <w:p w:rsidR="009C32E6" w:rsidRPr="009C32E6" w:rsidRDefault="009C32E6" w:rsidP="003B571C">
      <w:pPr>
        <w:jc w:val="right"/>
        <w:rPr>
          <w:szCs w:val="28"/>
        </w:rPr>
      </w:pPr>
    </w:p>
    <w:p w:rsidR="003B571C" w:rsidRPr="009C32E6" w:rsidRDefault="00EF7BD7" w:rsidP="009C32E6">
      <w:pPr>
        <w:jc w:val="right"/>
        <w:rPr>
          <w:szCs w:val="28"/>
        </w:rPr>
      </w:pPr>
      <w:r w:rsidRPr="009C32E6">
        <w:rPr>
          <w:szCs w:val="28"/>
        </w:rPr>
        <w:t xml:space="preserve"> </w:t>
      </w:r>
      <w:r w:rsidR="009C32E6" w:rsidRPr="009C32E6">
        <w:rPr>
          <w:szCs w:val="28"/>
        </w:rPr>
        <w:t>Утвержден</w:t>
      </w:r>
    </w:p>
    <w:p w:rsidR="009C32E6" w:rsidRPr="009C32E6" w:rsidRDefault="00EE3A27" w:rsidP="009C32E6">
      <w:pPr>
        <w:jc w:val="right"/>
        <w:rPr>
          <w:szCs w:val="28"/>
        </w:rPr>
      </w:pPr>
      <w:r>
        <w:rPr>
          <w:szCs w:val="28"/>
        </w:rPr>
        <w:t>Приказом от 09.01.2024 № 15 о.д.</w:t>
      </w:r>
      <w:bookmarkStart w:id="0" w:name="_GoBack"/>
      <w:bookmarkEnd w:id="0"/>
    </w:p>
    <w:p w:rsidR="00140DCD" w:rsidRPr="009C32E6" w:rsidRDefault="0060061C" w:rsidP="00140DCD">
      <w:pPr>
        <w:jc w:val="center"/>
        <w:rPr>
          <w:szCs w:val="28"/>
        </w:rPr>
      </w:pPr>
      <w:r w:rsidRPr="009C32E6">
        <w:rPr>
          <w:szCs w:val="28"/>
        </w:rPr>
        <w:t>План</w:t>
      </w:r>
    </w:p>
    <w:p w:rsidR="003B571C" w:rsidRPr="009C32E6" w:rsidRDefault="003B571C" w:rsidP="0060061C">
      <w:pPr>
        <w:jc w:val="center"/>
        <w:rPr>
          <w:szCs w:val="28"/>
        </w:rPr>
      </w:pPr>
      <w:r w:rsidRPr="009C32E6">
        <w:rPr>
          <w:szCs w:val="28"/>
        </w:rPr>
        <w:t xml:space="preserve"> работы комиссии по противодействию коррупции</w:t>
      </w:r>
      <w:r w:rsidR="009C32E6" w:rsidRPr="009C32E6">
        <w:rPr>
          <w:szCs w:val="28"/>
        </w:rPr>
        <w:t xml:space="preserve"> </w:t>
      </w:r>
      <w:r w:rsidR="00F742B4">
        <w:rPr>
          <w:szCs w:val="28"/>
        </w:rPr>
        <w:t>ГК</w:t>
      </w:r>
      <w:r w:rsidRPr="009C32E6">
        <w:rPr>
          <w:szCs w:val="28"/>
        </w:rPr>
        <w:t>У «</w:t>
      </w:r>
      <w:r w:rsidR="009C32E6" w:rsidRPr="009C32E6">
        <w:rPr>
          <w:szCs w:val="28"/>
        </w:rPr>
        <w:t xml:space="preserve">СРЦН </w:t>
      </w:r>
      <w:r w:rsidR="00F742B4">
        <w:rPr>
          <w:szCs w:val="28"/>
        </w:rPr>
        <w:t>Нижнесергинского</w:t>
      </w:r>
      <w:r w:rsidRPr="009C32E6">
        <w:rPr>
          <w:szCs w:val="28"/>
        </w:rPr>
        <w:t xml:space="preserve"> </w:t>
      </w:r>
      <w:proofErr w:type="gramStart"/>
      <w:r w:rsidRPr="009C32E6">
        <w:rPr>
          <w:szCs w:val="28"/>
        </w:rPr>
        <w:t xml:space="preserve">района»  </w:t>
      </w:r>
      <w:r w:rsidR="00392DC6" w:rsidRPr="009C32E6">
        <w:rPr>
          <w:szCs w:val="28"/>
        </w:rPr>
        <w:t>на</w:t>
      </w:r>
      <w:proofErr w:type="gramEnd"/>
      <w:r w:rsidR="00392DC6" w:rsidRPr="009C32E6">
        <w:rPr>
          <w:szCs w:val="28"/>
        </w:rPr>
        <w:t xml:space="preserve"> </w:t>
      </w:r>
      <w:r w:rsidR="00167433" w:rsidRPr="009C32E6">
        <w:rPr>
          <w:szCs w:val="28"/>
        </w:rPr>
        <w:t>202</w:t>
      </w:r>
      <w:r w:rsidR="002F4E9F">
        <w:rPr>
          <w:szCs w:val="28"/>
        </w:rPr>
        <w:t>4</w:t>
      </w:r>
      <w:r w:rsidRPr="009C32E6">
        <w:rPr>
          <w:szCs w:val="28"/>
        </w:rPr>
        <w:t xml:space="preserve"> год</w:t>
      </w:r>
    </w:p>
    <w:p w:rsidR="003B571C" w:rsidRDefault="003B571C" w:rsidP="003B571C"/>
    <w:tbl>
      <w:tblPr>
        <w:tblW w:w="15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0767"/>
        <w:gridCol w:w="1422"/>
        <w:gridCol w:w="2977"/>
      </w:tblGrid>
      <w:tr w:rsidR="003B571C" w:rsidRPr="00382DA7" w:rsidTr="009C32E6">
        <w:tc>
          <w:tcPr>
            <w:tcW w:w="540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№ п\п</w:t>
            </w:r>
          </w:p>
        </w:tc>
        <w:tc>
          <w:tcPr>
            <w:tcW w:w="10767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422" w:type="dxa"/>
            <w:shd w:val="clear" w:color="auto" w:fill="auto"/>
          </w:tcPr>
          <w:p w:rsidR="00DA52A9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Сроки 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исполнения</w:t>
            </w:r>
          </w:p>
          <w:p w:rsidR="000E2E22" w:rsidRPr="00382DA7" w:rsidRDefault="000E2E22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CD23EA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Ответственный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 за исполнение</w:t>
            </w:r>
          </w:p>
        </w:tc>
      </w:tr>
      <w:tr w:rsidR="000876B0" w:rsidRPr="00BA307A" w:rsidTr="009C32E6">
        <w:tc>
          <w:tcPr>
            <w:tcW w:w="540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</w:t>
            </w:r>
          </w:p>
        </w:tc>
        <w:tc>
          <w:tcPr>
            <w:tcW w:w="10767" w:type="dxa"/>
            <w:shd w:val="clear" w:color="auto" w:fill="auto"/>
          </w:tcPr>
          <w:p w:rsidR="000876B0" w:rsidRPr="003C7098" w:rsidRDefault="000876B0" w:rsidP="002F4E9F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Ознакомление с планом работы комиссии по противодействию коррупции  на 202</w:t>
            </w:r>
            <w:r w:rsidR="002F4E9F">
              <w:rPr>
                <w:rFonts w:ascii="Liberation Serif" w:hAnsi="Liberation Serif"/>
              </w:rPr>
              <w:t>4</w:t>
            </w:r>
            <w:r w:rsidRPr="003C7098"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422" w:type="dxa"/>
            <w:vMerge w:val="restart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 квартал</w:t>
            </w:r>
          </w:p>
          <w:p w:rsidR="00597428" w:rsidRPr="003C7098" w:rsidRDefault="00597428" w:rsidP="003E7385">
            <w:pPr>
              <w:jc w:val="center"/>
              <w:rPr>
                <w:rFonts w:ascii="Liberation Serif" w:hAnsi="Liberation Serif"/>
              </w:rPr>
            </w:pPr>
          </w:p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0876B0" w:rsidRPr="003C7098" w:rsidRDefault="009C32E6" w:rsidP="00F742B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</w:t>
            </w:r>
            <w:r w:rsidR="00F742B4">
              <w:rPr>
                <w:rFonts w:ascii="Liberation Serif" w:hAnsi="Liberation Serif"/>
              </w:rPr>
              <w:t xml:space="preserve"> по </w:t>
            </w:r>
            <w:proofErr w:type="spellStart"/>
            <w:r w:rsidR="00F742B4">
              <w:rPr>
                <w:rFonts w:ascii="Liberation Serif" w:hAnsi="Liberation Serif"/>
              </w:rPr>
              <w:t>ВРиР</w:t>
            </w:r>
            <w:proofErr w:type="spellEnd"/>
            <w:r w:rsid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  <w:tr w:rsidR="000876B0" w:rsidRPr="00BA307A" w:rsidTr="009C32E6">
        <w:tc>
          <w:tcPr>
            <w:tcW w:w="540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</w:t>
            </w:r>
          </w:p>
        </w:tc>
        <w:tc>
          <w:tcPr>
            <w:tcW w:w="10767" w:type="dxa"/>
            <w:shd w:val="clear" w:color="auto" w:fill="auto"/>
          </w:tcPr>
          <w:p w:rsidR="000876B0" w:rsidRPr="003C7098" w:rsidRDefault="000876B0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мониторинга сведений  о родственниках  работников в целях выявления конфликта интересов</w:t>
            </w:r>
          </w:p>
        </w:tc>
        <w:tc>
          <w:tcPr>
            <w:tcW w:w="1422" w:type="dxa"/>
            <w:vMerge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</w:tr>
      <w:tr w:rsidR="000876B0" w:rsidRPr="00BA307A" w:rsidTr="009C32E6">
        <w:tc>
          <w:tcPr>
            <w:tcW w:w="540" w:type="dxa"/>
            <w:shd w:val="clear" w:color="auto" w:fill="auto"/>
          </w:tcPr>
          <w:p w:rsidR="000876B0" w:rsidRPr="003C7098" w:rsidRDefault="00811C6E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10767" w:type="dxa"/>
            <w:shd w:val="clear" w:color="auto" w:fill="auto"/>
          </w:tcPr>
          <w:p w:rsidR="000876B0" w:rsidRPr="003C7098" w:rsidRDefault="00811C6E" w:rsidP="009C32E6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анализа  трудовых договоров на включение  в них пунктов по противодействию коррупции, заключенных в 202</w:t>
            </w:r>
            <w:r w:rsidR="002F4E9F">
              <w:rPr>
                <w:rFonts w:ascii="Liberation Serif" w:hAnsi="Liberation Serif"/>
              </w:rPr>
              <w:t>3</w:t>
            </w:r>
            <w:r w:rsidRPr="003C7098">
              <w:rPr>
                <w:rFonts w:ascii="Liberation Serif" w:hAnsi="Liberation Serif"/>
              </w:rPr>
              <w:t xml:space="preserve"> году</w:t>
            </w:r>
          </w:p>
        </w:tc>
        <w:tc>
          <w:tcPr>
            <w:tcW w:w="1422" w:type="dxa"/>
            <w:vMerge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811C6E" w:rsidRPr="003C7098" w:rsidRDefault="00811C6E" w:rsidP="00811C6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0876B0" w:rsidRPr="003C7098" w:rsidRDefault="000876B0" w:rsidP="00811C6E">
            <w:pPr>
              <w:jc w:val="center"/>
              <w:rPr>
                <w:rFonts w:ascii="Liberation Serif" w:hAnsi="Liberation Serif"/>
              </w:rPr>
            </w:pPr>
          </w:p>
        </w:tc>
      </w:tr>
      <w:tr w:rsidR="006577EE" w:rsidRPr="00BA307A" w:rsidTr="009C32E6">
        <w:tc>
          <w:tcPr>
            <w:tcW w:w="540" w:type="dxa"/>
            <w:shd w:val="clear" w:color="auto" w:fill="auto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</w:t>
            </w:r>
          </w:p>
        </w:tc>
        <w:tc>
          <w:tcPr>
            <w:tcW w:w="10767" w:type="dxa"/>
            <w:shd w:val="clear" w:color="auto" w:fill="auto"/>
          </w:tcPr>
          <w:p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9C32E6"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 актуализации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422" w:type="dxa"/>
            <w:vMerge w:val="restart"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 квартал</w:t>
            </w:r>
          </w:p>
        </w:tc>
        <w:tc>
          <w:tcPr>
            <w:tcW w:w="2977" w:type="dxa"/>
            <w:shd w:val="clear" w:color="auto" w:fill="auto"/>
          </w:tcPr>
          <w:p w:rsidR="006577EE" w:rsidRPr="003C7098" w:rsidRDefault="00F742B4" w:rsidP="00811C6E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  <w:tr w:rsidR="006577EE" w:rsidRPr="00BA307A" w:rsidTr="009C32E6">
        <w:tc>
          <w:tcPr>
            <w:tcW w:w="540" w:type="dxa"/>
            <w:shd w:val="clear" w:color="auto" w:fill="auto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5</w:t>
            </w:r>
          </w:p>
        </w:tc>
        <w:tc>
          <w:tcPr>
            <w:tcW w:w="10767" w:type="dxa"/>
            <w:shd w:val="clear" w:color="auto" w:fill="auto"/>
          </w:tcPr>
          <w:p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анализа выполнения Плана мероприятий по противодействию коррупции   и Плана антикоррупционного просвещения работников  за 1 полугодие</w:t>
            </w:r>
          </w:p>
        </w:tc>
        <w:tc>
          <w:tcPr>
            <w:tcW w:w="1422" w:type="dxa"/>
            <w:vMerge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6577EE" w:rsidRPr="003C7098" w:rsidRDefault="00F742B4" w:rsidP="003E7385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  <w:r w:rsidR="002F4E9F">
              <w:rPr>
                <w:rFonts w:ascii="Liberation Serif" w:hAnsi="Liberation Serif"/>
              </w:rPr>
              <w:t>.</w:t>
            </w:r>
          </w:p>
        </w:tc>
      </w:tr>
      <w:tr w:rsidR="006577EE" w:rsidRPr="003C7098" w:rsidTr="009C32E6">
        <w:tc>
          <w:tcPr>
            <w:tcW w:w="540" w:type="dxa"/>
            <w:shd w:val="clear" w:color="auto" w:fill="auto"/>
          </w:tcPr>
          <w:p w:rsidR="006577EE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10767" w:type="dxa"/>
            <w:shd w:val="clear" w:color="auto" w:fill="auto"/>
          </w:tcPr>
          <w:p w:rsidR="000768A9" w:rsidRPr="003C7098" w:rsidRDefault="00811C6E" w:rsidP="009C32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анализа  доли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6 месяцев </w:t>
            </w:r>
            <w:r w:rsidRPr="003C7098">
              <w:rPr>
                <w:rFonts w:ascii="Liberation Serif" w:hAnsi="Liberation Serif"/>
              </w:rPr>
              <w:t xml:space="preserve"> 202</w:t>
            </w:r>
            <w:r w:rsidR="002F4E9F">
              <w:rPr>
                <w:rFonts w:ascii="Liberation Serif" w:hAnsi="Liberation Serif"/>
              </w:rPr>
              <w:t>4</w:t>
            </w:r>
            <w:r w:rsidRPr="003C7098">
              <w:rPr>
                <w:rFonts w:ascii="Liberation Serif" w:hAnsi="Liberation Serif"/>
              </w:rPr>
              <w:t xml:space="preserve"> года</w:t>
            </w:r>
          </w:p>
        </w:tc>
        <w:tc>
          <w:tcPr>
            <w:tcW w:w="1422" w:type="dxa"/>
            <w:vMerge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6577EE" w:rsidRPr="003C7098" w:rsidRDefault="00F742B4" w:rsidP="00695FF6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  <w:tr w:rsidR="00382DA7" w:rsidRPr="00BA307A" w:rsidTr="009C32E6">
        <w:tc>
          <w:tcPr>
            <w:tcW w:w="540" w:type="dxa"/>
            <w:shd w:val="clear" w:color="auto" w:fill="auto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10767" w:type="dxa"/>
            <w:shd w:val="clear" w:color="auto" w:fill="auto"/>
          </w:tcPr>
          <w:p w:rsidR="00382DA7" w:rsidRPr="003C7098" w:rsidRDefault="009C32E6" w:rsidP="009C32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Составление отчета об</w:t>
            </w:r>
            <w:r w:rsidR="00811C6E">
              <w:rPr>
                <w:rFonts w:ascii="Liberation Serif" w:hAnsi="Liberation Serif"/>
              </w:rPr>
              <w:t xml:space="preserve"> оценке коррупционных рисков  в учреждении</w:t>
            </w:r>
            <w:r>
              <w:rPr>
                <w:rFonts w:ascii="Liberation Serif" w:hAnsi="Liberation Serif"/>
              </w:rPr>
              <w:t>, при осуществлении закупок товаров, работ, услуг для нужд учреждения, утверждение критериев выбора закупок товаров, работ, услуг с повышенными коррупционными рисками</w:t>
            </w:r>
          </w:p>
        </w:tc>
        <w:tc>
          <w:tcPr>
            <w:tcW w:w="1422" w:type="dxa"/>
            <w:vMerge w:val="restart"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3 квартал</w:t>
            </w:r>
          </w:p>
        </w:tc>
        <w:tc>
          <w:tcPr>
            <w:tcW w:w="2977" w:type="dxa"/>
            <w:shd w:val="clear" w:color="auto" w:fill="auto"/>
          </w:tcPr>
          <w:p w:rsidR="00382DA7" w:rsidRPr="003C7098" w:rsidRDefault="00F742B4" w:rsidP="00695FF6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  <w:tr w:rsidR="00382DA7" w:rsidRPr="00BA307A" w:rsidTr="009C32E6">
        <w:tc>
          <w:tcPr>
            <w:tcW w:w="540" w:type="dxa"/>
            <w:shd w:val="clear" w:color="auto" w:fill="auto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10767" w:type="dxa"/>
            <w:shd w:val="clear" w:color="auto" w:fill="auto"/>
          </w:tcPr>
          <w:p w:rsidR="00382DA7" w:rsidRPr="003C7098" w:rsidRDefault="009C32E6" w:rsidP="0033216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 w:rsidR="00811C6E">
              <w:rPr>
                <w:rFonts w:ascii="Liberation Serif" w:hAnsi="Liberation Serif"/>
              </w:rPr>
              <w:t xml:space="preserve"> рассмотрении и утверждении плана по минимизации коррупционных рисков, перечня  </w:t>
            </w:r>
            <w:proofErr w:type="spellStart"/>
            <w:r w:rsidR="00811C6E">
              <w:rPr>
                <w:rFonts w:ascii="Liberation Serif" w:hAnsi="Liberation Serif"/>
              </w:rPr>
              <w:t>коррупционно</w:t>
            </w:r>
            <w:proofErr w:type="spellEnd"/>
            <w:r w:rsidR="00811C6E">
              <w:rPr>
                <w:rFonts w:ascii="Liberation Serif" w:hAnsi="Liberation Serif"/>
              </w:rPr>
              <w:t>-опасных  функций и перечня должностей, замещение которых  и исполнение обязанностей  по которым связано с коррупционными рисками, утверждение карты коррупционных рисков</w:t>
            </w:r>
          </w:p>
        </w:tc>
        <w:tc>
          <w:tcPr>
            <w:tcW w:w="1422" w:type="dxa"/>
            <w:vMerge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382DA7" w:rsidRPr="003C7098" w:rsidRDefault="00F742B4" w:rsidP="00695FF6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  <w:tr w:rsidR="00382DA7" w:rsidRPr="00382DA7" w:rsidTr="009C32E6">
        <w:tc>
          <w:tcPr>
            <w:tcW w:w="540" w:type="dxa"/>
            <w:shd w:val="clear" w:color="auto" w:fill="auto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10767" w:type="dxa"/>
            <w:shd w:val="clear" w:color="auto" w:fill="auto"/>
          </w:tcPr>
          <w:p w:rsidR="00382DA7" w:rsidRPr="003C7098" w:rsidRDefault="00695FF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мониторинга сведений  о родственниках  работников в целях выявления конфликта интересов</w:t>
            </w:r>
          </w:p>
        </w:tc>
        <w:tc>
          <w:tcPr>
            <w:tcW w:w="1422" w:type="dxa"/>
            <w:vMerge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9C32E6" w:rsidRPr="003C7098" w:rsidRDefault="009C32E6" w:rsidP="009C32E6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382DA7" w:rsidRPr="003C7098" w:rsidRDefault="00382DA7" w:rsidP="009C32E6">
            <w:pPr>
              <w:jc w:val="center"/>
              <w:rPr>
                <w:rFonts w:ascii="Liberation Serif" w:hAnsi="Liberation Serif"/>
              </w:rPr>
            </w:pPr>
          </w:p>
        </w:tc>
      </w:tr>
      <w:tr w:rsidR="00A310A6" w:rsidRPr="003C7098" w:rsidTr="009C32E6">
        <w:tc>
          <w:tcPr>
            <w:tcW w:w="540" w:type="dxa"/>
            <w:shd w:val="clear" w:color="auto" w:fill="auto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10767" w:type="dxa"/>
            <w:shd w:val="clear" w:color="auto" w:fill="auto"/>
          </w:tcPr>
          <w:p w:rsidR="00A310A6" w:rsidRPr="003C7098" w:rsidRDefault="00811C6E" w:rsidP="002F4E9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анализа  доли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</w:t>
            </w:r>
            <w:r w:rsidRPr="003C7098">
              <w:rPr>
                <w:rFonts w:ascii="Liberation Serif" w:hAnsi="Liberation Serif"/>
              </w:rPr>
              <w:t>202</w:t>
            </w:r>
            <w:r w:rsidR="002F4E9F">
              <w:rPr>
                <w:rFonts w:ascii="Liberation Serif" w:hAnsi="Liberation Serif"/>
              </w:rPr>
              <w:t>4</w:t>
            </w:r>
            <w:r w:rsidR="009C32E6"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422" w:type="dxa"/>
            <w:vMerge w:val="restart"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 квартал</w:t>
            </w:r>
          </w:p>
        </w:tc>
        <w:tc>
          <w:tcPr>
            <w:tcW w:w="2977" w:type="dxa"/>
            <w:shd w:val="clear" w:color="auto" w:fill="auto"/>
          </w:tcPr>
          <w:p w:rsidR="00A310A6" w:rsidRPr="003C7098" w:rsidRDefault="00F742B4" w:rsidP="00695FF6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  <w:tr w:rsidR="00A310A6" w:rsidRPr="003C7098" w:rsidTr="009C32E6">
        <w:tc>
          <w:tcPr>
            <w:tcW w:w="540" w:type="dxa"/>
            <w:shd w:val="clear" w:color="auto" w:fill="auto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10767" w:type="dxa"/>
            <w:shd w:val="clear" w:color="auto" w:fill="auto"/>
          </w:tcPr>
          <w:p w:rsidR="00A310A6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9C32E6"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 актуализации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422" w:type="dxa"/>
            <w:vMerge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A310A6" w:rsidRPr="003C7098" w:rsidRDefault="00F742B4" w:rsidP="00472E7F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  <w:tr w:rsidR="00A310A6" w:rsidRPr="003C7098" w:rsidTr="009C32E6">
        <w:tc>
          <w:tcPr>
            <w:tcW w:w="540" w:type="dxa"/>
            <w:shd w:val="clear" w:color="auto" w:fill="auto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</w:p>
        </w:tc>
        <w:tc>
          <w:tcPr>
            <w:tcW w:w="10767" w:type="dxa"/>
            <w:shd w:val="clear" w:color="auto" w:fill="auto"/>
          </w:tcPr>
          <w:p w:rsidR="00A310A6" w:rsidRPr="003C7098" w:rsidRDefault="00A310A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811C6E">
              <w:rPr>
                <w:rFonts w:ascii="Liberation Serif" w:hAnsi="Liberation Serif"/>
              </w:rPr>
              <w:t xml:space="preserve"> результатах проведенных мероприятий в течении года, включенных в план по противодействию коррупции и план </w:t>
            </w:r>
            <w:r w:rsidRPr="003C7098">
              <w:rPr>
                <w:rFonts w:ascii="Liberation Serif" w:hAnsi="Liberation Serif"/>
              </w:rPr>
              <w:t xml:space="preserve"> антикорру</w:t>
            </w:r>
            <w:r w:rsidR="00811C6E">
              <w:rPr>
                <w:rFonts w:ascii="Liberation Serif" w:hAnsi="Liberation Serif"/>
              </w:rPr>
              <w:t>пционного просвещения работников</w:t>
            </w:r>
          </w:p>
        </w:tc>
        <w:tc>
          <w:tcPr>
            <w:tcW w:w="1422" w:type="dxa"/>
            <w:vMerge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A310A6" w:rsidRPr="003C7098" w:rsidRDefault="00F742B4" w:rsidP="00472E7F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</w:tbl>
    <w:p w:rsidR="00DD1C6E" w:rsidRDefault="00DD1C6E"/>
    <w:sectPr w:rsidR="00DD1C6E" w:rsidSect="009C32E6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768A9"/>
    <w:rsid w:val="000812E5"/>
    <w:rsid w:val="00081A72"/>
    <w:rsid w:val="00084416"/>
    <w:rsid w:val="000864CC"/>
    <w:rsid w:val="000876B0"/>
    <w:rsid w:val="00091473"/>
    <w:rsid w:val="0009338E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0EDF"/>
    <w:rsid w:val="000F24E4"/>
    <w:rsid w:val="001022E0"/>
    <w:rsid w:val="00102729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BF1"/>
    <w:rsid w:val="00154C7F"/>
    <w:rsid w:val="0015732C"/>
    <w:rsid w:val="00157852"/>
    <w:rsid w:val="0015797B"/>
    <w:rsid w:val="00161B56"/>
    <w:rsid w:val="00163F4E"/>
    <w:rsid w:val="00167433"/>
    <w:rsid w:val="0017300B"/>
    <w:rsid w:val="00173676"/>
    <w:rsid w:val="0018166D"/>
    <w:rsid w:val="00184048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D6D56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168B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55C2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0FC9"/>
    <w:rsid w:val="002C164B"/>
    <w:rsid w:val="002C213E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506"/>
    <w:rsid w:val="002D6A80"/>
    <w:rsid w:val="002E3966"/>
    <w:rsid w:val="002F080D"/>
    <w:rsid w:val="002F4221"/>
    <w:rsid w:val="002F4E9F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16E"/>
    <w:rsid w:val="00332515"/>
    <w:rsid w:val="00334246"/>
    <w:rsid w:val="0033491E"/>
    <w:rsid w:val="0033573E"/>
    <w:rsid w:val="00335E16"/>
    <w:rsid w:val="0033642B"/>
    <w:rsid w:val="003369BA"/>
    <w:rsid w:val="00336E4C"/>
    <w:rsid w:val="0033766F"/>
    <w:rsid w:val="00342E0B"/>
    <w:rsid w:val="00343F61"/>
    <w:rsid w:val="00343FFE"/>
    <w:rsid w:val="00347E0B"/>
    <w:rsid w:val="003526D8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2DA7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C7098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2E7F"/>
    <w:rsid w:val="00476D59"/>
    <w:rsid w:val="0047759D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633"/>
    <w:rsid w:val="00503BF5"/>
    <w:rsid w:val="0050529C"/>
    <w:rsid w:val="00506DDE"/>
    <w:rsid w:val="0050767A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3BF"/>
    <w:rsid w:val="00586A0E"/>
    <w:rsid w:val="00591523"/>
    <w:rsid w:val="00595EB8"/>
    <w:rsid w:val="005962A7"/>
    <w:rsid w:val="0059742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50D"/>
    <w:rsid w:val="005D7BD3"/>
    <w:rsid w:val="005E073B"/>
    <w:rsid w:val="005E2B62"/>
    <w:rsid w:val="005E658D"/>
    <w:rsid w:val="005F3043"/>
    <w:rsid w:val="005F4CB3"/>
    <w:rsid w:val="00600054"/>
    <w:rsid w:val="0060061C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17C31"/>
    <w:rsid w:val="00621458"/>
    <w:rsid w:val="00624F02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0244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577EE"/>
    <w:rsid w:val="0066195D"/>
    <w:rsid w:val="00662508"/>
    <w:rsid w:val="006633CA"/>
    <w:rsid w:val="006637A4"/>
    <w:rsid w:val="00663BFE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5FF6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34C6"/>
    <w:rsid w:val="006C60D9"/>
    <w:rsid w:val="006C6C8F"/>
    <w:rsid w:val="006D08FB"/>
    <w:rsid w:val="006D0FDD"/>
    <w:rsid w:val="006D0FDF"/>
    <w:rsid w:val="006D51FB"/>
    <w:rsid w:val="006D57A9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40E4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B6F6C"/>
    <w:rsid w:val="007C0A6E"/>
    <w:rsid w:val="007C37C0"/>
    <w:rsid w:val="007C4C98"/>
    <w:rsid w:val="007C51C3"/>
    <w:rsid w:val="007C5841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1C6E"/>
    <w:rsid w:val="008144F7"/>
    <w:rsid w:val="0081496A"/>
    <w:rsid w:val="00814FB8"/>
    <w:rsid w:val="00815C8B"/>
    <w:rsid w:val="00815D50"/>
    <w:rsid w:val="00817A13"/>
    <w:rsid w:val="00823132"/>
    <w:rsid w:val="0082432C"/>
    <w:rsid w:val="0083035D"/>
    <w:rsid w:val="0083037A"/>
    <w:rsid w:val="00830385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5A5E"/>
    <w:rsid w:val="008D6850"/>
    <w:rsid w:val="008D6ADC"/>
    <w:rsid w:val="008E1486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C9C"/>
    <w:rsid w:val="00972E88"/>
    <w:rsid w:val="00973172"/>
    <w:rsid w:val="009735E4"/>
    <w:rsid w:val="00974CC0"/>
    <w:rsid w:val="00974D4E"/>
    <w:rsid w:val="00974F77"/>
    <w:rsid w:val="00975A17"/>
    <w:rsid w:val="009762A6"/>
    <w:rsid w:val="00976B29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32E6"/>
    <w:rsid w:val="009C420A"/>
    <w:rsid w:val="009C4240"/>
    <w:rsid w:val="009C7B34"/>
    <w:rsid w:val="009D249D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37F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0D1C"/>
    <w:rsid w:val="00A310A6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1818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3FF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07A"/>
    <w:rsid w:val="00BA3FBD"/>
    <w:rsid w:val="00BA497B"/>
    <w:rsid w:val="00BA4AE8"/>
    <w:rsid w:val="00BA4E69"/>
    <w:rsid w:val="00BA6033"/>
    <w:rsid w:val="00BA70C3"/>
    <w:rsid w:val="00BB11F3"/>
    <w:rsid w:val="00BB467D"/>
    <w:rsid w:val="00BB55FE"/>
    <w:rsid w:val="00BB6A27"/>
    <w:rsid w:val="00BB78F0"/>
    <w:rsid w:val="00BC01A4"/>
    <w:rsid w:val="00BC27A0"/>
    <w:rsid w:val="00BC48AE"/>
    <w:rsid w:val="00BC4A8D"/>
    <w:rsid w:val="00BD128C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3E84"/>
    <w:rsid w:val="00C341EC"/>
    <w:rsid w:val="00C347F2"/>
    <w:rsid w:val="00C36CC6"/>
    <w:rsid w:val="00C36FC0"/>
    <w:rsid w:val="00C37871"/>
    <w:rsid w:val="00C43BF3"/>
    <w:rsid w:val="00C44944"/>
    <w:rsid w:val="00C47DE3"/>
    <w:rsid w:val="00C50F3B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432F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5889"/>
    <w:rsid w:val="00D360FD"/>
    <w:rsid w:val="00D406F3"/>
    <w:rsid w:val="00D427CA"/>
    <w:rsid w:val="00D4359B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2A9"/>
    <w:rsid w:val="00DA549E"/>
    <w:rsid w:val="00DA5E89"/>
    <w:rsid w:val="00DA6665"/>
    <w:rsid w:val="00DA6F8E"/>
    <w:rsid w:val="00DA701B"/>
    <w:rsid w:val="00DB255D"/>
    <w:rsid w:val="00DB37AE"/>
    <w:rsid w:val="00DB4179"/>
    <w:rsid w:val="00DB69FD"/>
    <w:rsid w:val="00DC20AF"/>
    <w:rsid w:val="00DC219D"/>
    <w:rsid w:val="00DC557F"/>
    <w:rsid w:val="00DC68BB"/>
    <w:rsid w:val="00DC6E2F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559E"/>
    <w:rsid w:val="00DF60F1"/>
    <w:rsid w:val="00E00429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17E39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3A27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1BE7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2B4"/>
    <w:rsid w:val="00F743CA"/>
    <w:rsid w:val="00F751E9"/>
    <w:rsid w:val="00F8128F"/>
    <w:rsid w:val="00F81DD5"/>
    <w:rsid w:val="00F83AA9"/>
    <w:rsid w:val="00F866A8"/>
    <w:rsid w:val="00F90B6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EC5EA"/>
  <w15:docId w15:val="{AD46596A-4147-4191-93AA-2C63EF9C9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FF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F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тест</dc:creator>
  <cp:lastModifiedBy>User</cp:lastModifiedBy>
  <cp:revision>4</cp:revision>
  <cp:lastPrinted>2025-09-05T09:17:00Z</cp:lastPrinted>
  <dcterms:created xsi:type="dcterms:W3CDTF">2025-10-20T04:53:00Z</dcterms:created>
  <dcterms:modified xsi:type="dcterms:W3CDTF">2025-10-20T05:04:00Z</dcterms:modified>
</cp:coreProperties>
</file>