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6EE075" w14:textId="05ED9C37" w:rsidR="006B4622" w:rsidRPr="000077D4" w:rsidRDefault="006B4622" w:rsidP="006B4622">
      <w:pPr>
        <w:autoSpaceDE w:val="0"/>
        <w:autoSpaceDN w:val="0"/>
        <w:spacing w:after="0" w:line="240" w:lineRule="auto"/>
        <w:ind w:left="4820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6B4622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Д</w:t>
      </w: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иректору ГАУ</w:t>
      </w:r>
      <w:r w:rsidR="000077D4"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СО СО «КЦСОН города Нижняя Салда»</w:t>
      </w:r>
    </w:p>
    <w:p w14:paraId="14A5978D" w14:textId="77777777" w:rsidR="006B4622" w:rsidRPr="000077D4" w:rsidRDefault="006B4622" w:rsidP="006B4622">
      <w:pPr>
        <w:autoSpaceDE w:val="0"/>
        <w:autoSpaceDN w:val="0"/>
        <w:spacing w:after="0" w:line="240" w:lineRule="auto"/>
        <w:ind w:left="4820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</w:p>
    <w:p w14:paraId="2FB3C981" w14:textId="77777777" w:rsidR="006B4622" w:rsidRPr="000077D4" w:rsidRDefault="006B4622" w:rsidP="006B4622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0"/>
        <w:jc w:val="center"/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>(Ф.И.О. директора)</w:t>
      </w:r>
    </w:p>
    <w:p w14:paraId="1F461F2D" w14:textId="77777777" w:rsidR="006B4622" w:rsidRPr="000077D4" w:rsidRDefault="006B4622" w:rsidP="006B4622">
      <w:pPr>
        <w:autoSpaceDE w:val="0"/>
        <w:autoSpaceDN w:val="0"/>
        <w:spacing w:after="0" w:line="240" w:lineRule="auto"/>
        <w:ind w:left="4820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</w:p>
    <w:p w14:paraId="6026B57F" w14:textId="77777777" w:rsidR="006B4622" w:rsidRPr="000077D4" w:rsidRDefault="006B4622" w:rsidP="006B4622">
      <w:pPr>
        <w:pBdr>
          <w:top w:val="single" w:sz="4" w:space="3" w:color="auto"/>
        </w:pBdr>
        <w:autoSpaceDE w:val="0"/>
        <w:autoSpaceDN w:val="0"/>
        <w:spacing w:after="0" w:line="240" w:lineRule="auto"/>
        <w:ind w:left="4820"/>
        <w:jc w:val="center"/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>(</w:t>
      </w:r>
      <w:bookmarkStart w:id="0" w:name="_Hlk71898195"/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>наименование</w:t>
      </w:r>
      <w:bookmarkEnd w:id="0"/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 xml:space="preserve"> должности работника, наименование структурного подразделения)</w:t>
      </w:r>
    </w:p>
    <w:p w14:paraId="480DB329" w14:textId="77777777" w:rsidR="006B4622" w:rsidRPr="000077D4" w:rsidRDefault="006B4622" w:rsidP="006B4622">
      <w:pPr>
        <w:autoSpaceDE w:val="0"/>
        <w:autoSpaceDN w:val="0"/>
        <w:spacing w:after="0" w:line="240" w:lineRule="auto"/>
        <w:ind w:left="4820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</w:p>
    <w:p w14:paraId="509F068F" w14:textId="77777777" w:rsidR="006B4622" w:rsidRPr="000077D4" w:rsidRDefault="006B4622" w:rsidP="006B4622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820"/>
        <w:jc w:val="center"/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>(Ф.И.О. работника)</w:t>
      </w:r>
    </w:p>
    <w:p w14:paraId="7FCB6D8B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УВЕДОМЛЕНИЕ</w:t>
      </w:r>
    </w:p>
    <w:p w14:paraId="3A366648" w14:textId="711769B6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о возник</w:t>
      </w:r>
      <w:r w:rsidR="00F15DD9"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новении личной заинтересованности</w:t>
      </w: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 xml:space="preserve"> </w:t>
      </w:r>
      <w:r w:rsidR="00F15DD9"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при исполнении трудовых обязанностей, которая приводит или может привести к конфликту интересов</w:t>
      </w:r>
    </w:p>
    <w:p w14:paraId="53FEAA80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before="160" w:after="0" w:line="240" w:lineRule="auto"/>
        <w:ind w:firstLine="720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 xml:space="preserve">Сообщаю о возникновении (возможности возникновения) у меня личной заинтересованности </w:t>
      </w:r>
      <w:bookmarkStart w:id="1" w:name="_Hlk190261612"/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при исполнении трудовых обязанностей, которая приводит/ может привести (</w:t>
      </w:r>
      <w:r w:rsidRPr="000077D4">
        <w:rPr>
          <w:rFonts w:ascii="Liberation Serif" w:eastAsia="Times New Roman" w:hAnsi="Liberation Serif" w:cs="Arial"/>
          <w:i/>
          <w:kern w:val="0"/>
          <w:sz w:val="24"/>
          <w:szCs w:val="24"/>
          <w:lang w:eastAsia="ru-RU"/>
          <w14:ligatures w14:val="none"/>
        </w:rPr>
        <w:t>нужное подчеркнуть</w:t>
      </w: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) к конфликту интересов.</w:t>
      </w:r>
    </w:p>
    <w:bookmarkEnd w:id="1"/>
    <w:p w14:paraId="6BDFE23D" w14:textId="1A0AE49D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 _______________ _______________________________________________________________________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</w:t>
      </w:r>
    </w:p>
    <w:p w14:paraId="06F73407" w14:textId="7475F425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</w:t>
      </w:r>
    </w:p>
    <w:p w14:paraId="54939961" w14:textId="187F71FD" w:rsidR="006B4622" w:rsidRPr="000077D4" w:rsidRDefault="006B4622" w:rsidP="006B4622">
      <w:pPr>
        <w:spacing w:after="0" w:line="240" w:lineRule="auto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Calibri" w:hAnsi="Liberation Serif" w:cs="Arial"/>
          <w:kern w:val="0"/>
          <w:sz w:val="24"/>
          <w:szCs w:val="24"/>
          <w14:ligatures w14:val="none"/>
        </w:rPr>
        <w:t>_______________________________________________________________________</w:t>
      </w:r>
      <w:r w:rsidR="000077D4">
        <w:rPr>
          <w:rFonts w:ascii="Liberation Serif" w:eastAsia="Calibri" w:hAnsi="Liberation Serif" w:cs="Arial"/>
          <w:kern w:val="0"/>
          <w:sz w:val="24"/>
          <w:szCs w:val="24"/>
          <w14:ligatures w14:val="none"/>
        </w:rPr>
        <w:t>______________________________________</w:t>
      </w:r>
    </w:p>
    <w:p w14:paraId="3D6FF7DA" w14:textId="319CBFAC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</w:t>
      </w: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</w:t>
      </w:r>
    </w:p>
    <w:p w14:paraId="0B844954" w14:textId="1CEBCD59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Трудовые обязанности, на исполнение которых влияет или может повлиять личная заинтересованность 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</w:t>
      </w:r>
    </w:p>
    <w:p w14:paraId="6CFDDAE7" w14:textId="27971315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</w:t>
      </w:r>
    </w:p>
    <w:p w14:paraId="61C3C361" w14:textId="373DDD6E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</w:t>
      </w:r>
    </w:p>
    <w:p w14:paraId="2E2B5CFF" w14:textId="7AC7F1F0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Предлагаемые меры по предотвращению или урегулированию конфликта интересов 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</w:t>
      </w: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</w:t>
      </w:r>
    </w:p>
    <w:p w14:paraId="509B66AC" w14:textId="190DA50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</w:t>
      </w:r>
    </w:p>
    <w:p w14:paraId="74BEABA0" w14:textId="74B90CA1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</w:t>
      </w:r>
    </w:p>
    <w:p w14:paraId="51CAFC7B" w14:textId="7F8B4971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</w:t>
      </w:r>
    </w:p>
    <w:p w14:paraId="7344CF20" w14:textId="77777777" w:rsidR="006B4622" w:rsidRPr="000077D4" w:rsidRDefault="006B4622" w:rsidP="006B46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Arial"/>
          <w:color w:val="000000"/>
          <w:kern w:val="0"/>
          <w:sz w:val="24"/>
          <w:szCs w:val="24"/>
          <w14:ligatures w14:val="none"/>
        </w:rPr>
      </w:pPr>
      <w:r w:rsidRPr="000077D4">
        <w:rPr>
          <w:rFonts w:ascii="Liberation Serif" w:eastAsia="Calibri" w:hAnsi="Liberation Serif" w:cs="Arial"/>
          <w:color w:val="000000"/>
          <w:kern w:val="0"/>
          <w:sz w:val="24"/>
          <w:szCs w:val="24"/>
          <w14:ligatures w14:val="none"/>
        </w:rPr>
        <w:t>Намереваюсь (не намереваюсь) (</w:t>
      </w:r>
      <w:r w:rsidRPr="000077D4">
        <w:rPr>
          <w:rFonts w:ascii="Liberation Serif" w:eastAsia="Calibri" w:hAnsi="Liberation Serif" w:cs="Arial"/>
          <w:i/>
          <w:color w:val="000000"/>
          <w:kern w:val="0"/>
          <w:sz w:val="24"/>
          <w:szCs w:val="24"/>
          <w14:ligatures w14:val="none"/>
        </w:rPr>
        <w:t>нужное подчеркнуть</w:t>
      </w:r>
      <w:r w:rsidRPr="000077D4">
        <w:rPr>
          <w:rFonts w:ascii="Liberation Serif" w:eastAsia="Calibri" w:hAnsi="Liberation Serif" w:cs="Arial"/>
          <w:color w:val="000000"/>
          <w:kern w:val="0"/>
          <w:sz w:val="24"/>
          <w:szCs w:val="24"/>
          <w14:ligatures w14:val="none"/>
        </w:rPr>
        <w:t>) лично присутствовать на заседании комиссии по урегулированию конфликта интересов при рассмотрении настоящего уведомления.</w:t>
      </w:r>
    </w:p>
    <w:p w14:paraId="31CAF3AA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before="120" w:after="0" w:line="216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 xml:space="preserve">«__» ___________ 20__ г.  </w:t>
      </w:r>
    </w:p>
    <w:p w14:paraId="51F2901B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</w:p>
    <w:p w14:paraId="618F435C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Liberation Serif"/>
          <w:kern w:val="0"/>
          <w:sz w:val="24"/>
          <w:szCs w:val="24"/>
          <w:lang w:eastAsia="ru-RU"/>
          <w14:ligatures w14:val="none"/>
        </w:rPr>
        <w:t xml:space="preserve">____________________________________                     _______________________________ </w:t>
      </w:r>
    </w:p>
    <w:p w14:paraId="5017FB4F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>(подпись лица, направляющего уведомление)</w:t>
      </w:r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ab/>
      </w:r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ab/>
        <w:t>(расшифровка подписи)</w:t>
      </w:r>
    </w:p>
    <w:p w14:paraId="4310EC34" w14:textId="126E06FA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16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</w:t>
      </w:r>
    </w:p>
    <w:p w14:paraId="7B424CF2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>(дата, подпись, ФИО непосредственного руководителя)</w:t>
      </w:r>
    </w:p>
    <w:p w14:paraId="398ED9C0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</w:p>
    <w:p w14:paraId="38445BB7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bookmarkStart w:id="2" w:name="_Hlk146639151"/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Дата и регистрационный номер в журнале регистрации деклараций (уведомлений):</w:t>
      </w: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br/>
        <w:t>«__» ___________ 20__ г.  № ______________</w:t>
      </w:r>
    </w:p>
    <w:p w14:paraId="317F4177" w14:textId="5CAF0456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______________________________________________________________________</w:t>
      </w:r>
      <w:r w:rsidR="000077D4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</w:t>
      </w:r>
      <w:r w:rsidR="00D25CDD">
        <w:rPr>
          <w:rFonts w:ascii="Liberation Serif" w:eastAsia="Times New Roman" w:hAnsi="Liberation Serif" w:cs="Arial"/>
          <w:kern w:val="0"/>
          <w:sz w:val="24"/>
          <w:szCs w:val="24"/>
          <w:lang w:eastAsia="ru-RU"/>
          <w14:ligatures w14:val="none"/>
        </w:rPr>
        <w:t>______________________________</w:t>
      </w:r>
      <w:bookmarkStart w:id="3" w:name="_GoBack"/>
      <w:bookmarkEnd w:id="3"/>
    </w:p>
    <w:p w14:paraId="79FF3EBB" w14:textId="77777777" w:rsidR="006B4622" w:rsidRPr="000077D4" w:rsidRDefault="006B4622" w:rsidP="006B46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kern w:val="0"/>
          <w:sz w:val="20"/>
          <w:szCs w:val="20"/>
          <w:lang w:eastAsia="ru-RU"/>
          <w14:ligatures w14:val="none"/>
        </w:rPr>
      </w:pPr>
      <w:r w:rsidRPr="000077D4">
        <w:rPr>
          <w:rFonts w:ascii="Liberation Serif" w:eastAsia="Times New Roman" w:hAnsi="Liberation Serif" w:cs="Arial"/>
          <w:kern w:val="0"/>
          <w:sz w:val="18"/>
          <w:szCs w:val="18"/>
          <w:lang w:eastAsia="ru-RU"/>
          <w14:ligatures w14:val="none"/>
        </w:rPr>
        <w:t>(ФИО, должность, подпись лица, принявшего уведомление)</w:t>
      </w:r>
      <w:bookmarkEnd w:id="2"/>
    </w:p>
    <w:p w14:paraId="5F83C142" w14:textId="77777777" w:rsidR="000523BE" w:rsidRDefault="000523BE" w:rsidP="006B4622">
      <w:pPr>
        <w:pStyle w:val="a3"/>
      </w:pPr>
    </w:p>
    <w:sectPr w:rsidR="000523BE" w:rsidSect="00BE5E0F">
      <w:headerReference w:type="default" r:id="rId6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03288" w14:textId="77777777" w:rsidR="001A0300" w:rsidRDefault="001A0300">
      <w:pPr>
        <w:spacing w:after="0" w:line="240" w:lineRule="auto"/>
      </w:pPr>
      <w:r>
        <w:separator/>
      </w:r>
    </w:p>
  </w:endnote>
  <w:endnote w:type="continuationSeparator" w:id="0">
    <w:p w14:paraId="7651FE04" w14:textId="77777777" w:rsidR="001A0300" w:rsidRDefault="001A0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0F73AB" w14:textId="77777777" w:rsidR="001A0300" w:rsidRDefault="001A0300">
      <w:pPr>
        <w:spacing w:after="0" w:line="240" w:lineRule="auto"/>
      </w:pPr>
      <w:r>
        <w:separator/>
      </w:r>
    </w:p>
  </w:footnote>
  <w:footnote w:type="continuationSeparator" w:id="0">
    <w:p w14:paraId="665D9834" w14:textId="77777777" w:rsidR="001A0300" w:rsidRDefault="001A0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0464150"/>
      <w:docPartObj>
        <w:docPartGallery w:val="Page Numbers (Top of Page)"/>
        <w:docPartUnique/>
      </w:docPartObj>
    </w:sdtPr>
    <w:sdtEndPr/>
    <w:sdtContent>
      <w:p w14:paraId="5016773B" w14:textId="77777777" w:rsidR="00ED46D8" w:rsidRDefault="001A0300">
        <w:pPr>
          <w:pStyle w:val="a4"/>
          <w:jc w:val="center"/>
        </w:pPr>
        <w:r>
          <w:fldChar w:fldCharType="begin"/>
        </w:r>
        <w:r>
          <w:instrText>PAGE   \* MERGEFORM</w:instrText>
        </w:r>
        <w:r>
          <w:instrText>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14:paraId="08E8F079" w14:textId="77777777" w:rsidR="00ED46D8" w:rsidRDefault="00ED46D8" w:rsidP="00DA07DF">
    <w:pPr>
      <w:pStyle w:val="a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622"/>
    <w:rsid w:val="000077D4"/>
    <w:rsid w:val="00022505"/>
    <w:rsid w:val="000523BE"/>
    <w:rsid w:val="001A0300"/>
    <w:rsid w:val="004E2BFF"/>
    <w:rsid w:val="006B4622"/>
    <w:rsid w:val="00D25CDD"/>
    <w:rsid w:val="00ED46D8"/>
    <w:rsid w:val="00F15DD9"/>
    <w:rsid w:val="00FC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8F95A"/>
  <w15:chartTrackingRefBased/>
  <w15:docId w15:val="{0DA79486-AA05-445D-99B1-655DC351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B462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B4622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a5">
    <w:name w:val="Верхний колонтитул Знак"/>
    <w:basedOn w:val="a0"/>
    <w:link w:val="a4"/>
    <w:uiPriority w:val="99"/>
    <w:rsid w:val="006B462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Смагина</dc:creator>
  <cp:keywords/>
  <dc:description/>
  <cp:lastModifiedBy>pc</cp:lastModifiedBy>
  <cp:revision>3</cp:revision>
  <dcterms:created xsi:type="dcterms:W3CDTF">2025-10-20T06:00:00Z</dcterms:created>
  <dcterms:modified xsi:type="dcterms:W3CDTF">2025-10-20T06:00:00Z</dcterms:modified>
</cp:coreProperties>
</file>