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p w:rsidR="009D02C2" w:rsidRDefault="009D02C2" w:rsidP="009D02C2">
      <w:pPr>
        <w:spacing w:after="0" w:line="216" w:lineRule="auto"/>
        <w:ind w:left="10620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Приложение № 2</w:t>
      </w:r>
    </w:p>
    <w:p w:rsidR="004629E3" w:rsidRDefault="009D02C2" w:rsidP="009D02C2">
      <w:pPr>
        <w:spacing w:after="0" w:line="216" w:lineRule="auto"/>
        <w:ind w:left="10620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к приказу </w:t>
      </w:r>
      <w:r w:rsidR="004629E3">
        <w:rPr>
          <w:rFonts w:ascii="Liberation Serif" w:hAnsi="Liberation Serif" w:cs="Liberation Serif"/>
          <w:sz w:val="26"/>
          <w:szCs w:val="26"/>
        </w:rPr>
        <w:t>директора ГАУСО СО «КЦСОН города Нижняя Салда»</w:t>
      </w:r>
    </w:p>
    <w:p w:rsidR="009D02C2" w:rsidRDefault="00ED1EE1" w:rsidP="009D02C2">
      <w:pPr>
        <w:spacing w:after="0" w:line="216" w:lineRule="auto"/>
        <w:ind w:left="10620" w:right="-235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от 19.09.2025 № 10</w:t>
      </w:r>
      <w:bookmarkStart w:id="0" w:name="_GoBack"/>
      <w:bookmarkEnd w:id="0"/>
    </w:p>
    <w:p w:rsidR="009D02C2" w:rsidRDefault="009D02C2" w:rsidP="009D02C2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D02C2" w:rsidRDefault="009D02C2" w:rsidP="009D02C2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9D02C2" w:rsidRDefault="009D02C2" w:rsidP="009D02C2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9D02C2" w:rsidRDefault="009D02C2" w:rsidP="009D02C2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закупок товаров, работ, услуг для нужд ГАУСО СО «КЦСОН города Нижняя Салда»</w:t>
      </w:r>
    </w:p>
    <w:p w:rsidR="009D02C2" w:rsidRDefault="009D02C2" w:rsidP="009D02C2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2410"/>
      </w:tblGrid>
      <w:tr w:rsidR="009D02C2" w:rsidTr="003E059D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2C2" w:rsidRDefault="009D02C2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  <w:color w:val="343432"/>
              </w:rPr>
              <w:t xml:space="preserve">Номер </w:t>
            </w:r>
          </w:p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строки</w:t>
            </w:r>
          </w:p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  <w:p w:rsidR="009D02C2" w:rsidRDefault="009D02C2" w:rsidP="003E059D">
            <w:pPr>
              <w:spacing w:after="0" w:line="216" w:lineRule="auto"/>
              <w:jc w:val="center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Ответственный за реализацию мер по минимизации коррупционных рисков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Планируемый результат</w:t>
            </w:r>
          </w:p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9D02C2" w:rsidRDefault="009D02C2" w:rsidP="009D02C2">
      <w:pPr>
        <w:spacing w:after="0" w:line="216" w:lineRule="auto"/>
        <w:rPr>
          <w:sz w:val="2"/>
          <w:szCs w:val="2"/>
        </w:rPr>
      </w:pPr>
    </w:p>
    <w:tbl>
      <w:tblPr>
        <w:tblW w:w="14601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985"/>
        <w:gridCol w:w="1701"/>
        <w:gridCol w:w="2551"/>
        <w:gridCol w:w="2410"/>
      </w:tblGrid>
      <w:tr w:rsidR="009D02C2" w:rsidTr="003E059D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</w:pPr>
            <w:r>
              <w:rPr>
                <w:rFonts w:ascii="Liberation Serif" w:hAnsi="Liberation Serif" w:cs="Liberation Serif"/>
              </w:rPr>
              <w:t>6</w:t>
            </w:r>
          </w:p>
        </w:tc>
      </w:tr>
      <w:tr w:rsidR="009D02C2" w:rsidTr="003E059D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spacing w:after="0" w:line="216" w:lineRule="auto"/>
            </w:pPr>
            <w:r w:rsidRPr="00E52E14">
              <w:rPr>
                <w:rFonts w:ascii="Liberation Serif" w:hAnsi="Liberation Serif" w:cs="Liberation Serif"/>
              </w:rPr>
              <w:t xml:space="preserve">1. Использование 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E52E14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E52E14">
              <w:rPr>
                <w:rFonts w:ascii="Liberation Serif" w:hAnsi="Liberation Serif" w:cs="Liberation Serif"/>
              </w:rPr>
              <w:t>) 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spacing w:after="0" w:line="216" w:lineRule="auto"/>
            </w:pPr>
            <w:r w:rsidRPr="00E52E14">
              <w:rPr>
                <w:rFonts w:ascii="Liberation Serif" w:hAnsi="Liberation Serif" w:cs="Liberation Serif"/>
              </w:rPr>
              <w:t>формирование документации о закупке 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Заместитель директора ответственны</w:t>
            </w:r>
            <w:r>
              <w:rPr>
                <w:rFonts w:ascii="Liberation Serif" w:hAnsi="Liberation Serif" w:cs="Liberation Serif"/>
              </w:rPr>
              <w:t>й</w:t>
            </w:r>
            <w:r w:rsidRPr="00E52E14">
              <w:rPr>
                <w:rFonts w:ascii="Liberation Serif" w:hAnsi="Liberation Serif" w:cs="Liberation Serif"/>
              </w:rPr>
              <w:t xml:space="preserve">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52E14">
              <w:rPr>
                <w:rFonts w:ascii="Liberation Serif" w:hAnsi="Liberation Serif" w:cs="Liberation Serif"/>
              </w:rPr>
              <w:t>осуществление за</w:t>
            </w:r>
            <w:r>
              <w:rPr>
                <w:rFonts w:ascii="Liberation Serif" w:hAnsi="Liberation Serif" w:cs="Liberation Serif"/>
              </w:rPr>
              <w:t>купок для нужд Учреждения</w:t>
            </w:r>
            <w:r w:rsidRPr="00E52E14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з</w:t>
            </w:r>
            <w:r w:rsidRPr="00E52E14">
              <w:rPr>
                <w:rFonts w:ascii="Liberation Serif" w:hAnsi="Liberation Serif" w:cs="Liberation Serif"/>
              </w:rPr>
              <w:t xml:space="preserve">аведующий отделением, </w:t>
            </w:r>
          </w:p>
          <w:p w:rsidR="009D02C2" w:rsidRPr="00E52E14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работники Учреждения,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52E14">
              <w:rPr>
                <w:rFonts w:ascii="Liberation Serif" w:hAnsi="Liberation Serif" w:cs="Liberation Serif"/>
              </w:rPr>
              <w:t>осуществлении закупок,</w:t>
            </w:r>
          </w:p>
          <w:p w:rsidR="009D02C2" w:rsidRPr="00E52E14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подразделение бухгалтерского учета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52E14">
              <w:rPr>
                <w:rFonts w:ascii="Liberation Serif" w:hAnsi="Liberation Serif" w:cs="Liberation Serif"/>
              </w:rPr>
              <w:t>и финансово-экономической деятельности</w:t>
            </w:r>
            <w:r>
              <w:rPr>
                <w:rFonts w:ascii="Liberation Serif" w:hAnsi="Liberation Serif" w:cs="Liberation Serif"/>
              </w:rPr>
              <w:t xml:space="preserve">, ответственный за работу </w:t>
            </w:r>
            <w:r>
              <w:rPr>
                <w:rFonts w:ascii="Liberation Serif" w:hAnsi="Liberation Serif" w:cs="Liberation Serif"/>
              </w:rPr>
              <w:lastRenderedPageBreak/>
              <w:t>по выявлению у руководителей и работников учреждения личной заинтересованности при осуществлении закупок товаров, работ, услуг для нужд учреждения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>1. и</w:t>
            </w:r>
            <w:r w:rsidRPr="00E52E14">
              <w:rPr>
                <w:rFonts w:ascii="Liberation Serif" w:eastAsia="Calibri" w:hAnsi="Liberation Serif" w:cs="Liberation Serif"/>
                <w:szCs w:val="22"/>
                <w:lang w:eastAsia="en-US"/>
              </w:rPr>
              <w:t>сключение возможности применения коррупционных схем при осуществлении закупок,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Pr="00E52E14" w:rsidRDefault="009D02C2" w:rsidP="003E059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2. </w:t>
            </w:r>
            <w:r w:rsidRPr="00E52E14">
              <w:rPr>
                <w:rFonts w:ascii="Liberation Serif" w:eastAsia="Calibri" w:hAnsi="Liberation Serif" w:cs="Liberation Serif"/>
                <w:szCs w:val="22"/>
                <w:lang w:eastAsia="en-US"/>
              </w:rPr>
              <w:t>применение стандартизированных процедур</w:t>
            </w:r>
          </w:p>
        </w:tc>
      </w:tr>
      <w:tr w:rsidR="009D02C2" w:rsidTr="003E059D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E52E14">
              <w:rPr>
                <w:rFonts w:ascii="Liberation Serif" w:hAnsi="Liberation Serif" w:cs="Liberation Serif"/>
              </w:rPr>
              <w:t>Использование типовых контрактов,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132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3. Соблюдение правил нормирования закупок с учетом приказов Учреждения, регламентирующих </w:t>
            </w:r>
            <w:r>
              <w:rPr>
                <w:rFonts w:ascii="Liberation Serif" w:hAnsi="Liberation Serif" w:cs="Liberation Serif"/>
                <w:bCs/>
              </w:rPr>
              <w:t xml:space="preserve">нормативные затраты </w:t>
            </w:r>
            <w:r>
              <w:rPr>
                <w:rFonts w:ascii="Liberation Serif" w:hAnsi="Liberation Serif" w:cs="Liberation Serif"/>
              </w:rPr>
              <w:t xml:space="preserve">для обоснования объектов закупок, и ведомственный перечень отдельных видов товаров, работ, услуг, их потребительских свойств (в том числе </w:t>
            </w:r>
            <w:r>
              <w:rPr>
                <w:rFonts w:ascii="Liberation Serif" w:hAnsi="Liberation Serif" w:cs="Liberation Serif"/>
              </w:rPr>
              <w:lastRenderedPageBreak/>
              <w:t>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40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4. Анализ и оценка выполнения требований к описанию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206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5. </w:t>
            </w:r>
            <w:r w:rsidRPr="00E52E14">
              <w:rPr>
                <w:rFonts w:ascii="Liberation Serif" w:hAnsi="Liberation Serif" w:cs="Liberation Serif"/>
              </w:rPr>
              <w:t>Анализ планируемых к закупке товаров (работ, услуг)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52E14">
              <w:rPr>
                <w:rFonts w:ascii="Liberation Serif" w:hAnsi="Liberation Serif" w:cs="Liberation Serif"/>
              </w:rPr>
              <w:t>их обоснованности с учетом целей деятельности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52E14">
              <w:rPr>
                <w:rFonts w:ascii="Liberation Serif" w:hAnsi="Liberation Serif" w:cs="Liberation Serif"/>
              </w:rPr>
              <w:t>потребностей Учреждения, планового объема финансового обеспечения конкретных закупок, плана-графика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41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widowControl w:val="0"/>
              <w:autoSpaceDE w:val="0"/>
              <w:spacing w:after="0" w:line="216" w:lineRule="auto"/>
            </w:pPr>
            <w:r w:rsidRPr="00E52E14">
              <w:rPr>
                <w:rFonts w:ascii="Liberation Serif" w:hAnsi="Liberation Serif" w:cs="Liberation Serif"/>
              </w:rPr>
              <w:t>Минимизация принятия единоличных решений при осуществлении закупок: согласование документации о закупке (проектов контрактов)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52E14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52E14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ответственные за осуществление закупок,</w:t>
            </w: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>
              <w:rPr>
                <w:rFonts w:ascii="Liberation Serif" w:hAnsi="Liberation Serif" w:cs="Liberation Serif"/>
              </w:rPr>
              <w:t>заведующий отделением</w:t>
            </w:r>
            <w:r>
              <w:rPr>
                <w:rFonts w:ascii="Liberation Serif" w:hAnsi="Liberation Serif" w:cs="Liberation Serif"/>
                <w:i/>
              </w:rPr>
              <w:t xml:space="preserve">, </w:t>
            </w: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Default="009D02C2" w:rsidP="003E059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 усиление контроля за недопущением совершения коррупционных правонарушений при осуществлении закупок</w:t>
            </w: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3.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</w:pPr>
            <w:r w:rsidRPr="007C66BF">
              <w:rPr>
                <w:rFonts w:ascii="Liberation Serif" w:hAnsi="Liberation Serif" w:cs="Liberation Serif"/>
              </w:rPr>
              <w:t>Проведение правовой экспертизы документации о закупке, в том числе проекта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ответственные за осуществление закупок,</w:t>
            </w: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юрисконсульт</w:t>
            </w:r>
            <w:r w:rsidRPr="007C66BF">
              <w:rPr>
                <w:rFonts w:ascii="Liberation Serif" w:hAnsi="Liberation Serif" w:cs="Liberation Serif"/>
              </w:rPr>
              <w:t>,</w:t>
            </w: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 усиление контроля за недопущением совершения коррупционных правонарушений при осуществлении закупок</w:t>
            </w: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lastRenderedPageBreak/>
              <w:t>4.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  <w:color w:val="343432"/>
              </w:rPr>
              <w:t xml:space="preserve">Декларация о возможной личной заинтересованности </w:t>
            </w:r>
            <w:r>
              <w:rPr>
                <w:rFonts w:ascii="Liberation Serif" w:hAnsi="Liberation Serif" w:cs="Liberation Serif"/>
              </w:rPr>
              <w:t>лицами, участвующими в осуществлении закупок</w:t>
            </w:r>
            <w:r>
              <w:rPr>
                <w:rFonts w:ascii="Liberation Serif" w:hAnsi="Liberation Serif" w:cs="Liberation Serif"/>
                <w:color w:val="343432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специалист, ответственный за</w:t>
            </w:r>
            <w:r>
              <w:rPr>
                <w:rFonts w:ascii="Liberation Serif" w:hAnsi="Liberation Serif" w:cs="Liberation Serif"/>
              </w:rPr>
              <w:t xml:space="preserve"> работу по </w:t>
            </w:r>
            <w:r w:rsidRPr="007C66BF">
              <w:rPr>
                <w:rFonts w:ascii="Liberation Serif" w:hAnsi="Liberation Serif" w:cs="Liberation Serif"/>
              </w:rPr>
              <w:t>профилактике коррупционных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C66BF">
              <w:rPr>
                <w:rFonts w:ascii="Liberation Serif" w:hAnsi="Liberation Serif" w:cs="Liberation Serif"/>
              </w:rPr>
              <w:t>иных правонарушений (далее – ответственный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C66BF">
              <w:rPr>
                <w:rFonts w:ascii="Liberation Serif" w:hAnsi="Liberation Serif" w:cs="Liberation Serif"/>
              </w:rPr>
              <w:t>профилактику коррупции),</w:t>
            </w: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ответственны</w:t>
            </w:r>
            <w:r>
              <w:rPr>
                <w:rFonts w:ascii="Liberation Serif" w:hAnsi="Liberation Serif" w:cs="Liberation Serif"/>
              </w:rPr>
              <w:t>й</w:t>
            </w:r>
            <w:r w:rsidRPr="007C66BF">
              <w:rPr>
                <w:rFonts w:ascii="Liberation Serif" w:hAnsi="Liberation Serif" w:cs="Liberation Serif"/>
              </w:rPr>
              <w:t xml:space="preserve">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C66BF">
              <w:rPr>
                <w:rFonts w:ascii="Liberation Serif" w:hAnsi="Liberation Serif" w:cs="Liberation Serif"/>
              </w:rPr>
              <w:t>осуществление закупок,</w:t>
            </w: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лица,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C66BF">
              <w:rPr>
                <w:rFonts w:ascii="Liberation Serif" w:hAnsi="Liberation Serif" w:cs="Liberation Serif"/>
              </w:rPr>
              <w:t>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1. усиление контроля за недопущением совершения коррупционных правонарушений при осуществлении закупок,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5.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 xml:space="preserve">Формирование профиля лиц, участвующих </w:t>
            </w:r>
            <w:r>
              <w:rPr>
                <w:rFonts w:ascii="Liberation Serif" w:hAnsi="Liberation Serif" w:cs="Liberation Serif"/>
              </w:rPr>
              <w:t xml:space="preserve">в </w:t>
            </w:r>
            <w:r w:rsidRPr="007C66BF">
              <w:rPr>
                <w:rFonts w:ascii="Liberation Serif" w:hAnsi="Liberation Serif" w:cs="Liberation Serif"/>
              </w:rPr>
              <w:t>осуществлении закупок,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C66BF">
              <w:rPr>
                <w:rFonts w:ascii="Liberation Serif" w:hAnsi="Liberation Serif" w:cs="Liberation Serif"/>
              </w:rPr>
              <w:t xml:space="preserve">информационно-коммуникационной сети </w:t>
            </w:r>
            <w:r w:rsidRPr="007C66BF">
              <w:rPr>
                <w:rFonts w:ascii="Liberation Serif" w:hAnsi="Liberation Serif" w:cs="Liberation Serif"/>
              </w:rPr>
              <w:lastRenderedPageBreak/>
              <w:t>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 xml:space="preserve">ответственный за профилактику коррупции, </w:t>
            </w: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ответственны</w:t>
            </w:r>
            <w:r>
              <w:rPr>
                <w:rFonts w:ascii="Liberation Serif" w:hAnsi="Liberation Serif" w:cs="Liberation Serif"/>
              </w:rPr>
              <w:t>й</w:t>
            </w:r>
            <w:r w:rsidRPr="007C66BF">
              <w:rPr>
                <w:rFonts w:ascii="Liberation Serif" w:hAnsi="Liberation Serif" w:cs="Liberation Serif"/>
              </w:rPr>
              <w:t xml:space="preserve">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7C66BF">
              <w:rPr>
                <w:rFonts w:ascii="Liberation Serif" w:hAnsi="Liberation Serif" w:cs="Liberation Serif"/>
              </w:rPr>
              <w:t>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усиление контроля за недопущением совершения коррупционных правонарушений при осуществлении 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lastRenderedPageBreak/>
              <w:t xml:space="preserve">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 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6.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7C66BF"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7C66BF">
              <w:rPr>
                <w:rFonts w:ascii="Liberation Serif" w:eastAsia="Calibri" w:hAnsi="Liberation Serif" w:cs="Liberation Serif"/>
                <w:szCs w:val="22"/>
                <w:lang w:eastAsia="en-US"/>
              </w:rPr>
              <w:t>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7C66BF">
              <w:rPr>
                <w:rFonts w:ascii="Liberation Serif" w:eastAsia="Calibri" w:hAnsi="Liberation Serif" w:cs="Liberation Serif"/>
                <w:szCs w:val="22"/>
                <w:lang w:eastAsia="en-US"/>
              </w:rPr>
              <w:t>25 декабря 2008 года №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7C66BF">
              <w:rPr>
                <w:rFonts w:ascii="Liberation Serif" w:eastAsia="Calibri" w:hAnsi="Liberation Serif" w:cs="Liberation Serif"/>
                <w:szCs w:val="22"/>
                <w:lang w:eastAsia="en-US"/>
              </w:rPr>
              <w:t>273-ФЗ «О противодействии коррупции» 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7C66BF">
              <w:rPr>
                <w:rFonts w:ascii="Liberation Serif" w:eastAsia="Calibri" w:hAnsi="Liberation Serif" w:cs="Liberation Serif"/>
                <w:szCs w:val="22"/>
                <w:lang w:eastAsia="en-US"/>
              </w:rPr>
              <w:t>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7C66BF">
              <w:rPr>
                <w:rFonts w:ascii="Liberation Serif" w:eastAsia="Calibri" w:hAnsi="Liberation Serif" w:cs="Liberation Serif"/>
                <w:szCs w:val="22"/>
                <w:lang w:eastAsia="en-US"/>
              </w:rPr>
              <w:t>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 </w:t>
            </w:r>
            <w:r w:rsidRPr="007C66BF">
              <w:rPr>
                <w:rFonts w:ascii="Liberation Serif" w:hAnsi="Liberation Serif" w:cs="Liberation Serif"/>
              </w:rPr>
              <w:t>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1. повышение (улучшение) знаний и умений лиц, участвующих в осуществлении закупок</w:t>
            </w:r>
          </w:p>
        </w:tc>
      </w:tr>
      <w:tr w:rsidR="009D02C2" w:rsidTr="003E059D">
        <w:trPr>
          <w:trHeight w:val="22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7C66BF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7C66BF">
              <w:rPr>
                <w:rFonts w:ascii="Liberation Serif" w:hAnsi="Liberation Serif" w:cs="Liberation Serif"/>
              </w:rPr>
              <w:t xml:space="preserve">7.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>Повышение квалификации лиц, участвующих в осуществлении закупок (направление для обучения по дополнительной профессиональной программе по вопросам профилактики и противодействия коррупции и (или) по вопросам, связанным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 w:rsidRPr="00B95CAA">
              <w:rPr>
                <w:rFonts w:ascii="Liberation Serif" w:hAnsi="Liberation Serif" w:cs="Liberation Serif"/>
              </w:rPr>
              <w:t>специалист по кадрам</w:t>
            </w:r>
            <w:r w:rsidRPr="00B95CAA">
              <w:rPr>
                <w:rFonts w:ascii="Liberation Serif" w:hAnsi="Liberation Serif" w:cs="Liberation Serif"/>
                <w:i/>
              </w:rPr>
              <w:t xml:space="preserve">, </w:t>
            </w: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 w:rsidRPr="00B95CAA">
              <w:rPr>
                <w:rFonts w:ascii="Liberation Serif" w:hAnsi="Liberation Serif" w:cs="Liberation Serif"/>
              </w:rPr>
              <w:t>ответственные за осуществление закупок</w:t>
            </w:r>
            <w:r w:rsidRPr="00B95CAA">
              <w:rPr>
                <w:rFonts w:ascii="Liberation Serif" w:hAnsi="Liberation Serif" w:cs="Liberation Serif"/>
                <w:i/>
              </w:rPr>
              <w:t xml:space="preserve">, </w:t>
            </w: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Заведующий отделением,</w:t>
            </w: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>работники участвую</w:t>
            </w:r>
            <w:r>
              <w:rPr>
                <w:rFonts w:ascii="Liberation Serif" w:hAnsi="Liberation Serif" w:cs="Liberation Serif"/>
              </w:rPr>
              <w:t>щие</w:t>
            </w:r>
            <w:r w:rsidRPr="00B95CAA">
              <w:rPr>
                <w:rFonts w:ascii="Liberation Serif" w:hAnsi="Liberation Serif" w:cs="Liberation Serif"/>
              </w:rPr>
              <w:t xml:space="preserve">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1. повышение (улучшение) знаний и умений лиц, участвующих в осуществлении закупок</w:t>
            </w:r>
          </w:p>
        </w:tc>
      </w:tr>
      <w:tr w:rsidR="009D02C2" w:rsidTr="003E059D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 xml:space="preserve">8.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в том числе в проект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B95CAA">
              <w:rPr>
                <w:rFonts w:ascii="Liberation Serif" w:hAnsi="Liberation Serif" w:cs="Liberation Serif"/>
              </w:rPr>
              <w:t xml:space="preserve"> и описание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ответственны</w:t>
            </w:r>
            <w:r>
              <w:rPr>
                <w:rFonts w:ascii="Liberation Serif" w:hAnsi="Liberation Serif" w:cs="Liberation Serif"/>
              </w:rPr>
              <w:t>й</w:t>
            </w:r>
            <w:r w:rsidRPr="00B95CAA">
              <w:rPr>
                <w:rFonts w:ascii="Liberation Serif" w:hAnsi="Liberation Serif" w:cs="Liberation Serif"/>
              </w:rPr>
              <w:t xml:space="preserve">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</w:t>
            </w:r>
            <w:r w:rsidRPr="00B95CAA">
              <w:rPr>
                <w:rFonts w:ascii="Liberation Serif" w:eastAsia="Calibri" w:hAnsi="Liberation Serif" w:cs="Liberation Serif"/>
                <w:szCs w:val="22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9.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Мониторинг информации о возможных коррупционных правонарушениях, совершенных работниками Учреждения, в том числе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ответственный за </w:t>
            </w:r>
            <w:r w:rsidRPr="00B95CAA">
              <w:rPr>
                <w:rFonts w:ascii="Liberation Serif" w:hAnsi="Liberation Serif" w:cs="Liberation Serif"/>
              </w:rPr>
              <w:t xml:space="preserve">профилактику коррупции, </w:t>
            </w: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усиление контроля за недопущением совершения коррупционных правонарушений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 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10.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ответственный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 xml:space="preserve">профилактику коррупции, </w:t>
            </w: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работники, которые </w:t>
            </w:r>
            <w:r w:rsidRPr="00B95CAA">
              <w:rPr>
                <w:rFonts w:ascii="Liberation Serif" w:hAnsi="Liberation Serif" w:cs="Liberation Serif"/>
              </w:rPr>
              <w:t xml:space="preserve">участвуют </w:t>
            </w:r>
            <w:r>
              <w:rPr>
                <w:rFonts w:ascii="Liberation Serif" w:hAnsi="Liberation Serif" w:cs="Liberation Serif"/>
              </w:rPr>
              <w:t>в осуществлении закупок</w:t>
            </w:r>
          </w:p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11.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 xml:space="preserve">Ознакомление лиц, участвующих в осуществлении закупок, с </w:t>
            </w:r>
            <w:r>
              <w:rPr>
                <w:rFonts w:ascii="Liberation Serif" w:hAnsi="Liberation Serif" w:cs="Liberation Serif"/>
              </w:rPr>
              <w:t xml:space="preserve">нормативными правовыми актами и </w:t>
            </w:r>
            <w:r w:rsidRPr="00B95CAA">
              <w:rPr>
                <w:rFonts w:ascii="Liberation Serif" w:hAnsi="Liberation Serif" w:cs="Liberation Serif"/>
              </w:rPr>
              <w:t>методическими материалами, регулирующими вопросы профилактики и противодействия коррупции,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мерами ответственности за совершение коррупционных правонарушений, в том числе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widowControl w:val="0"/>
              <w:autoSpaceDE w:val="0"/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>ответственный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1. повышение (улучшение) знаний и умений лиц, участвующих в осуществлении закупок</w:t>
            </w:r>
          </w:p>
        </w:tc>
      </w:tr>
      <w:tr w:rsidR="009D02C2" w:rsidTr="003E059D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Pr="00B95CAA">
              <w:rPr>
                <w:rFonts w:ascii="Liberation Serif" w:hAnsi="Liberation Serif" w:cs="Liberation Serif"/>
              </w:rPr>
              <w:t>обязанности незамедлительно уведомлять работодателя) о склонении к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 xml:space="preserve">совершению коррупционного правонарушения; </w:t>
            </w:r>
          </w:p>
          <w:p w:rsidR="009D02C2" w:rsidRPr="00B95CAA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Pr="00B95CAA">
              <w:rPr>
                <w:rFonts w:ascii="Liberation Serif" w:hAnsi="Liberation Serif" w:cs="Liberation Serif"/>
              </w:rPr>
              <w:t>обязанности принимать меры по предотвращению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урегулированию конфликта интересов, 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95CAA">
              <w:rPr>
                <w:rFonts w:ascii="Liberation Serif" w:hAnsi="Liberation Serif" w:cs="Liberation Serif"/>
              </w:rPr>
              <w:t>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9D02C2" w:rsidRPr="00B95CAA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- </w:t>
            </w:r>
            <w:r w:rsidRPr="00B95CAA"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12.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 xml:space="preserve">Использование стандартизированных процедур при определении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B95CAA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</w:pPr>
            <w:r w:rsidRPr="00B95CAA">
              <w:rPr>
                <w:rFonts w:ascii="Liberation Serif" w:hAnsi="Liberation Serif" w:cs="Liberation Serif"/>
              </w:rPr>
              <w:t xml:space="preserve">определение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B95CAA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95CAA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95CAA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осуществление закупок,</w:t>
            </w:r>
          </w:p>
          <w:p w:rsidR="009D02C2" w:rsidRPr="00E109DB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E109DB" w:rsidRDefault="009D02C2" w:rsidP="003E059D">
            <w:pPr>
              <w:widowControl w:val="0"/>
              <w:autoSpaceDE w:val="0"/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раб</w:t>
            </w:r>
            <w:r>
              <w:rPr>
                <w:rFonts w:ascii="Liberation Serif" w:hAnsi="Liberation Serif" w:cs="Liberation Serif"/>
              </w:rPr>
              <w:t xml:space="preserve">отники Учреждения участвующие в </w:t>
            </w:r>
            <w:r w:rsidRPr="00E109DB">
              <w:rPr>
                <w:rFonts w:ascii="Liberation Serif" w:hAnsi="Liberation Serif" w:cs="Liberation Serif"/>
              </w:rPr>
              <w:t xml:space="preserve">определении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E109DB">
              <w:rPr>
                <w:rFonts w:ascii="Liberation Serif" w:hAnsi="Liberation Serif" w:cs="Liberation Serif"/>
              </w:rPr>
              <w:t>, начальной цены за единицу товара (работы, услуги)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исключение возможности применения коррупционных схем при осуществлении закупок, а также искусственного завышения (занижения) начальной (максимальной) цены </w:t>
            </w:r>
            <w:r>
              <w:rPr>
                <w:rFonts w:ascii="Liberation Serif" w:eastAsia="Calibri" w:hAnsi="Liberation Serif" w:cs="Liberation Serif"/>
                <w:bCs/>
                <w:szCs w:val="22"/>
                <w:lang w:eastAsia="en-US"/>
              </w:rPr>
              <w:t>договора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, начальной цены за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единицу товара (работы, услуги),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Pr="00E109DB" w:rsidRDefault="009D02C2" w:rsidP="003E059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усиление контроля </w:t>
            </w:r>
            <w:r w:rsidRPr="00E109DB">
              <w:rPr>
                <w:rFonts w:ascii="Liberation Serif" w:eastAsia="Calibri" w:hAnsi="Liberation Serif" w:cs="Liberation Serif"/>
                <w:szCs w:val="22"/>
              </w:rPr>
              <w:t>за недопущением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13.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 xml:space="preserve">Обязательное обоснование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E109DB">
              <w:rPr>
                <w:rFonts w:ascii="Liberation Serif" w:hAnsi="Liberation Serif" w:cs="Liberation Serif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14.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 xml:space="preserve">Проведение мониторинга цен на товары (работы, услуги) в целях недопущения завышения (занижения)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E109DB">
              <w:rPr>
                <w:rFonts w:ascii="Liberation Serif" w:hAnsi="Liberation Serif" w:cs="Liberation Serif"/>
              </w:rPr>
              <w:t>, начальной цены за единицу товара (работы, услуги), включая закупки с единственным поставщиком 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15.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 xml:space="preserve">Анализ и оценка начальной (максимальной) цены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E109DB">
              <w:rPr>
                <w:rFonts w:ascii="Liberation Serif" w:hAnsi="Liberation Serif" w:cs="Liberation Serif"/>
              </w:rPr>
              <w:t>, начальной цены за единицу товара (работы, услуги) и их обоснованности с учетом финансового обеспечения для осуществления конкретных закупок, а также закупок, не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предусмотренных планом-графиком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при формировании документации о закупке для нужд Учреждения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widowControl w:val="0"/>
              <w:autoSpaceDE w:val="0"/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осуществление закупок</w:t>
            </w: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9D02C2" w:rsidTr="003E059D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Анализ и сопоставление информации о юридических лицах и индивидуальных предпринимателях, которым направлялись запросы 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9D02C2" w:rsidTr="003E059D">
        <w:trPr>
          <w:trHeight w:val="54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16.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Обоснование способа определения поставщика (подрядчика, исполнителя), не относящегося к конкурентным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 xml:space="preserve">при формировании плана-графика закупок, </w:t>
            </w:r>
          </w:p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при принятии решения о проведении закупок не конкурентным способом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</w:t>
            </w:r>
            <w:r>
              <w:rPr>
                <w:rFonts w:ascii="Liberation Serif" w:hAnsi="Liberation Serif" w:cs="Liberation Serif"/>
              </w:rPr>
              <w:t xml:space="preserve">тветственные за </w:t>
            </w:r>
            <w:r w:rsidRPr="00E109DB">
              <w:rPr>
                <w:rFonts w:ascii="Liberation Serif" w:hAnsi="Liberation Serif" w:cs="Liberation Serif"/>
              </w:rPr>
              <w:t xml:space="preserve">осуществление закупок, </w:t>
            </w:r>
          </w:p>
          <w:p w:rsidR="009D02C2" w:rsidRPr="00E109DB" w:rsidRDefault="009D02C2" w:rsidP="003E059D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  <w:p w:rsidR="009D02C2" w:rsidRPr="00E109DB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уровня конкуренции при осуществлении закупок</w:t>
            </w:r>
          </w:p>
        </w:tc>
      </w:tr>
      <w:tr w:rsidR="009D02C2" w:rsidTr="003E059D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17.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недопущением совершения коррупционных правонарушений при осуществлении закупок, </w:t>
            </w:r>
          </w:p>
          <w:p w:rsidR="009D02C2" w:rsidRPr="00E109DB" w:rsidRDefault="009D02C2" w:rsidP="003E059D">
            <w:pPr>
              <w:pStyle w:val="ConsPlusNormal"/>
              <w:spacing w:line="216" w:lineRule="auto"/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3.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9D02C2" w:rsidTr="003E059D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Сравнительный анализ и оценка информации о юридических лицах и индивидуальных предпринимателях,</w:t>
            </w:r>
            <w:r>
              <w:rPr>
                <w:rFonts w:ascii="Liberation Serif" w:hAnsi="Liberation Serif" w:cs="Liberation Serif"/>
              </w:rPr>
              <w:t xml:space="preserve"> которым направлялись запросы и </w:t>
            </w:r>
            <w:r w:rsidRPr="00E109DB">
              <w:rPr>
                <w:rFonts w:ascii="Liberation Serif" w:hAnsi="Liberation Serif" w:cs="Liberation Serif"/>
              </w:rPr>
              <w:t>которыми представлены ценовые предложения в рамках мониторинга цен на товары (работы, услуги) в</w:t>
            </w:r>
            <w:r>
              <w:rPr>
                <w:rFonts w:ascii="Liberation Serif" w:hAnsi="Liberation Serif" w:cs="Liberation Serif"/>
              </w:rPr>
              <w:t xml:space="preserve"> ц</w:t>
            </w:r>
            <w:r w:rsidRPr="00E109DB">
              <w:rPr>
                <w:rFonts w:ascii="Liberation Serif" w:hAnsi="Liberation Serif" w:cs="Liberation Serif"/>
              </w:rPr>
              <w:t xml:space="preserve">елях определения начальной (максимальной) цены </w:t>
            </w:r>
            <w:r>
              <w:rPr>
                <w:rFonts w:ascii="Liberation Serif" w:hAnsi="Liberation Serif" w:cs="Liberation Serif"/>
                <w:bCs/>
              </w:rPr>
              <w:t>договора</w:t>
            </w:r>
            <w:r w:rsidRPr="00E109DB">
              <w:rPr>
                <w:rFonts w:ascii="Liberation Serif" w:hAnsi="Liberation Serif" w:cs="Liberation Serif"/>
              </w:rPr>
              <w:t>, начальной цены за единицу товара (работы, услуги), с информацией о поставщиках (подрядчиках, исполнителях), закупки у которых проводились неконкурентными способами,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участниках закупок, предлагаемых в качестве единственного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</w:tr>
      <w:tr w:rsidR="009D02C2" w:rsidTr="003E059D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18.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Формирование профиля участников закупок и (или) определенных по их результатам поставщиков (подрядчиков, исполнителей), в том числе субподрядчиков, соисполнителей (с учетом сведений,</w:t>
            </w:r>
            <w:r>
              <w:rPr>
                <w:rFonts w:ascii="Liberation Serif" w:hAnsi="Liberation Serif" w:cs="Liberation Serif"/>
              </w:rPr>
              <w:t xml:space="preserve"> указанных в заявках на участие </w:t>
            </w:r>
            <w:r w:rsidRPr="00E109DB">
              <w:rPr>
                <w:rFonts w:ascii="Liberation Serif" w:hAnsi="Liberation Serif" w:cs="Liberation Serif"/>
              </w:rPr>
              <w:t>в закупках, информации, имеющейся в распоряжении Учреждения, общедоступной информации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оценка заявок, 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 xml:space="preserve">при поступлении сведений об 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ответственные за </w:t>
            </w:r>
            <w:r w:rsidRPr="00E109DB">
              <w:rPr>
                <w:rFonts w:ascii="Liberation Serif" w:hAnsi="Liberation Serif" w:cs="Liberation Serif"/>
              </w:rPr>
              <w:t>осуществление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2.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усиление контроля за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недопущением совершения коррупционных правонарушений при осуществлении закупок, </w:t>
            </w:r>
          </w:p>
          <w:p w:rsidR="009D02C2" w:rsidRPr="00E109DB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3.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19.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Перекрестный анализ информации, содержащейся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профилях лиц, участвующих в осуществлении закупок, членов контрактной службы, членов единой комиссии и участников закупок, в целях выявления аффилированности (личной заинтересованности, неформальных связей) между участниками закупок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лицами, участвующими в осуществлении закупок, членами контрактной службы,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при поступлении сведений об </w:t>
            </w:r>
            <w:r w:rsidRPr="00E109DB">
              <w:rPr>
                <w:rFonts w:ascii="Liberation Serif" w:hAnsi="Liberation Serif" w:cs="Liberation Serif"/>
              </w:rPr>
              <w:t xml:space="preserve">участниках закупок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ответственные за </w:t>
            </w:r>
            <w:r w:rsidRPr="00E109DB">
              <w:rPr>
                <w:rFonts w:ascii="Liberation Serif" w:hAnsi="Liberation Serif" w:cs="Liberation Serif"/>
              </w:rPr>
              <w:t>осуществление закупок,</w:t>
            </w: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 xml:space="preserve">ответственный </w:t>
            </w:r>
            <w:r>
              <w:rPr>
                <w:rFonts w:ascii="Liberation Serif" w:hAnsi="Liberation Serif" w:cs="Liberation Serif"/>
              </w:rPr>
              <w:t xml:space="preserve">за </w:t>
            </w:r>
            <w:r w:rsidRPr="00E109DB">
              <w:rPr>
                <w:rFonts w:ascii="Liberation Serif" w:hAnsi="Liberation Serif" w:cs="Liberation Serif"/>
              </w:rPr>
              <w:t>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9D02C2" w:rsidRPr="00E109DB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2.</w:t>
            </w:r>
            <w:r w:rsidRPr="00E109DB">
              <w:rPr>
                <w:rFonts w:ascii="Liberation Serif" w:eastAsia="Calibri" w:hAnsi="Liberation Serif" w:cs="Liberation Serif"/>
                <w:szCs w:val="22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9D02C2" w:rsidTr="003E059D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 xml:space="preserve">20.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Декларация о возможной личной заинтересованности лицами, участвующими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 xml:space="preserve">осуществлении закупок,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E109DB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при осуществлении процедуры закупок: после поступления информации об</w:t>
            </w:r>
            <w:r>
              <w:rPr>
                <w:rFonts w:ascii="Liberation Serif" w:hAnsi="Liberation Serif" w:cs="Liberation Serif"/>
              </w:rPr>
              <w:t xml:space="preserve"> участниках закупок до </w:t>
            </w:r>
            <w:r w:rsidRPr="00E109DB">
              <w:rPr>
                <w:rFonts w:ascii="Liberation Serif" w:hAnsi="Liberation Serif" w:cs="Liberation Serif"/>
              </w:rPr>
              <w:t>принятия решения об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определении победителя закупок (при проведении закупок конкурентным способом) либо до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принятия решения об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осуществлении закупок с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конкретным единственным поставщиком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ответственный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 xml:space="preserve">профилактику коррупции, </w:t>
            </w: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>осуществление закупок,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E109DB">
              <w:rPr>
                <w:rFonts w:ascii="Liberation Serif" w:hAnsi="Liberation Serif" w:cs="Liberation Serif"/>
              </w:rPr>
              <w:t>лица,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E109DB">
              <w:rPr>
                <w:rFonts w:ascii="Liberation Serif" w:hAnsi="Liberation Serif" w:cs="Liberation Serif"/>
              </w:rPr>
              <w:t xml:space="preserve">осуществлении закупок, </w:t>
            </w: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E109DB" w:rsidRDefault="009D02C2" w:rsidP="003E059D">
            <w:pPr>
              <w:spacing w:after="0" w:line="216" w:lineRule="auto"/>
            </w:pPr>
            <w:r w:rsidRPr="00E109DB">
              <w:rPr>
                <w:rFonts w:ascii="Liberation Serif" w:hAnsi="Liberation Serif" w:cs="Liberation Serif"/>
              </w:rPr>
              <w:t>члены единой комиссии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1. 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2. выявление конфликта интересов при осуществлении закупок, </w:t>
            </w:r>
          </w:p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3. усиление контроля за недопущением совершения коррупционных правонарушений при осуществлении закупок</w:t>
            </w:r>
          </w:p>
        </w:tc>
      </w:tr>
      <w:tr w:rsidR="009D02C2" w:rsidTr="003E059D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21.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ConsPlusNormal"/>
              <w:spacing w:line="216" w:lineRule="auto"/>
            </w:pPr>
            <w:r w:rsidRPr="00BB6127">
              <w:rPr>
                <w:rFonts w:ascii="Liberation Serif" w:eastAsia="Calibri" w:hAnsi="Liberation Serif" w:cs="Liberation Serif"/>
                <w:szCs w:val="22"/>
                <w:lang w:eastAsia="en-US"/>
              </w:rPr>
              <w:t>Организация ежегодной добровольной оценки знаний лиц, участвующих в осуществлении закупок, членов контрактной службы и членов единой комиссии по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BB6127">
              <w:rPr>
                <w:rFonts w:ascii="Liberation Serif" w:eastAsia="Calibri" w:hAnsi="Liberation Serif" w:cs="Liberation Serif"/>
                <w:szCs w:val="22"/>
                <w:lang w:eastAsia="en-US"/>
              </w:rPr>
              <w:t>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BB6127">
              <w:rPr>
                <w:rFonts w:ascii="Liberation Serif" w:eastAsia="Calibri" w:hAnsi="Liberation Serif" w:cs="Liberation Serif"/>
                <w:szCs w:val="22"/>
                <w:lang w:eastAsia="en-US"/>
              </w:rPr>
              <w:t>25 декабря 2008 года № 273-ФЗ «О противодействии коррупции» и другими федеральными законами, уделяя особое внимание вопросам, связанным с личной заинтересованностью, которая влияет или может повлия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ть на надлежащее, объективное и </w:t>
            </w:r>
            <w:r w:rsidRPr="00BB6127">
              <w:rPr>
                <w:rFonts w:ascii="Liberation Serif" w:eastAsia="Calibri" w:hAnsi="Liberation Serif" w:cs="Liberation Serif"/>
                <w:szCs w:val="22"/>
                <w:lang w:eastAsia="en-US"/>
              </w:rPr>
              <w:t>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ответственный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>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BB6127">
              <w:rPr>
                <w:rFonts w:ascii="Liberation Serif" w:eastAsia="Calibri" w:hAnsi="Liberation Serif" w:cs="Liberation Serif"/>
                <w:szCs w:val="22"/>
                <w:lang w:eastAsia="en-US"/>
              </w:rPr>
              <w:t>п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овышение (улучшение) знаний и умений лиц, участвующих в </w:t>
            </w:r>
            <w:r w:rsidRPr="00BB6127">
              <w:rPr>
                <w:rFonts w:ascii="Liberation Serif" w:eastAsia="Calibri" w:hAnsi="Liberation Serif" w:cs="Liberation Serif"/>
                <w:szCs w:val="22"/>
                <w:lang w:eastAsia="en-US"/>
              </w:rPr>
              <w:t>осуществлении закупок</w:t>
            </w:r>
          </w:p>
        </w:tc>
      </w:tr>
      <w:tr w:rsidR="009D02C2" w:rsidTr="003E059D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22.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</w:pPr>
            <w:r w:rsidRPr="00BB6127">
              <w:rPr>
                <w:rFonts w:ascii="Liberation Serif" w:hAnsi="Liberation Serif" w:cs="Liberation Serif"/>
              </w:rPr>
              <w:t>Повышение квалификации членов единой комиссии (направление для обучения по дополнительной профессиональной программе по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>вопросам профилактики и противодействия коррупции и (или)</w:t>
            </w:r>
            <w:r>
              <w:rPr>
                <w:rFonts w:ascii="Liberation Serif" w:hAnsi="Liberation Serif" w:cs="Liberation Serif"/>
              </w:rPr>
              <w:t xml:space="preserve"> по вопросам, связанным с </w:t>
            </w:r>
            <w:r w:rsidRPr="00BB6127">
              <w:rPr>
                <w:rFonts w:ascii="Liberation Serif" w:hAnsi="Liberation Serif" w:cs="Liberation Serif"/>
              </w:rPr>
              <w:t>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по мере необходимости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  <w:r w:rsidRPr="00BB6127">
              <w:rPr>
                <w:rFonts w:ascii="Liberation Serif" w:hAnsi="Liberation Serif" w:cs="Liberation Serif"/>
              </w:rPr>
              <w:t>специалист по кадрам</w:t>
            </w:r>
            <w:r w:rsidRPr="00BB6127">
              <w:rPr>
                <w:rFonts w:ascii="Liberation Serif" w:hAnsi="Liberation Serif" w:cs="Liberation Serif"/>
                <w:i/>
              </w:rPr>
              <w:t xml:space="preserve">, </w:t>
            </w: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ответственны</w:t>
            </w:r>
            <w:r>
              <w:rPr>
                <w:rFonts w:ascii="Liberation Serif" w:hAnsi="Liberation Serif" w:cs="Liberation Serif"/>
              </w:rPr>
              <w:t>й</w:t>
            </w:r>
            <w:r w:rsidRPr="00BB6127">
              <w:rPr>
                <w:rFonts w:ascii="Liberation Serif" w:hAnsi="Liberation Serif" w:cs="Liberation Serif"/>
              </w:rPr>
              <w:t xml:space="preserve"> за осуществление закупок, </w:t>
            </w: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1. повышение (улучшение) знаний и умений лиц, участвующих в осуществлении закупок</w:t>
            </w:r>
          </w:p>
        </w:tc>
      </w:tr>
      <w:tr w:rsidR="009D02C2" w:rsidTr="003E059D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 xml:space="preserve">23.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Ознакомление членов контрактной службы </w:t>
            </w:r>
            <w:r>
              <w:rPr>
                <w:rFonts w:ascii="Liberation Serif" w:hAnsi="Liberation Serif" w:cs="Liberation Serif"/>
              </w:rPr>
              <w:br/>
              <w:t xml:space="preserve">и членов единой комиссии с </w:t>
            </w:r>
            <w:r>
              <w:rPr>
                <w:rFonts w:ascii="Liberation Serif" w:hAnsi="Liberation Serif" w:cs="Liberation Serif"/>
                <w:color w:val="343432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>
              <w:rPr>
                <w:rFonts w:ascii="Liberation Serif" w:hAnsi="Liberation Serif" w:cs="Liberation Serif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ежегодно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ответственный за профилактику коррупции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9D02C2" w:rsidTr="003E059D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Проведение разъяснительной работы с членами контрактной службы и членами единой комиссии по вопросам:</w:t>
            </w: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24.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</w:pPr>
            <w:r w:rsidRPr="00BB6127">
              <w:rPr>
                <w:rFonts w:ascii="Liberation Serif" w:hAnsi="Liberation Serif" w:cs="Liberation Serif"/>
              </w:rPr>
              <w:t xml:space="preserve">Использование 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 w:rsidRPr="00BB6127">
                <w:rPr>
                  <w:rFonts w:ascii="Liberation Serif" w:hAnsi="Liberation Serif" w:cs="Liberation Serif"/>
                </w:rPr>
                <w:t>www.torgi.midural.ru</w:t>
              </w:r>
            </w:hyperlink>
            <w:r w:rsidRPr="00BB6127">
              <w:rPr>
                <w:rFonts w:ascii="Liberation Serif" w:hAnsi="Liberation Serif" w:cs="Liberation Serif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</w:pPr>
            <w:r w:rsidRPr="00BB6127">
              <w:rPr>
                <w:rFonts w:ascii="Liberation Serif" w:hAnsi="Liberation Serif" w:cs="Liberation Serif"/>
              </w:rPr>
              <w:t>заключение 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>исполнение контракта, 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 xml:space="preserve">осуществление закупок, </w:t>
            </w:r>
          </w:p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</w:pPr>
            <w:r w:rsidRPr="00BB6127">
              <w:rPr>
                <w:rFonts w:ascii="Liberation Serif" w:hAnsi="Liberation Serif" w:cs="Liberation Serif"/>
              </w:rPr>
              <w:t>лица,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>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BB6127">
              <w:rPr>
                <w:rFonts w:ascii="Liberation Serif" w:hAnsi="Liberation Serif" w:cs="Liberation Serif"/>
              </w:rPr>
              <w:t xml:space="preserve">исключение возможности применения коррупционных схем при осуществлении закупок, </w:t>
            </w:r>
          </w:p>
          <w:p w:rsidR="009D02C2" w:rsidRPr="00BB6127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2. </w:t>
            </w:r>
            <w:r w:rsidRPr="00BB6127">
              <w:rPr>
                <w:rFonts w:ascii="Liberation Serif" w:hAnsi="Liberation Serif" w:cs="Liberation Serif"/>
              </w:rPr>
              <w:t>применение стандартизированных процедур</w:t>
            </w: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25.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</w:pPr>
            <w:r w:rsidRPr="00BB6127">
              <w:rPr>
                <w:rFonts w:ascii="Liberation Serif" w:hAnsi="Liberation Serif" w:cs="Liberation Serif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 xml:space="preserve">в сроки, </w:t>
            </w:r>
          </w:p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 xml:space="preserve">в порядке </w:t>
            </w:r>
          </w:p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 xml:space="preserve">и на условиях, установленных </w:t>
            </w:r>
            <w:r>
              <w:rPr>
                <w:rFonts w:ascii="Liberation Serif" w:hAnsi="Liberation Serif" w:cs="Liberation Serif"/>
              </w:rPr>
              <w:t>договором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о</w:t>
            </w:r>
            <w:r>
              <w:rPr>
                <w:rFonts w:ascii="Liberation Serif" w:hAnsi="Liberation Serif" w:cs="Liberation Serif"/>
              </w:rPr>
              <w:t xml:space="preserve">тветственные за </w:t>
            </w:r>
            <w:r w:rsidRPr="00BB6127">
              <w:rPr>
                <w:rFonts w:ascii="Liberation Serif" w:hAnsi="Liberation Serif" w:cs="Liberation Serif"/>
              </w:rPr>
              <w:t xml:space="preserve">осуществление закупок, </w:t>
            </w:r>
          </w:p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лица, участвующие в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>осуществлении закупок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 xml:space="preserve">1. </w:t>
            </w:r>
            <w:r w:rsidRPr="00BB6127">
              <w:rPr>
                <w:rFonts w:ascii="Liberation Serif" w:hAnsi="Liberation Serif" w:cs="Liberation Serif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9D02C2" w:rsidTr="003E059D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26.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spacing w:after="0" w:line="216" w:lineRule="auto"/>
            </w:pPr>
            <w:r w:rsidRPr="00BB6127">
              <w:rPr>
                <w:rFonts w:ascii="Liberation Serif" w:hAnsi="Liberation Serif" w:cs="Liberation Serif"/>
              </w:rPr>
              <w:t>Привлечение специалистов, обладающих специальными знаниями, к приемке поставленных</w:t>
            </w:r>
            <w:r>
              <w:rPr>
                <w:rFonts w:ascii="Liberation Serif" w:hAnsi="Liberation Serif" w:cs="Liberation Serif"/>
              </w:rPr>
              <w:t xml:space="preserve"> товаров (выполненных работ (их </w:t>
            </w:r>
            <w:r w:rsidRPr="00BB6127">
              <w:rPr>
                <w:rFonts w:ascii="Liberation Serif" w:hAnsi="Liberation Serif" w:cs="Liberation Serif"/>
              </w:rPr>
              <w:t xml:space="preserve">результатов), оказанных услуг) по </w:t>
            </w:r>
            <w:r>
              <w:rPr>
                <w:rFonts w:ascii="Liberation Serif" w:hAnsi="Liberation Serif" w:cs="Liberation Serif"/>
              </w:rPr>
              <w:t>договору</w:t>
            </w:r>
            <w:r w:rsidRPr="00BB6127">
              <w:rPr>
                <w:rFonts w:ascii="Liberation Serif" w:hAnsi="Liberation Serif" w:cs="Liberation Serif"/>
              </w:rPr>
              <w:t xml:space="preserve">, если данная закупка подпадает под критерии выбора закупок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BB6127" w:rsidRDefault="009D02C2" w:rsidP="003E059D">
            <w:pPr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при приемке товаров (работ, услуг)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BB6127">
              <w:rPr>
                <w:rFonts w:ascii="Liberation Serif" w:hAnsi="Liberation Serif" w:cs="Liberation Serif"/>
              </w:rPr>
              <w:t>ответственные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BB6127">
              <w:rPr>
                <w:rFonts w:ascii="Liberation Serif" w:hAnsi="Liberation Serif" w:cs="Liberation Serif"/>
              </w:rPr>
              <w:t xml:space="preserve">осуществление закупок, </w:t>
            </w:r>
          </w:p>
          <w:p w:rsidR="009D02C2" w:rsidRPr="00BB6127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лица, участвующие в </w:t>
            </w:r>
            <w:r w:rsidRPr="00BB6127">
              <w:rPr>
                <w:rFonts w:ascii="Liberation Serif" w:hAnsi="Liberation Serif" w:cs="Liberation Serif"/>
              </w:rPr>
              <w:t xml:space="preserve">осуществлении закупок, </w:t>
            </w: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</w:rPr>
            </w:pPr>
          </w:p>
          <w:p w:rsidR="009D02C2" w:rsidRPr="00BB6127" w:rsidRDefault="009D02C2" w:rsidP="003E059D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2. исключение возможности применения коррупционных схем при осуществлении закупок, </w:t>
            </w:r>
          </w:p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3. усиление контроля за недопущением совершения коррупционных правонарушений при осуществлении закупок</w:t>
            </w:r>
          </w:p>
        </w:tc>
      </w:tr>
      <w:tr w:rsidR="009D02C2" w:rsidTr="003E059D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</w:rPr>
            </w:pPr>
            <w:r w:rsidRPr="002044FD">
              <w:rPr>
                <w:rFonts w:ascii="Liberation Serif" w:hAnsi="Liberation Serif" w:cs="Liberation Serif"/>
              </w:rPr>
              <w:t>27.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spacing w:after="0" w:line="216" w:lineRule="auto"/>
            </w:pPr>
            <w:r w:rsidRPr="002044FD">
              <w:rPr>
                <w:rFonts w:ascii="Liberation Serif" w:hAnsi="Liberation Serif" w:cs="Liberation Serif"/>
              </w:rPr>
              <w:t xml:space="preserve">Контроль соблюдения сроков и порядка заключения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2044FD">
              <w:rPr>
                <w:rFonts w:ascii="Liberation Serif" w:hAnsi="Liberation Serif" w:cs="Liberation Serif"/>
              </w:rPr>
              <w:t xml:space="preserve">, предоставления обеспечения исполнения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2044FD">
              <w:rPr>
                <w:rFonts w:ascii="Liberation Serif" w:hAnsi="Liberation Serif" w:cs="Liberation Serif"/>
              </w:rPr>
              <w:t xml:space="preserve">, приемки товаров (работ, услуг), в том числе этапов исполнения </w:t>
            </w:r>
            <w:r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постоянно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ответственные за осуществление закупок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</w:pPr>
            <w:r>
              <w:rPr>
                <w:rFonts w:ascii="Liberation Serif" w:hAnsi="Liberation Serif" w:cs="Liberation Serif"/>
              </w:rPr>
              <w:t>1. исключение возможности применения коррупционных схем при осуществлении закупок</w:t>
            </w:r>
          </w:p>
        </w:tc>
      </w:tr>
      <w:tr w:rsidR="009D02C2" w:rsidTr="003E059D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9D02C2">
            <w:pPr>
              <w:pStyle w:val="a8"/>
              <w:numPr>
                <w:ilvl w:val="0"/>
                <w:numId w:val="10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spacing w:after="0" w:line="216" w:lineRule="auto"/>
            </w:pPr>
            <w:r w:rsidRPr="002044FD">
              <w:rPr>
                <w:rFonts w:ascii="Liberation Serif" w:hAnsi="Liberation Serif" w:cs="Liberation Serif"/>
              </w:rPr>
              <w:t xml:space="preserve">Анализ и оценка обоснованности изменения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  <w:r w:rsidRPr="002044FD">
              <w:rPr>
                <w:rFonts w:ascii="Liberation Serif" w:hAnsi="Liberation Serif" w:cs="Liberation Serif"/>
              </w:rPr>
              <w:t xml:space="preserve">, неприменения мер ответственности в случае нарушения поставщиком (подрядчиком, исполнителем) условий </w:t>
            </w:r>
            <w:r>
              <w:rPr>
                <w:rFonts w:ascii="Liberation Serif" w:hAnsi="Liberation Serif" w:cs="Liberation Serif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</w:p>
        </w:tc>
      </w:tr>
      <w:tr w:rsidR="009D02C2" w:rsidTr="003E059D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pStyle w:val="a8"/>
              <w:spacing w:after="0" w:line="216" w:lineRule="auto"/>
              <w:ind w:left="360"/>
              <w:jc w:val="center"/>
              <w:rPr>
                <w:rFonts w:ascii="Liberation Serif" w:hAnsi="Liberation Serif" w:cs="Liberation Serif"/>
                <w:color w:val="343432"/>
              </w:rPr>
            </w:pPr>
            <w:r>
              <w:rPr>
                <w:rFonts w:ascii="Liberation Serif" w:hAnsi="Liberation Serif" w:cs="Liberation Serif"/>
                <w:color w:val="343432"/>
              </w:rPr>
              <w:t>28.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spacing w:after="0" w:line="216" w:lineRule="auto"/>
            </w:pPr>
            <w:r w:rsidRPr="002044FD">
              <w:rPr>
                <w:rFonts w:ascii="Liberation Serif" w:hAnsi="Liberation Serif" w:cs="Liberation Serif"/>
              </w:rPr>
              <w:t>Ознакомление лиц, участвующих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2044FD">
              <w:rPr>
                <w:rFonts w:ascii="Liberation Serif" w:hAnsi="Liberation Serif" w:cs="Liberation Serif"/>
              </w:rPr>
              <w:t>в осуществлении закупок, с нормативными правовыми актами и методическими материалами, регулирующими вопросы профилактики и противодействия коррупции, 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  <w:color w:val="34343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spacing w:after="0" w:line="216" w:lineRule="auto"/>
              <w:rPr>
                <w:rFonts w:ascii="Liberation Serif" w:hAnsi="Liberation Serif" w:cs="Liberation Serif"/>
              </w:rPr>
            </w:pPr>
            <w:r w:rsidRPr="002044FD">
              <w:rPr>
                <w:rFonts w:ascii="Liberation Serif" w:hAnsi="Liberation Serif" w:cs="Liberation Serif"/>
              </w:rPr>
              <w:t>ежегодно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widowControl w:val="0"/>
              <w:autoSpaceDE w:val="0"/>
              <w:spacing w:after="0" w:line="216" w:lineRule="auto"/>
            </w:pPr>
            <w:r w:rsidRPr="002044FD">
              <w:rPr>
                <w:rFonts w:ascii="Liberation Serif" w:hAnsi="Liberation Serif" w:cs="Liberation Serif"/>
              </w:rPr>
              <w:t>ответственный за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2044FD">
              <w:rPr>
                <w:rFonts w:ascii="Liberation Serif" w:hAnsi="Liberation Serif" w:cs="Liberation Serif"/>
              </w:rPr>
              <w:t>профилактику коррупции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02C2" w:rsidRPr="002044FD" w:rsidRDefault="009D02C2" w:rsidP="003E059D">
            <w:pPr>
              <w:pStyle w:val="ConsPlusNormal"/>
              <w:spacing w:line="216" w:lineRule="auto"/>
              <w:rPr>
                <w:rFonts w:ascii="Liberation Serif" w:eastAsia="Calibri" w:hAnsi="Liberation Serif" w:cs="Liberation Serif"/>
                <w:szCs w:val="22"/>
                <w:lang w:eastAsia="en-US"/>
              </w:rPr>
            </w:pPr>
            <w:r w:rsidRPr="002044FD">
              <w:rPr>
                <w:rFonts w:ascii="Liberation Serif" w:eastAsia="Calibri" w:hAnsi="Liberation Serif" w:cs="Liberation Serif"/>
                <w:szCs w:val="22"/>
                <w:lang w:eastAsia="en-US"/>
              </w:rPr>
              <w:t>п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овышение (улучшение) знаний и </w:t>
            </w:r>
            <w:r w:rsidRPr="002044FD">
              <w:rPr>
                <w:rFonts w:ascii="Liberation Serif" w:eastAsia="Calibri" w:hAnsi="Liberation Serif" w:cs="Liberation Serif"/>
                <w:szCs w:val="22"/>
                <w:lang w:eastAsia="en-US"/>
              </w:rPr>
              <w:t>умений лиц, участвующих в</w:t>
            </w:r>
            <w:r>
              <w:rPr>
                <w:rFonts w:ascii="Liberation Serif" w:eastAsia="Calibri" w:hAnsi="Liberation Serif" w:cs="Liberation Serif"/>
                <w:szCs w:val="22"/>
                <w:lang w:eastAsia="en-US"/>
              </w:rPr>
              <w:t xml:space="preserve"> </w:t>
            </w:r>
            <w:r w:rsidRPr="002044FD">
              <w:rPr>
                <w:rFonts w:ascii="Liberation Serif" w:eastAsia="Calibri" w:hAnsi="Liberation Serif" w:cs="Liberation Serif"/>
                <w:szCs w:val="22"/>
                <w:lang w:eastAsia="en-US"/>
              </w:rPr>
              <w:t>осуществлении закупок</w:t>
            </w:r>
          </w:p>
        </w:tc>
      </w:tr>
    </w:tbl>
    <w:p w:rsidR="009D02C2" w:rsidRDefault="009D02C2" w:rsidP="009D02C2">
      <w:pPr>
        <w:spacing w:after="0" w:line="216" w:lineRule="auto"/>
        <w:jc w:val="center"/>
        <w:rPr>
          <w:rFonts w:ascii="Liberation Serif" w:hAnsi="Liberation Serif" w:cs="Liberation Serif"/>
        </w:rPr>
      </w:pPr>
    </w:p>
    <w:p w:rsidR="00C82147" w:rsidRDefault="00C82147" w:rsidP="00C82147">
      <w:pPr>
        <w:rPr>
          <w:rFonts w:ascii="Times New Roman" w:hAnsi="Times New Roman" w:cs="Times New Roman"/>
          <w:sz w:val="24"/>
          <w:szCs w:val="24"/>
        </w:rPr>
      </w:pPr>
    </w:p>
    <w:sectPr w:rsidR="00C82147" w:rsidSect="009D02C2">
      <w:headerReference w:type="default" r:id="rId9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302" w:rsidRDefault="002C6302" w:rsidP="004C5519">
      <w:pPr>
        <w:spacing w:after="0" w:line="240" w:lineRule="auto"/>
      </w:pPr>
      <w:r>
        <w:separator/>
      </w:r>
    </w:p>
  </w:endnote>
  <w:endnote w:type="continuationSeparator" w:id="0">
    <w:p w:rsidR="002C6302" w:rsidRDefault="002C6302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302" w:rsidRDefault="002C6302" w:rsidP="004C5519">
      <w:pPr>
        <w:spacing w:after="0" w:line="240" w:lineRule="auto"/>
      </w:pPr>
      <w:r>
        <w:separator/>
      </w:r>
    </w:p>
  </w:footnote>
  <w:footnote w:type="continuationSeparator" w:id="0">
    <w:p w:rsidR="002C6302" w:rsidRDefault="002C6302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0A0" w:firstRow="1" w:lastRow="0" w:firstColumn="1" w:lastColumn="0" w:noHBand="0" w:noVBand="0"/>
    </w:tblPr>
    <w:tblGrid>
      <w:gridCol w:w="14143"/>
    </w:tblGrid>
    <w:tr w:rsidR="0046018F" w:rsidRPr="004C5519" w:rsidTr="009D02C2">
      <w:trPr>
        <w:trHeight w:val="563"/>
        <w:jc w:val="center"/>
      </w:trPr>
      <w:tc>
        <w:tcPr>
          <w:tcW w:w="14143" w:type="dxa"/>
        </w:tcPr>
        <w:p w:rsidR="0046018F" w:rsidRPr="004C5519" w:rsidRDefault="009D02C2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 xml:space="preserve">государственное автономное учреждение </w:t>
          </w:r>
          <w:r w:rsidR="0046018F"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4C551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  <w:p w:rsidR="0046018F" w:rsidRPr="004C5519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</w:p>
      </w:tc>
    </w:tr>
    <w:tr w:rsidR="0046018F" w:rsidRPr="004C5519" w:rsidTr="009D02C2">
      <w:trPr>
        <w:jc w:val="center"/>
      </w:trPr>
      <w:tc>
        <w:tcPr>
          <w:tcW w:w="14143" w:type="dxa"/>
        </w:tcPr>
        <w:p w:rsidR="009D02C2" w:rsidRDefault="009D02C2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План мер, направленных на минимизацию коррупционных рисков, возникающих при осуществлении </w:t>
          </w:r>
        </w:p>
        <w:p w:rsidR="00BE333F" w:rsidRPr="004C5519" w:rsidRDefault="009D02C2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закупок товаров, работ, услуг для нужд ГАУСО СО «КЦСОН города Нижняя Салда»</w:t>
          </w:r>
        </w:p>
      </w:tc>
    </w:tr>
    <w:tr w:rsidR="0046018F" w:rsidRPr="004C5519" w:rsidTr="009D02C2">
      <w:trPr>
        <w:jc w:val="center"/>
      </w:trPr>
      <w:tc>
        <w:tcPr>
          <w:tcW w:w="14143" w:type="dxa"/>
        </w:tcPr>
        <w:p w:rsidR="0046018F" w:rsidRPr="004C5519" w:rsidRDefault="009D02C2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С</w:t>
          </w:r>
          <w:r w:rsidR="0046018F" w:rsidRPr="004C551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тр.</w:t>
          </w:r>
          <w:r w:rsidR="0046018F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ED1EE1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12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="0046018F" w:rsidRPr="004C551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ED1EE1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12</w:t>
          </w:r>
          <w:r w:rsidR="0046018F" w:rsidRPr="004C551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9D02C2">
      <w:trPr>
        <w:jc w:val="center"/>
      </w:trPr>
      <w:tc>
        <w:tcPr>
          <w:tcW w:w="14143" w:type="dxa"/>
        </w:tcPr>
        <w:p w:rsidR="00601976" w:rsidRPr="004C5519" w:rsidRDefault="00601976" w:rsidP="009D02C2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Экз. № </w:t>
          </w:r>
          <w:r w:rsidR="009D02C2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___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59C78FD"/>
    <w:multiLevelType w:val="multilevel"/>
    <w:tmpl w:val="C7D4BCA8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20463"/>
    <w:rsid w:val="00220AC4"/>
    <w:rsid w:val="00232030"/>
    <w:rsid w:val="002C505A"/>
    <w:rsid w:val="002C6302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32B4"/>
    <w:rsid w:val="00440B8C"/>
    <w:rsid w:val="00446371"/>
    <w:rsid w:val="0046018F"/>
    <w:rsid w:val="004629E3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26F6"/>
    <w:rsid w:val="006932DD"/>
    <w:rsid w:val="006D06B2"/>
    <w:rsid w:val="006E1044"/>
    <w:rsid w:val="006F0F5F"/>
    <w:rsid w:val="0073238C"/>
    <w:rsid w:val="007549B4"/>
    <w:rsid w:val="00763FCF"/>
    <w:rsid w:val="0078419D"/>
    <w:rsid w:val="007D1A6E"/>
    <w:rsid w:val="007F0FAB"/>
    <w:rsid w:val="00800717"/>
    <w:rsid w:val="00800E2B"/>
    <w:rsid w:val="008225A2"/>
    <w:rsid w:val="0082646A"/>
    <w:rsid w:val="00846717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9D02C2"/>
    <w:rsid w:val="00A074B2"/>
    <w:rsid w:val="00A716F6"/>
    <w:rsid w:val="00AA22D5"/>
    <w:rsid w:val="00AA46BE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811C1"/>
    <w:rsid w:val="00E844AD"/>
    <w:rsid w:val="00E93522"/>
    <w:rsid w:val="00EA68FD"/>
    <w:rsid w:val="00EC02B5"/>
    <w:rsid w:val="00ED1881"/>
    <w:rsid w:val="00ED1EE1"/>
    <w:rsid w:val="00EE5A33"/>
    <w:rsid w:val="00EF6FE4"/>
    <w:rsid w:val="00F27201"/>
    <w:rsid w:val="00F42A88"/>
    <w:rsid w:val="00F60B7B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3CA9D9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D02C2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gi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2765</Words>
  <Characters>15762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2019-08-09T10:36:00Z</cp:lastPrinted>
  <dcterms:created xsi:type="dcterms:W3CDTF">2025-10-17T06:47:00Z</dcterms:created>
  <dcterms:modified xsi:type="dcterms:W3CDTF">2025-10-17T06:47:00Z</dcterms:modified>
</cp:coreProperties>
</file>