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CBD" w:rsidRDefault="00AD7CBD" w:rsidP="00AD7CBD">
      <w:pPr>
        <w:spacing w:after="0" w:line="216" w:lineRule="auto"/>
        <w:ind w:left="9912" w:right="-235"/>
        <w:rPr>
          <w:rFonts w:ascii="Liberation Serif" w:hAnsi="Liberation Serif" w:cs="Liberation Serif"/>
          <w:sz w:val="26"/>
          <w:szCs w:val="26"/>
        </w:rPr>
      </w:pPr>
    </w:p>
    <w:p w:rsidR="00220A63" w:rsidRDefault="00220A63" w:rsidP="00AD7CBD">
      <w:pPr>
        <w:spacing w:after="0" w:line="216" w:lineRule="auto"/>
        <w:ind w:left="9912" w:right="-235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Приложение № 1</w:t>
      </w:r>
    </w:p>
    <w:p w:rsidR="00AD7CBD" w:rsidRDefault="00220A63" w:rsidP="00AD7CBD">
      <w:pPr>
        <w:spacing w:after="0" w:line="216" w:lineRule="auto"/>
        <w:ind w:left="9912" w:right="-235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к</w:t>
      </w:r>
      <w:r w:rsidR="00AD7CBD">
        <w:rPr>
          <w:rFonts w:ascii="Liberation Serif" w:hAnsi="Liberation Serif" w:cs="Liberation Serif"/>
          <w:sz w:val="26"/>
          <w:szCs w:val="26"/>
        </w:rPr>
        <w:t xml:space="preserve"> приказ</w:t>
      </w:r>
      <w:r>
        <w:rPr>
          <w:rFonts w:ascii="Liberation Serif" w:hAnsi="Liberation Serif" w:cs="Liberation Serif"/>
          <w:sz w:val="26"/>
          <w:szCs w:val="26"/>
        </w:rPr>
        <w:t>у</w:t>
      </w:r>
      <w:r w:rsidR="00AD7CBD">
        <w:rPr>
          <w:rFonts w:ascii="Liberation Serif" w:hAnsi="Liberation Serif" w:cs="Liberation Serif"/>
          <w:sz w:val="26"/>
          <w:szCs w:val="26"/>
        </w:rPr>
        <w:t xml:space="preserve"> директора ГАУСО СО </w:t>
      </w:r>
    </w:p>
    <w:p w:rsidR="00AD7CBD" w:rsidRDefault="00AD7CBD" w:rsidP="00AD7CBD">
      <w:pPr>
        <w:spacing w:after="0" w:line="216" w:lineRule="auto"/>
        <w:ind w:left="9912" w:right="-235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«КЦСОН города Нижняя Салда»</w:t>
      </w:r>
    </w:p>
    <w:p w:rsidR="00AD7CBD" w:rsidRDefault="00DE3226" w:rsidP="00AD7CBD">
      <w:pPr>
        <w:spacing w:after="0" w:line="216" w:lineRule="auto"/>
        <w:ind w:left="9912" w:right="-235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от 19.09.2025 года № 10-ПК</w:t>
      </w:r>
      <w:bookmarkStart w:id="0" w:name="_GoBack"/>
      <w:bookmarkEnd w:id="0"/>
    </w:p>
    <w:p w:rsidR="00AD7CBD" w:rsidRDefault="00AD7CBD" w:rsidP="00AD7CBD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D7CBD" w:rsidRDefault="00AD7CBD" w:rsidP="00AD7CBD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D7CBD" w:rsidRDefault="00AD7CBD" w:rsidP="00AD7CBD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AD7CBD" w:rsidRDefault="00AD7CBD" w:rsidP="00AD7CBD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коррупционных рисков и мер по их минимизации при осуществлении</w:t>
      </w:r>
    </w:p>
    <w:p w:rsidR="00AD7CBD" w:rsidRDefault="00AD7CBD" w:rsidP="00AD7CBD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закупок товаров, работ, услуг для нужд ГАУСО СО «КЦСОН города Нижняя Салда»</w:t>
      </w:r>
    </w:p>
    <w:p w:rsidR="00AD7CBD" w:rsidRDefault="00AD7CBD" w:rsidP="00AD7CBD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AD7CBD" w:rsidRDefault="00AD7CBD" w:rsidP="00AD7CBD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189"/>
        <w:gridCol w:w="2694"/>
      </w:tblGrid>
      <w:tr w:rsidR="00AD7CBD" w:rsidTr="003E059D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</w:tr>
      <w:tr w:rsidR="00AD7CBD" w:rsidTr="003E059D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3E059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предлагаемые</w:t>
            </w:r>
          </w:p>
          <w:p w:rsidR="00AD7CBD" w:rsidRDefault="00AD7CBD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AD7CBD" w:rsidRDefault="00AD7CBD" w:rsidP="00AD7CBD">
      <w:pPr>
        <w:spacing w:after="0" w:line="216" w:lineRule="auto"/>
        <w:rPr>
          <w:sz w:val="2"/>
          <w:szCs w:val="2"/>
        </w:rPr>
      </w:pPr>
    </w:p>
    <w:tbl>
      <w:tblPr>
        <w:tblpPr w:leftFromText="180" w:rightFromText="180" w:vertAnchor="text" w:tblpX="-289" w:tblpY="1"/>
        <w:tblOverlap w:val="never"/>
        <w:tblW w:w="145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189"/>
        <w:gridCol w:w="2694"/>
      </w:tblGrid>
      <w:tr w:rsidR="00AD7CBD" w:rsidTr="004050BC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CBD" w:rsidRDefault="00AD7CBD" w:rsidP="004050BC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CBD" w:rsidRDefault="00AD7CBD" w:rsidP="004050BC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7CBD" w:rsidRDefault="00AD7CBD" w:rsidP="004050BC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AD7CBD" w:rsidTr="004050BC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</w:pPr>
            <w:r w:rsidRPr="00F331C2">
              <w:rPr>
                <w:rFonts w:ascii="Liberation Serif" w:hAnsi="Liberation Serif" w:cs="Liberation Serif"/>
              </w:rPr>
              <w:t>Формирование документации о закупке товаров, работ, услуг (далее – закупки) для нужд ГАУСО СО «КЦСОН города Нижняя Салда» 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407D9D">
              <w:rPr>
                <w:rFonts w:ascii="Liberation Serif" w:hAnsi="Liberation Serif" w:cs="Liberation Serif"/>
              </w:rPr>
              <w:t>умышленное включение в документацию о закупке,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том числе в описание объектов закупок, требований и условий, влекущих ограничение количества участников закупок;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2. </w:t>
            </w:r>
            <w:r w:rsidRPr="00407D9D">
              <w:rPr>
                <w:rFonts w:ascii="Liberation Serif" w:hAnsi="Liberation Serif" w:cs="Liberation Serif"/>
              </w:rPr>
              <w:t>умышленное установление требований, предполагающих преимущество для отдельных участников закупок;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3. </w:t>
            </w:r>
            <w:r w:rsidRPr="00407D9D">
              <w:rPr>
                <w:rFonts w:ascii="Liberation Serif" w:hAnsi="Liberation Serif" w:cs="Liberation Serif"/>
              </w:rPr>
              <w:t xml:space="preserve">умышленное </w:t>
            </w:r>
            <w:r>
              <w:rPr>
                <w:rFonts w:ascii="Liberation Serif" w:hAnsi="Liberation Serif" w:cs="Liberation Serif"/>
              </w:rPr>
              <w:t xml:space="preserve">включение в </w:t>
            </w:r>
            <w:r w:rsidRPr="00407D9D">
              <w:rPr>
                <w:rFonts w:ascii="Liberation Serif" w:hAnsi="Liberation Serif" w:cs="Liberation Serif"/>
              </w:rPr>
              <w:t>документацию о закупке закупок, не</w:t>
            </w:r>
            <w:r>
              <w:rPr>
                <w:rFonts w:ascii="Liberation Serif" w:hAnsi="Liberation Serif" w:cs="Liberation Serif"/>
              </w:rPr>
              <w:t xml:space="preserve"> соотносимых с </w:t>
            </w:r>
            <w:r w:rsidRPr="00407D9D">
              <w:rPr>
                <w:rFonts w:ascii="Liberation Serif" w:hAnsi="Liberation Serif" w:cs="Liberation Serif"/>
              </w:rPr>
              <w:t>целями деятельности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потребностями Учреждения, в том числе закупка расходных материалов, комплектующих, к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оборудованию, отсутствующему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Учреждении, услуг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техническому обслуживанию и ремонту такого оборудования;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4. </w:t>
            </w:r>
            <w:r w:rsidRPr="00407D9D">
              <w:rPr>
                <w:rFonts w:ascii="Liberation Serif" w:hAnsi="Liberation Serif" w:cs="Liberation Serif"/>
              </w:rPr>
              <w:t>умышленно</w:t>
            </w:r>
            <w:r>
              <w:rPr>
                <w:rFonts w:ascii="Liberation Serif" w:hAnsi="Liberation Serif" w:cs="Liberation Serif"/>
              </w:rPr>
              <w:t xml:space="preserve">е планирование в </w:t>
            </w:r>
            <w:r w:rsidRPr="00407D9D">
              <w:rPr>
                <w:rFonts w:ascii="Liberation Serif" w:hAnsi="Liberation Serif" w:cs="Liberation Serif"/>
              </w:rPr>
              <w:t>документации о закупке закупок в объеме, превышающем годовую потребность Учреждения, в интересах отдельных участников закупок;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5. </w:t>
            </w:r>
            <w:r w:rsidRPr="00407D9D"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интересах отдельных участников закупок;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6. </w:t>
            </w:r>
            <w:r w:rsidRPr="00407D9D">
              <w:rPr>
                <w:rFonts w:ascii="Liberation Serif" w:hAnsi="Liberation Serif" w:cs="Liberation Serif"/>
              </w:rPr>
              <w:t>умышленное включение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документацию о закупке закупок, не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предусмотренных планом-графиком закупок,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</w:t>
            </w:r>
          </w:p>
          <w:p w:rsidR="00AD7CBD" w:rsidRDefault="00AD7CBD" w:rsidP="004050B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участвующие в осуществлении закупок (далее – лица, участвующие в осуществлении закупок)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407D9D">
              <w:rPr>
                <w:rFonts w:ascii="Liberation Serif" w:hAnsi="Liberation Serif" w:cs="Liberation Serif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AD7CBD" w:rsidRPr="00407D9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407D9D">
              <w:rPr>
                <w:rFonts w:ascii="Liberation Serif" w:hAnsi="Liberation Serif" w:cs="Liberation Serif"/>
              </w:rPr>
              <w:t>использование типовых контрактов, разработанных уполномоченными органами;</w:t>
            </w:r>
          </w:p>
          <w:p w:rsidR="00AD7CBD" w:rsidRPr="00407D9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3. </w:t>
            </w:r>
            <w:r w:rsidRPr="00407D9D">
              <w:rPr>
                <w:rFonts w:ascii="Liberation Serif" w:hAnsi="Liberation Serif" w:cs="Liberation Serif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 w:rsidRPr="00407D9D"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>
              <w:rPr>
                <w:rFonts w:ascii="Liberation Serif" w:hAnsi="Liberation Serif" w:cs="Liberation Serif"/>
              </w:rPr>
              <w:t xml:space="preserve">контрактов) с </w:t>
            </w:r>
            <w:r w:rsidRPr="00407D9D">
              <w:rPr>
                <w:rFonts w:ascii="Liberation Serif" w:hAnsi="Liberation Serif" w:cs="Liberation Serif"/>
              </w:rPr>
              <w:t>кругом лиц, без участия (согласования) которых не может быть принято решение о закупке;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4. </w:t>
            </w:r>
            <w:r w:rsidRPr="00407D9D">
              <w:rPr>
                <w:rFonts w:ascii="Liberation Serif" w:hAnsi="Liberation Serif" w:cs="Liberation Serif"/>
              </w:rPr>
              <w:t>проведение правовой экспертизы документации о закупке, в том числе проекта контракта;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5. </w:t>
            </w:r>
            <w:r w:rsidRPr="00407D9D">
              <w:rPr>
                <w:rFonts w:ascii="Liberation Serif" w:hAnsi="Liberation Serif" w:cs="Liberation Serif"/>
              </w:rPr>
              <w:t>анализ и оценка выполнения требований к описанию объектов закупок;</w:t>
            </w:r>
          </w:p>
          <w:p w:rsidR="00AD7CBD" w:rsidRPr="00407D9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6. </w:t>
            </w:r>
            <w:r w:rsidRPr="00407D9D">
              <w:rPr>
                <w:rFonts w:ascii="Liberation Serif" w:hAnsi="Liberation Serif" w:cs="Liberation Serif"/>
              </w:rPr>
              <w:t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конкретных закупок, плана-графика закупок;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7. </w:t>
            </w:r>
            <w:r w:rsidRPr="00407D9D"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407D9D"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 w:rsidRPr="00407D9D">
              <w:rPr>
                <w:rFonts w:ascii="Liberation Serif" w:hAnsi="Liberation Serif" w:cs="Liberation Serif"/>
              </w:rPr>
              <w:t>для обоснования объектов закупок,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ведомственный перечень отдельных видов товаров, работ, услуг, их потребительских свойств 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AD7CBD" w:rsidRPr="00407D9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8. </w:t>
            </w:r>
            <w:r w:rsidRPr="00407D9D">
              <w:rPr>
                <w:rFonts w:ascii="Liberation Serif" w:hAnsi="Liberation Serif" w:cs="Liberation Serif"/>
              </w:rPr>
              <w:t>мониторинг нарушений, выявленных уполномоченными органами,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9. </w:t>
            </w:r>
            <w:r w:rsidRPr="00407D9D">
              <w:rPr>
                <w:rFonts w:ascii="Liberation Serif" w:hAnsi="Liberation Serif" w:cs="Liberation Serif"/>
              </w:rPr>
              <w:t>мониторинг информации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 xml:space="preserve">возможных коррупционных правонарушениях, совершенных работниками Учреждения и иных учреждений, в том числе в </w:t>
            </w:r>
            <w:r w:rsidRPr="00407D9D">
              <w:rPr>
                <w:rFonts w:ascii="Liberation Serif" w:hAnsi="Liberation Serif" w:cs="Liberation Serif"/>
              </w:rPr>
              <w:lastRenderedPageBreak/>
              <w:t>средствах массовой информации, обращениях граждан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организаций, включая сообщения, поступившие посредством телефона доверия для сообщений информации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коррупционных проявлениях;</w:t>
            </w:r>
          </w:p>
          <w:p w:rsidR="00AD7CBD" w:rsidRPr="00407D9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10. </w:t>
            </w:r>
            <w:r w:rsidRPr="00407D9D"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11. </w:t>
            </w:r>
            <w:r w:rsidRPr="00407D9D">
              <w:rPr>
                <w:rFonts w:ascii="Liberation Serif" w:hAnsi="Liberation Serif" w:cs="Liberation Serif"/>
              </w:rPr>
              <w:t>ознакомление лиц, участвующих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осуществлении закупок, с</w:t>
            </w:r>
            <w:r>
              <w:rPr>
                <w:rFonts w:ascii="Liberation Serif" w:hAnsi="Liberation Serif" w:cs="Liberation Serif"/>
              </w:rPr>
              <w:t xml:space="preserve"> нормативными правовыми актами и </w:t>
            </w:r>
            <w:r w:rsidRPr="00407D9D">
              <w:rPr>
                <w:rFonts w:ascii="Liberation Serif" w:hAnsi="Liberation Serif" w:cs="Liberation Serif"/>
              </w:rPr>
              <w:t>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непринятие мер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предотвращению и (или) урегулированию конфликта интересов;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Pr="00407D9D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12. </w:t>
            </w:r>
            <w:r w:rsidRPr="00407D9D">
              <w:rPr>
                <w:rFonts w:ascii="Liberation Serif" w:hAnsi="Liberation Serif" w:cs="Liberation Serif"/>
              </w:rPr>
              <w:t>повышение квалификации лиц, участвующих в осуществлении закупок (направление для обучения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дополнительной профессиональной программе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вопросам, связанным с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осуществлением закупок); пров</w:t>
            </w:r>
            <w:r>
              <w:rPr>
                <w:rFonts w:ascii="Liberation Serif" w:hAnsi="Liberation Serif" w:cs="Liberation Serif"/>
              </w:rPr>
              <w:t xml:space="preserve">едение разъяснительной работы с лицами, участвующими в осуществлении закупок по </w:t>
            </w:r>
            <w:r w:rsidRPr="00407D9D">
              <w:rPr>
                <w:rFonts w:ascii="Liberation Serif" w:hAnsi="Liberation Serif" w:cs="Liberation Serif"/>
              </w:rPr>
              <w:t>вопросам:</w:t>
            </w:r>
          </w:p>
          <w:p w:rsidR="00AD7CBD" w:rsidRPr="00407D9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</w:t>
            </w:r>
            <w:r w:rsidRPr="00407D9D">
              <w:rPr>
                <w:rFonts w:ascii="Liberation Serif" w:hAnsi="Liberation Serif" w:cs="Liberation Serif"/>
              </w:rPr>
              <w:t>обязанности незамедлительно уведомлять представителя нанимателя (работодателя) о склонении к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 xml:space="preserve">совершению коррупционного правонарушения; 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</w:t>
            </w:r>
            <w:r w:rsidRPr="00407D9D">
              <w:rPr>
                <w:rFonts w:ascii="Liberation Serif" w:hAnsi="Liberation Serif" w:cs="Liberation Serif"/>
              </w:rPr>
              <w:t>обязанности принимать меры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возникновении личной заинтересованности при исполнении должностных обязанностей, которая приводит или может привести к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конфликту интересов при осуществлении закупок;</w:t>
            </w:r>
            <w:bookmarkStart w:id="1" w:name="P123"/>
            <w:bookmarkEnd w:id="1"/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Pr="00407D9D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13. </w:t>
            </w:r>
            <w:r w:rsidRPr="00407D9D"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407D9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дополнительно к </w:t>
            </w:r>
            <w:r w:rsidRPr="00407D9D">
              <w:rPr>
                <w:rFonts w:ascii="Liberation Serif" w:hAnsi="Liberation Serif" w:cs="Liberation Serif"/>
              </w:rPr>
              <w:t>реализуемым: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407D9D">
              <w:rPr>
                <w:rFonts w:ascii="Liberation Serif" w:hAnsi="Liberation Serif" w:cs="Liberation Serif"/>
              </w:rPr>
              <w:t>декларация о возможно</w:t>
            </w:r>
            <w:r>
              <w:rPr>
                <w:rFonts w:ascii="Liberation Serif" w:hAnsi="Liberation Serif" w:cs="Liberation Serif"/>
              </w:rPr>
              <w:t xml:space="preserve">й личной заинтересованности при </w:t>
            </w:r>
            <w:r w:rsidRPr="00407D9D">
              <w:rPr>
                <w:rFonts w:ascii="Liberation Serif" w:hAnsi="Liberation Serif" w:cs="Liberation Serif"/>
              </w:rPr>
              <w:t xml:space="preserve">осуществлении закупок, которая приводит или может привести к конфликту (далее – </w:t>
            </w:r>
            <w:r w:rsidRPr="00407D9D">
              <w:rPr>
                <w:rFonts w:ascii="Liberation Serif" w:hAnsi="Liberation Serif" w:cs="Liberation Serif"/>
              </w:rPr>
              <w:lastRenderedPageBreak/>
              <w:t>декларация о возможной личной заинтересованности);</w:t>
            </w:r>
          </w:p>
          <w:p w:rsidR="00AD7CBD" w:rsidRPr="00407D9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407D9D">
              <w:rPr>
                <w:rFonts w:ascii="Liberation Serif" w:hAnsi="Liberation Serif" w:cs="Liberation Serif"/>
              </w:rPr>
              <w:t>формирование профиля лиц, участвующих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осуществлении закупок, членов единой комиссии (</w:t>
            </w:r>
            <w:r w:rsidRPr="00407D9D">
              <w:rPr>
                <w:rFonts w:ascii="Liberation Serif" w:hAnsi="Liberation Serif" w:cs="Liberation Serif"/>
                <w:i/>
              </w:rPr>
              <w:t>комиссии</w:t>
            </w:r>
            <w:r w:rsidRPr="00407D9D">
              <w:rPr>
                <w:rFonts w:ascii="Liberation Serif" w:hAnsi="Liberation Serif" w:cs="Liberation Serif"/>
              </w:rPr>
              <w:t>) по осуществлению закупок товаров, работ, услуг для нужд Учреждения (далее – члены единой комиссии) (с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учетом информации о родственниках, свойственниках, декларации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возможной личной заинтересованности, общедоступной информации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информационно-коммуникационной сети «Интернет»), для выявления возможных связей, свидетельствующих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407D9D">
              <w:rPr>
                <w:rFonts w:ascii="Liberation Serif" w:hAnsi="Liberation Serif" w:cs="Liberation Serif"/>
              </w:rPr>
              <w:t>наличии у них личной заинтересованности;</w:t>
            </w:r>
          </w:p>
          <w:p w:rsidR="00AD7CBD" w:rsidRPr="00407D9D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3.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вопросам, связанным с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соблюдением требований о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предотвращении или урегулировании конфликта интересов, исполнения обязанностей, установленных Федеральным законом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от 25 декабря 2008 года №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273-ФЗ «О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надлежащее, объективное и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беспристрастное осуществление закупок;</w:t>
            </w:r>
          </w:p>
          <w:p w:rsidR="00AD7CBD" w:rsidRPr="00407D9D" w:rsidRDefault="00AD7CBD" w:rsidP="004050BC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  <w:p w:rsidR="00AD7CBD" w:rsidRDefault="00AD7CBD" w:rsidP="004050BC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4.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квалификации лиц, участвующих в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осуществлении закупок (направление для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обучения по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дополнительной профессиональной программе по вопросам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профилактики и п</w:t>
            </w:r>
            <w:r w:rsidRPr="00407D9D">
              <w:rPr>
                <w:rFonts w:ascii="Liberation Serif" w:eastAsia="Calibri" w:hAnsi="Liberation Serif" w:cs="Liberation Serif"/>
                <w:szCs w:val="22"/>
                <w:lang w:eastAsia="en-US"/>
              </w:rPr>
              <w:t>ротиводействия коррупции)</w:t>
            </w:r>
          </w:p>
        </w:tc>
      </w:tr>
      <w:tr w:rsidR="00AD7CBD" w:rsidTr="004050BC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2.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3F03DD" w:rsidRDefault="00AD7CBD" w:rsidP="004050BC">
            <w:pPr>
              <w:spacing w:after="0" w:line="216" w:lineRule="auto"/>
            </w:pPr>
            <w:r w:rsidRPr="003F03DD">
              <w:rPr>
                <w:rFonts w:ascii="Liberation Serif" w:hAnsi="Liberation Serif" w:cs="Liberation Serif"/>
              </w:rPr>
              <w:t>Определение начальной (максимальной) цены</w:t>
            </w:r>
            <w:r>
              <w:rPr>
                <w:rFonts w:ascii="Liberation Serif" w:hAnsi="Liberation Serif" w:cs="Liberation Serif"/>
              </w:rPr>
              <w:t xml:space="preserve"> договора</w:t>
            </w:r>
            <w:r w:rsidRPr="003F03DD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3F03DD">
              <w:rPr>
                <w:rFonts w:ascii="Liberation Serif" w:hAnsi="Liberation Serif" w:cs="Liberation Serif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договора</w:t>
            </w:r>
            <w:r w:rsidRPr="003F03DD">
              <w:rPr>
                <w:rFonts w:ascii="Liberation Serif" w:hAnsi="Liberation Serif" w:cs="Liberation Serif"/>
              </w:rPr>
              <w:t>, начальной цены за единицу товара (работы, услуги) в интересах отдельных участников закупок;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3F03DD">
              <w:rPr>
                <w:rFonts w:ascii="Liberation Serif" w:hAnsi="Liberation Serif" w:cs="Liberation Serif"/>
              </w:rPr>
              <w:t xml:space="preserve">умышленное направление запросов в рамках мониторинга цен на </w:t>
            </w:r>
            <w:r>
              <w:rPr>
                <w:rFonts w:ascii="Liberation Serif" w:hAnsi="Liberation Serif" w:cs="Liberation Serif"/>
              </w:rPr>
              <w:t xml:space="preserve">товары (работы, услуги) одним и </w:t>
            </w:r>
            <w:r w:rsidRPr="003F03DD">
              <w:rPr>
                <w:rFonts w:ascii="Liberation Serif" w:hAnsi="Liberation Serif" w:cs="Liberation Serif"/>
              </w:rPr>
              <w:t xml:space="preserve">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договора</w:t>
            </w:r>
            <w:r w:rsidRPr="003F03DD">
              <w:rPr>
                <w:rFonts w:ascii="Liberation Serif" w:hAnsi="Liberation Serif" w:cs="Liberation Serif"/>
              </w:rPr>
              <w:t>, начальной цены за ед</w:t>
            </w:r>
            <w:r>
              <w:rPr>
                <w:rFonts w:ascii="Liberation Serif" w:hAnsi="Liberation Serif" w:cs="Liberation Serif"/>
              </w:rPr>
              <w:t xml:space="preserve">иницу товара (работы, услуги) в </w:t>
            </w:r>
            <w:r w:rsidRPr="003F03DD">
              <w:rPr>
                <w:rFonts w:ascii="Liberation Serif" w:hAnsi="Liberation Serif" w:cs="Liberation Serif"/>
              </w:rPr>
              <w:t>интересах отдельных участников закупок;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3. </w:t>
            </w:r>
            <w:r w:rsidRPr="003F03DD">
              <w:rPr>
                <w:rFonts w:ascii="Liberation Serif" w:hAnsi="Liberation Serif" w:cs="Liberation Serif"/>
              </w:rPr>
              <w:t>умышленное включение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запросы в рамках мониторинга цен на товары (работы, услуги) описания объекта закупок, не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соответствующего описанию объекта закупок, включаемого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документацию о закупке,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 xml:space="preserve">целях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договора</w:t>
            </w:r>
            <w:r w:rsidRPr="003F03DD">
              <w:rPr>
                <w:rFonts w:ascii="Liberation Serif" w:hAnsi="Liberation Serif" w:cs="Liberation Serif"/>
              </w:rPr>
              <w:t>, начальной цены за единицу товара (работы, услуги) в интересах отдельных участников закупок;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4. </w:t>
            </w:r>
            <w:r w:rsidRPr="003F03DD"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интересах отдельных участников закупок,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Pr="003F03DD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5. </w:t>
            </w:r>
            <w:r w:rsidRPr="003F03DD">
              <w:rPr>
                <w:rFonts w:ascii="Liberation Serif" w:hAnsi="Liberation Serif" w:cs="Liberation Serif"/>
              </w:rPr>
              <w:t>умышленное включение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документацию о закупке закупок, не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предусмотренных планом-графиком закупок,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3F03DD" w:rsidRDefault="00AD7CBD" w:rsidP="004050BC">
            <w:pPr>
              <w:widowControl w:val="0"/>
              <w:autoSpaceDE w:val="0"/>
              <w:spacing w:after="0" w:line="216" w:lineRule="auto"/>
            </w:pPr>
            <w:r w:rsidRPr="003F03DD">
              <w:rPr>
                <w:rFonts w:ascii="Liberation Serif" w:hAnsi="Liberation Serif" w:cs="Liberation Serif"/>
              </w:rPr>
              <w:t>рабо</w:t>
            </w:r>
            <w:r>
              <w:rPr>
                <w:rFonts w:ascii="Liberation Serif" w:hAnsi="Liberation Serif" w:cs="Liberation Serif"/>
              </w:rPr>
              <w:t xml:space="preserve">тники Учреждения, участвующие в </w:t>
            </w:r>
            <w:r w:rsidRPr="003F03DD">
              <w:rPr>
                <w:rFonts w:ascii="Liberation Serif" w:hAnsi="Liberation Serif" w:cs="Liberation Serif"/>
              </w:rPr>
              <w:t xml:space="preserve">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договора</w:t>
            </w:r>
            <w:r w:rsidRPr="003F03DD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3F03DD">
              <w:rPr>
                <w:rFonts w:ascii="Liberation Serif" w:hAnsi="Liberation Serif" w:cs="Liberation Serif"/>
              </w:rPr>
              <w:t>использование стандартизированных процедур при определении начальной (максимальной) цены контракта, начальной цены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единицу товара (работы, услуги);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Pr="003F03D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3F03DD">
              <w:rPr>
                <w:rFonts w:ascii="Liberation Serif" w:hAnsi="Liberation Serif" w:cs="Liberation Serif"/>
              </w:rPr>
              <w:t xml:space="preserve">обязательное обоснование начальной (максимальной) цены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3F03DD">
              <w:rPr>
                <w:rFonts w:ascii="Liberation Serif" w:hAnsi="Liberation Serif" w:cs="Liberation Serif"/>
              </w:rPr>
              <w:t xml:space="preserve">, начальной 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3F03DD">
              <w:rPr>
                <w:rFonts w:ascii="Liberation Serif" w:hAnsi="Liberation Serif" w:cs="Liberation Serif"/>
              </w:rPr>
              <w:t>цены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единицу товара (работы, услуги), включая закупки с единственным поставщиком (подрядчиком, исполнителем);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3. </w:t>
            </w:r>
            <w:r w:rsidRPr="003F03DD">
              <w:rPr>
                <w:rFonts w:ascii="Liberation Serif" w:hAnsi="Liberation Serif" w:cs="Liberation Serif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3F03DD">
              <w:rPr>
                <w:rFonts w:ascii="Liberation Serif" w:hAnsi="Liberation Serif" w:cs="Liberation Serif"/>
              </w:rPr>
              <w:t>, начальной цены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единицу товара (работы, услуги), включая закупки с единственным поставщиком (подрядчиком, исполнителем);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Pr="003F03DD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4. </w:t>
            </w:r>
            <w:r w:rsidRPr="003F03DD">
              <w:rPr>
                <w:rFonts w:ascii="Liberation Serif" w:hAnsi="Liberation Serif" w:cs="Liberation Serif"/>
              </w:rPr>
              <w:t xml:space="preserve">анализ и оценка начальной (максимальной) цены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3F03DD">
              <w:rPr>
                <w:rFonts w:ascii="Liberation Serif" w:hAnsi="Liberation Serif" w:cs="Liberation Serif"/>
              </w:rPr>
              <w:t>, начальной цены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ед</w:t>
            </w:r>
            <w:r>
              <w:rPr>
                <w:rFonts w:ascii="Liberation Serif" w:hAnsi="Liberation Serif" w:cs="Liberation Serif"/>
              </w:rPr>
              <w:t xml:space="preserve">иницу товара (работы, услуги) и </w:t>
            </w:r>
            <w:r w:rsidRPr="003F03DD">
              <w:rPr>
                <w:rFonts w:ascii="Liberation Serif" w:hAnsi="Liberation Serif" w:cs="Liberation Serif"/>
              </w:rPr>
              <w:t>их обоснованности с учетом финансового обеспечения для осуществления конкретных закупок, 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также закупок, не предусмотренных планом-графиком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3F03DD">
              <w:rPr>
                <w:rFonts w:ascii="Liberation Serif" w:hAnsi="Liberation Serif" w:cs="Liberation Serif"/>
              </w:rPr>
              <w:t>дополнительно к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реализуемым:</w:t>
            </w:r>
          </w:p>
          <w:p w:rsidR="00AD7CBD" w:rsidRPr="003F03D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Pr="003F03DD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3F03DD">
              <w:rPr>
                <w:rFonts w:ascii="Liberation Serif" w:hAnsi="Liberation Serif" w:cs="Liberation Serif"/>
              </w:rPr>
              <w:t>анализ и сопоставление информации о юридических лицах и индивидуальных предпринимателях, которым направлялись запросы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3F03DD">
              <w:rPr>
                <w:rFonts w:ascii="Liberation Serif" w:hAnsi="Liberation Serif" w:cs="Liberation Serif"/>
              </w:rPr>
              <w:t>рамках мониторинга це</w:t>
            </w:r>
            <w:r>
              <w:rPr>
                <w:rFonts w:ascii="Liberation Serif" w:hAnsi="Liberation Serif" w:cs="Liberation Serif"/>
              </w:rPr>
              <w:t xml:space="preserve">н на товары (работы, услуги), с </w:t>
            </w:r>
            <w:r w:rsidRPr="003F03DD">
              <w:rPr>
                <w:rFonts w:ascii="Liberation Serif" w:hAnsi="Liberation Serif" w:cs="Liberation Serif"/>
              </w:rPr>
              <w:t>информацией о поставщиках (подрядчиках, исполнителях), закупки у которых проводились неконкурентными способами</w:t>
            </w:r>
          </w:p>
        </w:tc>
      </w:tr>
      <w:tr w:rsidR="00AD7CBD" w:rsidTr="004050BC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916198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16198">
              <w:rPr>
                <w:rFonts w:ascii="Liberation Serif" w:hAnsi="Liberation Serif" w:cs="Liberation Serif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916198">
              <w:rPr>
                <w:rFonts w:ascii="Liberation Serif" w:hAnsi="Liberation Serif" w:cs="Liberation Serif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AD7CBD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Pr="00916198" w:rsidRDefault="00AD7CBD" w:rsidP="004050BC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916198">
              <w:rPr>
                <w:rFonts w:ascii="Liberation Serif" w:hAnsi="Liberation Serif" w:cs="Liberation Serif"/>
              </w:rPr>
              <w:t>срок (периодичност</w:t>
            </w:r>
            <w:r>
              <w:rPr>
                <w:rFonts w:ascii="Liberation Serif" w:hAnsi="Liberation Serif" w:cs="Liberation Serif"/>
              </w:rPr>
              <w:t>ь</w:t>
            </w:r>
            <w:r w:rsidRPr="00916198">
              <w:rPr>
                <w:rFonts w:ascii="Liberation Serif" w:hAnsi="Liberation Serif" w:cs="Liberation Serif"/>
              </w:rPr>
              <w:t>) определения поставщика (подрядчика, исполнителя) для закупки, планируемой осуществить конкурентным способом, с целью осуществления закупок в конце финансового год</w:t>
            </w:r>
            <w:r>
              <w:rPr>
                <w:rFonts w:ascii="Liberation Serif" w:hAnsi="Liberation Serif" w:cs="Liberation Serif"/>
              </w:rPr>
              <w:t xml:space="preserve">а у </w:t>
            </w:r>
            <w:r w:rsidRPr="00916198">
              <w:rPr>
                <w:rFonts w:ascii="Liberation Serif" w:hAnsi="Liberation Serif" w:cs="Liberation Serif"/>
              </w:rPr>
              <w:t xml:space="preserve">единственного поставщика (исполнителя, подрядчика) </w:t>
            </w:r>
            <w:r>
              <w:rPr>
                <w:rFonts w:ascii="Liberation Serif" w:hAnsi="Liberation Serif" w:cs="Liberation Serif"/>
              </w:rPr>
              <w:t xml:space="preserve">в </w:t>
            </w:r>
            <w:r w:rsidRPr="00916198">
              <w:rPr>
                <w:rFonts w:ascii="Liberation Serif" w:hAnsi="Liberation Serif" w:cs="Liberation Serif"/>
              </w:rPr>
              <w:t>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916198" w:rsidRDefault="00AD7CBD" w:rsidP="004050BC">
            <w:pPr>
              <w:spacing w:after="0" w:line="216" w:lineRule="auto"/>
            </w:pPr>
            <w:r w:rsidRPr="00916198">
              <w:rPr>
                <w:rFonts w:ascii="Liberation Serif" w:hAnsi="Liberation Serif" w:cs="Liberation Serif"/>
              </w:rPr>
              <w:t>работники Учреждения, участвующие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выборе способа определения поставщика (подрядчика, исполнителя)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916198">
              <w:rPr>
                <w:rFonts w:ascii="Liberation Serif" w:hAnsi="Liberation Serif" w:cs="Liberation Serif"/>
              </w:rPr>
              <w:t>обоснование способа определения поставщика (подрядчика, исполнителя;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916198">
              <w:rPr>
                <w:rFonts w:ascii="Liberation Serif" w:hAnsi="Liberation Serif" w:cs="Liberation Serif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Pr="00916198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3. </w:t>
            </w:r>
            <w:r w:rsidRPr="00916198">
              <w:rPr>
                <w:rFonts w:ascii="Liberation Serif" w:hAnsi="Liberation Serif" w:cs="Liberation Serif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916198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16198">
              <w:rPr>
                <w:rFonts w:ascii="Liberation Serif" w:hAnsi="Liberation Serif" w:cs="Liberation Serif"/>
              </w:rPr>
              <w:t>д</w:t>
            </w:r>
            <w:r>
              <w:rPr>
                <w:rFonts w:ascii="Liberation Serif" w:hAnsi="Liberation Serif" w:cs="Liberation Serif"/>
              </w:rPr>
              <w:t xml:space="preserve">ополнительно к </w:t>
            </w:r>
            <w:r w:rsidRPr="00916198">
              <w:rPr>
                <w:rFonts w:ascii="Liberation Serif" w:hAnsi="Liberation Serif" w:cs="Liberation Serif"/>
              </w:rPr>
              <w:t>реализуемым:</w:t>
            </w:r>
          </w:p>
          <w:p w:rsidR="00AD7CBD" w:rsidRPr="00916198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916198">
              <w:rPr>
                <w:rFonts w:ascii="Liberation Serif" w:hAnsi="Liberation Serif" w:cs="Liberation Serif"/>
              </w:rPr>
              <w:t>сравнительный анализ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оценка информации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юридических лицах и индивидуальных предпринимателях,</w:t>
            </w:r>
            <w:r>
              <w:rPr>
                <w:rFonts w:ascii="Liberation Serif" w:hAnsi="Liberation Serif" w:cs="Liberation Serif"/>
              </w:rPr>
              <w:t xml:space="preserve"> которым направлялись запросы и </w:t>
            </w:r>
            <w:r w:rsidRPr="00916198">
              <w:rPr>
                <w:rFonts w:ascii="Liberation Serif" w:hAnsi="Liberation Serif" w:cs="Liberation Serif"/>
              </w:rPr>
              <w:t>которыми представлены ценовые предложения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рамках мониторинга цен на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товары (работы, услуги)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 xml:space="preserve">целях определения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договора</w:t>
            </w:r>
            <w:r w:rsidRPr="00916198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 xml:space="preserve">, с </w:t>
            </w:r>
            <w:r w:rsidRPr="00916198">
              <w:rPr>
                <w:rFonts w:ascii="Liberation Serif" w:hAnsi="Liberation Serif" w:cs="Liberation Serif"/>
              </w:rPr>
              <w:t>информацией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 xml:space="preserve">о поставщиках (подрядчиках, исполнителях), закупки </w:t>
            </w:r>
          </w:p>
          <w:p w:rsidR="00AD7CBD" w:rsidRPr="00916198" w:rsidRDefault="00AD7CBD" w:rsidP="004050BC">
            <w:pPr>
              <w:spacing w:after="0" w:line="216" w:lineRule="auto"/>
            </w:pPr>
            <w:r w:rsidRPr="00916198">
              <w:rPr>
                <w:rFonts w:ascii="Liberation Serif" w:hAnsi="Liberation Serif" w:cs="Liberation Serif"/>
              </w:rPr>
              <w:t>у которых проводились неконкурентными способами, и участниках закупок, предлагаемых в качестве единственного поставщика (подрядчика, исполнителя)</w:t>
            </w:r>
          </w:p>
        </w:tc>
      </w:tr>
      <w:tr w:rsidR="00AD7CBD" w:rsidTr="004050BC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4.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916198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16198">
              <w:rPr>
                <w:rFonts w:ascii="Liberation Serif" w:hAnsi="Liberation Serif" w:cs="Liberation Serif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916198" w:rsidRDefault="00AD7CBD" w:rsidP="004050BC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916198">
              <w:rPr>
                <w:rFonts w:ascii="Liberation Serif" w:hAnsi="Liberation Serif" w:cs="Liberation Serif"/>
              </w:rPr>
              <w:t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 xml:space="preserve">работниками Учреждения, членами контрактной службы,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916198" w:rsidRDefault="00AD7CBD" w:rsidP="004050BC">
            <w:pPr>
              <w:spacing w:after="0" w:line="216" w:lineRule="auto"/>
            </w:pPr>
            <w:r w:rsidRPr="00916198">
              <w:rPr>
                <w:rFonts w:ascii="Liberation Serif" w:hAnsi="Liberation Serif" w:cs="Liberation Serif"/>
              </w:rPr>
              <w:t>работники Учреждения, заинтересованные в определении поставщика (подрядчика, исполнителя),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 xml:space="preserve">члены единой комиссии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916198">
              <w:rPr>
                <w:rFonts w:ascii="Liberation Serif" w:hAnsi="Liberation Serif" w:cs="Liberation Serif"/>
              </w:rPr>
              <w:t>формирование профиля участников закупок и (или) определенных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закупках, информации, имеющейся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распоряжении Учреждения, общедоступной информации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информационно-коммуникационной сети «Интернет»);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916198">
              <w:rPr>
                <w:rFonts w:ascii="Liberation Serif" w:hAnsi="Liberation Serif" w:cs="Liberation Serif"/>
              </w:rPr>
              <w:t>перекрестный анализ информации, содержащейся в профилях лиц, участвующих в осуществлении закупок, членов единой комиссии и участников закупок, в целях выявления аффилированности (личной заинтересованности, неформальных связей) между участниками закупок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лицами, участвующими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осуществлении закупок, членами единой комиссии;</w:t>
            </w:r>
          </w:p>
          <w:p w:rsidR="00AD7CBD" w:rsidRPr="00916198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3. </w:t>
            </w:r>
            <w:r w:rsidRPr="00916198">
              <w:rPr>
                <w:rFonts w:ascii="Liberation Serif" w:hAnsi="Liberation Serif" w:cs="Liberation Serif"/>
              </w:rPr>
              <w:t>ознакомление членов единой комиссии с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нормативными правовыми актами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методическими материалами, регулирующими вопросы профилактики и противодействия коррупции, с мерами ответственности за совершение коррупционных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правонарушений,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том числе за непринятие мер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предотвращению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и (или) урегулированию конфликта интересов;</w:t>
            </w:r>
          </w:p>
          <w:p w:rsidR="00AD7CBD" w:rsidRPr="00E14E36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4. </w:t>
            </w:r>
            <w:r w:rsidRPr="00916198">
              <w:rPr>
                <w:rFonts w:ascii="Liberation Serif" w:hAnsi="Liberation Serif" w:cs="Liberation Serif"/>
              </w:rPr>
              <w:t>повышение квалификации членов единой комиссии (направление для обучения по дополнительной профессиональной программе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вопросам, связанным с</w:t>
            </w:r>
            <w:r>
              <w:rPr>
                <w:rFonts w:ascii="Liberation Serif" w:hAnsi="Liberation Serif" w:cs="Liberation Serif"/>
              </w:rPr>
              <w:t xml:space="preserve"> о</w:t>
            </w:r>
            <w:r w:rsidRPr="00916198">
              <w:rPr>
                <w:rFonts w:ascii="Liberation Serif" w:hAnsi="Liberation Serif" w:cs="Liberation Serif"/>
              </w:rPr>
              <w:t xml:space="preserve">существлением закупок); </w:t>
            </w:r>
          </w:p>
          <w:p w:rsidR="00AD7CBD" w:rsidRPr="00E14E36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Pr="00916198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5. </w:t>
            </w:r>
            <w:r w:rsidRPr="00916198">
              <w:rPr>
                <w:rFonts w:ascii="Liberation Serif" w:hAnsi="Liberation Serif" w:cs="Liberation Serif"/>
              </w:rPr>
              <w:t>проведение разъяснительной работы с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членами единой комиссии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вопросам:</w:t>
            </w:r>
          </w:p>
          <w:p w:rsidR="00AD7CBD" w:rsidRPr="00916198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16198">
              <w:rPr>
                <w:rFonts w:ascii="Liberation Serif" w:hAnsi="Liberation Serif" w:cs="Liberation Serif"/>
              </w:rPr>
              <w:t>обязанности незамедлительно уведомлять работодателя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16198">
              <w:rPr>
                <w:rFonts w:ascii="Liberation Serif" w:hAnsi="Liberation Serif" w:cs="Liberation Serif"/>
              </w:rPr>
              <w:t>о склонении к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 xml:space="preserve">совершению коррупционного правонарушения; </w:t>
            </w:r>
          </w:p>
          <w:p w:rsidR="00AD7CBD" w:rsidRPr="00916198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6. </w:t>
            </w:r>
            <w:r w:rsidRPr="00916198">
              <w:rPr>
                <w:rFonts w:ascii="Liberation Serif" w:hAnsi="Liberation Serif" w:cs="Liberation Serif"/>
              </w:rPr>
              <w:t>обязанности принимать меры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предотвращению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возникновении личной заинтересованности при исполнении должностных обязанностей, которая приводит или может привести к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конфликту интересов при осуществлении закупок;</w:t>
            </w:r>
          </w:p>
          <w:p w:rsidR="00AD7CBD" w:rsidRPr="00916198" w:rsidRDefault="00AD7CBD" w:rsidP="004050BC">
            <w:pPr>
              <w:spacing w:after="0" w:line="216" w:lineRule="auto"/>
            </w:pPr>
          </w:p>
          <w:p w:rsidR="00AD7CBD" w:rsidRPr="00916198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7. </w:t>
            </w:r>
            <w:r w:rsidRPr="00916198"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дополнительно к </w:t>
            </w:r>
            <w:r w:rsidRPr="00916198">
              <w:rPr>
                <w:rFonts w:ascii="Liberation Serif" w:hAnsi="Liberation Serif" w:cs="Liberation Serif"/>
              </w:rPr>
              <w:t>реализуемым: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916198">
              <w:rPr>
                <w:rFonts w:ascii="Liberation Serif" w:hAnsi="Liberation Serif" w:cs="Liberation Serif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 xml:space="preserve">лицами, участвующими в </w:t>
            </w:r>
            <w:r w:rsidRPr="00916198">
              <w:rPr>
                <w:rFonts w:ascii="Liberation Serif" w:hAnsi="Liberation Serif" w:cs="Liberation Serif"/>
              </w:rPr>
              <w:t>осуществлении закупок, членами единой комиссии;</w:t>
            </w:r>
          </w:p>
          <w:p w:rsidR="00AD7CBD" w:rsidRPr="00916198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916198">
              <w:rPr>
                <w:rFonts w:ascii="Liberation Serif" w:hAnsi="Liberation Serif" w:cs="Liberation Serif"/>
              </w:rPr>
              <w:t>организация ежегодной добровольной о</w:t>
            </w:r>
            <w:r>
              <w:rPr>
                <w:rFonts w:ascii="Liberation Serif" w:hAnsi="Liberation Serif" w:cs="Liberation Serif"/>
              </w:rPr>
              <w:t xml:space="preserve">ценки знаний лиц, участвующих в </w:t>
            </w:r>
            <w:r w:rsidRPr="00916198">
              <w:rPr>
                <w:rFonts w:ascii="Liberation Serif" w:hAnsi="Liberation Serif" w:cs="Liberation Serif"/>
              </w:rPr>
              <w:t>осуществлении закупок, членов единой комиссии по вопросам, связанным с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соблюдением ограничений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запретов, требований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 xml:space="preserve">предотвращении или урегулировании конфликта интересов, исполнения обязанностей, установленных Федеральным законом </w:t>
            </w:r>
            <w:r>
              <w:rPr>
                <w:rFonts w:ascii="Liberation Serif" w:hAnsi="Liberation Serif" w:cs="Liberation Serif"/>
              </w:rPr>
              <w:t xml:space="preserve">от 25 декабря 2008 года № </w:t>
            </w:r>
            <w:r w:rsidRPr="00916198">
              <w:rPr>
                <w:rFonts w:ascii="Liberation Serif" w:hAnsi="Liberation Serif" w:cs="Liberation Serif"/>
              </w:rPr>
              <w:t>273-ФЗ «О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надлежащее, объективное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беспристрастное осуществление закупок;</w:t>
            </w:r>
          </w:p>
          <w:p w:rsidR="00AD7CBD" w:rsidRPr="00916198" w:rsidRDefault="00AD7CBD" w:rsidP="004050BC">
            <w:pPr>
              <w:spacing w:after="0" w:line="216" w:lineRule="auto"/>
            </w:pPr>
          </w:p>
          <w:p w:rsidR="00AD7CBD" w:rsidRPr="00916198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916198">
              <w:rPr>
                <w:rFonts w:ascii="Liberation Serif" w:hAnsi="Liberation Serif" w:cs="Liberation Serif"/>
              </w:rPr>
              <w:t>повышение квалификации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членов единой комисс</w:t>
            </w:r>
            <w:r>
              <w:rPr>
                <w:rFonts w:ascii="Liberation Serif" w:hAnsi="Liberation Serif" w:cs="Liberation Serif"/>
              </w:rPr>
              <w:t xml:space="preserve">ии (направление для обучения по </w:t>
            </w:r>
            <w:r w:rsidRPr="00916198">
              <w:rPr>
                <w:rFonts w:ascii="Liberation Serif" w:hAnsi="Liberation Serif" w:cs="Liberation Serif"/>
              </w:rPr>
              <w:t>дополнительной профессиональной программе по вопросам профилактики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916198">
              <w:rPr>
                <w:rFonts w:ascii="Liberation Serif" w:hAnsi="Liberation Serif" w:cs="Liberation Serif"/>
              </w:rPr>
              <w:t>противодействия коррупции)</w:t>
            </w:r>
          </w:p>
        </w:tc>
      </w:tr>
      <w:tr w:rsidR="00AD7CBD" w:rsidTr="004050BC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5.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772C9A" w:rsidRDefault="00AD7CBD" w:rsidP="004050BC">
            <w:pPr>
              <w:spacing w:after="0" w:line="216" w:lineRule="auto"/>
            </w:pPr>
            <w:r w:rsidRPr="00772C9A">
              <w:rPr>
                <w:rFonts w:ascii="Liberation Serif" w:hAnsi="Liberation Serif" w:cs="Liberation Serif"/>
              </w:rPr>
              <w:t>Заключение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72C9A">
              <w:rPr>
                <w:rFonts w:ascii="Liberation Serif" w:hAnsi="Liberation Serif" w:cs="Liberation Serif"/>
              </w:rPr>
              <w:t xml:space="preserve">исполнение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, приемка результатов </w:t>
            </w:r>
            <w:r w:rsidRPr="00772C9A">
              <w:rPr>
                <w:rFonts w:ascii="Liberation Serif" w:hAnsi="Liberation Serif" w:cs="Liberation Serif"/>
                <w:bCs/>
              </w:rPr>
              <w:t>поставленных товаров, результатов выполненных работ,</w:t>
            </w:r>
            <w:r w:rsidRPr="00772C9A">
              <w:rPr>
                <w:rFonts w:ascii="Liberation Serif" w:hAnsi="Liberation Serif" w:cs="Liberation Serif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772C9A">
              <w:rPr>
                <w:rFonts w:ascii="Liberation Serif" w:hAnsi="Liberation Serif" w:cs="Liberation Serif"/>
              </w:rPr>
              <w:t xml:space="preserve">заключение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 без предоставления обеспечения исполнения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 в интересах отдельных участников закупок, в случае если такое требование было установлено документацией о закупке;</w:t>
            </w:r>
          </w:p>
          <w:p w:rsidR="00AD7CBD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772C9A">
              <w:rPr>
                <w:rFonts w:ascii="Liberation Serif" w:hAnsi="Liberation Serif" w:cs="Liberation Serif"/>
              </w:rPr>
              <w:t xml:space="preserve">необоснованное изменение условий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 в интересах отдельных участников закупок;</w:t>
            </w:r>
          </w:p>
          <w:p w:rsidR="00AD7CBD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Pr="00772C9A" w:rsidRDefault="00AD7CBD" w:rsidP="004050BC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3. </w:t>
            </w:r>
            <w:r w:rsidRPr="00772C9A">
              <w:rPr>
                <w:rFonts w:ascii="Liberation Serif" w:hAnsi="Liberation Serif" w:cs="Liberation Serif"/>
              </w:rPr>
              <w:t xml:space="preserve">необоснованное изменение сроков приемки товаров (работ, услуг), в том числе этапов исполнения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 в интересах отдельных поставщиков (подрядчиков, исполнителей);</w:t>
            </w:r>
          </w:p>
          <w:p w:rsidR="00AD7CBD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772C9A">
              <w:rPr>
                <w:rFonts w:ascii="Liberation Serif" w:hAnsi="Liberation Serif" w:cs="Liberation Serif"/>
              </w:rPr>
              <w:t xml:space="preserve">приемка товаров (работ, услуг), не соответствующих условиям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в </w:t>
            </w:r>
            <w:r w:rsidRPr="00772C9A">
              <w:rPr>
                <w:rFonts w:ascii="Liberation Serif" w:hAnsi="Liberation Serif" w:cs="Liberation Serif"/>
              </w:rPr>
              <w:t>интересах отдельных поставщиков (подрядчиков, исполнителей);</w:t>
            </w:r>
          </w:p>
          <w:p w:rsidR="00AD7CBD" w:rsidRPr="00772C9A" w:rsidRDefault="00AD7CBD" w:rsidP="004050BC">
            <w:pPr>
              <w:autoSpaceDE w:val="0"/>
              <w:spacing w:after="0" w:line="216" w:lineRule="auto"/>
            </w:pPr>
          </w:p>
          <w:p w:rsidR="00AD7CBD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4. </w:t>
            </w:r>
            <w:r w:rsidRPr="00772C9A">
              <w:rPr>
                <w:rFonts w:ascii="Liberation Serif" w:hAnsi="Liberation Serif" w:cs="Liberation Serif"/>
              </w:rPr>
              <w:t>подписание актов приемки не поставленных товаров (невыполненных работ, не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72C9A">
              <w:rPr>
                <w:rFonts w:ascii="Liberation Serif" w:hAnsi="Liberation Serif" w:cs="Liberation Serif"/>
              </w:rPr>
              <w:t>оказанных услуг);</w:t>
            </w:r>
          </w:p>
          <w:p w:rsidR="00AD7CBD" w:rsidRPr="00772C9A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5. </w:t>
            </w:r>
            <w:r w:rsidRPr="00772C9A">
              <w:rPr>
                <w:rFonts w:ascii="Liberation Serif" w:hAnsi="Liberation Serif" w:cs="Liberation Serif"/>
              </w:rPr>
              <w:t>сокрытие информации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72C9A">
              <w:rPr>
                <w:rFonts w:ascii="Liberation Serif" w:hAnsi="Liberation Serif" w:cs="Liberation Serif"/>
              </w:rPr>
              <w:t xml:space="preserve">выявленных нарушениях при исполнении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 (приемке товаров, работ, услуг) в интересах отдельных поставщиков (подрядчиков, исполнителей);</w:t>
            </w:r>
          </w:p>
          <w:p w:rsidR="00AD7CBD" w:rsidRPr="00772C9A" w:rsidRDefault="00AD7CBD" w:rsidP="004050BC">
            <w:pPr>
              <w:autoSpaceDE w:val="0"/>
              <w:spacing w:after="0" w:line="216" w:lineRule="auto"/>
            </w:pPr>
          </w:p>
          <w:p w:rsidR="00AD7CBD" w:rsidRPr="00772C9A" w:rsidRDefault="00AD7CBD" w:rsidP="004050BC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6. </w:t>
            </w:r>
            <w:r w:rsidRPr="00772C9A">
              <w:rPr>
                <w:rFonts w:ascii="Liberation Serif" w:hAnsi="Liberation Serif" w:cs="Liberation Serif"/>
              </w:rPr>
              <w:t xml:space="preserve"> неприменение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 в интересах отдельных 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772C9A" w:rsidRDefault="00AD7CBD" w:rsidP="004050B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772C9A">
              <w:rPr>
                <w:rFonts w:ascii="Liberation Serif" w:hAnsi="Liberation Serif" w:cs="Liberation Serif"/>
              </w:rPr>
              <w:t>лица, участвующие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72C9A">
              <w:rPr>
                <w:rFonts w:ascii="Liberation Serif" w:hAnsi="Liberation Serif" w:cs="Liberation Serif"/>
              </w:rPr>
              <w:t xml:space="preserve">осуществлении закупок, а также работники Учреждения, </w:t>
            </w:r>
          </w:p>
          <w:p w:rsidR="00AD7CBD" w:rsidRPr="00772C9A" w:rsidRDefault="00AD7CBD" w:rsidP="004050BC">
            <w:pPr>
              <w:spacing w:after="0" w:line="216" w:lineRule="auto"/>
            </w:pPr>
            <w:r w:rsidRPr="00772C9A">
              <w:rPr>
                <w:rFonts w:ascii="Liberation Serif" w:hAnsi="Liberation Serif" w:cs="Liberation Serif"/>
              </w:rPr>
              <w:t>участвующие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72C9A">
              <w:rPr>
                <w:rFonts w:ascii="Liberation Serif" w:hAnsi="Liberation Serif" w:cs="Liberation Serif"/>
              </w:rPr>
              <w:t>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772C9A">
              <w:rPr>
                <w:rFonts w:ascii="Liberation Serif" w:hAnsi="Liberation Serif" w:cs="Liberation Serif"/>
              </w:rPr>
              <w:t>использование Единой информационной систем</w:t>
            </w:r>
            <w:r>
              <w:rPr>
                <w:rFonts w:ascii="Liberation Serif" w:hAnsi="Liberation Serif" w:cs="Liberation Serif"/>
              </w:rPr>
              <w:t>ы</w:t>
            </w:r>
            <w:r w:rsidRPr="00772C9A">
              <w:rPr>
                <w:rFonts w:ascii="Liberation Serif" w:hAnsi="Liberation Serif" w:cs="Liberation Serif"/>
              </w:rPr>
              <w:t xml:space="preserve">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 w:rsidRPr="00772C9A">
                <w:rPr>
                  <w:rFonts w:ascii="Liberation Serif" w:hAnsi="Liberation Serif" w:cs="Liberation Serif"/>
                </w:rPr>
                <w:t>www.torgi.midural.ru</w:t>
              </w:r>
            </w:hyperlink>
            <w:r w:rsidRPr="00772C9A">
              <w:rPr>
                <w:rFonts w:ascii="Liberation Serif" w:hAnsi="Liberation Serif" w:cs="Liberation Serif"/>
              </w:rPr>
              <w:t>);</w:t>
            </w:r>
          </w:p>
          <w:p w:rsidR="00AD7CBD" w:rsidRPr="00772C9A" w:rsidRDefault="00AD7CBD" w:rsidP="004050BC">
            <w:pPr>
              <w:spacing w:after="0" w:line="216" w:lineRule="auto"/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772C9A">
              <w:rPr>
                <w:rFonts w:ascii="Liberation Serif" w:hAnsi="Liberation Serif" w:cs="Liberation Serif"/>
              </w:rPr>
              <w:t>применение мер ответственности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72C9A">
              <w:rPr>
                <w:rFonts w:ascii="Liberation Serif" w:hAnsi="Liberation Serif" w:cs="Liberation Serif"/>
              </w:rPr>
              <w:t xml:space="preserve">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>;</w:t>
            </w:r>
          </w:p>
          <w:p w:rsidR="00AD7CBD" w:rsidRPr="00772C9A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3. </w:t>
            </w:r>
            <w:r w:rsidRPr="00772C9A">
              <w:rPr>
                <w:rFonts w:ascii="Liberation Serif" w:hAnsi="Liberation Serif" w:cs="Liberation Serif"/>
              </w:rPr>
              <w:t>контроль соблюдения сроков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72C9A">
              <w:rPr>
                <w:rFonts w:ascii="Liberation Serif" w:hAnsi="Liberation Serif" w:cs="Liberation Serif"/>
              </w:rPr>
              <w:t xml:space="preserve">порядка заключения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, предоставления обеспечения исполнения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, приемки товаров (работ, услуг), в том числе этапов исполнения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>;</w:t>
            </w:r>
          </w:p>
          <w:p w:rsidR="00AD7CBD" w:rsidRPr="00772C9A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4. </w:t>
            </w:r>
            <w:r w:rsidRPr="00772C9A">
              <w:rPr>
                <w:rFonts w:ascii="Liberation Serif" w:hAnsi="Liberation Serif" w:cs="Liberation Serif"/>
              </w:rPr>
              <w:t xml:space="preserve">анализ и оценка обоснованности изменения условий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, в случае если возможность изменения условий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 была предусмотрена </w:t>
            </w:r>
            <w:r>
              <w:rPr>
                <w:rFonts w:ascii="Liberation Serif" w:hAnsi="Liberation Serif" w:cs="Liberation Serif"/>
              </w:rPr>
              <w:t>договором</w:t>
            </w:r>
            <w:r w:rsidRPr="00772C9A">
              <w:rPr>
                <w:rFonts w:ascii="Liberation Serif" w:hAnsi="Liberation Serif" w:cs="Liberation Serif"/>
              </w:rPr>
              <w:t xml:space="preserve"> (изменение цены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 xml:space="preserve">, количества поставляемого товара, объема выполняемой работы, оказываемой услуги); </w:t>
            </w: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AD7CBD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5. н</w:t>
            </w:r>
            <w:r w:rsidRPr="00772C9A">
              <w:rPr>
                <w:rFonts w:ascii="Liberation Serif" w:hAnsi="Liberation Serif" w:cs="Liberation Serif"/>
              </w:rPr>
              <w:t xml:space="preserve">еприменения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772C9A">
              <w:rPr>
                <w:rFonts w:ascii="Liberation Serif" w:hAnsi="Liberation Serif" w:cs="Liberation Serif"/>
              </w:rPr>
              <w:t>;</w:t>
            </w:r>
          </w:p>
          <w:p w:rsidR="00AD7CBD" w:rsidRPr="00772C9A" w:rsidRDefault="00AD7CBD" w:rsidP="004050BC">
            <w:pPr>
              <w:spacing w:after="0" w:line="216" w:lineRule="auto"/>
            </w:pPr>
          </w:p>
          <w:p w:rsidR="00AD7CBD" w:rsidRPr="00772C9A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6. </w:t>
            </w:r>
            <w:r w:rsidRPr="00772C9A">
              <w:rPr>
                <w:rFonts w:ascii="Liberation Serif" w:hAnsi="Liberation Serif" w:cs="Liberation Serif"/>
              </w:rPr>
              <w:t>ознакомление лиц, участвующих в</w:t>
            </w:r>
            <w:r>
              <w:rPr>
                <w:rFonts w:ascii="Liberation Serif" w:hAnsi="Liberation Serif" w:cs="Liberation Serif"/>
              </w:rPr>
              <w:t xml:space="preserve"> о</w:t>
            </w:r>
            <w:r w:rsidRPr="00772C9A">
              <w:rPr>
                <w:rFonts w:ascii="Liberation Serif" w:hAnsi="Liberation Serif" w:cs="Liberation Serif"/>
              </w:rPr>
              <w:t>существлении закупок, с</w:t>
            </w:r>
            <w:r>
              <w:rPr>
                <w:rFonts w:ascii="Liberation Serif" w:hAnsi="Liberation Serif" w:cs="Liberation Serif"/>
              </w:rPr>
              <w:t xml:space="preserve"> нормативными правовыми актами и </w:t>
            </w:r>
            <w:r w:rsidRPr="00772C9A">
              <w:rPr>
                <w:rFonts w:ascii="Liberation Serif" w:hAnsi="Liberation Serif" w:cs="Liberation Serif"/>
              </w:rPr>
              <w:t>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CBD" w:rsidRPr="00772C9A" w:rsidRDefault="00AD7CBD" w:rsidP="004050B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772C9A">
              <w:rPr>
                <w:rFonts w:ascii="Liberation Serif" w:hAnsi="Liberation Serif" w:cs="Liberation Serif"/>
              </w:rPr>
              <w:t>д</w:t>
            </w:r>
            <w:r>
              <w:rPr>
                <w:rFonts w:ascii="Liberation Serif" w:hAnsi="Liberation Serif" w:cs="Liberation Serif"/>
              </w:rPr>
              <w:t xml:space="preserve">ополнительно к </w:t>
            </w:r>
            <w:r w:rsidRPr="00772C9A">
              <w:rPr>
                <w:rFonts w:ascii="Liberation Serif" w:hAnsi="Liberation Serif" w:cs="Liberation Serif"/>
              </w:rPr>
              <w:t>реализуемым:</w:t>
            </w:r>
          </w:p>
          <w:p w:rsidR="00AD7CBD" w:rsidRPr="00772C9A" w:rsidRDefault="00AD7CBD" w:rsidP="004050BC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772C9A">
              <w:rPr>
                <w:rFonts w:ascii="Liberation Serif" w:hAnsi="Liberation Serif" w:cs="Liberation Serif"/>
              </w:rPr>
              <w:t xml:space="preserve">привлечение специалистов, обладающих специальными знаниями, к приемке поставленных товаров (выполненных работ (их результатов), оказанных услуг) по </w:t>
            </w:r>
            <w:r>
              <w:rPr>
                <w:rFonts w:ascii="Liberation Serif" w:hAnsi="Liberation Serif" w:cs="Liberation Serif"/>
              </w:rPr>
              <w:t>договору</w:t>
            </w:r>
            <w:r w:rsidRPr="00772C9A">
              <w:rPr>
                <w:rFonts w:ascii="Liberation Serif" w:hAnsi="Liberation Serif" w:cs="Liberation Serif"/>
              </w:rPr>
              <w:t xml:space="preserve">, если данная закупка подпадает под критерии выбора </w:t>
            </w:r>
            <w:r>
              <w:rPr>
                <w:rFonts w:ascii="Liberation Serif" w:hAnsi="Liberation Serif" w:cs="Liberation Serif"/>
              </w:rPr>
              <w:t xml:space="preserve">закупок товаров, работ, услуг с </w:t>
            </w:r>
            <w:r w:rsidRPr="00772C9A">
              <w:rPr>
                <w:rFonts w:ascii="Liberation Serif" w:hAnsi="Liberation Serif" w:cs="Liberation Serif"/>
              </w:rPr>
              <w:t>повышенными коррупционными рисками</w:t>
            </w:r>
          </w:p>
        </w:tc>
      </w:tr>
    </w:tbl>
    <w:p w:rsidR="00AD7CBD" w:rsidRDefault="004050BC" w:rsidP="00AD7CBD">
      <w:pPr>
        <w:spacing w:after="0" w:line="216" w:lineRule="auto"/>
        <w:ind w:right="-235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br w:type="textWrapping" w:clear="all"/>
      </w:r>
    </w:p>
    <w:sectPr w:rsidR="00AD7CBD" w:rsidSect="00AD7C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179" w:rsidRDefault="00755179" w:rsidP="004C5519">
      <w:pPr>
        <w:spacing w:after="0" w:line="240" w:lineRule="auto"/>
      </w:pPr>
      <w:r>
        <w:separator/>
      </w:r>
    </w:p>
  </w:endnote>
  <w:endnote w:type="continuationSeparator" w:id="0">
    <w:p w:rsidR="00755179" w:rsidRDefault="00755179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BC" w:rsidRDefault="004050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BC" w:rsidRDefault="004050B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BC" w:rsidRDefault="004050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179" w:rsidRDefault="00755179" w:rsidP="004C5519">
      <w:pPr>
        <w:spacing w:after="0" w:line="240" w:lineRule="auto"/>
      </w:pPr>
      <w:r>
        <w:separator/>
      </w:r>
    </w:p>
  </w:footnote>
  <w:footnote w:type="continuationSeparator" w:id="0">
    <w:p w:rsidR="00755179" w:rsidRDefault="00755179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BC" w:rsidRDefault="004050B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13467"/>
    </w:tblGrid>
    <w:tr w:rsidR="0046018F" w:rsidRPr="004C5519" w:rsidTr="00AD7CBD">
      <w:trPr>
        <w:trHeight w:val="993"/>
        <w:jc w:val="center"/>
      </w:trPr>
      <w:tc>
        <w:tcPr>
          <w:tcW w:w="13467" w:type="dxa"/>
        </w:tcPr>
        <w:p w:rsidR="0046018F" w:rsidRPr="004C5519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C5519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города Нижняя Салда»</w:t>
          </w:r>
        </w:p>
        <w:p w:rsidR="0046018F" w:rsidRPr="004C5519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</w:p>
      </w:tc>
    </w:tr>
    <w:tr w:rsidR="0046018F" w:rsidRPr="004C5519" w:rsidTr="00AD7CBD">
      <w:trPr>
        <w:jc w:val="center"/>
      </w:trPr>
      <w:tc>
        <w:tcPr>
          <w:tcW w:w="13467" w:type="dxa"/>
        </w:tcPr>
        <w:p w:rsidR="00AD7CBD" w:rsidRDefault="00AD7CBD" w:rsidP="00AD7CBD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Карта коррупционных рисков и мер по их минимизации при осуществлении </w:t>
          </w:r>
        </w:p>
        <w:p w:rsidR="00BE333F" w:rsidRPr="004C5519" w:rsidRDefault="004050BC" w:rsidP="00AD7CBD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з</w:t>
          </w:r>
          <w:r w:rsidR="00AD7CBD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акупок товаров, работ, услуг для нужд ГАУСО СО «КЦСОН города Нижняя Салда»</w:t>
          </w:r>
        </w:p>
      </w:tc>
    </w:tr>
    <w:tr w:rsidR="0046018F" w:rsidRPr="004C5519" w:rsidTr="00AD7CBD">
      <w:trPr>
        <w:jc w:val="center"/>
      </w:trPr>
      <w:tc>
        <w:tcPr>
          <w:tcW w:w="13467" w:type="dxa"/>
        </w:tcPr>
        <w:p w:rsidR="0046018F" w:rsidRPr="004C5519" w:rsidRDefault="00AD7CBD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С</w:t>
          </w:r>
          <w:r w:rsidR="0046018F" w:rsidRPr="004C551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тр.</w:t>
          </w:r>
          <w:r w:rsidR="0046018F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PAGE </w:instrTex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DE3226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2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  <w:r w:rsidR="0046018F" w:rsidRPr="004C551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NUMPAGES </w:instrTex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DE3226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13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AD7CBD">
      <w:trPr>
        <w:jc w:val="center"/>
      </w:trPr>
      <w:tc>
        <w:tcPr>
          <w:tcW w:w="13467" w:type="dxa"/>
        </w:tcPr>
        <w:p w:rsidR="00601976" w:rsidRPr="004C5519" w:rsidRDefault="00AD7CBD" w:rsidP="00AD7CBD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Экз. № ___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BC" w:rsidRDefault="004050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4050BC"/>
    <w:rsid w:val="00440B8C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26F6"/>
    <w:rsid w:val="006932DD"/>
    <w:rsid w:val="006D06B2"/>
    <w:rsid w:val="006E1044"/>
    <w:rsid w:val="006F0F5F"/>
    <w:rsid w:val="0073238C"/>
    <w:rsid w:val="007549B4"/>
    <w:rsid w:val="00755179"/>
    <w:rsid w:val="00763FCF"/>
    <w:rsid w:val="0078419D"/>
    <w:rsid w:val="007D1A6E"/>
    <w:rsid w:val="007D5014"/>
    <w:rsid w:val="007F0FAB"/>
    <w:rsid w:val="00800717"/>
    <w:rsid w:val="00800E2B"/>
    <w:rsid w:val="008225A2"/>
    <w:rsid w:val="0082646A"/>
    <w:rsid w:val="00846717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D7CBD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91D2D"/>
    <w:rsid w:val="00D93366"/>
    <w:rsid w:val="00DA002A"/>
    <w:rsid w:val="00DA0790"/>
    <w:rsid w:val="00DE3226"/>
    <w:rsid w:val="00DE5020"/>
    <w:rsid w:val="00E04B62"/>
    <w:rsid w:val="00E147BC"/>
    <w:rsid w:val="00E32AF6"/>
    <w:rsid w:val="00E43F75"/>
    <w:rsid w:val="00E711F4"/>
    <w:rsid w:val="00E811C1"/>
    <w:rsid w:val="00E844AD"/>
    <w:rsid w:val="00E93522"/>
    <w:rsid w:val="00EA68FD"/>
    <w:rsid w:val="00EC02B5"/>
    <w:rsid w:val="00ED1881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7181EB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AD7CB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2451</Words>
  <Characters>13974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2019-08-09T10:36:00Z</cp:lastPrinted>
  <dcterms:created xsi:type="dcterms:W3CDTF">2025-10-17T06:46:00Z</dcterms:created>
  <dcterms:modified xsi:type="dcterms:W3CDTF">2025-10-17T06:46:00Z</dcterms:modified>
</cp:coreProperties>
</file>