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FD1" w:rsidRDefault="00986FD1" w:rsidP="00986FD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986FD1" w:rsidRPr="00CB5F51" w:rsidRDefault="00986FD1" w:rsidP="00986FD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986FD1" w:rsidRPr="00DA58D9" w:rsidRDefault="00986FD1" w:rsidP="00986FD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986FD1" w:rsidRPr="00DA58D9" w:rsidRDefault="00986FD1" w:rsidP="00986FD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986FD1" w:rsidRPr="00DA58D9" w:rsidRDefault="00986FD1" w:rsidP="00986FD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986FD1" w:rsidRPr="00CB5F51" w:rsidRDefault="00986FD1" w:rsidP="00986FD1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86FD1" w:rsidRDefault="00986FD1" w:rsidP="00986FD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ПЕРСОНАЛЬНОЙ ОТВЕТСТВЕННОСТИ </w:t>
      </w:r>
    </w:p>
    <w:p w:rsidR="00986FD1" w:rsidRPr="00CB5F51" w:rsidRDefault="00986FD1" w:rsidP="00986FD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986FD1" w:rsidRPr="00CB5F51" w:rsidRDefault="00986FD1" w:rsidP="00986FD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4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986FD1" w:rsidRPr="00CB5F51" w:rsidRDefault="00986FD1" w:rsidP="00986FD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86FD1" w:rsidRPr="00CB5F51" w:rsidRDefault="00986FD1" w:rsidP="00986F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на основании статьи 13.3 Федерального закона </w:t>
      </w:r>
      <w:r w:rsidRPr="00CB5F51">
        <w:rPr>
          <w:rFonts w:ascii="Liberation Serif" w:hAnsi="Liberation Serif" w:cs="Liberation Serif"/>
          <w:sz w:val="28"/>
          <w:szCs w:val="28"/>
        </w:rPr>
        <w:br/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Pr="00CB5F51">
        <w:rPr>
          <w:rFonts w:ascii="Liberation Serif" w:hAnsi="Liberation Serif" w:cs="Liberation Serif"/>
          <w:sz w:val="28"/>
          <w:szCs w:val="28"/>
        </w:rPr>
        <w:br/>
        <w:t xml:space="preserve">по противодействию коррупции в Свердловской области от 25.10.2016 № 3, постановления Правительства Свердловской области от 17.05.2011 № 556-ПП </w:t>
      </w:r>
      <w:r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986FD1" w:rsidRPr="00CB5F51" w:rsidRDefault="00986FD1" w:rsidP="00986FD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986FD1" w:rsidRPr="00CB5F51" w:rsidRDefault="00986FD1" w:rsidP="00986FD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1. Возложить персональную ответственность на руководителей государственных учреждений социального обслуживания, государственного казенного учреждения Свердловской области «Областной информационно-расчетный центр», государственного бюджетного образовательного учреждения профессионального образования Свердловской области «</w:t>
      </w:r>
      <w:proofErr w:type="spellStart"/>
      <w:r w:rsidRPr="00CB5F51">
        <w:rPr>
          <w:rFonts w:ascii="Liberation Serif" w:hAnsi="Liberation Serif" w:cs="Liberation Serif"/>
          <w:sz w:val="28"/>
          <w:szCs w:val="28"/>
        </w:rPr>
        <w:t>Камышловское</w:t>
      </w:r>
      <w:proofErr w:type="spellEnd"/>
      <w:r w:rsidRPr="00CB5F51">
        <w:rPr>
          <w:rFonts w:ascii="Liberation Serif" w:hAnsi="Liberation Serif" w:cs="Liberation Serif"/>
          <w:sz w:val="28"/>
          <w:szCs w:val="28"/>
        </w:rPr>
        <w:t xml:space="preserve"> училище-интернат для инвалидов» за профилактику коррупционных правонарушений и состояние антикоррупционной работы в возглавляемых ими государственных учреждениях.</w:t>
      </w:r>
    </w:p>
    <w:p w:rsidR="00986FD1" w:rsidRPr="00CB5F51" w:rsidRDefault="00986FD1" w:rsidP="00986F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2. Контроль за исполнением настоящего приказа оставляю за собой.</w:t>
      </w:r>
    </w:p>
    <w:p w:rsidR="00986FD1" w:rsidRPr="00CB5F51" w:rsidRDefault="00986FD1" w:rsidP="00986FD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986FD1" w:rsidRPr="00CB5F51" w:rsidRDefault="00986FD1" w:rsidP="00986FD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986FD1" w:rsidRDefault="00986FD1" w:rsidP="00986FD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986FD1" w:rsidRPr="00CB5F51" w:rsidRDefault="00986FD1" w:rsidP="00986FD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 w:rsidRPr="00CB5F51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:rsidR="00986FD1" w:rsidRPr="00CB5F51" w:rsidRDefault="00986FD1" w:rsidP="00986FD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B5362" w:rsidRDefault="00FB5362">
      <w:bookmarkStart w:id="0" w:name="_GoBack"/>
      <w:bookmarkEnd w:id="0"/>
    </w:p>
    <w:sectPr w:rsidR="00FB5362" w:rsidSect="00FE58C1">
      <w:headerReference w:type="default" r:id="rId5"/>
      <w:footerReference w:type="first" r:id="rId6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120" w:rsidRDefault="00986FD1">
    <w:pPr>
      <w:pStyle w:val="a5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9379439"/>
      <w:docPartObj>
        <w:docPartGallery w:val="Page Numbers (Top of Page)"/>
        <w:docPartUnique/>
      </w:docPartObj>
    </w:sdtPr>
    <w:sdtEndPr/>
    <w:sdtContent>
      <w:p w:rsidR="0022699A" w:rsidRDefault="00986FD1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255"/>
    <w:rsid w:val="00876255"/>
    <w:rsid w:val="00986FD1"/>
    <w:rsid w:val="00FB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4DDA5-A471-4430-A990-B14EFFEE6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FD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6FD1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986FD1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86FD1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986FD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consultantplus://offline/ref=54024CAF330F2C5BD9B453157F55587CD60189A06ECB442FA06DA39CF1977046D3FB762B0EE36734D132BCBB2446195228485F35EEF91A1EA1FF4D72I2r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2025-10-16T10:26:00Z</dcterms:created>
  <dcterms:modified xsi:type="dcterms:W3CDTF">2025-10-16T10:26:00Z</dcterms:modified>
</cp:coreProperties>
</file>