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D5F" w:rsidRPr="008A5DD3" w:rsidRDefault="00A55DEC" w:rsidP="00E90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E90D5F" w:rsidRPr="008A5D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осударственное автономное учреждение </w:t>
      </w: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5D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социального обслуживания Свердловской области </w:t>
      </w:r>
    </w:p>
    <w:p w:rsidR="00E90D5F" w:rsidRDefault="00E90D5F" w:rsidP="00E90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5D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«Комплексный центр социального обслуживания населения</w:t>
      </w: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5D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Нижняя Салда»</w:t>
      </w: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5D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90D5F" w:rsidTr="003312C6">
        <w:tc>
          <w:tcPr>
            <w:tcW w:w="4672" w:type="dxa"/>
          </w:tcPr>
          <w:p w:rsidR="00E90D5F" w:rsidRDefault="00A55DEC" w:rsidP="003312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сентября 2025</w:t>
            </w:r>
            <w:r w:rsidR="00E90D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673" w:type="dxa"/>
          </w:tcPr>
          <w:p w:rsidR="00E90D5F" w:rsidRDefault="00E90D5F" w:rsidP="003312C6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A55D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-ПК</w:t>
            </w:r>
          </w:p>
        </w:tc>
      </w:tr>
    </w:tbl>
    <w:p w:rsidR="00E90D5F" w:rsidRPr="00A55DEC" w:rsidRDefault="00E90D5F" w:rsidP="00E90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55DE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 персональной ответственности </w:t>
      </w:r>
    </w:p>
    <w:p w:rsidR="00E90D5F" w:rsidRPr="00A55DEC" w:rsidRDefault="00E90D5F" w:rsidP="00E90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A55DE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 антикоррупционную работу</w:t>
      </w: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D5F" w:rsidRDefault="00E90D5F" w:rsidP="00E90D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актуализации локально-нормативных актов учреждения во исполнения письма Министерства социальной политики Свердловской области от 21.03.2022 № 07-04-85/2128 «О направлении методических рекомендаций», на основании</w:t>
      </w:r>
      <w:r w:rsidRPr="0066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 декабря 2008 года № 273-ФЗ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противодействии коррупции»</w:t>
      </w:r>
      <w:r w:rsidRPr="0066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</w:p>
    <w:p w:rsidR="00E90D5F" w:rsidRPr="00663DD0" w:rsidRDefault="00E90D5F" w:rsidP="00E90D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5D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D5F" w:rsidRDefault="00E90D5F" w:rsidP="00E90D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Возложить персональную ответственность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антикоррупционную работу в учреждении </w:t>
      </w:r>
      <w:r w:rsidRPr="008A5D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5A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директора Царёву Оксану Александровну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0D5F" w:rsidRDefault="00E90D5F" w:rsidP="00E90D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8A5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персональную ответственность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антикоррупционную работу в отделении срочного социального обслуживания на заведующего ОССО </w:t>
      </w:r>
      <w:r w:rsidR="00A55DEC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Шубину Ксению Васильевну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0D5F" w:rsidRDefault="00E90D5F" w:rsidP="00E90D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8A5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персональную ответственность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антикоррупционную работу в отделении социального обслуживания на дому на заведующего ОСО на дому</w:t>
      </w:r>
      <w:r w:rsidR="00A55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Тупицыну Юлию Александровну;</w:t>
      </w:r>
    </w:p>
    <w:p w:rsidR="00E90D5F" w:rsidRDefault="00E90D5F" w:rsidP="00E90D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8A5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персональную ответственность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антикоррупционную р</w:t>
      </w:r>
      <w:r w:rsidR="00A55DEC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аботу в отделении временного пребыв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ания граждан пожилого возраста и инвалидов на заведующего ОВП Синицкую Юлию Александровну;</w:t>
      </w:r>
    </w:p>
    <w:p w:rsidR="00E90D5F" w:rsidRDefault="00E90D5F" w:rsidP="00E90D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Считать утратившим силу Приказ директора ГАУСО СО «</w:t>
      </w:r>
      <w:r w:rsidR="00A55DEC">
        <w:rPr>
          <w:rFonts w:ascii="Times New Roman" w:eastAsia="Times New Roman" w:hAnsi="Times New Roman" w:cs="Times New Roman"/>
          <w:sz w:val="28"/>
          <w:szCs w:val="28"/>
          <w:lang w:eastAsia="ru-RU"/>
        </w:rPr>
        <w:t>КЦСОН города Нижняя Салда» от 15 апреля 2022 года № 5-ПК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A55DEC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8A5D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5F" w:rsidRPr="008A5DD3" w:rsidRDefault="00E90D5F" w:rsidP="00E90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DD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М.В. Касаткина</w:t>
      </w:r>
    </w:p>
    <w:p w:rsidR="00E90D5F" w:rsidRPr="008A5DD3" w:rsidRDefault="00E90D5F" w:rsidP="00E90D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90D5F" w:rsidRPr="008A5DD3" w:rsidRDefault="00E90D5F" w:rsidP="00E90D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90D5F" w:rsidRDefault="00E90D5F" w:rsidP="00E90D5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E90D5F" w:rsidRDefault="00E90D5F" w:rsidP="00E90D5F">
      <w:pPr>
        <w:tabs>
          <w:tab w:val="left" w:pos="0"/>
        </w:tabs>
        <w:spacing w:after="0" w:line="240" w:lineRule="auto"/>
        <w:jc w:val="center"/>
        <w:rPr>
          <w:rFonts w:ascii="Times New Roman" w:eastAsia="Arial CYR" w:hAnsi="Times New Roman" w:cs="Times New Roman"/>
          <w:b/>
          <w:sz w:val="28"/>
          <w:szCs w:val="28"/>
        </w:rPr>
      </w:pPr>
      <w:r w:rsidRPr="008A5DD3">
        <w:rPr>
          <w:rFonts w:ascii="Times New Roman" w:eastAsia="Arial CYR" w:hAnsi="Times New Roman" w:cs="Times New Roman"/>
          <w:b/>
          <w:sz w:val="28"/>
          <w:szCs w:val="28"/>
        </w:rPr>
        <w:lastRenderedPageBreak/>
        <w:t>Лист рассылки и ознакомления</w:t>
      </w:r>
    </w:p>
    <w:p w:rsidR="00E90D5F" w:rsidRDefault="00E90D5F" w:rsidP="00E90D5F">
      <w:pPr>
        <w:tabs>
          <w:tab w:val="left" w:pos="0"/>
        </w:tabs>
        <w:spacing w:after="0" w:line="240" w:lineRule="auto"/>
        <w:jc w:val="center"/>
        <w:rPr>
          <w:rFonts w:ascii="Times New Roman" w:eastAsia="Arial CYR" w:hAnsi="Times New Roman" w:cs="Times New Roman"/>
          <w:sz w:val="28"/>
          <w:szCs w:val="28"/>
        </w:rPr>
      </w:pPr>
      <w:r>
        <w:rPr>
          <w:rFonts w:ascii="Times New Roman" w:eastAsia="Arial CYR" w:hAnsi="Times New Roman" w:cs="Times New Roman"/>
          <w:sz w:val="28"/>
          <w:szCs w:val="28"/>
        </w:rPr>
        <w:t>к</w:t>
      </w:r>
      <w:r w:rsidRPr="008A5DD3">
        <w:rPr>
          <w:rFonts w:ascii="Times New Roman" w:eastAsia="Arial CYR" w:hAnsi="Times New Roman" w:cs="Times New Roman"/>
          <w:sz w:val="28"/>
          <w:szCs w:val="28"/>
        </w:rPr>
        <w:t xml:space="preserve"> Приказу </w:t>
      </w:r>
      <w:r>
        <w:rPr>
          <w:rFonts w:ascii="Times New Roman" w:eastAsia="Arial CYR" w:hAnsi="Times New Roman" w:cs="Times New Roman"/>
          <w:sz w:val="28"/>
          <w:szCs w:val="28"/>
        </w:rPr>
        <w:t>директора ГАУСО СО «КЦСОН города Нижняя Салда»</w:t>
      </w:r>
    </w:p>
    <w:p w:rsidR="00E90D5F" w:rsidRPr="008A5DD3" w:rsidRDefault="00A55DEC" w:rsidP="00E90D5F">
      <w:pPr>
        <w:tabs>
          <w:tab w:val="left" w:pos="0"/>
        </w:tabs>
        <w:spacing w:after="0" w:line="240" w:lineRule="auto"/>
        <w:jc w:val="center"/>
        <w:rPr>
          <w:rFonts w:ascii="Times New Roman" w:eastAsia="Arial CYR" w:hAnsi="Times New Roman" w:cs="Times New Roman"/>
          <w:sz w:val="28"/>
          <w:szCs w:val="28"/>
        </w:rPr>
      </w:pPr>
      <w:r>
        <w:rPr>
          <w:rFonts w:ascii="Times New Roman" w:eastAsia="Arial CYR" w:hAnsi="Times New Roman" w:cs="Times New Roman"/>
          <w:sz w:val="28"/>
          <w:szCs w:val="28"/>
        </w:rPr>
        <w:t>от 19</w:t>
      </w:r>
      <w:r w:rsidR="00E90D5F">
        <w:rPr>
          <w:rFonts w:ascii="Times New Roman" w:eastAsia="Arial CYR" w:hAnsi="Times New Roman" w:cs="Times New Roman"/>
          <w:sz w:val="28"/>
          <w:szCs w:val="28"/>
        </w:rPr>
        <w:t xml:space="preserve"> </w:t>
      </w:r>
      <w:r>
        <w:rPr>
          <w:rFonts w:ascii="Times New Roman" w:eastAsia="Arial CYR" w:hAnsi="Times New Roman" w:cs="Times New Roman"/>
          <w:sz w:val="28"/>
          <w:szCs w:val="28"/>
        </w:rPr>
        <w:t>сентября 2025 года № 2</w:t>
      </w:r>
      <w:r w:rsidR="00E90D5F">
        <w:rPr>
          <w:rFonts w:ascii="Times New Roman" w:eastAsia="Arial CYR" w:hAnsi="Times New Roman" w:cs="Times New Roman"/>
          <w:sz w:val="28"/>
          <w:szCs w:val="28"/>
        </w:rPr>
        <w:t>-ПК</w:t>
      </w:r>
    </w:p>
    <w:p w:rsidR="00E90D5F" w:rsidRPr="008A5DD3" w:rsidRDefault="00E90D5F" w:rsidP="00E90D5F">
      <w:pPr>
        <w:tabs>
          <w:tab w:val="left" w:pos="0"/>
        </w:tabs>
        <w:spacing w:after="0" w:line="240" w:lineRule="auto"/>
        <w:jc w:val="both"/>
        <w:rPr>
          <w:rFonts w:ascii="Times New Roman" w:eastAsia="Arial CYR" w:hAnsi="Times New Roman" w:cs="Times New Roman"/>
          <w:b/>
          <w:sz w:val="28"/>
          <w:szCs w:val="28"/>
        </w:rPr>
      </w:pP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08"/>
        <w:gridCol w:w="2040"/>
        <w:gridCol w:w="1320"/>
        <w:gridCol w:w="1800"/>
        <w:gridCol w:w="1800"/>
      </w:tblGrid>
      <w:tr w:rsidR="00E90D5F" w:rsidRPr="008A5DD3" w:rsidTr="003312C6">
        <w:trPr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Дата 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Подпись</w:t>
            </w:r>
          </w:p>
        </w:tc>
      </w:tr>
      <w:tr w:rsidR="00E90D5F" w:rsidRPr="008A5DD3" w:rsidTr="003312C6">
        <w:trPr>
          <w:trHeight w:hRule="exact" w:val="577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545AA7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sz w:val="24"/>
                <w:szCs w:val="24"/>
              </w:rPr>
              <w:t>Царёва О.А.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545AA7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Заместитель директора</w:t>
            </w:r>
            <w:bookmarkStart w:id="0" w:name="_GoBack"/>
            <w:bookmarkEnd w:id="0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571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A55DEC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sz w:val="24"/>
                <w:szCs w:val="24"/>
              </w:rPr>
              <w:t>Шубина К.В.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Зав</w:t>
            </w:r>
            <w:r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едующий</w:t>
            </w: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 xml:space="preserve"> ОССО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601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sz w:val="24"/>
                <w:szCs w:val="24"/>
              </w:rPr>
              <w:t>Тупицына Ю.А.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Зав</w:t>
            </w:r>
            <w:r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 xml:space="preserve">едующий </w:t>
            </w: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ОСО на дому</w:t>
            </w:r>
            <w:r w:rsidR="00A55DEC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 xml:space="preserve"> № 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673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 w:rsidRPr="008A5DD3">
              <w:rPr>
                <w:rFonts w:ascii="Times New Roman" w:eastAsia="Arial CYR" w:hAnsi="Times New Roman" w:cs="Times New Roman"/>
                <w:sz w:val="24"/>
                <w:szCs w:val="24"/>
              </w:rPr>
              <w:t>Синицкая Ю.А.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Зав</w:t>
            </w:r>
            <w:r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едующий</w:t>
            </w:r>
            <w:r w:rsidRPr="008A5DD3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 xml:space="preserve"> ОВП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E90D5F" w:rsidRPr="008A5DD3" w:rsidTr="003312C6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D5F" w:rsidRPr="008A5DD3" w:rsidRDefault="00E90D5F" w:rsidP="003312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</w:tbl>
    <w:p w:rsidR="00E90D5F" w:rsidRPr="008A5DD3" w:rsidRDefault="00E90D5F" w:rsidP="00E90D5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90D5F" w:rsidRPr="008A5DD3" w:rsidRDefault="00E90D5F" w:rsidP="00E90D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5F" w:rsidRPr="008A5DD3" w:rsidRDefault="00E90D5F" w:rsidP="00E90D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5F" w:rsidRPr="008A5DD3" w:rsidRDefault="00E90D5F" w:rsidP="00E90D5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C5B20" w:rsidRDefault="005C5B20"/>
    <w:sectPr w:rsidR="005C5B20" w:rsidSect="00FF1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153"/>
    <w:rsid w:val="00545AA7"/>
    <w:rsid w:val="005C5B20"/>
    <w:rsid w:val="007D7153"/>
    <w:rsid w:val="00A55DEC"/>
    <w:rsid w:val="00E9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B87C8"/>
  <w15:chartTrackingRefBased/>
  <w15:docId w15:val="{26B12145-4098-47B8-948A-B8B4C7171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D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0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5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5A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2025-09-24T05:42:00Z</cp:lastPrinted>
  <dcterms:created xsi:type="dcterms:W3CDTF">2025-09-19T10:01:00Z</dcterms:created>
  <dcterms:modified xsi:type="dcterms:W3CDTF">2025-09-24T05:42:00Z</dcterms:modified>
</cp:coreProperties>
</file>