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45E1" w:rsidRDefault="007F053C" w:rsidP="0080573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D45E1">
        <w:rPr>
          <w:rFonts w:ascii="Times New Roman" w:hAnsi="Times New Roman" w:cs="Times New Roman"/>
          <w:sz w:val="24"/>
          <w:szCs w:val="24"/>
        </w:rPr>
        <w:t xml:space="preserve">Приложение к приказу </w:t>
      </w:r>
    </w:p>
    <w:p w:rsidR="0054661C" w:rsidRPr="00EC5DA5" w:rsidRDefault="007F053C" w:rsidP="0080573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D45E1">
        <w:rPr>
          <w:rFonts w:ascii="Times New Roman" w:hAnsi="Times New Roman" w:cs="Times New Roman"/>
          <w:sz w:val="24"/>
          <w:szCs w:val="24"/>
        </w:rPr>
        <w:t xml:space="preserve">от </w:t>
      </w:r>
      <w:r w:rsidR="00805731">
        <w:rPr>
          <w:rFonts w:ascii="Times New Roman" w:hAnsi="Times New Roman" w:cs="Times New Roman"/>
          <w:sz w:val="24"/>
          <w:szCs w:val="24"/>
        </w:rPr>
        <w:t>9</w:t>
      </w:r>
      <w:r w:rsidRPr="001D45E1">
        <w:rPr>
          <w:rFonts w:ascii="Times New Roman" w:hAnsi="Times New Roman" w:cs="Times New Roman"/>
          <w:sz w:val="24"/>
          <w:szCs w:val="24"/>
        </w:rPr>
        <w:t xml:space="preserve"> </w:t>
      </w:r>
      <w:r w:rsidR="00805731">
        <w:rPr>
          <w:rFonts w:ascii="Times New Roman" w:hAnsi="Times New Roman" w:cs="Times New Roman"/>
          <w:sz w:val="24"/>
          <w:szCs w:val="24"/>
        </w:rPr>
        <w:t>сентября</w:t>
      </w:r>
      <w:r w:rsidRPr="001D45E1">
        <w:rPr>
          <w:rFonts w:ascii="Times New Roman" w:hAnsi="Times New Roman" w:cs="Times New Roman"/>
          <w:sz w:val="24"/>
          <w:szCs w:val="24"/>
        </w:rPr>
        <w:t xml:space="preserve"> 202</w:t>
      </w:r>
      <w:r w:rsidR="00805731">
        <w:rPr>
          <w:rFonts w:ascii="Times New Roman" w:hAnsi="Times New Roman" w:cs="Times New Roman"/>
          <w:sz w:val="24"/>
          <w:szCs w:val="24"/>
        </w:rPr>
        <w:t>5</w:t>
      </w:r>
      <w:r w:rsidR="00942D00">
        <w:rPr>
          <w:rFonts w:ascii="Times New Roman" w:hAnsi="Times New Roman" w:cs="Times New Roman"/>
          <w:sz w:val="24"/>
          <w:szCs w:val="24"/>
        </w:rPr>
        <w:t xml:space="preserve"> </w:t>
      </w:r>
      <w:r w:rsidRPr="001D45E1">
        <w:rPr>
          <w:rFonts w:ascii="Times New Roman" w:hAnsi="Times New Roman" w:cs="Times New Roman"/>
          <w:sz w:val="24"/>
          <w:szCs w:val="24"/>
        </w:rPr>
        <w:t xml:space="preserve">г. № </w:t>
      </w:r>
      <w:r w:rsidR="005D490C">
        <w:rPr>
          <w:rFonts w:ascii="Times New Roman" w:hAnsi="Times New Roman" w:cs="Times New Roman"/>
          <w:sz w:val="24"/>
          <w:szCs w:val="24"/>
        </w:rPr>
        <w:t>218</w:t>
      </w:r>
      <w:r w:rsidR="001D45E1" w:rsidRPr="001D45E1">
        <w:rPr>
          <w:rFonts w:ascii="Times New Roman" w:hAnsi="Times New Roman" w:cs="Times New Roman"/>
          <w:sz w:val="24"/>
          <w:szCs w:val="24"/>
        </w:rPr>
        <w:t>-ОД</w:t>
      </w:r>
    </w:p>
    <w:p w:rsidR="007F053C" w:rsidRPr="00EC5DA5" w:rsidRDefault="007F053C" w:rsidP="0080573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F053C" w:rsidRPr="00EC5DA5" w:rsidRDefault="007F053C" w:rsidP="0080573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F053C" w:rsidRPr="00EC5DA5" w:rsidRDefault="007F053C" w:rsidP="0080573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5DA5">
        <w:rPr>
          <w:rFonts w:ascii="Times New Roman" w:hAnsi="Times New Roman" w:cs="Times New Roman"/>
          <w:b/>
          <w:sz w:val="24"/>
          <w:szCs w:val="24"/>
        </w:rPr>
        <w:t xml:space="preserve">Тарифы на социальные услуги, предоставляемые </w:t>
      </w:r>
    </w:p>
    <w:p w:rsidR="007F053C" w:rsidRDefault="007F053C" w:rsidP="0080573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5DA5">
        <w:rPr>
          <w:rFonts w:ascii="Times New Roman" w:hAnsi="Times New Roman" w:cs="Times New Roman"/>
          <w:b/>
          <w:sz w:val="24"/>
          <w:szCs w:val="24"/>
        </w:rPr>
        <w:t>ГАУСО СО «КЦСОН «Изумруд» города Кировграда»</w:t>
      </w:r>
    </w:p>
    <w:tbl>
      <w:tblPr>
        <w:tblW w:w="9642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3"/>
        <w:gridCol w:w="2268"/>
        <w:gridCol w:w="4678"/>
        <w:gridCol w:w="1703"/>
      </w:tblGrid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N п/п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Форма предоставления социальных услуг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Наименования социальных услуг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Тариф за единицу</w:t>
            </w:r>
          </w:p>
          <w:p w:rsidR="0005583E" w:rsidRDefault="0005583E" w:rsidP="00805731">
            <w:pPr>
              <w:pStyle w:val="aa"/>
              <w:jc w:val="center"/>
            </w:pPr>
            <w:r>
              <w:t xml:space="preserve">услуги (руб.) 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3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4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Pr="00805731" w:rsidRDefault="0005583E" w:rsidP="00805731">
            <w:pPr>
              <w:pStyle w:val="aa"/>
              <w:jc w:val="center"/>
              <w:rPr>
                <w:b/>
              </w:rPr>
            </w:pPr>
            <w:r w:rsidRPr="00805731">
              <w:rPr>
                <w:b/>
              </w:rPr>
              <w:t>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Pr="00805731" w:rsidRDefault="0005583E" w:rsidP="00805731">
            <w:pPr>
              <w:pStyle w:val="ad"/>
              <w:rPr>
                <w:b/>
              </w:rPr>
            </w:pPr>
            <w:r w:rsidRPr="00805731">
              <w:rPr>
                <w:b/>
              </w:rPr>
              <w:t>Вид услуг: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Pr="00805731" w:rsidRDefault="0005583E" w:rsidP="00805731">
            <w:pPr>
              <w:pStyle w:val="ad"/>
              <w:rPr>
                <w:b/>
              </w:rPr>
            </w:pPr>
            <w:r w:rsidRPr="00805731">
              <w:rPr>
                <w:b/>
              </w:rPr>
              <w:t>Социально-бытовые услуги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1.1.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Предоставление площади жилых помещений согласно утвержденным нормативам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1.1.1.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Предоставление совершеннолетним гражданам жилых помещений в условиях круглосуточного пребывания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21,31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1.2.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Предоставление в пользование мебели согласно утвержденным нормативам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1.2.1.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Предоставление в пользование совершеннолетним гражданам мебели согласно утвержденным нормативам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2,79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1.3.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Обеспечение питанием согласно утвержденным нормативам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1.3.1.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Обеспечение горячим питанием совершеннолетних граждан, получающих социальные услуги в стационарной форме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129,20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1.4.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Предоставление мягкого инвентаря (одежда, обувь, нательное белье и постельные принадлежности) согласно утвержденным нормативам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1.4.1.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Предоставление одежды, обуви, нательного белья совершеннолетним гражданам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70,52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1.4.2.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Предоставление в пользование постельных принадлежностей совершеннолетним гражданам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13,39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1.5.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Уборка жилых помещений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1.5.1.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Уборка жилых помещений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27,79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1.6.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Организация досуга и отдыха, в том числе обеспечение книгами, журналами, газетами, настольными играми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1.6.1.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Организация досуга и отдыха, в том числе обеспечение книгами, журналами, газетами, настольными играми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47,46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1.7.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Предоставление условий для соблюдения правил личной гигиены и санитарии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1.7.1.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Предоставление условий для соблюдения правил личной гигиены и санитарии совершеннолетним гражданам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162,96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1.8.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 xml:space="preserve">Содействие в восстановлении способностей к бытовой, социальной и </w:t>
            </w:r>
            <w:r>
              <w:lastRenderedPageBreak/>
              <w:t>профессионально-трудовой деятельности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lastRenderedPageBreak/>
              <w:t>1.8.1.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Обсуждение с клиентом его проблем, связанных с нарушением способностей к бытовой, социальной и профессионально-трудовой деятельности, разработка рекомендаций по восстановлению способностей к бытовой, социальной и профессионально-трудовой деятельности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72,24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1.8.2.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Организация лечебно-трудовой деятельности инвалидов и пожилых граждан с применением средств, адаптированных для</w:t>
            </w:r>
          </w:p>
          <w:p w:rsidR="0005583E" w:rsidRDefault="0005583E" w:rsidP="00805731">
            <w:pPr>
              <w:pStyle w:val="ad"/>
            </w:pPr>
            <w:r>
              <w:t>них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67,15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0" w:name="sub_183"/>
            <w:r>
              <w:t>1.8.3.</w:t>
            </w:r>
            <w:bookmarkEnd w:id="0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Полустационарная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Обсуждение с клиентом его проблем, связанных с нарушением способностей к бытовой, социальной и профессионально-трудовой деятельности, разработка рекомендаций по восстановлению способностей к бытовой, социальной и профессионально-трудовой деятельности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72,62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1.8.4.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Полустационарная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Организация лечебно-трудовой деятельности инвалидов и пожилых граждан с применением средств, адаптированных для</w:t>
            </w:r>
          </w:p>
          <w:p w:rsidR="0005583E" w:rsidRDefault="0005583E" w:rsidP="00805731">
            <w:pPr>
              <w:pStyle w:val="ad"/>
            </w:pPr>
            <w:r>
              <w:t>них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69,13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1.9.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Обеспечение сохранности личных вещей и ценностей, сданных на хранение организации социального обслуживания, согласно установленному порядку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1.9.1.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Обеспечение сохранности личных вещей и ценностей, сданных на хранение организации социального обслуживания, согласно установленному порядку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11,41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1.10.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Выполнение функций опекунов и попечителей в отношении получателей социальных услуг, нуждающихся в опеке или попечительстве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1.10.1.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Выполнение функций опекунов и попечителей в отношении получателей социальных услуг, нуждающихся в опеке или попечительстве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153,86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1.11.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Покупка за счет средств получателя социальных услуг и доставка на дом продуктов питания, промышленных товаров первой необходимости, средств санитарии и гигиены, средств ухода, книг, газет, журналов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1" w:name="sub_1111"/>
            <w:r>
              <w:t>1.11.1.</w:t>
            </w:r>
            <w:bookmarkEnd w:id="1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Обслуживание на дому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Покупка и доставка на дом продуктов питания в районе проживания клиента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14,78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2" w:name="sub_1112"/>
            <w:r>
              <w:t>1.11.2.</w:t>
            </w:r>
            <w:bookmarkEnd w:id="2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Обслуживание на дому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 xml:space="preserve">Покупка в районе проживания клиента и доставка на дом промышленных товаров первой необходимости, средств санитарии </w:t>
            </w:r>
            <w:r>
              <w:lastRenderedPageBreak/>
              <w:t>и гигиены, средств ухода, книг, газет, журналов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lastRenderedPageBreak/>
              <w:t>13,60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lastRenderedPageBreak/>
              <w:t>1.12.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Помощь в приготовлении пищи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3" w:name="sub_1121"/>
            <w:r>
              <w:t>1.12.1.</w:t>
            </w:r>
            <w:bookmarkEnd w:id="3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Обслуживание на дому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Помощь в приготовлении пищи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7,75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1.13.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Помощь в приеме пищи (кормление)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4" w:name="sub_1131"/>
            <w:r>
              <w:t>1.13.1.</w:t>
            </w:r>
            <w:bookmarkEnd w:id="4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Обслуживание на дому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Помощь в приеме пищи (кормление)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5,34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1.14.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Оплата за счет средств получателя социальных услуг жилищно-коммунальных услуг и услуг связи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5" w:name="sub_1141"/>
            <w:r>
              <w:t>1.14.1.</w:t>
            </w:r>
            <w:bookmarkEnd w:id="5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Обслуживание на дому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Оплата за счет средств получателя социальных услуг жилищно-коммунальных услуг и услуг связи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14,81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1.15.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Покупка за счет средств получателя социальных услуг топлива (в жилых помещениях без центрального отопления и (или) водоснабжения), топка печей, обеспечение водой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6" w:name="sub_1151"/>
            <w:r>
              <w:t>1.15.1.</w:t>
            </w:r>
            <w:bookmarkEnd w:id="6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Обслуживание на дому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Покупка за счет средств получателя социальных услуг топлива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29,27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7" w:name="sub_1152"/>
            <w:r>
              <w:t>1.15.2.</w:t>
            </w:r>
            <w:bookmarkEnd w:id="7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Обслуживание на дому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Доставка воды на дом клиенту, проживающему в жилом помещении без центрального водоснабжения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4,13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8" w:name="sub_1153"/>
            <w:r>
              <w:t>1.15.3.</w:t>
            </w:r>
            <w:bookmarkEnd w:id="8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Обслуживание на дому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Доставка топлива (дров, угля, торфяных брикетов)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2,92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9" w:name="sub_1154"/>
            <w:r>
              <w:t>1.15.4.</w:t>
            </w:r>
            <w:bookmarkEnd w:id="9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Обслуживание на дому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Топка печей в жилом помещении без центрального отопления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11,89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1.16.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Организация помощи в проведении ремонта жилых помещений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10" w:name="sub_1161"/>
            <w:r>
              <w:t>1.16.1</w:t>
            </w:r>
            <w:bookmarkEnd w:id="10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Обслуживание на дому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Организация помощи в проведении ремонта жилых помещений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33,75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1.17.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Обеспечение кратковременного присмотра за детьми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11" w:name="sub_1171"/>
            <w:r>
              <w:t>1.17.1.</w:t>
            </w:r>
            <w:bookmarkEnd w:id="11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Обслуживание на дому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Обеспечение кратковременного присмотра за детьми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136,99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1.18.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Содействие в организации предоставления услуг предприятиями торговли, коммунально-бытового обслуживания, связи и другими предприятиями, оказывающими услуги населению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12" w:name="sub_1181"/>
            <w:r>
              <w:t>1.18.1.</w:t>
            </w:r>
            <w:bookmarkEnd w:id="12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Обслуживание на дому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Содействие в организации предоставления услуг предприятиями торговли, коммунально-бытового обслуживания, связи и другими предприятиями, оказывающими услуги населению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8,94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1.19.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Уборка жилых помещений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13" w:name="sub_1191"/>
            <w:r>
              <w:t>1.19.1.</w:t>
            </w:r>
            <w:bookmarkEnd w:id="13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Обслуживание на дому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Очистка или протирка от пыли (без мытья) полов или стен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41,19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14" w:name="sub_1192"/>
            <w:r>
              <w:t>1.19.2.</w:t>
            </w:r>
            <w:bookmarkEnd w:id="14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Обслуживание на дому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 xml:space="preserve">Очистка или протирка от пыли (без мытья) наружных поверхностей корпусной </w:t>
            </w:r>
            <w:r>
              <w:lastRenderedPageBreak/>
              <w:t>мебели, бытовой техники, подоконников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lastRenderedPageBreak/>
              <w:t>20,62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15" w:name="sub_1193"/>
            <w:r>
              <w:lastRenderedPageBreak/>
              <w:t>1.19.3.</w:t>
            </w:r>
            <w:bookmarkEnd w:id="15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Обслуживание на дому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Очистка от пыли ковров или ковровых дорожек, портьер, мягкой мебели пылесосом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61,79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16" w:name="sub_1194"/>
            <w:r>
              <w:t>1.19.4.</w:t>
            </w:r>
            <w:bookmarkEnd w:id="16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Обслуживание на дому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Мытье полов или стен туалетной, ванной комнаты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61,49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17" w:name="sub_1195"/>
            <w:r>
              <w:t>1.19.5.</w:t>
            </w:r>
            <w:bookmarkEnd w:id="17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Обслуживание на дому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Мытье полов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61,82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18" w:name="sub_1196"/>
            <w:r>
              <w:t>1.19.6.</w:t>
            </w:r>
            <w:bookmarkEnd w:id="18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Обслуживание на дому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Мытье раковин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3,27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19" w:name="sub_1197"/>
            <w:r>
              <w:t>1.19.7.</w:t>
            </w:r>
            <w:bookmarkEnd w:id="19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Обслуживание на дому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Мытье ванны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8,26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20" w:name="sub_1198"/>
            <w:r>
              <w:t>1.19.8.</w:t>
            </w:r>
            <w:bookmarkEnd w:id="20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Обслуживание на дому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Мытье унитазов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6,70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21" w:name="sub_1199"/>
            <w:r>
              <w:t>1.19.9.</w:t>
            </w:r>
            <w:bookmarkEnd w:id="21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Обслуживание на дому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Мытье дверей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1,21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22" w:name="sub_11910"/>
            <w:r>
              <w:t>1.19.10.</w:t>
            </w:r>
            <w:bookmarkEnd w:id="22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Обслуживание на дому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Вынос мусора в домах с мусоропроводом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0,51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23" w:name="sub_11911"/>
            <w:r>
              <w:t>1.19.11.</w:t>
            </w:r>
            <w:bookmarkEnd w:id="23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Обслуживание на дому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Вынос мусора в мусорный контейнер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1,71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24" w:name="sub_11912"/>
            <w:r>
              <w:t>1.19.12.</w:t>
            </w:r>
            <w:bookmarkEnd w:id="24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Обслуживание на дому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Вынос жидких бытовых отходов в домах, не оборудованных системой канализации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1,73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25" w:name="sub_11913"/>
            <w:r>
              <w:t>1.19.13.</w:t>
            </w:r>
            <w:bookmarkEnd w:id="25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Обслуживание на дому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Мытье газовой (электрической) плиты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6,70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26" w:name="sub_11914"/>
            <w:r>
              <w:t>1.19.14.</w:t>
            </w:r>
            <w:bookmarkEnd w:id="26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Обслуживание на дому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Подготовка холодильника к мытью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61,79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27" w:name="sub_11915"/>
            <w:r>
              <w:t>1.19.15.</w:t>
            </w:r>
            <w:bookmarkEnd w:id="27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Обслуживание на дому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Мытье холодильника внутри и снаружи (без передвижения холодильника)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7,40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28" w:name="sub_11916"/>
            <w:r>
              <w:t>1.19.16.</w:t>
            </w:r>
            <w:bookmarkEnd w:id="28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Обслуживание на дому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Мытье окон, в том числе с балконной дверью, за исключением элементов остекления балконов и лоджий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11,18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29" w:name="sub_11917"/>
            <w:r>
              <w:t>1.19.17.</w:t>
            </w:r>
            <w:bookmarkEnd w:id="29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Обслуживание на дому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Мытье посуды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7,72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1.19.18.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Обслуживание на дому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Чистка дорожек от снега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54,97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1.20.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Сопровождение в медицинские организации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30" w:name="sub_1201"/>
            <w:r>
              <w:t>1.20.1.</w:t>
            </w:r>
            <w:bookmarkEnd w:id="30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Обслуживание на дому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Сопровождение в медицинские организации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29,28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1.21.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Предоставление гигиенических услуг лицам, неспособным по состоянию здоровья самостоятельно осуществлять за собой уход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1.21.1.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Обеспечение ухода с учетом состояния здоровья и возраста клиента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315,00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1.21.2.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Обеспечение помощи в выполнении обычных житейских процедур клиентам, неспособным по состоянию здоровья или возраста их выполнять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226,80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31" w:name="sub_1214"/>
            <w:r>
              <w:t>1.21.4.</w:t>
            </w:r>
            <w:bookmarkEnd w:id="31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Обслуживание на дому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Сопровождение в баню граждан, проживающих в неблагоустроенном жилье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7,56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32" w:name="sub_1215"/>
            <w:r>
              <w:lastRenderedPageBreak/>
              <w:t>1.21.5.</w:t>
            </w:r>
            <w:bookmarkEnd w:id="32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Обслуживание на дому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Помывка клиента в ванной, в душе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6,16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33" w:name="sub_1216"/>
            <w:r>
              <w:t>1.21.6.</w:t>
            </w:r>
            <w:bookmarkEnd w:id="33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Обслуживание на дому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Туалет тела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1,21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34" w:name="sub_1217"/>
            <w:r>
              <w:t>1.21.7.</w:t>
            </w:r>
            <w:bookmarkEnd w:id="34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Обслуживание на дому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Умывание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30,94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35" w:name="sub_1218"/>
            <w:r>
              <w:t>1.21.8.</w:t>
            </w:r>
            <w:bookmarkEnd w:id="35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Обслуживание на дому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Уход за волосами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30,91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36" w:name="sub_1219"/>
            <w:r>
              <w:t>1.21.9.</w:t>
            </w:r>
            <w:bookmarkEnd w:id="36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Обслуживание на дому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Стрижка ногтей на руках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4,30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37" w:name="sub_12110"/>
            <w:r>
              <w:t>1.21.10.</w:t>
            </w:r>
            <w:bookmarkEnd w:id="37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Обслуживание на дому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Стрижка ногтей на ногах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4,30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38" w:name="sub_12111"/>
            <w:r>
              <w:t>1.21.11.</w:t>
            </w:r>
            <w:bookmarkEnd w:id="38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Обслуживание на дому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Помощь в уходе за зубами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20,57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39" w:name="sub_12112"/>
            <w:r>
              <w:t>1.21.12.</w:t>
            </w:r>
            <w:bookmarkEnd w:id="39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Обслуживание на дому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Смена постельного белья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3,23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40" w:name="sub_12113"/>
            <w:r>
              <w:t>1.21.13.</w:t>
            </w:r>
            <w:bookmarkEnd w:id="40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Обслуживание на дому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Смена нательного белья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3,27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1.22.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Помощь в написании, оформлении и прочтении писем и различных документов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1.22.1.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Помощь в написании, оформлении и прочтении писем и различных документов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39,57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1.22.2.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Полустационарная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Помощь в написании, оформлении и прочтении писем и различных документов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39,57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41" w:name="sub_1223"/>
            <w:r>
              <w:t>1.22.3.</w:t>
            </w:r>
            <w:bookmarkEnd w:id="41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Обслуживание на дому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Помощь в написании, оформлении и прочтении писем и различных документов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9,70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1.23.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Сдача за счет средств получателя социальных услуг вещей в стирку, химчистку, ремонт, обратная их доставка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1.23.1.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Сдача за счет средств получателя социальных услуг вещей в стирку, химчистку, ремонт, обратная их доставка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108,24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1.23.2.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Стирка вещей клиента в стиральной машине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70,13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42" w:name="sub_1233"/>
            <w:r>
              <w:t>1.23.3.</w:t>
            </w:r>
            <w:bookmarkEnd w:id="42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Полустационарная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Сдача за счет средств получателя социальных услуг вещей в стирку, химчистку, ремонт, обратная их доставка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126,31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43" w:name="sub_1234"/>
            <w:r>
              <w:t>1.23.4.</w:t>
            </w:r>
            <w:bookmarkEnd w:id="43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Обслуживание на дому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Сдача за счет средств получателя социальных услуг вещей в стирку, химчистку, ремонт, обратная их доставка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9,92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44" w:name="sub_1235"/>
            <w:r>
              <w:t>1.23.5.</w:t>
            </w:r>
            <w:bookmarkEnd w:id="44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Обслуживание на дому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Стирка вещей клиента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30,46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45" w:name="sub_1236"/>
            <w:r>
              <w:t>1.23.6.</w:t>
            </w:r>
            <w:bookmarkEnd w:id="45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Обслуживание на дому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Глаженье белья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91,27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1.24.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Отправка за счет средств получателя социальных услуг почтовой корреспонденции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1.24.1.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Отправка за счет средств получателя социальных услуг почтовой корреспонденции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110,46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1.24.2.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Полустационарная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 xml:space="preserve">Отправка за счет средств получателя </w:t>
            </w:r>
            <w:r>
              <w:lastRenderedPageBreak/>
              <w:t>социальных услуг почтовой корреспонденции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lastRenderedPageBreak/>
              <w:t>110,46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46" w:name="sub_1243"/>
            <w:r>
              <w:lastRenderedPageBreak/>
              <w:t>1.24.3.</w:t>
            </w:r>
            <w:bookmarkEnd w:id="46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Обслуживание на дому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Отправка за счет средств получателя социальных услуг почтовой корреспонденции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9,80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1.25.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Содействие в организации предоставления услуг предприятиями торговли и связи и другими предприятиями, оказывающими населению услуги, а также информационных услуг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1.25.1.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Содействие в организации предоставления услуг предприятиями торговли и связи и другими предприятиями, оказывающими населению услуги, а также информационных услуг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117,04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1.25.2.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Полустационарная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Содействие в организации предоставления услуг предприятиями торговли и связи и другими предприятиями, оказывающими населению услуги, а также информационных услуг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117,04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47" w:name="sub_1253"/>
            <w:r>
              <w:t>1.25.3.</w:t>
            </w:r>
            <w:bookmarkEnd w:id="47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Обслуживание на дому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Содействие в организации предоставления услуг предприятиями торговли и связи и другими предприятиями, оказывающими населению услуги, а также информационных услуг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8,89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1.26.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Социальная услуга "Социальное такси"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1.26.1.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Доставка граждан к социально значимым объектам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26,02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1.26.2.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Полустационарная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Доставка граждан к социально значимым объектам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26,02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1.26.3.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Обслуживание на дому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Доставка граждан к социально значимым объектам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26,02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1.26.4.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Оказание помощи лицам, сопровождающим гражданам к социально значимым объектам, в межэтажной транспортировке по месту жительства (пребывания), в том числе в домах, оборудованных лифтом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13,93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1.26.5.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Полустационарная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Оказание помощи лицам, сопровождающим гражданам к социально значимым объектам, в межэтажной транспортировке по месту жительства (пребывания), в том числе в домах, оборудованных лифтом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13,93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1.26.6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Обслуживание на дому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Оказание помощи лицам, сопровождающим гражданам к социально значимым объектам, в межэтажной транспортировке по месту жительства (пребывания), в том числе в домах, оборудованных лифтом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13,93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Pr="00D31DC3" w:rsidRDefault="0005583E" w:rsidP="00805731">
            <w:pPr>
              <w:pStyle w:val="aa"/>
              <w:jc w:val="center"/>
              <w:rPr>
                <w:b/>
              </w:rPr>
            </w:pPr>
            <w:r w:rsidRPr="00D31DC3">
              <w:rPr>
                <w:b/>
              </w:rPr>
              <w:t>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Pr="00D31DC3" w:rsidRDefault="0005583E" w:rsidP="00805731">
            <w:pPr>
              <w:pStyle w:val="ad"/>
              <w:rPr>
                <w:b/>
              </w:rPr>
            </w:pPr>
            <w:r w:rsidRPr="00D31DC3">
              <w:rPr>
                <w:b/>
              </w:rPr>
              <w:t>Вид услуг: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Pr="00D31DC3" w:rsidRDefault="0005583E" w:rsidP="00805731">
            <w:pPr>
              <w:pStyle w:val="ad"/>
              <w:rPr>
                <w:b/>
              </w:rPr>
            </w:pPr>
            <w:r w:rsidRPr="00D31DC3">
              <w:rPr>
                <w:b/>
              </w:rPr>
              <w:t>Социально-медицинские услуги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2.1.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 xml:space="preserve">Проведение первичного медицинского </w:t>
            </w:r>
            <w:r>
              <w:lastRenderedPageBreak/>
              <w:t>осмотра и первичной санитарной обработки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lastRenderedPageBreak/>
              <w:t>2.1.1.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Прием клиента при поступлении в организацию социального обслуживания (или по возвращении клиента, отсутствовавшего в организации более 5 дней)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60,93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2.1.2.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Проведение первичной санитарной обработки клиента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99,14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2.1.3.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Санитарно-гигиеническая обработка одежды и обуви (камерная обработка)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99,14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2.2.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Содействие в оказании бесплатной медицинской помощи в объеме, определяемом в соответствии с законодательством Российской Федерации и законодательством Свердловской области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48" w:name="sub_221"/>
            <w:r>
              <w:t>2.2.1.</w:t>
            </w:r>
            <w:bookmarkEnd w:id="48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Осуществление посреднических действий между клиентом и медицинскими организациями по телефону, через сеть</w:t>
            </w:r>
          </w:p>
          <w:p w:rsidR="0005583E" w:rsidRDefault="0005583E" w:rsidP="00805731">
            <w:pPr>
              <w:pStyle w:val="ad"/>
            </w:pPr>
            <w:r>
              <w:t>Интернет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18,32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49" w:name="sub_222"/>
            <w:r>
              <w:t>2.2.2.</w:t>
            </w:r>
            <w:bookmarkEnd w:id="49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Личное обращение в медицинскую организацию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115,43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2.2.3.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Сопровождение в медицинские организации совершеннолетнего гражданина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127,79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2.2.4.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Сопровождение в медицинские организации несовершеннолетнего ребенка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60,50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50" w:name="sub_225"/>
            <w:r>
              <w:t>2.2.5.</w:t>
            </w:r>
            <w:bookmarkEnd w:id="50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Полустационарная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Осуществление посреднических действий между клиентом и медицинскими организациями по телефону, через сеть Интернет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20,33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51" w:name="sub_226"/>
            <w:r>
              <w:t>2.2.6.</w:t>
            </w:r>
            <w:bookmarkEnd w:id="51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Полустационарная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Личное обращение в медицинскую организацию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128,14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52" w:name="sub_227"/>
            <w:r>
              <w:t>2.2.7.</w:t>
            </w:r>
            <w:bookmarkEnd w:id="52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Полустационарная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Сопровождение в медицинские организации совершеннолетнего гражданина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141,77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2.2.9.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Обслуживание на дому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Осуществление посреднических действий между клиентом и медицинскими организациями по телефону, через сеть</w:t>
            </w:r>
          </w:p>
          <w:p w:rsidR="0005583E" w:rsidRDefault="0005583E" w:rsidP="00805731">
            <w:pPr>
              <w:pStyle w:val="ad"/>
            </w:pPr>
            <w:r>
              <w:t>Интернет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18,32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2.2.10.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Обслуживание на дому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Личное обращение в медицинскую организацию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115,43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2.3.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Проведение оздоровительных мероприятий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2.3.1.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Занятия с клиентами, находящимися на постельном режиме или передвигающимися по жилому помещению с посторонней помощью, по освоению и выполнению посильных физических упражнений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13,83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lastRenderedPageBreak/>
              <w:t>2.3.2.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Оздоровительные мероприятия, направленные на коррекцию функциональных возможностей систем организма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71,72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2.3.3.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2.3.4.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Полустационарная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Оздоровительные мероприятия, направленные на коррекцию функциональных возможностей систем организма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74,72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2.3.5.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Обслуживание на дому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Занятия с клиентами, находящимися на постельном режиме или передвигающимися по жилому помещению с посторонней помощью, по освоению и выполнению посильных физических упражнений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13,83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2.4.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Систематическое наблюдение за получателями социальных услуг для выявления отклонений в состоянии их здоровья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2.4.1.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Систематическое наблюдение за получателями социальных услуг для выявления отклонений в состоянии их здоровья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18,32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53" w:name="sub_242"/>
            <w:r>
              <w:t>2.4.2.</w:t>
            </w:r>
            <w:bookmarkEnd w:id="53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Полустационарная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Систематическое наблюдение за получателями социальных услуг для выявления отклонений в состоянии их здоровья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20,36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54" w:name="sub_243"/>
            <w:r>
              <w:t>2.4.3.</w:t>
            </w:r>
            <w:bookmarkEnd w:id="54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Обслуживание на дому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Систематическое наблюдение за получателями социальных услуг для выявления отклонений в состоянии их здоровья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9,55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2.5.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Проведение занятий по адаптивной физической культуре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55" w:name="sub_251"/>
            <w:r>
              <w:t>2.5.1.</w:t>
            </w:r>
            <w:bookmarkEnd w:id="55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Организация и проведение групповых оздоровительных мероприятий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13,44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56" w:name="sub_252"/>
            <w:r>
              <w:t>2.5.2.</w:t>
            </w:r>
            <w:bookmarkEnd w:id="56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Организация и проведение индивидуальных оздоровительных мероприятий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100,00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57" w:name="sub_253"/>
            <w:r>
              <w:t>2.5.3.</w:t>
            </w:r>
            <w:bookmarkEnd w:id="57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Полустационарная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Организация и проведение групповых оздоровительных мероприятий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14,70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58" w:name="sub_254"/>
            <w:r>
              <w:t>2.5.4.</w:t>
            </w:r>
            <w:bookmarkEnd w:id="58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Полустационарная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Организация и проведение индивидуальных оздоровительных мероприятий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111,39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2.5.5.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Обслуживание на дому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Организация и проведение групповых оздоровительных мероприятий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13,44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2.5.6.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Обслуживание на дому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Организация и проведение индивидуальных оздоровительных мероприятий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100,00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2.6.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 xml:space="preserve">Выполнение процедур, связанных с сохранением здоровья получателей социальных услуг (измерение температуры тела, артериального давления, контроль за </w:t>
            </w:r>
            <w:r>
              <w:lastRenderedPageBreak/>
              <w:t>приемом лекарств и другое)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lastRenderedPageBreak/>
              <w:t>2.6.1.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Выполнение процедур, связанных с сохранением здоровья получателей социальных услуг (измерение температуры тела, артериального давления, контроль за приемом лекарств и другое)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23,55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59" w:name="sub_263"/>
            <w:r>
              <w:t>2.6.3.</w:t>
            </w:r>
            <w:bookmarkEnd w:id="59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Обслуживание на дому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Выполнение процедур, связанных с сохранением здоровья получателей социальных услуг (измерение температуры тела, артериального давления, контроль за приемом лекарств и другое)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9,62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2.7.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Содействие в госпитализации получателей социальных услуг, а также содействие в их направлении по медицинским показаниям на санаторно-курортное лечение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2.7.1.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Осуществление посреднических действий между клиентом и медицинскими организациями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18,32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60" w:name="sub_272"/>
            <w:r>
              <w:t>2.7.2.</w:t>
            </w:r>
            <w:bookmarkEnd w:id="60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Обращение в интересах клиента или сопровождение в медицинскую организацию, подразделение Фонда пенсионного и социального страхования Российской Федерации, управление социальной политики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122,31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61" w:name="sub_273"/>
            <w:r>
              <w:t>2.7.3.</w:t>
            </w:r>
            <w:bookmarkEnd w:id="61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Полустационарная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Осуществление посреднических действий между клиентом и медицинскими организациями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20,33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62" w:name="sub_274"/>
            <w:r>
              <w:t>2.7.4.</w:t>
            </w:r>
            <w:bookmarkEnd w:id="62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Полустационарная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Обращение в интересах клиента или сопровождение в медицинскую организацию, подразделение Фонда пенсионного и социального страхования Российской Федерации, управление социальной политики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135,99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63" w:name="sub_275"/>
            <w:r>
              <w:t>2.7.5.</w:t>
            </w:r>
            <w:bookmarkEnd w:id="63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Обслуживание на дому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Осуществление посреднических действий между клиентом и медицинскими организациями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20,33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64" w:name="sub_276"/>
            <w:r>
              <w:t>2.7.6.</w:t>
            </w:r>
            <w:bookmarkEnd w:id="64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Обслуживание на дому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Обращение в интересах клиента или сопровождение в медицинскую организацию, подразделение Фонда пенсионного и социального страхования Российской Федерации, управление социальной политики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28,93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2.8.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Содействие в получении стоматологической, зубопротезной и протезно-ортопедической помощи, за исключением протезов из драгоценных металлов и других дорогостоящих материалов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2.8.1.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 xml:space="preserve">Осуществление посреднических действий между клиентом и медицинскими организациями, подразделением Фонда пенсионного и социального страхования </w:t>
            </w:r>
            <w:r>
              <w:lastRenderedPageBreak/>
              <w:t>Российской</w:t>
            </w:r>
          </w:p>
          <w:p w:rsidR="0005583E" w:rsidRDefault="0005583E" w:rsidP="00805731">
            <w:pPr>
              <w:pStyle w:val="ad"/>
            </w:pPr>
            <w:r>
              <w:t>Федерации, протезно-ортопедическим предприятием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lastRenderedPageBreak/>
              <w:t>18,32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lastRenderedPageBreak/>
              <w:t>2.8.2.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Обращение в интересах клиента или сопровождение в медицинскую организацию, подразделение Фонда пенсионного и социального страхования Российской Федерации, протезно-ортопедическое предприятие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122,31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65" w:name="sub_283"/>
            <w:r>
              <w:t>2.8.3.</w:t>
            </w:r>
            <w:bookmarkEnd w:id="65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Полустационарная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Осуществление посреднических действий между клиентом и медицинскими организациями, подразделением Фонда пенсионного и социального страхования Российской Федерации, протезно-ортопедическим предприятием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20,34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66" w:name="sub_284"/>
            <w:r>
              <w:t>2.8.4.</w:t>
            </w:r>
            <w:bookmarkEnd w:id="66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Полустационарная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Обращение в интересах клиента или сопровождение в медицинскую организацию, подразделение Фонда пенсионного и социального страхования Российской Федерации, протезно-ортопедическое предприятие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136,09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67" w:name="sub_285"/>
            <w:r>
              <w:t>2.8.5.</w:t>
            </w:r>
            <w:bookmarkEnd w:id="67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Обслуживание на дому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Осуществление посреднических действий между клиентом и медицинскими организациями, подразделением Фонда пенсионного и социального страхования Российской Федерации, протезно-ортопедическим предприятием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20,34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68" w:name="sub_286"/>
            <w:r>
              <w:t>2.8.6.</w:t>
            </w:r>
            <w:bookmarkEnd w:id="68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Обслуживание на дому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Обращение в интересах клиента или сопровождение в медицинскую организацию, подразделение Фонда пенсионного и социального страхования Российской Федерации, протезно-ортопедическое предприятие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28,51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2.9.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Консультирование по социально-медицинским вопросам (поддержания и сохранения здоровья получателей социальных услуг, проведения оздоровительных мероприятий, наблюдения за получателями социальных услуг для выявления отклонений в состоянии их здоровья)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2.9.1.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Консультирование по социально-медицинским вопросам (поддержания и сохранения здоровья получателей социальных услуг, проведения оздоровительных мероприятий, наблюдения за получателями социальных услуг для выявления отклонений в состоянии их здоровья)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92,61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69" w:name="sub_292"/>
            <w:r>
              <w:t>2.9.2.</w:t>
            </w:r>
            <w:bookmarkEnd w:id="69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Полустационарная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 xml:space="preserve">Консультирование по социально-медицинским вопросам (поддержания и сохранения здоровья получателей </w:t>
            </w:r>
            <w:r>
              <w:lastRenderedPageBreak/>
              <w:t>социальных услуг, проведения оздоровительных мероприятий, наблюдения за получателями социальных услуг для выявления отклонений в состоянии их здоровья)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lastRenderedPageBreak/>
              <w:t>102,96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70" w:name="sub_293"/>
            <w:r>
              <w:lastRenderedPageBreak/>
              <w:t>2.9.3.</w:t>
            </w:r>
            <w:bookmarkEnd w:id="70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Обслуживание на дому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Консультирование по социально-медицинским вопросам (поддержания и сохранения здоровья получателей социальных услуг, проведения оздоровительных мероприятий, наблюдения за получателями социальных услуг для выявления отклонений в состоянии их здоровья)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104,24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2.10.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Проведение занятий, обучающих здоровому образу жизни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2.10.1.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Проведение групповых занятий, обучающих здоровому образу жизни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13,44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2.10.2.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Проведение индивидуальных занятий, обучающих здоровому образу жизни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92,61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71" w:name="sub_2103"/>
            <w:r>
              <w:t>2.10.3.</w:t>
            </w:r>
            <w:bookmarkEnd w:id="71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Полустационарная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Проведение групповых занятий, обучающих здоровому образу жизни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14,94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72" w:name="sub_2104"/>
            <w:r>
              <w:t>2.10.4.</w:t>
            </w:r>
            <w:bookmarkEnd w:id="72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Полустационарная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Проведение индивидуальных занятий, обучающих здоровому образу жизни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102,96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73" w:name="sub_2105"/>
            <w:r>
              <w:t>2.10.5.</w:t>
            </w:r>
            <w:bookmarkEnd w:id="73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Обслуживание на дому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Проведение групповых занятий, обучающих здоровому образу жизни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15,11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74" w:name="sub_2106"/>
            <w:r>
              <w:t>2.10.6.</w:t>
            </w:r>
            <w:bookmarkEnd w:id="74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Обслуживание на дому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Проведение индивидуальных занятий, обучающих здоровому образу жизни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103,83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2.11.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Содействие в получении полиса обязательного медицинского страхования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2.11.1.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Сопровождение клиента в страховую медицинскую организацию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122,31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75" w:name="sub_2112"/>
            <w:r>
              <w:t>2.11.2.</w:t>
            </w:r>
            <w:bookmarkEnd w:id="75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Полустационарная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Сопровождение клиента в страховую медицинскую организацию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134,57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76" w:name="sub_2113"/>
            <w:r>
              <w:t>2.11.3.</w:t>
            </w:r>
            <w:bookmarkEnd w:id="76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Обслуживание на дому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Сопровождение клиента в страховую медицинскую организацию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136,11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2.12.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Содействие в проведении реабилитационных мероприятий медицинского и социального характера, в том числе для инвалидов на основании индивидуальных программ реабилитации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2.12.1.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Осуществление посреднических действий между клиентом и организациями, осуществляющими проведение реабилитационных мероприятий медицинского и социального характера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18,32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2.12.2.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Сопровождение клиента в организации, осуществляющие проведение реабилитационных мероприятий медицинского и социального характера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122,31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77" w:name="sub_2123"/>
            <w:r>
              <w:t>2.12.3.</w:t>
            </w:r>
            <w:bookmarkEnd w:id="77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Полустационарная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 xml:space="preserve">Осуществление посреднических действий между клиентом и организациями, осуществляющими проведение </w:t>
            </w:r>
            <w:r>
              <w:lastRenderedPageBreak/>
              <w:t>реабилитационных мероприятий медицинского и социального характера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lastRenderedPageBreak/>
              <w:t>20,19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78" w:name="sub_2124"/>
            <w:r>
              <w:lastRenderedPageBreak/>
              <w:t>2.12.4.</w:t>
            </w:r>
            <w:bookmarkEnd w:id="78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Полустационарная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Сопровождение клиента в организации, осуществляющие проведение реабилитационных мероприятий медицинского и социального характера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136,33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79" w:name="sub_2125"/>
            <w:r>
              <w:t>2.12.5.</w:t>
            </w:r>
            <w:bookmarkEnd w:id="79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Обслуживание на дому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Осуществление посреднических действий между клиентом и организациями, осуществляющими проведение реабилитационных мероприятий медицинского и социального характера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20,19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80" w:name="sub_2126"/>
            <w:r>
              <w:t>2.12.6.</w:t>
            </w:r>
            <w:bookmarkEnd w:id="80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Обслуживание на дому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Сопровождение клиента в организации, осуществляющие проведение реабилитационных мероприятий медицинского и социального характера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29,00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2.13.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Содействие в обеспечении техническими средствами ухода и реабилитации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2.13.1.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Содействие в обеспечении техническими средствами ухода и реабилитации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122,31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2.13.2.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Полустационарная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Содействие в обеспечении техническими средствами ухода и реабилитации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122,31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81" w:name="sub_2133"/>
            <w:r>
              <w:t>2.13.3.</w:t>
            </w:r>
            <w:bookmarkEnd w:id="81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Обслуживание на дому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Содействие в обеспечении техническими средствами ухода и реабилитации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76,72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2.14.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Социальная услуга по временному обеспечению техническими средствами ухода, реабилитации и адаптации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2.14.1.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Временное обеспечение техническими средствами ухода, реабилитации и адаптации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129,88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2.14.2.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Доставка технических средств ухода, реабилитации и адаптации получателю социальных услуг, имеющему ограничения в передвижении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110,25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2.14.3.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Полустационарная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Временное обеспечение техническими средствами ухода, реабилитации и адаптации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129,88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2.14.4.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Полустационарная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Доставка технических средств ухода, реабилитации и адаптации получателю социальных услуг, имеющему ограничения в передвижении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110,25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2.14.5.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Обслуживание на дому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Временное обеспечение техническими средствами ухода, реабилитации и адаптации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129,88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2.14.6.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Обслуживание на дому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Доставка технических средств ухода, реабилитации и адаптации получателю социальных услуг, имеющему ограничения в передвижении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110,25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2.15.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Социальная услуга по обеспечению отдельных категорий граждан протезно-ортопедическими изделиями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2.15.1.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Социальная услуга по обеспечению отдельных категорий граждан протезно-</w:t>
            </w:r>
            <w:r>
              <w:lastRenderedPageBreak/>
              <w:t>ортопедическими изделиями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lastRenderedPageBreak/>
              <w:t>129,88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lastRenderedPageBreak/>
              <w:t>2.15.2.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Полустационарная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Социальная услуга по обеспечению отдельных категорий граждан протезно-ортопедическими изделиями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129,88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2.15.3.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Обслуживание на дому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Социальная услуга по обеспечению отдельных категорий граждан протезно-ортопедическими изделиями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69,33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2.16.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Содействие в обеспечении по рецептам врачей-специалистов лекарственными средствами и изделиями медицинского</w:t>
            </w:r>
          </w:p>
          <w:p w:rsidR="0005583E" w:rsidRDefault="0005583E" w:rsidP="00805731">
            <w:pPr>
              <w:pStyle w:val="ad"/>
            </w:pPr>
            <w:r>
              <w:t>назначения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2.16.1.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Содействие в обеспечении по рецептам врачей-специалистов лекарственными средствами и изделиями медицинского</w:t>
            </w:r>
          </w:p>
          <w:p w:rsidR="0005583E" w:rsidRDefault="0005583E" w:rsidP="00805731">
            <w:pPr>
              <w:pStyle w:val="ad"/>
            </w:pPr>
            <w:r>
              <w:t>назначения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115,43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82" w:name="sub_2162"/>
            <w:r>
              <w:t>2.16.2.</w:t>
            </w:r>
            <w:bookmarkEnd w:id="82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Полустационарная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Содействие в обеспечении по рецептам врачей-специалистов лекарственными средствами и изделиями медицинского назначения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128,43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83" w:name="sub_2163"/>
            <w:r>
              <w:t>2.16.3.</w:t>
            </w:r>
            <w:bookmarkEnd w:id="83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Обслуживание на дому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Содействие в обеспечении по рецептам врачей-специалистов лекарственными средствами и изделиями медицинского назначения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4,93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2.17.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Содействие в проведении медико-социальной экспертизы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2.17.1.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Осуществление посреднических действий между клиентом и медицинскими организациями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18,32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2.17.2.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Обращение в интересах клиента либо сопровождение клиента в медицинскую организацию, бюро медико-социальной экспертизы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122,31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84" w:name="sub_2173"/>
            <w:r>
              <w:t>2.17.3.</w:t>
            </w:r>
            <w:bookmarkEnd w:id="84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Полустационарная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Осуществление посреднических действий между клиентом и медицинскими организациями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20,30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85" w:name="sub_2174"/>
            <w:r>
              <w:t>2.17.4.</w:t>
            </w:r>
            <w:bookmarkEnd w:id="85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Полустационарная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Обращение в интересах клиента либо сопровождение клиента в медицинскую организацию, бюро медико-социальной экспертизы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133,87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86" w:name="sub_2175"/>
            <w:r>
              <w:t>2.17.5.</w:t>
            </w:r>
            <w:bookmarkEnd w:id="86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Обслуживание на дому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Осуществление посреднических действий между клиентом и медицинскими организациями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20,30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87" w:name="sub_2176"/>
            <w:r>
              <w:t>2.17.6.</w:t>
            </w:r>
            <w:bookmarkEnd w:id="87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Обслуживание на дому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Обращение в интересах клиента либо сопровождение клиента в медицинскую организацию, бюро медико-социальной экспертизы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28,43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2.18.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Организация прохождения диспансеризации (углубленного медицинского осмотра)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2.18.1.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 xml:space="preserve">Осуществление посреднических действий с целью организации прохождения клиентов диспансеризации между </w:t>
            </w:r>
            <w:r>
              <w:lastRenderedPageBreak/>
              <w:t>клиентом и медицинскими организациями по телефону, через сеть</w:t>
            </w:r>
          </w:p>
          <w:p w:rsidR="0005583E" w:rsidRDefault="0005583E" w:rsidP="00805731">
            <w:pPr>
              <w:pStyle w:val="ad"/>
            </w:pPr>
            <w:r>
              <w:t>Интернет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lastRenderedPageBreak/>
              <w:t>18,32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lastRenderedPageBreak/>
              <w:t>2.18.2.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Личное обращение социального работника в медицинскую организацию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115,43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88" w:name="sub_2183"/>
            <w:r>
              <w:t>2.18.3.</w:t>
            </w:r>
            <w:bookmarkEnd w:id="88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Полустационарная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Осуществление посреднических действий с целью организации прохождения клиентом диспансеризации между клиентом и медицинскими организациями по телефону, через сеть Интернет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20,39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89" w:name="sub_2184"/>
            <w:r>
              <w:t>2.18.4.</w:t>
            </w:r>
            <w:bookmarkEnd w:id="89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Полустационарная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Личное обращение социального работника в медицинскую организацию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127,61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90" w:name="sub_2185"/>
            <w:r>
              <w:t>2.18.5.</w:t>
            </w:r>
            <w:bookmarkEnd w:id="90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Обслуживание на дому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Осуществление посреднических действий с целью организации прохождения клиентом диспансеризации между клиентом и медицинскими организациями по телефону, через сеть Интернет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20,39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91" w:name="sub_2186"/>
            <w:r>
              <w:t>2.18.6.</w:t>
            </w:r>
            <w:bookmarkEnd w:id="91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Обслуживание на дому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Личное обращение социального работника в медицинскую организацию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128,98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Pr="00D31DC3" w:rsidRDefault="0005583E" w:rsidP="00805731">
            <w:pPr>
              <w:pStyle w:val="aa"/>
              <w:jc w:val="center"/>
              <w:rPr>
                <w:b/>
              </w:rPr>
            </w:pPr>
            <w:r w:rsidRPr="00D31DC3">
              <w:rPr>
                <w:b/>
              </w:rPr>
              <w:t>3.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Pr="00D31DC3" w:rsidRDefault="0005583E" w:rsidP="00805731">
            <w:pPr>
              <w:pStyle w:val="ad"/>
              <w:rPr>
                <w:b/>
              </w:rPr>
            </w:pPr>
            <w:r w:rsidRPr="00D31DC3">
              <w:rPr>
                <w:b/>
              </w:rPr>
              <w:t>Вид услуг: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Pr="00D31DC3" w:rsidRDefault="0005583E" w:rsidP="00805731">
            <w:pPr>
              <w:pStyle w:val="ad"/>
              <w:rPr>
                <w:b/>
              </w:rPr>
            </w:pPr>
            <w:r w:rsidRPr="00D31DC3">
              <w:rPr>
                <w:b/>
              </w:rPr>
              <w:t>Социально-психологические услуги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3.1.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Психологическая диагностика и обследование личности (выявление и анализ психического состояния и индивидуальных особенностей личности получателя социальных услуг, влияющих на отклонения в его поведении и взаимоотношения с окружающими людьми, для составления прогноза и разработки рекомендаций по психологической коррекции личности</w:t>
            </w:r>
          </w:p>
          <w:p w:rsidR="0005583E" w:rsidRDefault="0005583E" w:rsidP="00805731">
            <w:pPr>
              <w:pStyle w:val="ad"/>
            </w:pPr>
            <w:r>
              <w:t>получателя социальных услуг)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3.1.1.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Психологическая диагностика и обследование личности (выявление и анализ психического состояния и индивидуальных особенностей личности получателя социальных услуг, влияющих на отклонения в его поведении и взаимоотношения с окружающими людьми, для составления прогноза и разработки рекомендаций по психологической коррекции личности получателя социальных услуг)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182,54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92" w:name="sub_312"/>
            <w:r>
              <w:t>3.1.2.</w:t>
            </w:r>
            <w:bookmarkEnd w:id="92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Полустационарная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 xml:space="preserve">Психологическая диагностика и обследование личности (выявление и анализ психического состояния и индивидуальных особенностей личности получателя социальных услуг, влияющих на отклонения в его поведении и взаимоотношения с окружающими людьми, для составления прогноза и разработки рекомендаций по психологической коррекции личности </w:t>
            </w:r>
            <w:r>
              <w:lastRenderedPageBreak/>
              <w:t>получателя социальных услуг)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lastRenderedPageBreak/>
              <w:t>200,80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93" w:name="sub_313"/>
            <w:r>
              <w:lastRenderedPageBreak/>
              <w:t>3.1.3.</w:t>
            </w:r>
            <w:bookmarkEnd w:id="93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Обслуживание на дому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Психологическая диагностика и обследование личности (выявление и анализ психического состояния и индивидуальных особенностей личности получателя социальных услуг, влияющих на отклонения в его поведении и взаимоотношениях с окружающими людьми, для составления прогноза и разработки рекомендаций по психологической коррекции личности получателя социальных услуг)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200,80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3.2.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Психологическая коррекция (активное психологическое воздействие, направленное на преодоление или ослабление отклонений в развитии, эмоциональном состоянии и поведении получателя социальных услуг, для обеспечения соответствия этих отклонений возрастным нормативам, требованиям социальной среды и интересам получателя социальных услуг)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3.2.1.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Индивидуальная психологическая коррекция для совершеннолетних граждан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81,13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3.2.3.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Психологическая коррекция в группе для совершеннолетних граждан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24,35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94" w:name="sub_325"/>
            <w:r>
              <w:t>3.2.5.</w:t>
            </w:r>
            <w:bookmarkEnd w:id="94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Полустационарная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Индивидуальная психологическая коррекция для совершеннолетних граждан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67,26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95" w:name="sub_326"/>
            <w:r>
              <w:t>3.2.6.</w:t>
            </w:r>
            <w:bookmarkEnd w:id="95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Полустационарная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Индивидуальная психологическая коррекция для несовершеннолетних детей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90,08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96" w:name="sub_3261"/>
            <w:r>
              <w:t>3.2.6-1.</w:t>
            </w:r>
            <w:bookmarkEnd w:id="96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Обслуживание на дому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Индивидуальная психологическая коррекция для совершеннолетних граждан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89,19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97" w:name="sub_3262"/>
            <w:r>
              <w:t>3.2.6-2.</w:t>
            </w:r>
            <w:bookmarkEnd w:id="97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Обслуживание на дому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Индивидуальная психологическая коррекция для несовершеннолетних детей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90,49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98" w:name="sub_327"/>
            <w:r>
              <w:t>3.2.7.</w:t>
            </w:r>
            <w:bookmarkEnd w:id="98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Полустационарная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Психологическая коррекция в группе для совершеннолетних граждан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26,41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99" w:name="sub_328"/>
            <w:r>
              <w:t>3.2.8.</w:t>
            </w:r>
            <w:bookmarkEnd w:id="99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Полустационарная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Психологическая коррекция в группе для несовершеннолетних детей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26,15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100" w:name="sub_329"/>
            <w:r>
              <w:t>3.2.9.</w:t>
            </w:r>
            <w:bookmarkEnd w:id="100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Обслуживание на дому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Психологическая коррекция в группе для совершеннолетних граждан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26,41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101" w:name="sub_3210"/>
            <w:r>
              <w:t>3.2.10.</w:t>
            </w:r>
            <w:bookmarkEnd w:id="101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Обслуживание на дому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Психологическая коррекция в группе для несовершеннолетних детей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26,15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3.3.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Психологические тренинги (активное психологическое воздействие, направленное на снятие последствий психотравмирующих ситуаций, нервно-психической напряженности, формирование личностных предпосылок для адаптации получателя социальных услуг к новым условиям)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3.3.1.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Психологический тренинг в группе для совершеннолетних граждан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24,35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102" w:name="sub_333"/>
            <w:r>
              <w:lastRenderedPageBreak/>
              <w:t>3.3.3.</w:t>
            </w:r>
            <w:bookmarkEnd w:id="102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Полустационарная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Психологический тренинг в группе для совершеннолетних граждан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26,48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103" w:name="sub_334"/>
            <w:r>
              <w:t>3.3.4.</w:t>
            </w:r>
            <w:bookmarkEnd w:id="103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Полустационарная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Психологический тренинг в группе для несовершеннолетних детей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26,21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3.4.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Социально-психологическое консультирование, в том числе по вопросам внутрисемейных отношений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3.4.1.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Индивидуальное социально-психологическое консультирование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121,69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3.4.2.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Социально-психологическое консультирование в группе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24,35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104" w:name="sub_343"/>
            <w:r>
              <w:t>3.4.3.</w:t>
            </w:r>
            <w:bookmarkEnd w:id="104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Полустационарная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Социально-психологическое консультирование в группе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26,83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105" w:name="sub_344"/>
            <w:r>
              <w:t>3.4.4.</w:t>
            </w:r>
            <w:bookmarkEnd w:id="105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Полустационарная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Индивидуальное социально-психологическое консультирование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135,94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106" w:name="sub_345"/>
            <w:r>
              <w:t>3.4.5.</w:t>
            </w:r>
            <w:bookmarkEnd w:id="106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Обслуживание на дому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Социально-психологическое консультирование в группе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26,92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107" w:name="sub_346"/>
            <w:r>
              <w:t>3.4.6.</w:t>
            </w:r>
            <w:bookmarkEnd w:id="107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Обслуживание на дому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Индивидуальное социально-психологическое консультирование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136,86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3.5.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Психологическая помощь и поддержка, в том числе гражданам, осуществляющим уход на дому за тяжелобольными получателями социальных услуг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3.5.1.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Оказание индивидуальной психологической помощи, в том числе беседа, общение, выслушивание, подбадривание, мотивация к активности, психологическая поддержка жизненного тонуса клиента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60,84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3.5.2.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Оказание психологической помощи в группе, в том числе беседа, общение, выслушивание, подбадривание, мотивация к активности, психологическая поддержка жизненного тонуса</w:t>
            </w:r>
          </w:p>
          <w:p w:rsidR="0005583E" w:rsidRDefault="0005583E" w:rsidP="00805731">
            <w:pPr>
              <w:pStyle w:val="ad"/>
            </w:pPr>
            <w:r>
              <w:t>клиента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24,35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108" w:name="sub_353"/>
            <w:r>
              <w:t>3.5.3.</w:t>
            </w:r>
            <w:bookmarkEnd w:id="108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Полустационарная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Оказание индивидуальной психологической помощи, в том числе беседа, общение, выслушивание, подбадривание, мотивация к активности, психологическая поддержка жизненного тонуса клиента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68,44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109" w:name="sub_354"/>
            <w:r>
              <w:t>3.5.4.</w:t>
            </w:r>
            <w:bookmarkEnd w:id="109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Полустационарная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Оказание психологической помощи в группе, в том числе беседа, общение, выслушивание, подбадривание, мотивация к активности, психологическая поддержка жизненного тонуса клиента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27,07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110" w:name="sub_355"/>
            <w:r>
              <w:t>3.5.5.</w:t>
            </w:r>
            <w:bookmarkEnd w:id="110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Обслуживание на дому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Оказание индивидуальной психологической помощи, в том числе беседа, общение, выслушивание, подбадривание, мотивация к активности, психологическая поддержка жизненного тонуса клиента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8,88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111" w:name="sub_356"/>
            <w:r>
              <w:lastRenderedPageBreak/>
              <w:t>3.5.6.</w:t>
            </w:r>
            <w:bookmarkEnd w:id="111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Обслуживание на дому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Оказание психологической помощи в группе, в том числе беседа, общение, выслушивание, подбадривание, мотивация к активности, психологическая поддержка жизненного тонуса клиента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27,13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3.6.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Социально-психологический патронаж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3.6.1.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Социально-психологический патронаж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182,54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112" w:name="sub_362"/>
            <w:r>
              <w:t>3.6.2.</w:t>
            </w:r>
            <w:bookmarkEnd w:id="112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Полустационарная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Социально-психологический патронаж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202,93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113" w:name="sub_363"/>
            <w:r>
              <w:t>3.6.3.</w:t>
            </w:r>
            <w:bookmarkEnd w:id="113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Обслуживание на дому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Социально-психологический патронаж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205,29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Pr="005D490C" w:rsidRDefault="0005583E" w:rsidP="00805731">
            <w:pPr>
              <w:pStyle w:val="aa"/>
              <w:jc w:val="center"/>
              <w:rPr>
                <w:b/>
              </w:rPr>
            </w:pPr>
            <w:r w:rsidRPr="005D490C">
              <w:rPr>
                <w:b/>
              </w:rPr>
              <w:t>4.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Pr="005D490C" w:rsidRDefault="0005583E" w:rsidP="00805731">
            <w:pPr>
              <w:pStyle w:val="ad"/>
              <w:rPr>
                <w:b/>
              </w:rPr>
            </w:pPr>
            <w:r w:rsidRPr="005D490C">
              <w:rPr>
                <w:b/>
              </w:rPr>
              <w:t>Вид услуг: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Pr="005D490C" w:rsidRDefault="0005583E" w:rsidP="00805731">
            <w:pPr>
              <w:pStyle w:val="ad"/>
              <w:rPr>
                <w:b/>
              </w:rPr>
            </w:pPr>
            <w:r w:rsidRPr="005D490C">
              <w:rPr>
                <w:b/>
              </w:rPr>
              <w:t>Социально-педагогические услуги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4.1.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Организация досуга (посещение театров, выставок, экскурсии, концерты и другие мероприятия)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4.1.1.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Организация досуга (посещение театра, выставки, экскурсии, концерта и других мероприятий)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31,13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4.1.2.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Полустационарная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Организация досуга (посещение театра, выставки, экскурсии, концерта и других мероприятий)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31,13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4.1.3.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Обслуживание на дому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Организация досуга (посещение театра, выставки, экскурсии, концерта и других мероприятий)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31,13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4.2.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Обучение родственников практическим навыкам общего ухода за тяжелобольными получателями социальных услуг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4.2.1.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Проведение индивидуального занятия по обучению родственников практическим навыкам общего ухода за тяжелобольными получателями социальных услуг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40,56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4.2.2.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Проведение занятия в группе по обучению родственников практическим навыкам общего ухода за тяжелобольными получателями социальных услуг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24,35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4.2.3.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Полустационарная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Проведение индивидуального занятия по обучению родственников практическим навыкам общего ухода за тяжелобольными получателями социальных услуг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40,56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4.2.4.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Полустационарная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Проведение занятия в группе по обучению родственников практическим навыкам общего ухода за тяжелобольными получателями социальных услуг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24,35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114" w:name="sub_425"/>
            <w:r>
              <w:t>4.2.5.</w:t>
            </w:r>
            <w:bookmarkEnd w:id="114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Обслуживание на дому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Проведение индивидуального занятия по обучению родственников практическим навыкам общего ухода за тяжелобольными получателями социальных услуг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45,44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115" w:name="sub_426"/>
            <w:r>
              <w:t>4.2.6.</w:t>
            </w:r>
            <w:bookmarkEnd w:id="115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Обслуживание на дому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Проведение занятия в группе по обучению родственников практическим навыкам общего ухода за тяжелобольными получателями социальных услуг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27,29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4.3.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Организация помощи родителям или законным представителям детей-</w:t>
            </w:r>
            <w:r>
              <w:lastRenderedPageBreak/>
              <w:t>инвалидов, воспитываемых дома, в обучении таких детей навыкам самообслуживания, общения и контроля, направленным на развитие личности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116" w:name="sub_432"/>
            <w:r>
              <w:lastRenderedPageBreak/>
              <w:t>4.3.2.</w:t>
            </w:r>
            <w:bookmarkEnd w:id="116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Полустационарная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Организация помощи родителям или законным представителям детей-инвалидов, воспитываемых дома, в обучении таких детей навыкам самообслуживания, общения и контроля, направленным на развитие личности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203,26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117" w:name="sub_433"/>
            <w:r>
              <w:t>4.3.3.</w:t>
            </w:r>
            <w:bookmarkEnd w:id="117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Обслуживание на дому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Организация помощи родителям или законным представителям детей-инвалидов, воспитываемых дома, в обучении таких детей навыкам самообслуживания, общения и контроля, направленным на развитие личности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203,64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4.4.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Социально-педагогическая коррекция, включая диагностику и консультирование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4.4.1.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Социально-педагогическая диагностика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182,54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4.4.2.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Индивидуальное социально-педагогическое консультирование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182,54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4.4.3.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Социально-педагогическое консультирование в группе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24,35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4.4.4.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Индивидуальная социально-педагогическая коррекция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182,54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4.4.5.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Социально-педагогическая коррекция в группе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24,35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118" w:name="sub_446"/>
            <w:r>
              <w:t>4.4.6.</w:t>
            </w:r>
            <w:bookmarkEnd w:id="118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Полустационарная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Социально-педагогическая диагностика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202,97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119" w:name="sub_447"/>
            <w:r>
              <w:t>4.4.7.</w:t>
            </w:r>
            <w:bookmarkEnd w:id="119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Полустационарная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Индивидуальное социально-педагогическое консультирование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72,57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120" w:name="sub_448"/>
            <w:r>
              <w:t>4.4.8.</w:t>
            </w:r>
            <w:bookmarkEnd w:id="120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Полустационарная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Социально-педагогическое консультирование в группе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27,09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121" w:name="sub_449"/>
            <w:r>
              <w:t>4.4.9.</w:t>
            </w:r>
            <w:bookmarkEnd w:id="121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Полустационарная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Индивидуальная социально-педагогическая коррекция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202,76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122" w:name="sub_4410"/>
            <w:r>
              <w:t>4.4.10.</w:t>
            </w:r>
            <w:bookmarkEnd w:id="122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Полустационарная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Социально-педагогическая коррекция в группе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27,11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123" w:name="sub_4411"/>
            <w:r>
              <w:t>4.4.11.</w:t>
            </w:r>
            <w:bookmarkEnd w:id="123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Обслуживание на дому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Социально-педагогическая диагностика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204,69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124" w:name="sub_4412"/>
            <w:r>
              <w:t>4.4.12.</w:t>
            </w:r>
            <w:bookmarkEnd w:id="124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Обслуживание на дому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Индивидуальное социально-педагогическое консультирование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202,35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125" w:name="sub_4413"/>
            <w:r>
              <w:t>4.4.13.</w:t>
            </w:r>
            <w:bookmarkEnd w:id="125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Обслуживание на дому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Социально-педагогическое консультирование в группе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27,25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126" w:name="sub_4414"/>
            <w:r>
              <w:t>4.4.14.</w:t>
            </w:r>
            <w:bookmarkEnd w:id="126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Обслуживание на дому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Индивидуальная социально-педагогическая коррекция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203,41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127" w:name="sub_4415"/>
            <w:r>
              <w:t>4.4.15.</w:t>
            </w:r>
            <w:bookmarkEnd w:id="127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Обслуживание на дому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Социально-педагогическая коррекция в группе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27,23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4.5.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Формирование у получателей социальных услуг позитивных интересов (в том числе в сфере досуга)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4.5.1.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 xml:space="preserve">Формирование у получателей социальных услуг позитивных интересов (в том числе в </w:t>
            </w:r>
            <w:r>
              <w:lastRenderedPageBreak/>
              <w:t>сфере досуга)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lastRenderedPageBreak/>
              <w:t>31,13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lastRenderedPageBreak/>
              <w:t>4.5.2.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Полустационарная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Формирование у получателей социальных услуг позитивных интересов (в том числе в сфере досуга)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31,13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4.5.3.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Обслуживание на дому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Формирование у получателей социальных услуг позитивных интересов (в том числе в сфере досуга)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31,13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Pr="005D490C" w:rsidRDefault="0005583E" w:rsidP="00805731">
            <w:pPr>
              <w:pStyle w:val="aa"/>
              <w:jc w:val="center"/>
              <w:rPr>
                <w:b/>
              </w:rPr>
            </w:pPr>
            <w:r w:rsidRPr="005D490C">
              <w:rPr>
                <w:b/>
              </w:rPr>
              <w:t>5.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Pr="005D490C" w:rsidRDefault="0005583E" w:rsidP="00805731">
            <w:pPr>
              <w:pStyle w:val="ad"/>
              <w:rPr>
                <w:b/>
              </w:rPr>
            </w:pPr>
            <w:r w:rsidRPr="005D490C">
              <w:rPr>
                <w:b/>
              </w:rPr>
              <w:t>Вид услуг: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Pr="005D490C" w:rsidRDefault="0005583E" w:rsidP="00805731">
            <w:pPr>
              <w:pStyle w:val="ad"/>
              <w:rPr>
                <w:b/>
              </w:rPr>
            </w:pPr>
            <w:r w:rsidRPr="005D490C">
              <w:rPr>
                <w:b/>
              </w:rPr>
              <w:t>Социально-трудовые услуги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5.1.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Проведение мероприятий по использованию трудовых возможностей и обучению доступным профессиональным навыкам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5.1.1.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Проведение индивидуального занятия по использованию трудовых возможностей и обучению доступным профессиональным навыкам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56,80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5.1.2.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Проведение занятия в группе по использованию трудовых возможностей и обучению доступным профессиональным навыкам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4,73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128" w:name="sub_513"/>
            <w:r>
              <w:t>5.1.3.</w:t>
            </w:r>
            <w:bookmarkEnd w:id="128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Полустационарная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Проведение индивидуального занятия по использованию трудовых возможностей и обучению доступным профессиональным навыкам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63,07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129" w:name="sub_514"/>
            <w:r>
              <w:t>5.1.4.</w:t>
            </w:r>
            <w:bookmarkEnd w:id="129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Полустационарная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Проведение занятия в группе по использованию трудовых возможностей и обучению доступным профессиональным навыкам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5,15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130" w:name="sub_515"/>
            <w:r>
              <w:t>5.1.5.</w:t>
            </w:r>
            <w:bookmarkEnd w:id="130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Обслуживание на дому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Проведение индивидуального занятия по использованию трудовых возможностей и обучению доступным профессиональным навыкам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63,84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131" w:name="sub_516"/>
            <w:r>
              <w:t>5.1.6.</w:t>
            </w:r>
            <w:bookmarkEnd w:id="131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Обслуживание на дому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Проведение занятия в группе по использованию трудовых возможностей и обучению доступным профессиональным навыкам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5,28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5.2.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Оказание помощи в трудоустройстве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132" w:name="sub_522"/>
            <w:r>
              <w:t>5.2.2.</w:t>
            </w:r>
            <w:bookmarkEnd w:id="132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Полустационарная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Оказание помощи в трудоустройстве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102,87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133" w:name="sub_523"/>
            <w:r>
              <w:t>5.2.3.</w:t>
            </w:r>
            <w:bookmarkEnd w:id="133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Обслуживание на дому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Оказание помощи в трудоустройстве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34,29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5.3.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Организация помощи в получении образования и (или) квалификации инвалидами (детьми-инвалидами) в соответствии с их способностями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5.3.1.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Организация помощи в получении образования и (или) квалификации инвалидами (детьми-инвалидами) в соответствии с их способностями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170,37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134" w:name="sub_532"/>
            <w:r>
              <w:t>5.3.2.</w:t>
            </w:r>
            <w:bookmarkEnd w:id="134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Полустационарная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Организация помощи в получении образования и (или) квалификации инвалидами (детьми-инвалидами) в соответствии с их способностями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189,25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135" w:name="sub_533"/>
            <w:r>
              <w:lastRenderedPageBreak/>
              <w:t>5.3.3.</w:t>
            </w:r>
            <w:bookmarkEnd w:id="135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Обслуживание на дому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Организация помощи в получении образования и (или) квалификации инвалидами (детьми-инвалидами) в соответствии с их способностями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34,29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Pr="00D3256D" w:rsidRDefault="0005583E" w:rsidP="00805731">
            <w:pPr>
              <w:pStyle w:val="aa"/>
              <w:jc w:val="center"/>
              <w:rPr>
                <w:b/>
              </w:rPr>
            </w:pPr>
            <w:r w:rsidRPr="00D3256D">
              <w:rPr>
                <w:b/>
              </w:rPr>
              <w:t>6.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Pr="00D3256D" w:rsidRDefault="0005583E" w:rsidP="00805731">
            <w:pPr>
              <w:pStyle w:val="ad"/>
              <w:rPr>
                <w:b/>
              </w:rPr>
            </w:pPr>
            <w:r w:rsidRPr="00D3256D">
              <w:rPr>
                <w:b/>
              </w:rPr>
              <w:t>Вид услуг: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Pr="00D3256D" w:rsidRDefault="0005583E" w:rsidP="00805731">
            <w:pPr>
              <w:pStyle w:val="ad"/>
              <w:rPr>
                <w:b/>
              </w:rPr>
            </w:pPr>
            <w:r w:rsidRPr="00D3256D">
              <w:rPr>
                <w:b/>
              </w:rPr>
              <w:t>Социально-правовые услуги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6.1.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Содействие в сохранении гражданами пожилого возраста занимаемых ими ранее по договору найма или аренды жилых помещений государственного или муниципального жилого фонда в течение шести месяцев с момента поступления в стационарную организацию социального обслуживания, а в случаях, если в жилых помещениях остались проживать члены их семей, - в течение всего времени пребывания в этой организации, а также содействие во внеочередном обеспечении жилым помещением в случае их отказа от услуг организации социального обслуживания по истечении указанного срока, если им не может быть возвращено ранее занимаемое ими жилое помещение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6.1.1.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Содействие в подготовке обращения в органы местного самоуправления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39,57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6.1.2.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Осуществление посреднических действий между клиентом и органами местного самоуправления, родственниками клиента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18,32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6.3.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Оказание помощи в оформлении и восстановлении документов получателей социальных услуг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6.3.1.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Содействие клиенту в подготовке обращений в различные организации по вопросу оформления и восстановления документов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39,57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6.3.2.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Обращение в интересах клиента либо сопровождение клиента в различные организации по вопросу оформления и восстановления документов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122,31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136" w:name="sub_633"/>
            <w:r>
              <w:t>6.3.3.</w:t>
            </w:r>
            <w:bookmarkEnd w:id="136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Полустационарная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Содействие клиенту в подготовке обращений в различные организации по вопросу оформления и восстановления документов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44,08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137" w:name="sub_634"/>
            <w:r>
              <w:t>6.3.4.</w:t>
            </w:r>
            <w:bookmarkEnd w:id="137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Полустационарная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Обращение в интересах клиента либо сопровождение клиента в различные организации по вопросу оформления и восстановления документов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136,02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138" w:name="sub_635"/>
            <w:r>
              <w:t>6.3.5.</w:t>
            </w:r>
            <w:bookmarkEnd w:id="138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Обслуживание на дому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Содействие клиенту в подготовке обращений в различные организации по вопросу оформления и восстановления документов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44,08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139" w:name="sub_636"/>
            <w:r>
              <w:t>6.3.6.</w:t>
            </w:r>
            <w:bookmarkEnd w:id="139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Обслуживание на дому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 xml:space="preserve">Обращение в интересах клиента либо сопровождение клиента в различные </w:t>
            </w:r>
            <w:r>
              <w:lastRenderedPageBreak/>
              <w:t>организации по вопросу оформления и восстановления документов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lastRenderedPageBreak/>
              <w:t>136,55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lastRenderedPageBreak/>
              <w:t>6.4.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Оказание помощи в получении юридических услуг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6.4.1.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Оказание помощи в получении юридических услуг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92,61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140" w:name="sub_642"/>
            <w:r>
              <w:t>6.4.2.</w:t>
            </w:r>
            <w:bookmarkEnd w:id="140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Полустационарная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Оказание помощи в получении юридических услуг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102,93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6.4.3.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Обслуживание на дому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Оказание помощи в получении юридических услуг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13,17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6.5.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Содействие в осуществлении по отношению к гражданам мер социальной поддержки, установленных законодательством Российской Федерации и Свердловской области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6.5.1.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Содействие клиенту в подготовке документов, необходимых для предоставления мер социальной поддержки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92,61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6.5.2.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Обращение в интересах клиента либо сопровождение клиента в управление социальной политики, многофункциональный центр предоставления государственных и муниципальных услуг,</w:t>
            </w:r>
          </w:p>
          <w:p w:rsidR="0005583E" w:rsidRDefault="0005583E" w:rsidP="00805731">
            <w:pPr>
              <w:pStyle w:val="ad"/>
            </w:pPr>
            <w:r>
              <w:t>Фонд пенсионного и социального страхования Российской Федерации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122,31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141" w:name="sub_653"/>
            <w:r>
              <w:t>6.5.3.</w:t>
            </w:r>
            <w:bookmarkEnd w:id="141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Полустационарная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Содействие клиенту в подготовке документов, необходимых для предоставления мер социальной поддержки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103,08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142" w:name="sub_654"/>
            <w:r>
              <w:t>6.5.4.</w:t>
            </w:r>
            <w:bookmarkEnd w:id="142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Полустационарная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Обращение в интересах клиента либо сопровождение клиента в управление социальной политики, многофункциональный центр предоставления государственных и муниципальных услуг, Фонд пенсионного и социального страхования Российской Федерации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136,02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143" w:name="sub_655"/>
            <w:r>
              <w:t>6.5.5.</w:t>
            </w:r>
            <w:bookmarkEnd w:id="143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Обслуживание на дому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Содействие клиенту в подготовке документов, необходимых для предоставления мер социальной поддержки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77,17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144" w:name="sub_656"/>
            <w:r>
              <w:t>6.5.6.</w:t>
            </w:r>
            <w:bookmarkEnd w:id="144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Обслуживание на дому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Обращение в интересах клиента либо сопровождение клиента в управление социальной политики, многофункциональный центр предоставления государственных и муниципальных услуг, Фонд пенсионного и социального страхования Российской Федерации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137,25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6.6.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 xml:space="preserve">Оказание помощи в пенсионном </w:t>
            </w:r>
            <w:r>
              <w:lastRenderedPageBreak/>
              <w:t>обеспечении и предоставлении других социальных выплат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lastRenderedPageBreak/>
              <w:t>6.6.1.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Содействие клиенту в подготовке документов, необходимых для организации пенсионного обеспечения и предоставления других социальных выплат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43,32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6.6.2.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Обращение в интересах клиента либо сопровождение клиента в организацию, осуществляющую пенсионное обеспечение или предоставление других социальных выплат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122,31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145" w:name="sub_663"/>
            <w:r>
              <w:t>6.6.3.</w:t>
            </w:r>
            <w:bookmarkEnd w:id="145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Полустационарная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Содействие клиенту в подготовке документов, необходимых для организации пенсионного обеспечения и предоставления других социальных выплат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48,21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146" w:name="sub_664"/>
            <w:r>
              <w:t>6.6.4.</w:t>
            </w:r>
            <w:bookmarkEnd w:id="146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Полустационарная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Обращение в интересах клиента либо сопровождение клиента в организацию, осуществляющую пенсионное обеспечение или предоставление других социальных выплат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136,02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6.6.5.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Обслуживание на дому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Содействие клиенту в подготовке документов, необходимых для организации пенсионного обеспечения и предоставления других социальных выплат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56,32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6.6.6.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Обслуживание на дому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Обращение в интересах клиента либо сопровождение клиента в организацию, осуществляющую пенсионное обеспечение или предоставление других социальных выплат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122,31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6.7.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Консультирование по вопросам, связанным с правом граждан на социальное обслуживание в государственной и негосударственной системах социальных служб и защиту своих интересов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6.7.1.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Консультирование по вопросам, связанным с правом граждан на социальное обслуживание в государственной и негосударственной системах социальных служб и защиту своих интересов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43,32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147" w:name="sub_672"/>
            <w:r>
              <w:t>6.7.2.</w:t>
            </w:r>
            <w:bookmarkEnd w:id="147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Полустационарная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Консультирование по вопросам, связанным с правом граждан на социальное обслуживание в государственной и негосударственной системах социальных служб и защиту своих интересов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43,59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6.7.3.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Обслуживание на дому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 xml:space="preserve">Консультирование по вопросам, связанным с правом граждан на </w:t>
            </w:r>
            <w:r>
              <w:lastRenderedPageBreak/>
              <w:t>социальное обслуживание в государственной и негосударственной системах социальных служб и защиту своих интересов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lastRenderedPageBreak/>
              <w:t>59,39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lastRenderedPageBreak/>
              <w:t>6.8.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Содействие в оформлении регистрации по месту пребывания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6.8.1.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Содействие клиенту в подготовке документов, необходимых для оформления регистрации по месту пребывания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39,57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6.8.2.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Обращение в интересах клиента либо сопровождение клиента в органы регистрационного учета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122,31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6.8.3.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Полустационарная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Содействие клиенту в подготовке документов, необходимых для оформления регистрации по месту пребывания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39,57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148" w:name="sub_684"/>
            <w:r>
              <w:t>6.8.4.</w:t>
            </w:r>
            <w:bookmarkEnd w:id="148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Полустационарная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Обращение в интересах клиента либо сопровождение клиента в органы регистрационного учета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136,02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6.8.5.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Обслуживание на дому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Содействие клиенту в подготовке документов, необходимых для оформления регистрации по месту пребывания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39,57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6.8.6.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Обслуживание на дому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Обращение в интересах клиента либо сопровождение клиента в органы регистрационного учета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122,31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6.9.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Услуги по защите прав и законных интересов получателей социальных услуг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6.9.1.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Услуги по защите прав и законных интересов получателей социальных услуг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92,61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149" w:name="sub_692"/>
            <w:r>
              <w:t>6.9.2.</w:t>
            </w:r>
            <w:bookmarkEnd w:id="149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Полустационарная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Услуги по защите прав и законных интересов получателей социальных услуг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102,99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150" w:name="sub_693"/>
            <w:r>
              <w:t>6.9.3.</w:t>
            </w:r>
            <w:bookmarkEnd w:id="150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Обслуживание на дому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Услуги по защите прав и законных интересов получателей социальных услуг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103,93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Pr="004857A0" w:rsidRDefault="0005583E" w:rsidP="00805731">
            <w:pPr>
              <w:pStyle w:val="aa"/>
              <w:jc w:val="center"/>
              <w:rPr>
                <w:b/>
              </w:rPr>
            </w:pPr>
            <w:r w:rsidRPr="004857A0">
              <w:rPr>
                <w:b/>
              </w:rPr>
              <w:t>7.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Pr="004857A0" w:rsidRDefault="0005583E" w:rsidP="00805731">
            <w:pPr>
              <w:pStyle w:val="ad"/>
              <w:rPr>
                <w:b/>
              </w:rPr>
            </w:pPr>
            <w:r w:rsidRPr="004857A0">
              <w:rPr>
                <w:b/>
              </w:rPr>
              <w:t>Вид услуг: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Pr="004857A0" w:rsidRDefault="0005583E" w:rsidP="00805731">
            <w:pPr>
              <w:pStyle w:val="ad"/>
              <w:rPr>
                <w:b/>
              </w:rPr>
            </w:pPr>
            <w:r w:rsidRPr="004857A0">
              <w:rPr>
                <w:b/>
              </w:rPr>
              <w:t>Услуги, оказываемые в целях повышения коммуникативного</w:t>
            </w:r>
          </w:p>
          <w:p w:rsidR="0005583E" w:rsidRPr="004857A0" w:rsidRDefault="0005583E" w:rsidP="00805731">
            <w:pPr>
              <w:pStyle w:val="ad"/>
              <w:rPr>
                <w:b/>
              </w:rPr>
            </w:pPr>
            <w:r w:rsidRPr="004857A0">
              <w:rPr>
                <w:b/>
              </w:rPr>
              <w:t>потенциала получателей социальных услуг, имеющих ограничения жизнедеятельности, в том числе детей-инвалидов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7.1.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Обучение инвалидов (детей-инвалидов) пользованию средствами ухода и техническими средствами реабилитации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7.1.1.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Проведение индивидуального занятия по обучению пользованием средствами ухода и техническими средствами реабилитации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28,39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7.1.2.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Проведение занятия в группе по обучению пользованию средствами ухода и техническими средствами реабилитации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17,03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151" w:name="sub_713"/>
            <w:r>
              <w:t>7.1.3.</w:t>
            </w:r>
            <w:bookmarkEnd w:id="151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Полустационарная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Проведение индивидуального занятия по обучению пользованием средствами ухода и техническими средствами реабилитации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31,27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152" w:name="sub_714"/>
            <w:r>
              <w:t>7.1.4.</w:t>
            </w:r>
            <w:bookmarkEnd w:id="152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Полустационарная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 xml:space="preserve">Проведение занятия в группе по обучению пользованию средствами ухода и </w:t>
            </w:r>
            <w:r>
              <w:lastRenderedPageBreak/>
              <w:t>техническими средствами реабилитации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lastRenderedPageBreak/>
              <w:t>18,56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153" w:name="sub_715"/>
            <w:r>
              <w:lastRenderedPageBreak/>
              <w:t>7.1.5.</w:t>
            </w:r>
            <w:bookmarkEnd w:id="153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Обслуживание на дому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Проведение индивидуального занятия по обучению пользованием средствами ухода и техническими средствами реабилитации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31,81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154" w:name="sub_716"/>
            <w:r>
              <w:t>7.1.6.</w:t>
            </w:r>
            <w:bookmarkEnd w:id="154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Обслуживание на дому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Проведение занятия в группе по обучению пользованию средствами ухода и техническими средствами реабилитации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18,56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7.2.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Проведение социально-реабилитационных мероприятий в сфере социального обслуживания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7.2.1.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 xml:space="preserve">Проведение занятий в группах </w:t>
            </w:r>
            <w:proofErr w:type="spellStart"/>
            <w:r>
              <w:t>взаимоподдержки</w:t>
            </w:r>
            <w:proofErr w:type="spellEnd"/>
            <w:r>
              <w:t>, клубах общения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7,10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155" w:name="sub_722"/>
            <w:r>
              <w:t>7.2.2.</w:t>
            </w:r>
            <w:bookmarkEnd w:id="155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Полустационарная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</w:pPr>
            <w:r>
              <w:t xml:space="preserve">Проведение занятий в группах </w:t>
            </w:r>
            <w:proofErr w:type="spellStart"/>
            <w:r>
              <w:t>взаимоподдержки</w:t>
            </w:r>
            <w:proofErr w:type="spellEnd"/>
            <w:r>
              <w:t>, клубах общения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7,83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156" w:name="sub_723"/>
            <w:r>
              <w:t>7.2.3.</w:t>
            </w:r>
            <w:bookmarkEnd w:id="156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Обслуживание на дому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 xml:space="preserve">Проведение занятий в группах </w:t>
            </w:r>
            <w:proofErr w:type="spellStart"/>
            <w:r>
              <w:t>взаимоподдержки</w:t>
            </w:r>
            <w:proofErr w:type="spellEnd"/>
            <w:r>
              <w:t>, клубах общения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7,83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7.3.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Обучение навыкам самообслуживания, поведения в быту и общественных местах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7.3.1.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Проведение индивидуального занятия по обучению навыкам самообслуживания, поведения в быту и общественных местах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56,80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7.3.2.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Проведение занятия в группе по обучению навыкам самообслуживания, поведения в быту и общественных местах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22,72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157" w:name="sub_733"/>
            <w:r>
              <w:t>7.3.3.</w:t>
            </w:r>
            <w:bookmarkEnd w:id="157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Полустационарная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Проведение индивидуального занятия по обучению навыкам самообслуживания, поведения в быту и общественных местах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62,41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158" w:name="sub_734"/>
            <w:r>
              <w:t>7.3.4.</w:t>
            </w:r>
            <w:bookmarkEnd w:id="158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Полустационарная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Проведение занятия в группе по обучению навыкам самообслуживания, поведения в быту и общественных местах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24,96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159" w:name="sub_735"/>
            <w:r>
              <w:t>7.3.5.</w:t>
            </w:r>
            <w:bookmarkEnd w:id="159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Обслуживание на дому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Проведение индивидуального занятия по обучению навыкам самообслуживания, поведения в быту и общественных местах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63,57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160" w:name="sub_736"/>
            <w:r>
              <w:t>7.3.6.</w:t>
            </w:r>
            <w:bookmarkEnd w:id="160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Обслуживание на дому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Проведение занятия в группе по обучению навыкам самообслуживания, поведения в быту и общественных местах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24,96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7.4.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Оказание помощи в обучении навыкам компьютерной</w:t>
            </w:r>
          </w:p>
          <w:p w:rsidR="0005583E" w:rsidRDefault="0005583E" w:rsidP="00805731">
            <w:pPr>
              <w:pStyle w:val="ad"/>
            </w:pPr>
            <w:r>
              <w:t>грамотности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7.4.1.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Проведение индивидуального занятия по обучению навыкам компьютерной грамотности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81,13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7.4.2.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Проведение занятия в группе по обучению навыкам компьютерной грамотности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10,14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161" w:name="sub_743"/>
            <w:r>
              <w:t>7.4.3.</w:t>
            </w:r>
            <w:bookmarkEnd w:id="161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Полустационарная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Проведение индивидуального занятия по обучению навыкам компьютерной грамотности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90,16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162" w:name="sub_744"/>
            <w:r>
              <w:t>7.4.4.</w:t>
            </w:r>
            <w:bookmarkEnd w:id="162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Полустационарная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Проведение занятия в группе по обучению навыкам компьютерной грамотности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11,19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163" w:name="sub_745"/>
            <w:r>
              <w:t>7.4.5.</w:t>
            </w:r>
            <w:bookmarkEnd w:id="163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Обслуживание на дому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Проведение индивидуального занятия по обучению навыкам компьютерной грамотности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91,32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bookmarkStart w:id="164" w:name="sub_746"/>
            <w:r>
              <w:lastRenderedPageBreak/>
              <w:t>7.4.6.</w:t>
            </w:r>
            <w:bookmarkEnd w:id="164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Обслуживание на дому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Проведение занятия в группе по обучению навыкам компьютерной грамотности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11,23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Pr="004857A0" w:rsidRDefault="0005583E" w:rsidP="00805731">
            <w:pPr>
              <w:pStyle w:val="aa"/>
              <w:jc w:val="center"/>
              <w:rPr>
                <w:b/>
              </w:rPr>
            </w:pPr>
            <w:r w:rsidRPr="004857A0">
              <w:rPr>
                <w:b/>
              </w:rPr>
              <w:t>8.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Pr="004857A0" w:rsidRDefault="0005583E" w:rsidP="00805731">
            <w:pPr>
              <w:pStyle w:val="ad"/>
              <w:rPr>
                <w:b/>
              </w:rPr>
            </w:pPr>
            <w:r w:rsidRPr="004857A0">
              <w:rPr>
                <w:b/>
              </w:rPr>
              <w:t>Вид услуг: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Pr="004857A0" w:rsidRDefault="0005583E" w:rsidP="00805731">
            <w:pPr>
              <w:pStyle w:val="ad"/>
              <w:rPr>
                <w:b/>
              </w:rPr>
            </w:pPr>
            <w:r w:rsidRPr="004857A0">
              <w:rPr>
                <w:b/>
              </w:rPr>
              <w:t>Срочные социальные услуги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8.1.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Содействие в получении временного жилого помещения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8.1.6.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Полустационарная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Предоставление возможности пребывания в пункте предоставления срочных социальных услуг на базе модульного здания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156,64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8.1.10.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Обслуживание на дому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Предоставление возможности пребывания в пункте предоставления срочных социальных услуг на базе модульного здания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156,64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8.2.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Проведение опроса и первичной социальной диагностики граждан для оценки их реального положения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8.2.1.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Проведение опроса и первичной социальной диагностики граждан для оценки их реального положения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104,43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8.2.4.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Оказание экстренной и иной социальной помощи глухим (диспетчерские центры связи для глухих): передача информации; содействие в оформлении документов; предоставление информации; содействие при вызове служб экстренной помощи, врача, специалистов ЖКХ и др.; запись на прием в медицинские, социальные и иные учреждения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574,54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8.2.5.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Полустационарная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Оказание экстренной и иной социальной помощи глухим (диспетчерские центры связи для глухих): передача информации; содействие в оформлении документов; предоставление информации; содействие при вызове служб экстренной помощи, врача, специалистов ЖКХ и др.; запись на прием в медицинские, социальные и иные учреждения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574,54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8.2.6.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Обслуживание на дому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Оказание экстренной и иной социальной помощи глухим (диспетчерские центры связи для глухих): передача информации; содействие в оформлении документов; предоставление информации; содействие при вызове служб экстренной помощи, врача, специалистов ЖКХ и др.; запись на прием в медицинские, социальные и иные учреждения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430,91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8.3.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Содействие в госпитализации получателей социальных услуг, нуждающихся в лечении, в медицинские организации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8.3.1.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Содействие в госпитализации получателей социальных услуг, нуждающихся в лечении, в медицинские организации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18,32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lastRenderedPageBreak/>
              <w:t>8.3.4.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Сопровождение получателей социальных услуг, получающих социальные услуги в стационарной форме социального обслуживания, при госпитализации в медицинские организации в целях осуществления ухода за указанными получателями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273,11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8.4.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Содействие в восстановлении документов, удостоверяющих личность, включая фотографирование на документы получателей социальных услуг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8.4.1.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Содействие клиенту в подготовке обращений в различные организации по вопросу оформления и восстановления документов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39,57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8.4.2.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Обращение в интересах клиента либо сопровождение клиента в различные организации по вопросу оформления и восстановления документов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122,31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8.4.3.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Изготовление фотографий для оформления удостоверения личности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142,64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8.4.6.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Полустационарная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Изготовление фотографий для оформления удостоверения личности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142,64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8.4.9.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Обслуживание на дому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Изготовление фотографий для оформления удостоверения личности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142,64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8.4.10.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Содействие клиенту в подготовке документов, необходимых для оформления регистрации по месту пребывания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295,83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8.4.11.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Полустационарная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Содействие клиенту в подготовке документов, необходимых для оформления регистрации по месту пребывания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295,83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8.4.12.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Обслуживание на дому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Содействие клиенту в подготовке документов, необходимых</w:t>
            </w:r>
          </w:p>
          <w:p w:rsidR="0005583E" w:rsidRDefault="0005583E" w:rsidP="00805731">
            <w:pPr>
              <w:pStyle w:val="ad"/>
            </w:pPr>
            <w:r>
              <w:t>для оформления регистрации по месту пребывания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221,88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8.5.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Содействие в поиске родственников и восстановлении утраченных связей с ними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8.5.1.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Содействие в поиске родственников и восстановлении утраченных связей с ними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66,60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8.6.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Оказание помощи в подготовке документов, направляемых в различные инстанции по конкретным проблемам получателей социальных услуг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8.6.1.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Оказание помощи в подготовке документов, направляемых в различные инстанции по конкретным проблемам получателей социальных услуг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39,57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8.7.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 xml:space="preserve">Консультирование по вопросам, связанным с правом граждан на социальное обслуживание в государственной и негосударственной системах социальных служб и защиту </w:t>
            </w:r>
            <w:r>
              <w:lastRenderedPageBreak/>
              <w:t>своих интересов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lastRenderedPageBreak/>
              <w:t>8.7.1.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Консультирование по вопросам, связанным с правом граждан на социальное обслуживание в государственной и негосударственной системах социальных служб и защиту своих интересов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92,61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8.8.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Обеспечение бесплатным горячим питанием или наборами продуктов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8.8.4.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Полустационарная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Обеспечение набором продуктов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238,91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8.8.6.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Обслуживание на дому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Обеспечение набором продуктов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238,91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8.9.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Обеспечение одеждой, обувью и другими предметами первой необходимости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8.9.1.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Обеспечение одеждой и обувью, бывшими в употреблении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149,89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8.9.2.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Обеспечение предметами первой необходимости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238,91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8.9.3.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Полустационарная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Обеспечение одеждой и обувью, бывшими в употреблении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149,89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8.9.4.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Полустационарная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Обеспечение предметами первой необходимости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238,91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8.9.5.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Обслуживание на дому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Обеспечение одеждой и обувью, бывшими в употреблении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149,89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8.9.6.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Обслуживание на дому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Обеспечение предметами первой необходимости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238,91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8.9.7.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Временное обеспечение техническими средствами ухода, реабилитации и адаптации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129,88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8.9.8.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Доставка технических средств ухода, реабилитации и адаптации получателю, имеющему ограничения в передвижении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110,25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8.9.9.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Полустационарная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Временное обеспечение техническими средствами ухода, реабилитации и адаптации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129,88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8.9.10.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Полустационарная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Доставка технических средств ухода, реабилитации и адаптации получателю, имеющему ограничения в передвижении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110,25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8.9.11.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Обслуживание на дому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Временное обеспечение техническими средствами ухода, реабилитации и адаптации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129,88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8.9.12.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Обслуживание на дому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Доставка технических средств ухода, реабилитации и адаптации получателю, имеющему ограничения в передвижении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110,25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8.9.13.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Обеспечение отдельных категорий граждан протезно-ортопедическими изделиями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129,88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8.9.14.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Полустационарная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Обеспечение отдельных категорий граждан протезно-ортопедическими изделиями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129,88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8.9.15.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 xml:space="preserve">Обслуживание на </w:t>
            </w:r>
            <w:r>
              <w:lastRenderedPageBreak/>
              <w:t>дому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lastRenderedPageBreak/>
              <w:t xml:space="preserve">Обеспечение отдельных категорий </w:t>
            </w:r>
            <w:r>
              <w:lastRenderedPageBreak/>
              <w:t>граждан протезно-ортопедическими изделиями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lastRenderedPageBreak/>
              <w:t>129,88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lastRenderedPageBreak/>
              <w:t>8.9.17.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Полустационарная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Покупка и доставка на дом продуктов питания, промышленных товаров первой необходимости, средств санитарии и гигиены, лекарств, средств ухода, книг, газет, журналов в районе проживания клиента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267,82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8.9.18.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Обслуживание на дому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Покупка и доставка на дом продуктов питания, промышленных товаров первой необходимости, средств санитарии и гигиены, лекарств, средств ухода, книг, газет, журналов в районе проживания клиента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267,82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8.10.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Содействие в получении юридической помощи в целях защиты прав и законных интересов получателей социальных услуг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8.10.1.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Содействие в получении юридической помощи в целях защиты прав и законных интересов получателей социальных услуг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92,61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8.11.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Содействие в получении экстренной психологической помощи с привлечением к этой работе психологов и священнослужителей, в том числе оказание психологической помощи анонимно с использованием телефона доверия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8.11.1.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Содействие в получении экстренной психологической помощи с привлечением к этой работе психологов и священнослужителей, в том числе оказание психологической помощи анонимно с использованием телефона доверия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127,78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8.12.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</w:pP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8.12.1.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550,52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8.12.2.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Полустационарная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Сопровождение инв</w:t>
            </w:r>
            <w:bookmarkStart w:id="165" w:name="_GoBack"/>
            <w:bookmarkEnd w:id="165"/>
            <w:r>
              <w:t>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550,52</w:t>
            </w:r>
          </w:p>
        </w:tc>
      </w:tr>
      <w:tr w:rsidR="0005583E" w:rsidTr="00805731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lastRenderedPageBreak/>
              <w:t>8.12.3.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Обслуживание на дому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83E" w:rsidRDefault="0005583E" w:rsidP="00805731">
            <w:pPr>
              <w:pStyle w:val="ad"/>
            </w:pPr>
            <w:r>
              <w:t>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3E" w:rsidRDefault="0005583E" w:rsidP="00805731">
            <w:pPr>
              <w:pStyle w:val="aa"/>
              <w:jc w:val="center"/>
            </w:pPr>
            <w:r>
              <w:t>412,89</w:t>
            </w:r>
          </w:p>
        </w:tc>
      </w:tr>
    </w:tbl>
    <w:p w:rsidR="0005583E" w:rsidRDefault="0005583E" w:rsidP="00805731"/>
    <w:sectPr w:rsidR="000558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053C"/>
    <w:rsid w:val="0005583E"/>
    <w:rsid w:val="000E210C"/>
    <w:rsid w:val="00194358"/>
    <w:rsid w:val="001D45E1"/>
    <w:rsid w:val="003531C2"/>
    <w:rsid w:val="00451072"/>
    <w:rsid w:val="00455955"/>
    <w:rsid w:val="004857A0"/>
    <w:rsid w:val="00485B2B"/>
    <w:rsid w:val="0054661C"/>
    <w:rsid w:val="005D490C"/>
    <w:rsid w:val="007F053C"/>
    <w:rsid w:val="00805731"/>
    <w:rsid w:val="00942D00"/>
    <w:rsid w:val="00980673"/>
    <w:rsid w:val="009D1EE8"/>
    <w:rsid w:val="009F7AC1"/>
    <w:rsid w:val="00D31DC3"/>
    <w:rsid w:val="00D3256D"/>
    <w:rsid w:val="00D715A7"/>
    <w:rsid w:val="00D87AD2"/>
    <w:rsid w:val="00E4261E"/>
    <w:rsid w:val="00EA084B"/>
    <w:rsid w:val="00EC5DA5"/>
    <w:rsid w:val="00F86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451AA2"/>
  <w15:chartTrackingRefBased/>
  <w15:docId w15:val="{09BEE93A-6D94-4109-9546-68E56B56CC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05583E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F053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05583E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3">
    <w:name w:val="Цветовое выделение"/>
    <w:uiPriority w:val="99"/>
    <w:rsid w:val="0005583E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05583E"/>
    <w:rPr>
      <w:b w:val="0"/>
      <w:bCs w:val="0"/>
      <w:color w:val="106BBE"/>
    </w:rPr>
  </w:style>
  <w:style w:type="paragraph" w:customStyle="1" w:styleId="a5">
    <w:name w:val="Текст (справка)"/>
    <w:basedOn w:val="a"/>
    <w:next w:val="a"/>
    <w:uiPriority w:val="99"/>
    <w:rsid w:val="0005583E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6">
    <w:name w:val="Комментарий"/>
    <w:basedOn w:val="a5"/>
    <w:next w:val="a"/>
    <w:uiPriority w:val="99"/>
    <w:rsid w:val="0005583E"/>
    <w:pPr>
      <w:spacing w:before="75"/>
      <w:ind w:right="0"/>
      <w:jc w:val="both"/>
    </w:pPr>
    <w:rPr>
      <w:color w:val="353842"/>
    </w:rPr>
  </w:style>
  <w:style w:type="paragraph" w:customStyle="1" w:styleId="a7">
    <w:name w:val="Информация о версии"/>
    <w:basedOn w:val="a6"/>
    <w:next w:val="a"/>
    <w:uiPriority w:val="99"/>
    <w:rsid w:val="0005583E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05583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color w:val="353842"/>
      <w:sz w:val="20"/>
      <w:szCs w:val="20"/>
      <w:lang w:eastAsia="ru-RU"/>
    </w:rPr>
  </w:style>
  <w:style w:type="paragraph" w:customStyle="1" w:styleId="a9">
    <w:name w:val="Информация об изменениях"/>
    <w:basedOn w:val="a8"/>
    <w:next w:val="a"/>
    <w:uiPriority w:val="99"/>
    <w:rsid w:val="0005583E"/>
    <w:pPr>
      <w:spacing w:before="180"/>
      <w:ind w:left="360" w:right="360" w:firstLine="0"/>
    </w:pPr>
  </w:style>
  <w:style w:type="paragraph" w:customStyle="1" w:styleId="aa">
    <w:name w:val="Нормальный (таблица)"/>
    <w:basedOn w:val="a"/>
    <w:next w:val="a"/>
    <w:uiPriority w:val="99"/>
    <w:rsid w:val="0005583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b">
    <w:name w:val="Таблицы (моноширинный)"/>
    <w:basedOn w:val="a"/>
    <w:next w:val="a"/>
    <w:uiPriority w:val="99"/>
    <w:rsid w:val="0005583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4"/>
      <w:szCs w:val="24"/>
      <w:lang w:eastAsia="ru-RU"/>
    </w:rPr>
  </w:style>
  <w:style w:type="paragraph" w:customStyle="1" w:styleId="ac">
    <w:name w:val="Подзаголовок для информации об изменениях"/>
    <w:basedOn w:val="a8"/>
    <w:next w:val="a"/>
    <w:uiPriority w:val="99"/>
    <w:rsid w:val="0005583E"/>
    <w:rPr>
      <w:b/>
      <w:bCs/>
    </w:rPr>
  </w:style>
  <w:style w:type="paragraph" w:customStyle="1" w:styleId="ad">
    <w:name w:val="Прижатый влево"/>
    <w:basedOn w:val="a"/>
    <w:next w:val="a"/>
    <w:uiPriority w:val="99"/>
    <w:rsid w:val="0005583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customStyle="1" w:styleId="ae">
    <w:name w:val="Цветовое выделение для Текст"/>
    <w:uiPriority w:val="99"/>
    <w:rsid w:val="0005583E"/>
    <w:rPr>
      <w:rFonts w:ascii="Times New Roman CYR" w:hAnsi="Times New Roman CYR" w:cs="Times New Roman CYR"/>
    </w:rPr>
  </w:style>
  <w:style w:type="paragraph" w:styleId="af">
    <w:name w:val="header"/>
    <w:basedOn w:val="a"/>
    <w:link w:val="af0"/>
    <w:uiPriority w:val="99"/>
    <w:semiHidden/>
    <w:unhideWhenUsed/>
    <w:rsid w:val="0005583E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customStyle="1" w:styleId="af0">
    <w:name w:val="Верхний колонтитул Знак"/>
    <w:basedOn w:val="a0"/>
    <w:link w:val="af"/>
    <w:uiPriority w:val="99"/>
    <w:semiHidden/>
    <w:rsid w:val="0005583E"/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f1">
    <w:name w:val="footer"/>
    <w:basedOn w:val="a"/>
    <w:link w:val="af2"/>
    <w:uiPriority w:val="99"/>
    <w:semiHidden/>
    <w:unhideWhenUsed/>
    <w:rsid w:val="0005583E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customStyle="1" w:styleId="af2">
    <w:name w:val="Нижний колонтитул Знак"/>
    <w:basedOn w:val="a0"/>
    <w:link w:val="af1"/>
    <w:uiPriority w:val="99"/>
    <w:semiHidden/>
    <w:rsid w:val="0005583E"/>
    <w:rPr>
      <w:rFonts w:ascii="Times New Roman CYR" w:eastAsiaTheme="minorEastAsia" w:hAnsi="Times New Roman CYR" w:cs="Times New Roman CYR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29</Pages>
  <Words>8244</Words>
  <Characters>46995</Characters>
  <Application>Microsoft Office Word</Application>
  <DocSecurity>0</DocSecurity>
  <Lines>391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Гнусина Ирина Анатольевна</dc:creator>
  <cp:keywords/>
  <dc:description/>
  <cp:lastModifiedBy>Гнусина Ирина Анатольевна</cp:lastModifiedBy>
  <cp:revision>3</cp:revision>
  <dcterms:created xsi:type="dcterms:W3CDTF">2025-06-17T03:07:00Z</dcterms:created>
  <dcterms:modified xsi:type="dcterms:W3CDTF">2025-09-10T04:23:00Z</dcterms:modified>
</cp:coreProperties>
</file>