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0E530B" w14:textId="77777777" w:rsidR="002724C6" w:rsidRPr="002724C6" w:rsidRDefault="002724C6" w:rsidP="002724C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ab/>
      </w:r>
      <w:r w:rsidRPr="002724C6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4C94CAA7" w14:textId="59E5B9C3" w:rsidR="002724C6" w:rsidRPr="002724C6" w:rsidRDefault="002724C6" w:rsidP="002724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2724C6">
        <w:rPr>
          <w:rFonts w:ascii="Times New Roman" w:hAnsi="Times New Roman" w:cs="Times New Roman"/>
          <w:b/>
          <w:bCs/>
          <w:sz w:val="24"/>
          <w:szCs w:val="24"/>
        </w:rPr>
        <w:t xml:space="preserve">Правила предоставления потребителям платных услуг </w:t>
      </w:r>
    </w:p>
    <w:bookmarkEnd w:id="0"/>
    <w:p w14:paraId="44DE2081" w14:textId="067AA512" w:rsidR="002724C6" w:rsidRPr="002724C6" w:rsidRDefault="002724C6" w:rsidP="002724C6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 xml:space="preserve">Настоящие правила в </w:t>
      </w:r>
      <w:r w:rsidR="002349AC" w:rsidRPr="002349AC">
        <w:rPr>
          <w:rFonts w:ascii="Times New Roman" w:hAnsi="Times New Roman" w:cs="Times New Roman"/>
          <w:sz w:val="24"/>
          <w:szCs w:val="24"/>
        </w:rPr>
        <w:t xml:space="preserve">ГАУСО СО «КЦСОН Нижнесергинского района» </w:t>
      </w:r>
      <w:r w:rsidRPr="002724C6">
        <w:rPr>
          <w:rFonts w:ascii="Times New Roman" w:hAnsi="Times New Roman" w:cs="Times New Roman"/>
          <w:sz w:val="24"/>
          <w:szCs w:val="24"/>
        </w:rPr>
        <w:t>(далее – Правила, Учреждение) устанавливают правила предоставления потребителям платных</w:t>
      </w:r>
      <w:r w:rsidR="00224A52">
        <w:rPr>
          <w:rFonts w:ascii="Times New Roman" w:hAnsi="Times New Roman" w:cs="Times New Roman"/>
          <w:sz w:val="24"/>
          <w:szCs w:val="24"/>
        </w:rPr>
        <w:t xml:space="preserve"> услуг</w:t>
      </w:r>
      <w:r w:rsidRPr="002724C6">
        <w:rPr>
          <w:rFonts w:ascii="Times New Roman" w:hAnsi="Times New Roman" w:cs="Times New Roman"/>
          <w:sz w:val="24"/>
          <w:szCs w:val="24"/>
        </w:rPr>
        <w:t>.</w:t>
      </w:r>
    </w:p>
    <w:p w14:paraId="1891D899" w14:textId="7014189A" w:rsidR="002724C6" w:rsidRPr="002724C6" w:rsidRDefault="002724C6" w:rsidP="002724C6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1. Настоящие Правила обязательны для исполнения всеми потребителями (далее – Потребитель) Учреждения платных услуг.</w:t>
      </w:r>
    </w:p>
    <w:p w14:paraId="2E2F26FF" w14:textId="4E00BECF" w:rsidR="002724C6" w:rsidRPr="002724C6" w:rsidRDefault="002724C6" w:rsidP="002724C6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 xml:space="preserve">2. Срок предоставления платных услуг составляет до 10 рабочих дней включительно              с даты подачи Заявки на предоставление платных услуг. </w:t>
      </w:r>
    </w:p>
    <w:p w14:paraId="61F7CE11" w14:textId="77777777" w:rsidR="002724C6" w:rsidRPr="002724C6" w:rsidRDefault="002724C6" w:rsidP="002724C6">
      <w:pPr>
        <w:pStyle w:val="a3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24C6">
        <w:rPr>
          <w:rFonts w:ascii="Times New Roman" w:hAnsi="Times New Roman" w:cs="Times New Roman"/>
          <w:b/>
          <w:bCs/>
          <w:sz w:val="24"/>
          <w:szCs w:val="24"/>
        </w:rPr>
        <w:t>2. Потребитель имеет право на:</w:t>
      </w:r>
    </w:p>
    <w:p w14:paraId="7AA93C50" w14:textId="1A22390A" w:rsidR="002724C6" w:rsidRPr="002724C6" w:rsidRDefault="002724C6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 xml:space="preserve">2.1 уважительное и гуманное отношение со стороны работников </w:t>
      </w:r>
      <w:r w:rsidR="002349AC" w:rsidRPr="002349AC">
        <w:rPr>
          <w:rFonts w:ascii="Times New Roman" w:hAnsi="Times New Roman" w:cs="Times New Roman"/>
          <w:sz w:val="24"/>
          <w:szCs w:val="24"/>
        </w:rPr>
        <w:t>ГАУСО СО «КЦСОН Нижнесергинского района»</w:t>
      </w:r>
      <w:r w:rsidRPr="002724C6">
        <w:rPr>
          <w:rFonts w:ascii="Times New Roman" w:hAnsi="Times New Roman" w:cs="Times New Roman"/>
          <w:sz w:val="24"/>
          <w:szCs w:val="24"/>
        </w:rPr>
        <w:t xml:space="preserve"> (далее - Исполнителя);</w:t>
      </w:r>
    </w:p>
    <w:p w14:paraId="497BB69C" w14:textId="77777777" w:rsidR="002724C6" w:rsidRPr="002724C6" w:rsidRDefault="002724C6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2.2 достоверную информацию о платных услугах, обеспечивающую возможность их правильного выбора;</w:t>
      </w:r>
    </w:p>
    <w:p w14:paraId="2A1947BB" w14:textId="77777777" w:rsidR="002724C6" w:rsidRPr="002724C6" w:rsidRDefault="002724C6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2.3 отказ от предоставления платных услуг;</w:t>
      </w:r>
    </w:p>
    <w:p w14:paraId="35341B39" w14:textId="722F2A5D" w:rsidR="002724C6" w:rsidRPr="002724C6" w:rsidRDefault="002724C6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2.</w:t>
      </w:r>
      <w:r w:rsidR="0054415E">
        <w:rPr>
          <w:rFonts w:ascii="Times New Roman" w:hAnsi="Times New Roman" w:cs="Times New Roman"/>
          <w:sz w:val="24"/>
          <w:szCs w:val="24"/>
        </w:rPr>
        <w:t>4</w:t>
      </w:r>
      <w:r w:rsidRPr="002724C6">
        <w:rPr>
          <w:rFonts w:ascii="Times New Roman" w:hAnsi="Times New Roman" w:cs="Times New Roman"/>
          <w:sz w:val="24"/>
          <w:szCs w:val="24"/>
        </w:rPr>
        <w:t xml:space="preserve"> конфиденциальность информации личного характера, ставшей известной работнику Исполнителя при оказании социальных услуг;</w:t>
      </w:r>
    </w:p>
    <w:p w14:paraId="2B0520BE" w14:textId="3F662C5A" w:rsidR="002724C6" w:rsidRDefault="002724C6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2.</w:t>
      </w:r>
      <w:r w:rsidR="0054415E">
        <w:rPr>
          <w:rFonts w:ascii="Times New Roman" w:hAnsi="Times New Roman" w:cs="Times New Roman"/>
          <w:sz w:val="24"/>
          <w:szCs w:val="24"/>
        </w:rPr>
        <w:t>5</w:t>
      </w:r>
      <w:r w:rsidRPr="002724C6">
        <w:rPr>
          <w:rFonts w:ascii="Times New Roman" w:hAnsi="Times New Roman" w:cs="Times New Roman"/>
          <w:sz w:val="24"/>
          <w:szCs w:val="24"/>
        </w:rPr>
        <w:t xml:space="preserve"> защиту своих прав и законных интересов в соответствии с законодательством Российской Федерации.</w:t>
      </w:r>
    </w:p>
    <w:p w14:paraId="4722F4FF" w14:textId="77777777" w:rsidR="00E96458" w:rsidRPr="002724C6" w:rsidRDefault="00E96458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EC5D3FD" w14:textId="77777777" w:rsidR="002724C6" w:rsidRPr="002724C6" w:rsidRDefault="002724C6" w:rsidP="002724C6">
      <w:pPr>
        <w:pStyle w:val="a3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24C6">
        <w:rPr>
          <w:rFonts w:ascii="Times New Roman" w:hAnsi="Times New Roman" w:cs="Times New Roman"/>
          <w:b/>
          <w:bCs/>
          <w:sz w:val="24"/>
          <w:szCs w:val="24"/>
        </w:rPr>
        <w:t xml:space="preserve">3. Потребитель обязан: </w:t>
      </w:r>
    </w:p>
    <w:p w14:paraId="06628F3E" w14:textId="4DC04B91" w:rsidR="002724C6" w:rsidRPr="002724C6" w:rsidRDefault="002724C6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3.1 соблюдать Правила предоставления потребителям платных услуг;</w:t>
      </w:r>
    </w:p>
    <w:p w14:paraId="0E1DFA98" w14:textId="651FCF77" w:rsidR="002724C6" w:rsidRPr="002724C6" w:rsidRDefault="002724C6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3.2 соблюдать условия договора о предоставлении платных услуг (далее – Договора), заключенного с Исполнителем;</w:t>
      </w:r>
    </w:p>
    <w:p w14:paraId="2F234E1F" w14:textId="1067079D" w:rsidR="002724C6" w:rsidRPr="002724C6" w:rsidRDefault="002724C6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3.3 гарантировать создание условий для выполнения социальным работником своих должностных обязанностей, условий Договора; своевременно сообщать об изменении места жительства, состава семьи, о наличии заболеваний, препятствующих предоставлению платных услуг;</w:t>
      </w:r>
    </w:p>
    <w:p w14:paraId="7878B7E0" w14:textId="77777777" w:rsidR="002724C6" w:rsidRPr="002724C6" w:rsidRDefault="002724C6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3.4 своевременно информировать Исполнителя об изменении потребности в предоставлении платных услуг;</w:t>
      </w:r>
    </w:p>
    <w:p w14:paraId="4A330A8E" w14:textId="77777777" w:rsidR="002724C6" w:rsidRPr="002724C6" w:rsidRDefault="002724C6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3.5 информировать в письменной форме Исполнителя о возникновении (изменении) обстоятельств, влекущих изменение (расторжение) Договора;</w:t>
      </w:r>
    </w:p>
    <w:p w14:paraId="2328BEEE" w14:textId="5B9BBD6B" w:rsidR="002724C6" w:rsidRPr="002724C6" w:rsidRDefault="002724C6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 xml:space="preserve">3.6 заблаговременно, до даты предоставления платной услуги (в дни плановых посещений), уведомлять в письменной форме Исполнителя об отказе от получения платных услуг, предусмотренных Договором; в случае отказа от предоставления какой-либо платной услуги подтверждать </w:t>
      </w:r>
      <w:proofErr w:type="gramStart"/>
      <w:r w:rsidRPr="002724C6">
        <w:rPr>
          <w:rFonts w:ascii="Times New Roman" w:hAnsi="Times New Roman" w:cs="Times New Roman"/>
          <w:sz w:val="24"/>
          <w:szCs w:val="24"/>
        </w:rPr>
        <w:t>это  личной</w:t>
      </w:r>
      <w:proofErr w:type="gramEnd"/>
      <w:r w:rsidRPr="002724C6">
        <w:rPr>
          <w:rFonts w:ascii="Times New Roman" w:hAnsi="Times New Roman" w:cs="Times New Roman"/>
          <w:sz w:val="24"/>
          <w:szCs w:val="24"/>
        </w:rPr>
        <w:t xml:space="preserve"> подписью в Заявке на предоставление платных услуг; </w:t>
      </w:r>
    </w:p>
    <w:p w14:paraId="6D318607" w14:textId="77777777" w:rsidR="002724C6" w:rsidRPr="002724C6" w:rsidRDefault="002724C6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3.7 обеспечить безопасность социального работника при наличии домашних животных (собак, кошек и т.п.);</w:t>
      </w:r>
    </w:p>
    <w:p w14:paraId="1FEFA505" w14:textId="77777777" w:rsidR="002724C6" w:rsidRPr="002724C6" w:rsidRDefault="002724C6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3.8 находиться дома в дни и часы посещения социальным работником, в случае невозможности, заблаговременно предупредить социального работника (заведующего отделением);</w:t>
      </w:r>
    </w:p>
    <w:p w14:paraId="479A68A3" w14:textId="77777777" w:rsidR="002724C6" w:rsidRPr="002724C6" w:rsidRDefault="002724C6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3.9 не допускать неуважительного, грубого и нетактичного поведения, нецензурной брани в отношении работников Исполнителя;</w:t>
      </w:r>
    </w:p>
    <w:p w14:paraId="09AD1B6C" w14:textId="77777777" w:rsidR="002724C6" w:rsidRPr="002724C6" w:rsidRDefault="002724C6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3.10 находиться в трезвом состоянии;</w:t>
      </w:r>
    </w:p>
    <w:p w14:paraId="5101A86B" w14:textId="77777777" w:rsidR="002724C6" w:rsidRPr="002724C6" w:rsidRDefault="002724C6" w:rsidP="002724C6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3.11 обеспечивать сохранность Журнала учета прихода и расхода денежных средств (платные услуги), находящегося на адресе Потребителя;</w:t>
      </w:r>
    </w:p>
    <w:p w14:paraId="47A6F4D3" w14:textId="00BE923C" w:rsidR="002724C6" w:rsidRPr="002724C6" w:rsidRDefault="002724C6" w:rsidP="002724C6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lastRenderedPageBreak/>
        <w:t xml:space="preserve">3.12 своевременно подтверждать своей подписью в Заявке на предоставление платных услуг факт оказания платных услуг, в Журнале учета прихода и расхода денежных средств (платные услуги) - выдачу и расход денежных </w:t>
      </w:r>
      <w:proofErr w:type="gramStart"/>
      <w:r w:rsidRPr="002724C6">
        <w:rPr>
          <w:rFonts w:ascii="Times New Roman" w:hAnsi="Times New Roman" w:cs="Times New Roman"/>
          <w:sz w:val="24"/>
          <w:szCs w:val="24"/>
        </w:rPr>
        <w:t>средств  на</w:t>
      </w:r>
      <w:proofErr w:type="gramEnd"/>
      <w:r w:rsidRPr="002724C6">
        <w:rPr>
          <w:rFonts w:ascii="Times New Roman" w:hAnsi="Times New Roman" w:cs="Times New Roman"/>
          <w:sz w:val="24"/>
          <w:szCs w:val="24"/>
        </w:rPr>
        <w:t xml:space="preserve"> приобретение продуктов и предметов первой необходимости, лекарственных средств</w:t>
      </w:r>
      <w:r w:rsidRPr="002724C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724C6">
        <w:rPr>
          <w:rFonts w:ascii="Times New Roman" w:hAnsi="Times New Roman" w:cs="Times New Roman"/>
          <w:sz w:val="24"/>
          <w:szCs w:val="24"/>
        </w:rPr>
        <w:t>и т.д.;</w:t>
      </w:r>
    </w:p>
    <w:p w14:paraId="6B543BD4" w14:textId="77777777" w:rsidR="001F03D9" w:rsidRDefault="002724C6" w:rsidP="001F03D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3.13 вести совместный с социальным работником учет выполнения заказов;</w:t>
      </w:r>
    </w:p>
    <w:p w14:paraId="26170B04" w14:textId="198811C1" w:rsidR="002724C6" w:rsidRPr="002724C6" w:rsidRDefault="002724C6" w:rsidP="001F03D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3.14 формировать заказ на покупку товаров и услуг не позднее дня, предшествующего дню планового посещения;</w:t>
      </w:r>
    </w:p>
    <w:p w14:paraId="5D0E4C87" w14:textId="77777777" w:rsidR="002724C6" w:rsidRPr="002724C6" w:rsidRDefault="002724C6" w:rsidP="001F03D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3.15 заблаговременно обеспечивать социального работника наличными деньгами в размере, необходимом для приобретения заказываемых продуктов питания и промышленных товаров первой необходимости, лекарственных средств и т.д., социальный работник не вправе использовать для покупок банковскую карту получателя социальных услуг;</w:t>
      </w:r>
    </w:p>
    <w:p w14:paraId="089ABA1A" w14:textId="77777777" w:rsidR="002724C6" w:rsidRPr="002724C6" w:rsidRDefault="002724C6" w:rsidP="001F03D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 xml:space="preserve">3.16 обеспечить социального работника инвентарем и материалами, необходимыми для предоставления социальных услуг (моющие средства, ветошь для влажной уборки, кухонную утварь, ведра и т.д.);  </w:t>
      </w:r>
    </w:p>
    <w:p w14:paraId="32E22FDE" w14:textId="77777777" w:rsidR="002724C6" w:rsidRPr="002724C6" w:rsidRDefault="002724C6" w:rsidP="001F03D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3.17 обеспечить доступность жилого помещения для осуществления уборки жилого помещения;</w:t>
      </w:r>
    </w:p>
    <w:p w14:paraId="2A5328DF" w14:textId="77777777" w:rsidR="002724C6" w:rsidRPr="002724C6" w:rsidRDefault="002724C6" w:rsidP="001F03D9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3.18 своевременно вносить плату за предоставление платных услуг в размере, оговоренном Договором;</w:t>
      </w:r>
    </w:p>
    <w:p w14:paraId="5353C8F4" w14:textId="77777777" w:rsidR="002724C6" w:rsidRPr="002724C6" w:rsidRDefault="002724C6" w:rsidP="002724C6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3.19 сообщать об обнаруженных недостатках предоставления платных услуг заведующему отделением либо директору Учреждения;</w:t>
      </w:r>
    </w:p>
    <w:p w14:paraId="50511F97" w14:textId="77777777" w:rsidR="002724C6" w:rsidRDefault="002724C6" w:rsidP="001F03D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3.20 предоставить информацию сотрудникам Исполнителя о размерах жилых помещений, в случаях необходимости не препятствовать проведению необходимых замеров площади жилых помещений для определения объемов предоставления платных услуг, связанных с уборкой.</w:t>
      </w:r>
    </w:p>
    <w:p w14:paraId="231DB71A" w14:textId="77777777" w:rsidR="00E96458" w:rsidRPr="002724C6" w:rsidRDefault="00E96458" w:rsidP="001F03D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335D3B9" w14:textId="77777777" w:rsidR="002724C6" w:rsidRPr="002724C6" w:rsidRDefault="002724C6" w:rsidP="001F03D9">
      <w:pPr>
        <w:pStyle w:val="a3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24C6">
        <w:rPr>
          <w:rFonts w:ascii="Times New Roman" w:hAnsi="Times New Roman" w:cs="Times New Roman"/>
          <w:b/>
          <w:bCs/>
          <w:sz w:val="24"/>
          <w:szCs w:val="24"/>
        </w:rPr>
        <w:t>4. Потребитель не вправе:</w:t>
      </w:r>
    </w:p>
    <w:p w14:paraId="53084150" w14:textId="77777777" w:rsidR="002724C6" w:rsidRPr="002724C6" w:rsidRDefault="002724C6" w:rsidP="001F03D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4.1 отказываться от исполненных заказов (заказанных продуктов, промышленных товаров и др.);</w:t>
      </w:r>
    </w:p>
    <w:p w14:paraId="7EBE837C" w14:textId="77777777" w:rsidR="002724C6" w:rsidRPr="002724C6" w:rsidRDefault="002724C6" w:rsidP="001F03D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4.2 требовать оказания платных услуг без выдачи денежного аванса или в долг (на приобретение продуктов питания и промышленных товаров первой необходимости и т.д.);</w:t>
      </w:r>
    </w:p>
    <w:p w14:paraId="6DC71BB0" w14:textId="77777777" w:rsidR="002724C6" w:rsidRPr="002724C6" w:rsidRDefault="002724C6" w:rsidP="001F03D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4.3 требовать обслуживания в выходные и праздничные дни, выполнения услуг, которые не определены Договором;</w:t>
      </w:r>
    </w:p>
    <w:p w14:paraId="0A7E21A8" w14:textId="77777777" w:rsidR="002724C6" w:rsidRPr="002724C6" w:rsidRDefault="002724C6" w:rsidP="001F03D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4.4 требовать приобретения продуктов питания, промышленных товаров первой необходимости, средств санитарии и гигиены, средств ухода, книг, газет, журналов, лекарственных средств и изделий медицинского назначения в предприятиях торговли и аптеках, расположенных вне района проживания заказчика (удаленных от места проживания Потребителя более 400 метров), при наличии аналогичных предприятий торговли и аптек, расположенных ближе к дому. Общий вес разового заказа не может превышать 7 кг.;</w:t>
      </w:r>
    </w:p>
    <w:p w14:paraId="23DDE11B" w14:textId="77777777" w:rsidR="002724C6" w:rsidRPr="002724C6" w:rsidRDefault="002724C6" w:rsidP="00E9645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4.5 требовать предоставления платных услуг третьим лицам;</w:t>
      </w:r>
    </w:p>
    <w:p w14:paraId="12118FB2" w14:textId="77777777" w:rsidR="002724C6" w:rsidRPr="002724C6" w:rsidRDefault="002724C6" w:rsidP="00E9645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4. 6 дарить подарки, предлагать денежные средства работникам Исполнителя;</w:t>
      </w:r>
    </w:p>
    <w:p w14:paraId="46C24CB2" w14:textId="77777777" w:rsidR="002724C6" w:rsidRPr="002724C6" w:rsidRDefault="002724C6" w:rsidP="00E9645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 xml:space="preserve">4.7 допускать сознательное ухудшение санитарного состояния и безопасности своего жилища (захламлять бытовыми отходами, бытовым и строительным мусором, бытовыми вещами и т.п., ходить по жилому помещению в грязной обуви и пр.). </w:t>
      </w:r>
    </w:p>
    <w:p w14:paraId="270528E0" w14:textId="77777777" w:rsidR="002724C6" w:rsidRPr="002724C6" w:rsidRDefault="002724C6" w:rsidP="001F03D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t>5. Исполнитель имеет право заменить социального работника, осуществляющего предоставление платных услуг, изменить дни и часы посещения, предварительно уведомив об этом Потребителя.</w:t>
      </w:r>
    </w:p>
    <w:p w14:paraId="0BFDD58C" w14:textId="77777777" w:rsidR="002724C6" w:rsidRPr="002724C6" w:rsidRDefault="002724C6" w:rsidP="001F03D9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24C6">
        <w:rPr>
          <w:rFonts w:ascii="Times New Roman" w:hAnsi="Times New Roman" w:cs="Times New Roman"/>
          <w:sz w:val="24"/>
          <w:szCs w:val="24"/>
        </w:rPr>
        <w:lastRenderedPageBreak/>
        <w:t xml:space="preserve">6. Сведения о площади жилого помещения для определения объемов предоставления платных услуг, связанных с уборкой: </w:t>
      </w:r>
    </w:p>
    <w:p w14:paraId="23F609DE" w14:textId="77777777" w:rsidR="002724C6" w:rsidRPr="002724C6" w:rsidRDefault="002724C6" w:rsidP="002724C6">
      <w:pPr>
        <w:pStyle w:val="a3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pPr w:leftFromText="180" w:rightFromText="180" w:vertAnchor="text" w:horzAnchor="margin" w:tblpX="108" w:tblpY="-22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1984"/>
        <w:gridCol w:w="2693"/>
        <w:gridCol w:w="2268"/>
      </w:tblGrid>
      <w:tr w:rsidR="002724C6" w:rsidRPr="002724C6" w14:paraId="78B63B73" w14:textId="77777777" w:rsidTr="002724C6">
        <w:trPr>
          <w:trHeight w:val="268"/>
        </w:trPr>
        <w:tc>
          <w:tcPr>
            <w:tcW w:w="2802" w:type="dxa"/>
          </w:tcPr>
          <w:p w14:paraId="30E5515B" w14:textId="77777777" w:rsidR="002724C6" w:rsidRPr="002724C6" w:rsidRDefault="002724C6" w:rsidP="002724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Комната (ы)</w:t>
            </w:r>
          </w:p>
        </w:tc>
        <w:tc>
          <w:tcPr>
            <w:tcW w:w="1984" w:type="dxa"/>
          </w:tcPr>
          <w:p w14:paraId="686EE360" w14:textId="77777777" w:rsidR="002724C6" w:rsidRPr="002724C6" w:rsidRDefault="002724C6" w:rsidP="002724C6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0115D97B" w14:textId="77777777" w:rsidR="002724C6" w:rsidRPr="002724C6" w:rsidRDefault="002724C6" w:rsidP="002724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Ванная комната</w:t>
            </w:r>
          </w:p>
        </w:tc>
        <w:tc>
          <w:tcPr>
            <w:tcW w:w="2268" w:type="dxa"/>
          </w:tcPr>
          <w:p w14:paraId="3E4503F9" w14:textId="77777777" w:rsidR="002724C6" w:rsidRPr="002724C6" w:rsidRDefault="002724C6" w:rsidP="002724C6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724C6" w:rsidRPr="002724C6" w14:paraId="1169559F" w14:textId="77777777" w:rsidTr="002724C6">
        <w:tc>
          <w:tcPr>
            <w:tcW w:w="2802" w:type="dxa"/>
          </w:tcPr>
          <w:p w14:paraId="0213A7D6" w14:textId="77777777" w:rsidR="002724C6" w:rsidRPr="002724C6" w:rsidRDefault="002724C6" w:rsidP="002724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Коридор</w:t>
            </w:r>
          </w:p>
        </w:tc>
        <w:tc>
          <w:tcPr>
            <w:tcW w:w="1984" w:type="dxa"/>
          </w:tcPr>
          <w:p w14:paraId="471A765D" w14:textId="77777777" w:rsidR="002724C6" w:rsidRPr="002724C6" w:rsidRDefault="002724C6" w:rsidP="002724C6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5D3B9B69" w14:textId="77777777" w:rsidR="002724C6" w:rsidRPr="002724C6" w:rsidRDefault="002724C6" w:rsidP="002724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4C6">
              <w:rPr>
                <w:rFonts w:ascii="Times New Roman" w:hAnsi="Times New Roman" w:cs="Times New Roman"/>
                <w:sz w:val="24"/>
                <w:szCs w:val="24"/>
              </w:rPr>
              <w:t xml:space="preserve">Туалет </w:t>
            </w:r>
          </w:p>
        </w:tc>
        <w:tc>
          <w:tcPr>
            <w:tcW w:w="2268" w:type="dxa"/>
          </w:tcPr>
          <w:p w14:paraId="52C602E1" w14:textId="77777777" w:rsidR="002724C6" w:rsidRPr="002724C6" w:rsidRDefault="002724C6" w:rsidP="002724C6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724C6" w:rsidRPr="002724C6" w14:paraId="2776A27C" w14:textId="77777777" w:rsidTr="002724C6">
        <w:tc>
          <w:tcPr>
            <w:tcW w:w="2802" w:type="dxa"/>
          </w:tcPr>
          <w:p w14:paraId="11066D1C" w14:textId="77777777" w:rsidR="002724C6" w:rsidRPr="002724C6" w:rsidRDefault="002724C6" w:rsidP="002724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Кухня</w:t>
            </w:r>
          </w:p>
        </w:tc>
        <w:tc>
          <w:tcPr>
            <w:tcW w:w="1984" w:type="dxa"/>
          </w:tcPr>
          <w:p w14:paraId="3E94956D" w14:textId="77777777" w:rsidR="002724C6" w:rsidRPr="002724C6" w:rsidRDefault="002724C6" w:rsidP="002724C6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653550A9" w14:textId="77777777" w:rsidR="002724C6" w:rsidRPr="002724C6" w:rsidRDefault="002724C6" w:rsidP="002724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Совмещенный санузел</w:t>
            </w:r>
          </w:p>
        </w:tc>
        <w:tc>
          <w:tcPr>
            <w:tcW w:w="2268" w:type="dxa"/>
          </w:tcPr>
          <w:p w14:paraId="496449F9" w14:textId="77777777" w:rsidR="002724C6" w:rsidRPr="002724C6" w:rsidRDefault="002724C6" w:rsidP="002724C6">
            <w:pPr>
              <w:pStyle w:val="a3"/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2724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724C6" w:rsidRPr="002724C6" w14:paraId="24515D5D" w14:textId="77777777" w:rsidTr="002724C6">
        <w:trPr>
          <w:trHeight w:val="332"/>
        </w:trPr>
        <w:tc>
          <w:tcPr>
            <w:tcW w:w="2802" w:type="dxa"/>
          </w:tcPr>
          <w:p w14:paraId="0D443E66" w14:textId="77777777" w:rsidR="002724C6" w:rsidRPr="002724C6" w:rsidRDefault="002724C6" w:rsidP="002724C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2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984" w:type="dxa"/>
          </w:tcPr>
          <w:p w14:paraId="0E1A903F" w14:textId="77777777" w:rsidR="002724C6" w:rsidRPr="002724C6" w:rsidRDefault="002724C6" w:rsidP="002724C6">
            <w:pPr>
              <w:pStyle w:val="a3"/>
              <w:ind w:left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72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кв.м</w:t>
            </w:r>
            <w:proofErr w:type="spellEnd"/>
            <w:r w:rsidRPr="00272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2C1C756A" w14:textId="77777777" w:rsidR="002724C6" w:rsidRPr="002724C6" w:rsidRDefault="002724C6" w:rsidP="002724C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2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268" w:type="dxa"/>
          </w:tcPr>
          <w:p w14:paraId="5AD123A5" w14:textId="77777777" w:rsidR="002724C6" w:rsidRPr="002724C6" w:rsidRDefault="002724C6" w:rsidP="002724C6">
            <w:pPr>
              <w:pStyle w:val="a3"/>
              <w:ind w:left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72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кв.м</w:t>
            </w:r>
            <w:proofErr w:type="spellEnd"/>
            <w:r w:rsidRPr="00272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2724C6" w:rsidRPr="002724C6" w14:paraId="42F5A3CB" w14:textId="77777777" w:rsidTr="002724C6">
        <w:tc>
          <w:tcPr>
            <w:tcW w:w="2802" w:type="dxa"/>
          </w:tcPr>
          <w:p w14:paraId="60778C41" w14:textId="77777777" w:rsidR="002724C6" w:rsidRPr="002724C6" w:rsidRDefault="002724C6" w:rsidP="002724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Общая жилая площадь</w:t>
            </w:r>
          </w:p>
        </w:tc>
        <w:tc>
          <w:tcPr>
            <w:tcW w:w="6945" w:type="dxa"/>
            <w:gridSpan w:val="3"/>
          </w:tcPr>
          <w:p w14:paraId="654C80CA" w14:textId="77777777" w:rsidR="002724C6" w:rsidRPr="002724C6" w:rsidRDefault="002724C6" w:rsidP="002724C6">
            <w:pPr>
              <w:pStyle w:val="a3"/>
              <w:ind w:left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72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кв.м</w:t>
            </w:r>
            <w:proofErr w:type="spellEnd"/>
            <w:r w:rsidRPr="002724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</w:tbl>
    <w:p w14:paraId="6499777D" w14:textId="77777777" w:rsidR="002724C6" w:rsidRPr="002724C6" w:rsidRDefault="002724C6" w:rsidP="002724C6">
      <w:pPr>
        <w:pStyle w:val="Style7"/>
        <w:widowControl/>
        <w:ind w:firstLine="708"/>
        <w:jc w:val="both"/>
        <w:rPr>
          <w:rFonts w:ascii="Times New Roman" w:hAnsi="Times New Roman"/>
          <w:lang w:eastAsia="en-US"/>
        </w:rPr>
      </w:pPr>
      <w:r w:rsidRPr="002724C6">
        <w:rPr>
          <w:rFonts w:ascii="Times New Roman" w:hAnsi="Times New Roman"/>
          <w:lang w:eastAsia="en-US"/>
        </w:rPr>
        <w:t>7. Платные услуги предоставляются в дни плановых посещений Потребителя, когда предоставляются гарантированные социальные услуги, но по согласованию с заведующим отделением могут быть предоставлены в другие рабочие дни.</w:t>
      </w:r>
    </w:p>
    <w:p w14:paraId="6E89E0F5" w14:textId="76A9E9A2" w:rsidR="002724C6" w:rsidRPr="002724C6" w:rsidRDefault="002724C6" w:rsidP="002724C6">
      <w:pPr>
        <w:pStyle w:val="Style7"/>
        <w:widowControl/>
        <w:rPr>
          <w:rStyle w:val="FontStyle12"/>
          <w:sz w:val="24"/>
          <w:szCs w:val="24"/>
        </w:rPr>
      </w:pPr>
      <w:r w:rsidRPr="002724C6">
        <w:rPr>
          <w:rStyle w:val="FontStyle12"/>
          <w:sz w:val="24"/>
          <w:szCs w:val="24"/>
        </w:rPr>
        <w:t xml:space="preserve">Режим работы </w:t>
      </w:r>
      <w:r w:rsidR="00FD0846" w:rsidRPr="00FD0846">
        <w:rPr>
          <w:rStyle w:val="FontStyle12"/>
          <w:sz w:val="24"/>
          <w:szCs w:val="24"/>
        </w:rPr>
        <w:t>ГАУСО СО «КЦСОН Нижнесергинского района»</w:t>
      </w:r>
      <w:r w:rsidRPr="002724C6">
        <w:rPr>
          <w:rStyle w:val="FontStyle12"/>
          <w:sz w:val="24"/>
          <w:szCs w:val="24"/>
        </w:rPr>
        <w:t>:</w:t>
      </w:r>
    </w:p>
    <w:p w14:paraId="3A87FC15" w14:textId="1B42E6A0" w:rsidR="002724C6" w:rsidRPr="002724C6" w:rsidRDefault="002724C6" w:rsidP="002724C6">
      <w:pPr>
        <w:pStyle w:val="Style2"/>
        <w:widowControl/>
        <w:spacing w:line="240" w:lineRule="auto"/>
        <w:ind w:right="1555" w:firstLine="0"/>
        <w:rPr>
          <w:rStyle w:val="FontStyle11"/>
          <w:sz w:val="24"/>
          <w:szCs w:val="24"/>
        </w:rPr>
      </w:pPr>
      <w:r w:rsidRPr="002724C6">
        <w:rPr>
          <w:rStyle w:val="FontStyle11"/>
          <w:sz w:val="24"/>
          <w:szCs w:val="24"/>
        </w:rPr>
        <w:t>Понедельник-четверг с 08:00 до 17:</w:t>
      </w:r>
      <w:r w:rsidR="00FD0846">
        <w:rPr>
          <w:rStyle w:val="FontStyle11"/>
          <w:sz w:val="24"/>
          <w:szCs w:val="24"/>
        </w:rPr>
        <w:t>00</w:t>
      </w:r>
      <w:r w:rsidRPr="002724C6">
        <w:rPr>
          <w:rStyle w:val="FontStyle11"/>
          <w:sz w:val="24"/>
          <w:szCs w:val="24"/>
        </w:rPr>
        <w:t xml:space="preserve">, пятница с 08:00 до 16.00, </w:t>
      </w:r>
    </w:p>
    <w:p w14:paraId="0DDE8CD2" w14:textId="20A35BBE" w:rsidR="002724C6" w:rsidRPr="002724C6" w:rsidRDefault="002724C6" w:rsidP="002724C6">
      <w:pPr>
        <w:pStyle w:val="Style2"/>
        <w:widowControl/>
        <w:spacing w:line="240" w:lineRule="auto"/>
        <w:ind w:right="1555" w:firstLine="0"/>
        <w:rPr>
          <w:rStyle w:val="FontStyle11"/>
          <w:sz w:val="24"/>
          <w:szCs w:val="24"/>
        </w:rPr>
      </w:pPr>
      <w:r w:rsidRPr="002724C6">
        <w:rPr>
          <w:rStyle w:val="FontStyle11"/>
          <w:sz w:val="24"/>
          <w:szCs w:val="24"/>
        </w:rPr>
        <w:t>обед с 12:</w:t>
      </w:r>
      <w:r w:rsidR="00FD0846">
        <w:rPr>
          <w:rStyle w:val="FontStyle11"/>
          <w:sz w:val="24"/>
          <w:szCs w:val="24"/>
        </w:rPr>
        <w:t>00</w:t>
      </w:r>
      <w:r w:rsidRPr="002724C6">
        <w:rPr>
          <w:rStyle w:val="FontStyle11"/>
          <w:sz w:val="24"/>
          <w:szCs w:val="24"/>
        </w:rPr>
        <w:t xml:space="preserve"> до </w:t>
      </w:r>
      <w:r w:rsidR="00FD0846">
        <w:rPr>
          <w:rStyle w:val="FontStyle11"/>
          <w:sz w:val="24"/>
          <w:szCs w:val="24"/>
        </w:rPr>
        <w:t>12</w:t>
      </w:r>
      <w:r w:rsidRPr="002724C6">
        <w:rPr>
          <w:rStyle w:val="FontStyle11"/>
          <w:sz w:val="24"/>
          <w:szCs w:val="24"/>
        </w:rPr>
        <w:t>:</w:t>
      </w:r>
      <w:r w:rsidR="00FD0846">
        <w:rPr>
          <w:rStyle w:val="FontStyle11"/>
          <w:sz w:val="24"/>
          <w:szCs w:val="24"/>
        </w:rPr>
        <w:t>48</w:t>
      </w:r>
      <w:r w:rsidRPr="002724C6">
        <w:rPr>
          <w:rStyle w:val="FontStyle11"/>
          <w:sz w:val="24"/>
          <w:szCs w:val="24"/>
        </w:rPr>
        <w:t>.</w:t>
      </w:r>
    </w:p>
    <w:p w14:paraId="2DCD09F0" w14:textId="77777777" w:rsidR="002724C6" w:rsidRPr="002724C6" w:rsidRDefault="002724C6" w:rsidP="002724C6">
      <w:pPr>
        <w:pStyle w:val="Style3"/>
        <w:widowControl/>
        <w:spacing w:line="240" w:lineRule="auto"/>
        <w:ind w:firstLine="0"/>
        <w:jc w:val="left"/>
        <w:rPr>
          <w:rStyle w:val="FontStyle11"/>
          <w:sz w:val="24"/>
          <w:szCs w:val="24"/>
        </w:rPr>
      </w:pPr>
      <w:r w:rsidRPr="002724C6">
        <w:rPr>
          <w:rFonts w:ascii="Times New Roman" w:hAnsi="Times New Roman"/>
          <w:b/>
          <w:bCs/>
        </w:rPr>
        <w:t>Контактный телефон_________________________________</w:t>
      </w:r>
    </w:p>
    <w:p w14:paraId="2E031820" w14:textId="29FCAB8A" w:rsidR="002724C6" w:rsidRPr="002724C6" w:rsidRDefault="002724C6" w:rsidP="002724C6">
      <w:pPr>
        <w:rPr>
          <w:rStyle w:val="FontStyle11"/>
          <w:sz w:val="24"/>
          <w:szCs w:val="24"/>
        </w:rPr>
      </w:pPr>
      <w:r w:rsidRPr="002724C6">
        <w:rPr>
          <w:rStyle w:val="FontStyle11"/>
          <w:sz w:val="24"/>
          <w:szCs w:val="24"/>
        </w:rPr>
        <w:t xml:space="preserve">С Правилами </w:t>
      </w:r>
      <w:r w:rsidRPr="002724C6">
        <w:rPr>
          <w:rStyle w:val="FontStyle12"/>
          <w:sz w:val="24"/>
          <w:szCs w:val="24"/>
        </w:rPr>
        <w:t xml:space="preserve">предоставления платных услуг </w:t>
      </w:r>
      <w:r w:rsidRPr="002724C6">
        <w:rPr>
          <w:rStyle w:val="FontStyle11"/>
          <w:sz w:val="24"/>
          <w:szCs w:val="24"/>
        </w:rPr>
        <w:t>ознакомлен(а), обязуюсь выполнять:</w:t>
      </w:r>
    </w:p>
    <w:p w14:paraId="47C15898" w14:textId="77777777" w:rsidR="002724C6" w:rsidRPr="002724C6" w:rsidRDefault="002724C6" w:rsidP="002724C6">
      <w:pPr>
        <w:pStyle w:val="Style3"/>
        <w:widowControl/>
        <w:spacing w:before="96" w:line="240" w:lineRule="auto"/>
        <w:ind w:firstLine="0"/>
        <w:jc w:val="left"/>
        <w:rPr>
          <w:rStyle w:val="FontStyle11"/>
          <w:sz w:val="24"/>
          <w:szCs w:val="24"/>
        </w:rPr>
      </w:pPr>
      <w:r w:rsidRPr="002724C6">
        <w:rPr>
          <w:rStyle w:val="FontStyle11"/>
          <w:sz w:val="24"/>
          <w:szCs w:val="24"/>
        </w:rPr>
        <w:t>______________________/_________________________________________________</w:t>
      </w:r>
    </w:p>
    <w:p w14:paraId="5F70984F" w14:textId="77777777" w:rsidR="002724C6" w:rsidRPr="00622125" w:rsidRDefault="002724C6" w:rsidP="002724C6">
      <w:pPr>
        <w:pStyle w:val="Style3"/>
        <w:widowControl/>
        <w:spacing w:before="96" w:line="240" w:lineRule="auto"/>
        <w:ind w:firstLine="0"/>
        <w:jc w:val="left"/>
        <w:rPr>
          <w:rStyle w:val="FontStyle11"/>
          <w:sz w:val="20"/>
          <w:szCs w:val="20"/>
        </w:rPr>
      </w:pPr>
      <w:r w:rsidRPr="00622125">
        <w:rPr>
          <w:rStyle w:val="FontStyle11"/>
          <w:i/>
          <w:iCs/>
          <w:sz w:val="20"/>
          <w:szCs w:val="20"/>
        </w:rPr>
        <w:t xml:space="preserve">                   </w:t>
      </w:r>
      <w:r w:rsidRPr="00622125">
        <w:rPr>
          <w:rStyle w:val="FontStyle11"/>
          <w:iCs/>
          <w:sz w:val="20"/>
          <w:szCs w:val="20"/>
        </w:rPr>
        <w:t>(подпись)</w:t>
      </w:r>
      <w:r w:rsidRPr="00622125">
        <w:rPr>
          <w:rStyle w:val="FontStyle11"/>
          <w:iCs/>
          <w:sz w:val="20"/>
          <w:szCs w:val="20"/>
        </w:rPr>
        <w:tab/>
      </w:r>
      <w:r w:rsidRPr="00622125">
        <w:rPr>
          <w:rStyle w:val="FontStyle11"/>
          <w:iCs/>
          <w:sz w:val="20"/>
          <w:szCs w:val="20"/>
        </w:rPr>
        <w:tab/>
      </w:r>
      <w:r w:rsidRPr="00622125">
        <w:rPr>
          <w:rStyle w:val="FontStyle11"/>
          <w:iCs/>
          <w:sz w:val="20"/>
          <w:szCs w:val="20"/>
        </w:rPr>
        <w:tab/>
      </w:r>
      <w:r w:rsidRPr="00622125">
        <w:rPr>
          <w:rStyle w:val="FontStyle11"/>
          <w:iCs/>
          <w:sz w:val="20"/>
          <w:szCs w:val="20"/>
        </w:rPr>
        <w:tab/>
        <w:t>(расшифровка подписи)</w:t>
      </w:r>
    </w:p>
    <w:p w14:paraId="7D8FE769" w14:textId="77777777" w:rsidR="002724C6" w:rsidRPr="002724C6" w:rsidRDefault="002724C6" w:rsidP="002724C6">
      <w:pPr>
        <w:pStyle w:val="Style3"/>
        <w:widowControl/>
        <w:spacing w:before="96" w:line="240" w:lineRule="auto"/>
        <w:ind w:firstLine="0"/>
        <w:jc w:val="left"/>
        <w:rPr>
          <w:rStyle w:val="FontStyle11"/>
          <w:sz w:val="24"/>
          <w:szCs w:val="24"/>
        </w:rPr>
      </w:pPr>
      <w:r w:rsidRPr="002724C6">
        <w:rPr>
          <w:rStyle w:val="FontStyle11"/>
          <w:sz w:val="24"/>
          <w:szCs w:val="24"/>
        </w:rPr>
        <w:t>Дата «____</w:t>
      </w:r>
      <w:proofErr w:type="gramStart"/>
      <w:r w:rsidRPr="002724C6">
        <w:rPr>
          <w:rStyle w:val="FontStyle11"/>
          <w:sz w:val="24"/>
          <w:szCs w:val="24"/>
        </w:rPr>
        <w:t>_»_</w:t>
      </w:r>
      <w:proofErr w:type="gramEnd"/>
      <w:r w:rsidRPr="002724C6">
        <w:rPr>
          <w:rStyle w:val="FontStyle11"/>
          <w:sz w:val="24"/>
          <w:szCs w:val="24"/>
        </w:rPr>
        <w:t>________________20___г.</w:t>
      </w:r>
    </w:p>
    <w:p w14:paraId="14ADA9BF" w14:textId="77777777" w:rsidR="002724C6" w:rsidRPr="002724C6" w:rsidRDefault="002724C6" w:rsidP="002724C6">
      <w:pPr>
        <w:rPr>
          <w:rFonts w:ascii="Times New Roman" w:hAnsi="Times New Roman" w:cs="Times New Roman"/>
          <w:sz w:val="24"/>
          <w:szCs w:val="24"/>
        </w:rPr>
      </w:pPr>
    </w:p>
    <w:p w14:paraId="6555CEF0" w14:textId="77777777" w:rsidR="002724C6" w:rsidRPr="002724C6" w:rsidRDefault="002724C6" w:rsidP="002724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F0C320" w14:textId="77777777" w:rsidR="002724C6" w:rsidRPr="002724C6" w:rsidRDefault="002724C6" w:rsidP="002724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7A78B7" w14:textId="77777777" w:rsidR="002724C6" w:rsidRPr="002724C6" w:rsidRDefault="002724C6" w:rsidP="002724C6">
      <w:pPr>
        <w:autoSpaceDE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775F95F" w14:textId="77777777" w:rsidR="002724C6" w:rsidRPr="002724C6" w:rsidRDefault="002724C6" w:rsidP="002724C6">
      <w:pPr>
        <w:autoSpaceDE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3EC72C5" w14:textId="77777777" w:rsidR="002724C6" w:rsidRPr="002724C6" w:rsidRDefault="002724C6" w:rsidP="002724C6">
      <w:pPr>
        <w:ind w:left="5664" w:firstLine="708"/>
        <w:jc w:val="right"/>
        <w:rPr>
          <w:rFonts w:ascii="Times New Roman" w:hAnsi="Times New Roman" w:cs="Times New Roman"/>
          <w:bCs/>
          <w:sz w:val="24"/>
          <w:szCs w:val="24"/>
          <w:highlight w:val="lightGray"/>
        </w:rPr>
      </w:pPr>
    </w:p>
    <w:p w14:paraId="50FBF7C9" w14:textId="77777777" w:rsidR="002724C6" w:rsidRPr="002724C6" w:rsidRDefault="002724C6" w:rsidP="002724C6">
      <w:pPr>
        <w:ind w:left="5664" w:firstLine="708"/>
        <w:jc w:val="right"/>
        <w:rPr>
          <w:rFonts w:ascii="Times New Roman" w:hAnsi="Times New Roman" w:cs="Times New Roman"/>
          <w:bCs/>
          <w:sz w:val="24"/>
          <w:szCs w:val="24"/>
          <w:highlight w:val="lightGray"/>
        </w:rPr>
      </w:pPr>
    </w:p>
    <w:p w14:paraId="6D5DBC8C" w14:textId="77777777" w:rsidR="002724C6" w:rsidRPr="002724C6" w:rsidRDefault="002724C6" w:rsidP="002724C6">
      <w:pPr>
        <w:ind w:left="5664" w:firstLine="708"/>
        <w:jc w:val="right"/>
        <w:rPr>
          <w:rFonts w:ascii="Times New Roman" w:hAnsi="Times New Roman" w:cs="Times New Roman"/>
          <w:bCs/>
          <w:sz w:val="24"/>
          <w:szCs w:val="24"/>
          <w:highlight w:val="lightGray"/>
        </w:rPr>
      </w:pPr>
    </w:p>
    <w:p w14:paraId="40174198" w14:textId="77777777" w:rsidR="002724C6" w:rsidRPr="002724C6" w:rsidRDefault="002724C6" w:rsidP="002724C6">
      <w:pPr>
        <w:ind w:left="5664" w:firstLine="70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724C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73C2C13" w14:textId="5D4D9942" w:rsidR="002724C6" w:rsidRDefault="002724C6" w:rsidP="002724C6">
      <w:pPr>
        <w:ind w:left="5664" w:firstLine="70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4FD734D" w14:textId="0A3D0593" w:rsidR="0054415E" w:rsidRDefault="0054415E" w:rsidP="002724C6">
      <w:pPr>
        <w:ind w:left="5664" w:firstLine="70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20B9F82" w14:textId="72F32686" w:rsidR="0054415E" w:rsidRDefault="0054415E" w:rsidP="002724C6">
      <w:pPr>
        <w:ind w:left="5664" w:firstLine="70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83845E3" w14:textId="50879554" w:rsidR="002724C6" w:rsidRPr="001F03D9" w:rsidRDefault="002724C6" w:rsidP="001F03D9">
      <w:pPr>
        <w:widowControl w:val="0"/>
        <w:autoSpaceDE w:val="0"/>
        <w:autoSpaceDN w:val="0"/>
        <w:adjustRightInd w:val="0"/>
        <w:spacing w:after="0"/>
        <w:ind w:left="5670"/>
        <w:rPr>
          <w:rFonts w:ascii="Times New Roman" w:eastAsia="Calibri" w:hAnsi="Times New Roman" w:cs="Times New Roman"/>
          <w:sz w:val="20"/>
          <w:szCs w:val="20"/>
        </w:rPr>
      </w:pPr>
    </w:p>
    <w:sectPr w:rsidR="002724C6" w:rsidRPr="001F03D9" w:rsidSect="00E44A72">
      <w:pgSz w:w="11906" w:h="16838"/>
      <w:pgMar w:top="709" w:right="709" w:bottom="709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15434A" w16cex:dateUtc="2024-06-13T05:07:00Z"/>
  <w16cex:commentExtensible w16cex:durableId="2A154480" w16cex:dateUtc="2024-06-13T05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74B3C1E" w16cid:durableId="2A154296"/>
  <w16cid:commentId w16cid:paraId="1CD9ECCF" w16cid:durableId="2A15434A"/>
  <w16cid:commentId w16cid:paraId="30B64B60" w16cid:durableId="2A154297"/>
  <w16cid:commentId w16cid:paraId="6063EA50" w16cid:durableId="2A15448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6674C"/>
    <w:multiLevelType w:val="hybridMultilevel"/>
    <w:tmpl w:val="DCFC54A6"/>
    <w:lvl w:ilvl="0" w:tplc="6096C4D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88C6CA0"/>
    <w:multiLevelType w:val="multilevel"/>
    <w:tmpl w:val="EB6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94749D9"/>
    <w:multiLevelType w:val="multilevel"/>
    <w:tmpl w:val="8C40F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40C5C44"/>
    <w:multiLevelType w:val="multilevel"/>
    <w:tmpl w:val="D884BD5E"/>
    <w:lvl w:ilvl="0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4" w15:restartNumberingAfterBreak="0">
    <w:nsid w:val="35996896"/>
    <w:multiLevelType w:val="multilevel"/>
    <w:tmpl w:val="4042B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6144F21"/>
    <w:multiLevelType w:val="multilevel"/>
    <w:tmpl w:val="EC646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8EC6D86"/>
    <w:multiLevelType w:val="multilevel"/>
    <w:tmpl w:val="1768798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9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92" w:hanging="2160"/>
      </w:pPr>
      <w:rPr>
        <w:rFonts w:hint="default"/>
      </w:rPr>
    </w:lvl>
  </w:abstractNum>
  <w:abstractNum w:abstractNumId="7" w15:restartNumberingAfterBreak="0">
    <w:nsid w:val="523D3EA2"/>
    <w:multiLevelType w:val="multilevel"/>
    <w:tmpl w:val="FFBA0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E80264F"/>
    <w:multiLevelType w:val="multilevel"/>
    <w:tmpl w:val="E1EC9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FCA003B"/>
    <w:multiLevelType w:val="multilevel"/>
    <w:tmpl w:val="222EA0CC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9A52546"/>
    <w:multiLevelType w:val="multilevel"/>
    <w:tmpl w:val="6AFCA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640396D"/>
    <w:multiLevelType w:val="multilevel"/>
    <w:tmpl w:val="836AF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CA944D3"/>
    <w:multiLevelType w:val="multilevel"/>
    <w:tmpl w:val="1F464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9"/>
  </w:num>
  <w:num w:numId="7">
    <w:abstractNumId w:val="1"/>
  </w:num>
  <w:num w:numId="8">
    <w:abstractNumId w:val="12"/>
  </w:num>
  <w:num w:numId="9">
    <w:abstractNumId w:val="10"/>
  </w:num>
  <w:num w:numId="10">
    <w:abstractNumId w:val="4"/>
  </w:num>
  <w:num w:numId="11">
    <w:abstractNumId w:val="11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FF0"/>
    <w:rsid w:val="000428B9"/>
    <w:rsid w:val="00056A44"/>
    <w:rsid w:val="000576CC"/>
    <w:rsid w:val="00087386"/>
    <w:rsid w:val="00090D57"/>
    <w:rsid w:val="00093980"/>
    <w:rsid w:val="000A1C20"/>
    <w:rsid w:val="000A4140"/>
    <w:rsid w:val="000C06F9"/>
    <w:rsid w:val="000D6C66"/>
    <w:rsid w:val="000E1169"/>
    <w:rsid w:val="000E56F5"/>
    <w:rsid w:val="001176CB"/>
    <w:rsid w:val="00120BE3"/>
    <w:rsid w:val="00121F7A"/>
    <w:rsid w:val="00143E31"/>
    <w:rsid w:val="0015197A"/>
    <w:rsid w:val="00154EAE"/>
    <w:rsid w:val="00185DB9"/>
    <w:rsid w:val="001A2A4A"/>
    <w:rsid w:val="001C5AE8"/>
    <w:rsid w:val="001E4F3D"/>
    <w:rsid w:val="001F03D9"/>
    <w:rsid w:val="00210564"/>
    <w:rsid w:val="00210F04"/>
    <w:rsid w:val="00224A52"/>
    <w:rsid w:val="00224FDF"/>
    <w:rsid w:val="002307D2"/>
    <w:rsid w:val="002349AC"/>
    <w:rsid w:val="002538F5"/>
    <w:rsid w:val="002555C6"/>
    <w:rsid w:val="0025688B"/>
    <w:rsid w:val="002607E5"/>
    <w:rsid w:val="002724C6"/>
    <w:rsid w:val="002923D1"/>
    <w:rsid w:val="002969F8"/>
    <w:rsid w:val="002B3165"/>
    <w:rsid w:val="002D59AA"/>
    <w:rsid w:val="002E1272"/>
    <w:rsid w:val="002F6252"/>
    <w:rsid w:val="0030536D"/>
    <w:rsid w:val="003306E3"/>
    <w:rsid w:val="00331EA3"/>
    <w:rsid w:val="0033750A"/>
    <w:rsid w:val="00343E06"/>
    <w:rsid w:val="003570B9"/>
    <w:rsid w:val="0036271C"/>
    <w:rsid w:val="00362F8F"/>
    <w:rsid w:val="00362FC3"/>
    <w:rsid w:val="0037124D"/>
    <w:rsid w:val="0037176B"/>
    <w:rsid w:val="00375074"/>
    <w:rsid w:val="00386AC8"/>
    <w:rsid w:val="00390100"/>
    <w:rsid w:val="0039668E"/>
    <w:rsid w:val="003A1019"/>
    <w:rsid w:val="003B64A1"/>
    <w:rsid w:val="003C3F7D"/>
    <w:rsid w:val="003C5478"/>
    <w:rsid w:val="003E06EF"/>
    <w:rsid w:val="00416305"/>
    <w:rsid w:val="004343D4"/>
    <w:rsid w:val="00446106"/>
    <w:rsid w:val="00446FF0"/>
    <w:rsid w:val="0044785C"/>
    <w:rsid w:val="00456D6D"/>
    <w:rsid w:val="004733B9"/>
    <w:rsid w:val="0049632A"/>
    <w:rsid w:val="004A113C"/>
    <w:rsid w:val="004A3FE6"/>
    <w:rsid w:val="004B6613"/>
    <w:rsid w:val="004C079F"/>
    <w:rsid w:val="004D4C5F"/>
    <w:rsid w:val="004E1DF4"/>
    <w:rsid w:val="004E6084"/>
    <w:rsid w:val="004E60A6"/>
    <w:rsid w:val="004E7A26"/>
    <w:rsid w:val="00510997"/>
    <w:rsid w:val="0053355A"/>
    <w:rsid w:val="0054415E"/>
    <w:rsid w:val="005468AA"/>
    <w:rsid w:val="005618BC"/>
    <w:rsid w:val="005716B0"/>
    <w:rsid w:val="00594F71"/>
    <w:rsid w:val="005A74AD"/>
    <w:rsid w:val="005E5030"/>
    <w:rsid w:val="005F3896"/>
    <w:rsid w:val="00610A8C"/>
    <w:rsid w:val="00620A25"/>
    <w:rsid w:val="00621D02"/>
    <w:rsid w:val="00622125"/>
    <w:rsid w:val="00627830"/>
    <w:rsid w:val="006418EE"/>
    <w:rsid w:val="006442FC"/>
    <w:rsid w:val="00655CE2"/>
    <w:rsid w:val="00660832"/>
    <w:rsid w:val="006752E7"/>
    <w:rsid w:val="00680E20"/>
    <w:rsid w:val="00683948"/>
    <w:rsid w:val="006A2D27"/>
    <w:rsid w:val="006A4523"/>
    <w:rsid w:val="006C47BF"/>
    <w:rsid w:val="006C57A4"/>
    <w:rsid w:val="006D0400"/>
    <w:rsid w:val="00704694"/>
    <w:rsid w:val="007436DE"/>
    <w:rsid w:val="00745649"/>
    <w:rsid w:val="0075199D"/>
    <w:rsid w:val="00753845"/>
    <w:rsid w:val="007631C4"/>
    <w:rsid w:val="00766B7B"/>
    <w:rsid w:val="007736E3"/>
    <w:rsid w:val="007869F7"/>
    <w:rsid w:val="007A216A"/>
    <w:rsid w:val="007A47E9"/>
    <w:rsid w:val="007B1B2D"/>
    <w:rsid w:val="007B7EA3"/>
    <w:rsid w:val="007C6013"/>
    <w:rsid w:val="007E6512"/>
    <w:rsid w:val="007F56DE"/>
    <w:rsid w:val="00804404"/>
    <w:rsid w:val="00826A46"/>
    <w:rsid w:val="0082740C"/>
    <w:rsid w:val="0083008D"/>
    <w:rsid w:val="008522D3"/>
    <w:rsid w:val="0085386F"/>
    <w:rsid w:val="00867AFD"/>
    <w:rsid w:val="008725DB"/>
    <w:rsid w:val="00881896"/>
    <w:rsid w:val="00895A4A"/>
    <w:rsid w:val="008B1231"/>
    <w:rsid w:val="008D7E30"/>
    <w:rsid w:val="008E3F07"/>
    <w:rsid w:val="008F2E03"/>
    <w:rsid w:val="008F39DA"/>
    <w:rsid w:val="0090124F"/>
    <w:rsid w:val="00902C4E"/>
    <w:rsid w:val="00905E78"/>
    <w:rsid w:val="0091304A"/>
    <w:rsid w:val="00913239"/>
    <w:rsid w:val="00915157"/>
    <w:rsid w:val="0093121E"/>
    <w:rsid w:val="009761D2"/>
    <w:rsid w:val="009924BE"/>
    <w:rsid w:val="009B0DA6"/>
    <w:rsid w:val="009B2E64"/>
    <w:rsid w:val="009B6B9D"/>
    <w:rsid w:val="009C635D"/>
    <w:rsid w:val="009E76AD"/>
    <w:rsid w:val="009F0321"/>
    <w:rsid w:val="00A159F1"/>
    <w:rsid w:val="00A37D45"/>
    <w:rsid w:val="00A447DF"/>
    <w:rsid w:val="00A45800"/>
    <w:rsid w:val="00A55B53"/>
    <w:rsid w:val="00A65CA9"/>
    <w:rsid w:val="00A74226"/>
    <w:rsid w:val="00A76FD4"/>
    <w:rsid w:val="00A83C10"/>
    <w:rsid w:val="00A940B1"/>
    <w:rsid w:val="00AB595A"/>
    <w:rsid w:val="00AD3900"/>
    <w:rsid w:val="00B0495C"/>
    <w:rsid w:val="00B12478"/>
    <w:rsid w:val="00B2086D"/>
    <w:rsid w:val="00B321DD"/>
    <w:rsid w:val="00B334CC"/>
    <w:rsid w:val="00B52A62"/>
    <w:rsid w:val="00B55BD8"/>
    <w:rsid w:val="00B575CE"/>
    <w:rsid w:val="00B70E5E"/>
    <w:rsid w:val="00BB3145"/>
    <w:rsid w:val="00BB58F6"/>
    <w:rsid w:val="00BC182D"/>
    <w:rsid w:val="00BF7D59"/>
    <w:rsid w:val="00C10022"/>
    <w:rsid w:val="00C2090E"/>
    <w:rsid w:val="00C22CE8"/>
    <w:rsid w:val="00C330BC"/>
    <w:rsid w:val="00C47762"/>
    <w:rsid w:val="00C82BC5"/>
    <w:rsid w:val="00C8443C"/>
    <w:rsid w:val="00CA4B69"/>
    <w:rsid w:val="00CB2D60"/>
    <w:rsid w:val="00CB3B74"/>
    <w:rsid w:val="00CC2896"/>
    <w:rsid w:val="00CD7063"/>
    <w:rsid w:val="00D42155"/>
    <w:rsid w:val="00D42811"/>
    <w:rsid w:val="00D43703"/>
    <w:rsid w:val="00D45927"/>
    <w:rsid w:val="00D73B24"/>
    <w:rsid w:val="00D742CF"/>
    <w:rsid w:val="00D77014"/>
    <w:rsid w:val="00D80F53"/>
    <w:rsid w:val="00D81E96"/>
    <w:rsid w:val="00D96792"/>
    <w:rsid w:val="00DB2157"/>
    <w:rsid w:val="00DB7CB7"/>
    <w:rsid w:val="00DF4219"/>
    <w:rsid w:val="00E0104B"/>
    <w:rsid w:val="00E01EC5"/>
    <w:rsid w:val="00E023F3"/>
    <w:rsid w:val="00E06FB7"/>
    <w:rsid w:val="00E16AC0"/>
    <w:rsid w:val="00E315C0"/>
    <w:rsid w:val="00E36E28"/>
    <w:rsid w:val="00E4377E"/>
    <w:rsid w:val="00E44A72"/>
    <w:rsid w:val="00E86548"/>
    <w:rsid w:val="00E95522"/>
    <w:rsid w:val="00E96458"/>
    <w:rsid w:val="00EA6B74"/>
    <w:rsid w:val="00EB3D0A"/>
    <w:rsid w:val="00EC1E16"/>
    <w:rsid w:val="00ED6CCD"/>
    <w:rsid w:val="00EE5722"/>
    <w:rsid w:val="00EE69C8"/>
    <w:rsid w:val="00EF06F2"/>
    <w:rsid w:val="00EF1AB3"/>
    <w:rsid w:val="00F054A8"/>
    <w:rsid w:val="00F07D9C"/>
    <w:rsid w:val="00F212F7"/>
    <w:rsid w:val="00F34F57"/>
    <w:rsid w:val="00F55E5B"/>
    <w:rsid w:val="00F6023C"/>
    <w:rsid w:val="00F653C6"/>
    <w:rsid w:val="00F66DFE"/>
    <w:rsid w:val="00F91557"/>
    <w:rsid w:val="00F91B24"/>
    <w:rsid w:val="00FA72A6"/>
    <w:rsid w:val="00FB6C4D"/>
    <w:rsid w:val="00FD0846"/>
    <w:rsid w:val="00FD497E"/>
    <w:rsid w:val="00FF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900A6"/>
  <w15:docId w15:val="{17760CF8-5079-4713-9F46-EBFCE8955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1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F7D5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43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844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456D6D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456D6D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456D6D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456D6D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456D6D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56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56D6D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39"/>
    <w:unhideWhenUsed/>
    <w:rsid w:val="00867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a"/>
    <w:uiPriority w:val="99"/>
    <w:rsid w:val="002724C6"/>
    <w:pPr>
      <w:widowControl w:val="0"/>
      <w:autoSpaceDE w:val="0"/>
      <w:autoSpaceDN w:val="0"/>
      <w:adjustRightInd w:val="0"/>
      <w:spacing w:after="0" w:line="322" w:lineRule="exact"/>
      <w:ind w:hanging="1061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2724C6"/>
    <w:pPr>
      <w:widowControl w:val="0"/>
      <w:autoSpaceDE w:val="0"/>
      <w:autoSpaceDN w:val="0"/>
      <w:adjustRightInd w:val="0"/>
      <w:spacing w:after="0" w:line="331" w:lineRule="exact"/>
      <w:ind w:firstLine="715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2724C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2724C6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basedOn w:val="a0"/>
    <w:uiPriority w:val="99"/>
    <w:rsid w:val="002724C6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4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0E8F1-C65C-4486-BBE4-81C18AEDB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701</TotalTime>
  <Pages>1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Зав. ОМО</dc:creator>
  <cp:lastModifiedBy>ARM01</cp:lastModifiedBy>
  <cp:revision>55</cp:revision>
  <cp:lastPrinted>2024-06-28T08:39:00Z</cp:lastPrinted>
  <dcterms:created xsi:type="dcterms:W3CDTF">2024-06-13T06:09:00Z</dcterms:created>
  <dcterms:modified xsi:type="dcterms:W3CDTF">2025-10-03T04:59:00Z</dcterms:modified>
</cp:coreProperties>
</file>