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84" w:rsidRDefault="00F12DEF" w:rsidP="00991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государственное автономное учреждение </w:t>
      </w:r>
    </w:p>
    <w:p w:rsidR="00991E84" w:rsidRDefault="00F12DEF" w:rsidP="00991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обслуживания Свердловской области </w:t>
      </w:r>
    </w:p>
    <w:p w:rsidR="00991E84" w:rsidRDefault="00F12DEF" w:rsidP="00991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«Комплексный центр социального обслуживания населения </w:t>
      </w: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Нижняя Салда»</w:t>
      </w: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91E84" w:rsidTr="00991E84">
        <w:tc>
          <w:tcPr>
            <w:tcW w:w="4672" w:type="dxa"/>
          </w:tcPr>
          <w:p w:rsidR="00991E84" w:rsidRDefault="00991E84" w:rsidP="00991E8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 2022 года</w:t>
            </w:r>
          </w:p>
        </w:tc>
        <w:tc>
          <w:tcPr>
            <w:tcW w:w="4673" w:type="dxa"/>
          </w:tcPr>
          <w:p w:rsidR="00991E84" w:rsidRDefault="00991E84" w:rsidP="00991E84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9-ПК</w:t>
            </w:r>
          </w:p>
        </w:tc>
      </w:tr>
    </w:tbl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1E84" w:rsidRPr="001E17A6" w:rsidRDefault="00F12DEF" w:rsidP="00991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17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Об утверждении </w:t>
      </w:r>
      <w:r w:rsidR="00991E84" w:rsidRPr="001E17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Правил</w:t>
      </w:r>
      <w:r w:rsidR="00570C59" w:rsidRPr="001E17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обмена деловыми подарками </w:t>
      </w:r>
    </w:p>
    <w:p w:rsidR="00F12DEF" w:rsidRPr="001E17A6" w:rsidRDefault="00570C59" w:rsidP="00991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E17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 </w:t>
      </w:r>
      <w:r w:rsidR="00991E84" w:rsidRPr="001E17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знаками делового гостеприимства</w:t>
      </w:r>
    </w:p>
    <w:p w:rsidR="00F12DEF" w:rsidRDefault="001E17A6" w:rsidP="001E17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(в редак</w:t>
      </w:r>
      <w:r w:rsidR="009974A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приказа от 19.09.2025 г. №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-ПК)</w:t>
      </w:r>
    </w:p>
    <w:p w:rsidR="001E17A6" w:rsidRPr="00991E84" w:rsidRDefault="001E17A6" w:rsidP="001E17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26F2A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</w:t>
      </w:r>
      <w:r w:rsid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актуализацией локально-нормативных актов учреждения на основании письма Министерства социальной политики Свердловской области от 21.03.2022 № 07-04-85/2128</w:t>
      </w:r>
      <w:r w:rsidR="00326F2A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r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 w:rsid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</w:t>
      </w:r>
      <w:r w:rsid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13.3 Федерального закона от 25.12.2008г. № 273- ФЗ </w:t>
      </w:r>
      <w:r w:rsid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противодействии коррупции»,</w:t>
      </w: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326F2A" w:rsidRPr="00991E84" w:rsidRDefault="00326F2A" w:rsidP="00991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DEF" w:rsidRDefault="00991E84" w:rsidP="00991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12DEF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70C59" w:rsidRPr="00991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равила обмена деловыми подарками и знаками делового гостеприимства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ГАУСО СО «КЦСОН города Нижняя Салда»</w:t>
      </w:r>
      <w:r w:rsidR="00570C59" w:rsidRPr="00991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2DEF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</w:t>
      </w:r>
      <w:r w:rsidR="003D359A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оложение</w:t>
      </w:r>
      <w:r w:rsidR="0021474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12DEF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</w:t>
      </w:r>
      <w:r w:rsidR="0021474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F12DEF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1E84" w:rsidRPr="00991E84" w:rsidRDefault="00991E84" w:rsidP="00991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Считать утратившим силу приказ директора ГАУСО СО «КЦСОН города Нижняя Салда» от 20 ноября 2019 года № 14 «Об утверждении Положения о правилах обмена деловыми подарками и знаками </w:t>
      </w:r>
      <w:r w:rsidR="002147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делового гостеприимства в новой редакции» с 15 апреля 2022 года;</w:t>
      </w:r>
    </w:p>
    <w:p w:rsidR="00F12DEF" w:rsidRPr="00991E84" w:rsidRDefault="00214747" w:rsidP="00991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326F2A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Ответственному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координацию и организацию работы по противодействию коррупции </w:t>
      </w:r>
      <w:r w:rsidR="001E17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bookmarkStart w:id="0" w:name="_GoBack"/>
      <w:bookmarkEnd w:id="0"/>
      <w:r w:rsidR="001E17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местителю директора Царёвой О.А</w:t>
      </w:r>
      <w:r w:rsidR="00326F2A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DEF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всех сотрудников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Правилами</w:t>
      </w:r>
      <w:r w:rsidR="00F12DEF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DEF" w:rsidRPr="00991E84" w:rsidRDefault="00214747" w:rsidP="00991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F12DEF" w:rsidRPr="00991E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991E84" w:rsidRDefault="00F12DEF" w:rsidP="00991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F2A" w:rsidRPr="00991E84" w:rsidRDefault="00326F2A" w:rsidP="00991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6F2A" w:rsidRPr="00991E84" w:rsidRDefault="00326F2A" w:rsidP="00991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991E84" w:rsidRDefault="00214747" w:rsidP="00991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                                                                                       М.В. Касаткина</w:t>
      </w:r>
    </w:p>
    <w:p w:rsidR="00F12DEF" w:rsidRPr="00991E84" w:rsidRDefault="00F12DEF" w:rsidP="00991E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2DEF" w:rsidRPr="00991E84" w:rsidRDefault="00F12DEF" w:rsidP="00991E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2DEF" w:rsidRPr="00991E84" w:rsidRDefault="00F12DEF" w:rsidP="00991E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2DEF" w:rsidRPr="00991E84" w:rsidRDefault="00F12DEF" w:rsidP="00991E8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E84">
        <w:rPr>
          <w:rFonts w:ascii="Times New Roman" w:hAnsi="Times New Roman" w:cs="Times New Roman"/>
          <w:bCs/>
          <w:sz w:val="28"/>
          <w:szCs w:val="28"/>
        </w:rPr>
        <w:t>Ознакомлен</w:t>
      </w:r>
      <w:r w:rsidR="001E17A6">
        <w:rPr>
          <w:rFonts w:ascii="Times New Roman" w:hAnsi="Times New Roman" w:cs="Times New Roman"/>
          <w:bCs/>
          <w:sz w:val="28"/>
          <w:szCs w:val="28"/>
        </w:rPr>
        <w:t>а</w:t>
      </w:r>
      <w:r w:rsidRPr="00991E84">
        <w:rPr>
          <w:rFonts w:ascii="Times New Roman" w:hAnsi="Times New Roman" w:cs="Times New Roman"/>
          <w:bCs/>
          <w:sz w:val="28"/>
          <w:szCs w:val="28"/>
        </w:rPr>
        <w:t>:</w:t>
      </w:r>
    </w:p>
    <w:p w:rsidR="00F12DEF" w:rsidRPr="00991E84" w:rsidRDefault="00F12DEF" w:rsidP="00991E8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91E84">
        <w:rPr>
          <w:rFonts w:ascii="Times New Roman" w:hAnsi="Times New Roman" w:cs="Times New Roman"/>
          <w:bCs/>
          <w:sz w:val="28"/>
          <w:szCs w:val="28"/>
        </w:rPr>
        <w:t xml:space="preserve">_____________ </w:t>
      </w:r>
      <w:r w:rsidR="001E17A6">
        <w:rPr>
          <w:rFonts w:ascii="Times New Roman" w:hAnsi="Times New Roman" w:cs="Times New Roman"/>
          <w:bCs/>
          <w:sz w:val="28"/>
          <w:szCs w:val="28"/>
        </w:rPr>
        <w:t>О.А. Царёва</w:t>
      </w:r>
    </w:p>
    <w:p w:rsidR="00F12DEF" w:rsidRPr="00991E84" w:rsidRDefault="00F12DEF" w:rsidP="00991E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4747" w:rsidRDefault="0021474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F12DEF" w:rsidRPr="00991E84" w:rsidRDefault="00F12DEF" w:rsidP="00214747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№1</w:t>
      </w:r>
    </w:p>
    <w:p w:rsidR="00214747" w:rsidRDefault="00F12DEF" w:rsidP="00214747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приказу </w:t>
      </w:r>
      <w:r w:rsidR="002147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директора ГАУСО СО </w:t>
      </w:r>
    </w:p>
    <w:p w:rsidR="00214747" w:rsidRDefault="00214747" w:rsidP="00214747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«КЦСОН города Нижняя Салда» </w:t>
      </w:r>
    </w:p>
    <w:p w:rsidR="00F12DEF" w:rsidRPr="00991E84" w:rsidRDefault="00F12DEF" w:rsidP="00214747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1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2147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 апреля 2022 </w:t>
      </w:r>
      <w:r w:rsidRPr="00991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2147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ода</w:t>
      </w:r>
      <w:r w:rsidRPr="00991E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="002147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9-ПК</w:t>
      </w:r>
    </w:p>
    <w:p w:rsidR="00F12DEF" w:rsidRPr="00991E84" w:rsidRDefault="00F12DEF" w:rsidP="00991E8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12E11" w:rsidRPr="00991E84" w:rsidRDefault="00E12E11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12E11" w:rsidRPr="00991E84" w:rsidRDefault="00E12E11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90FAC" w:rsidRPr="00991E84" w:rsidRDefault="00C90FAC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70C59" w:rsidRDefault="00570C59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14747" w:rsidRDefault="00214747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14747" w:rsidRDefault="00214747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14747" w:rsidRDefault="00214747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14747" w:rsidRDefault="00214747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14747" w:rsidRPr="00991E84" w:rsidRDefault="00214747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90FAC" w:rsidRPr="00991E84" w:rsidRDefault="00C90FAC" w:rsidP="00991E84">
      <w:pPr>
        <w:tabs>
          <w:tab w:val="left" w:pos="2328"/>
          <w:tab w:val="center" w:pos="4677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14747" w:rsidRDefault="00214747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07E98" w:rsidRPr="00991E84">
        <w:rPr>
          <w:rFonts w:ascii="Times New Roman" w:hAnsi="Times New Roman" w:cs="Times New Roman"/>
          <w:b/>
          <w:bCs/>
          <w:sz w:val="28"/>
          <w:szCs w:val="28"/>
        </w:rPr>
        <w:t>равила</w:t>
      </w:r>
    </w:p>
    <w:p w:rsidR="00214747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E84">
        <w:rPr>
          <w:rFonts w:ascii="Times New Roman" w:hAnsi="Times New Roman" w:cs="Times New Roman"/>
          <w:b/>
          <w:bCs/>
          <w:sz w:val="28"/>
          <w:szCs w:val="28"/>
        </w:rPr>
        <w:t xml:space="preserve">обмена деловыми подарками и знаками делового гостеприимства </w:t>
      </w: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E84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214747">
        <w:rPr>
          <w:rFonts w:ascii="Times New Roman" w:hAnsi="Times New Roman" w:cs="Times New Roman"/>
          <w:b/>
          <w:bCs/>
          <w:sz w:val="28"/>
          <w:szCs w:val="28"/>
        </w:rPr>
        <w:t xml:space="preserve">ГАУСО СО «КЦСОН </w:t>
      </w:r>
      <w:r w:rsidRPr="00991E84">
        <w:rPr>
          <w:rFonts w:ascii="Times New Roman" w:hAnsi="Times New Roman" w:cs="Times New Roman"/>
          <w:b/>
          <w:bCs/>
          <w:sz w:val="28"/>
          <w:szCs w:val="28"/>
        </w:rPr>
        <w:t>города Нижняя Салда»</w:t>
      </w: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70C59" w:rsidRPr="00991E84" w:rsidRDefault="00570C59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70C59" w:rsidRPr="00991E84" w:rsidRDefault="00570C59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70C59" w:rsidRPr="00991E84" w:rsidRDefault="00570C59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70C59" w:rsidRPr="00991E84" w:rsidRDefault="00570C59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70C59" w:rsidRPr="00991E84" w:rsidRDefault="00570C59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70C59" w:rsidRPr="00991E84" w:rsidRDefault="00570C59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70C59" w:rsidRPr="00991E84" w:rsidRDefault="00570C59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20</w:t>
      </w:r>
      <w:r w:rsidR="00214747">
        <w:rPr>
          <w:rFonts w:ascii="Times New Roman" w:hAnsi="Times New Roman" w:cs="Times New Roman"/>
          <w:sz w:val="28"/>
          <w:szCs w:val="28"/>
        </w:rPr>
        <w:t>22</w:t>
      </w:r>
      <w:r w:rsidRPr="00991E84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14747" w:rsidRDefault="002147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07E98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91E84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:rsidR="00214747" w:rsidRPr="00991E84" w:rsidRDefault="00214747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1. Настоящие Правила обмена деловыми подарками и знаками делового гостеприимства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Нижняя Салда» (Далее — учреждение) (далее - Правила) определяют общие требования к дарению и принятию деловых подарков, а также к обмену знаками делового гостеприимства для работников учреждения.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b/>
          <w:sz w:val="28"/>
          <w:szCs w:val="28"/>
        </w:rPr>
        <w:t>2. Дарение деловых подарков и оказание знаков делового гостеприимства</w:t>
      </w:r>
      <w:r w:rsidRPr="00991E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747" w:rsidRPr="00991E84" w:rsidRDefault="00214747" w:rsidP="002147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2.1. Деловые подарки, подлежащие дарению, и знаки делового гостеприимства должны: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- соответствовать требованиям антикоррупционного законодательства Российс</w:t>
      </w:r>
      <w:r w:rsidR="00214747">
        <w:rPr>
          <w:rFonts w:ascii="Times New Roman" w:hAnsi="Times New Roman" w:cs="Times New Roman"/>
          <w:sz w:val="28"/>
          <w:szCs w:val="28"/>
        </w:rPr>
        <w:t>кой Федерации, настоящих Правил и иных</w:t>
      </w:r>
      <w:r w:rsidRPr="00991E84">
        <w:rPr>
          <w:rFonts w:ascii="Times New Roman" w:hAnsi="Times New Roman" w:cs="Times New Roman"/>
          <w:sz w:val="28"/>
          <w:szCs w:val="28"/>
        </w:rPr>
        <w:t xml:space="preserve"> локальных нормативных актов учреждения; 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- быть вручены и оказаны только от имени учреждения.</w:t>
      </w:r>
    </w:p>
    <w:p w:rsidR="00707E98" w:rsidRPr="00991E84" w:rsidRDefault="00214747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07E98" w:rsidRPr="00991E84">
        <w:rPr>
          <w:rFonts w:ascii="Times New Roman" w:hAnsi="Times New Roman" w:cs="Times New Roman"/>
          <w:sz w:val="28"/>
          <w:szCs w:val="28"/>
        </w:rPr>
        <w:t>.2. Деловые подарки, подлежащие дарению, и знаки делового гостеприимства не должны: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- создавать для получателя обязательства, связанные с его должностным положением или исполнением им служебных (должностных) обязанностей; 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-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- быть в форме наличных, безналичных денежных средств, ценных бумаг, драгоценных металлов;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- создавать репутационный риск для учреждения</w:t>
      </w:r>
      <w:r w:rsidR="00214747">
        <w:rPr>
          <w:rFonts w:ascii="Times New Roman" w:hAnsi="Times New Roman" w:cs="Times New Roman"/>
          <w:sz w:val="28"/>
          <w:szCs w:val="28"/>
        </w:rPr>
        <w:t xml:space="preserve"> или его</w:t>
      </w:r>
      <w:r w:rsidRPr="00991E84">
        <w:rPr>
          <w:rFonts w:ascii="Times New Roman" w:hAnsi="Times New Roman" w:cs="Times New Roman"/>
          <w:sz w:val="28"/>
          <w:szCs w:val="28"/>
        </w:rPr>
        <w:t xml:space="preserve"> работников.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Стоимость подарка, подлежащего дарению, не должна превышать стоимость, установленную в приложени</w:t>
      </w:r>
      <w:r w:rsidR="00214747">
        <w:rPr>
          <w:rFonts w:ascii="Times New Roman" w:hAnsi="Times New Roman" w:cs="Times New Roman"/>
          <w:sz w:val="28"/>
          <w:szCs w:val="28"/>
        </w:rPr>
        <w:t>и</w:t>
      </w:r>
      <w:r w:rsidRPr="00991E84">
        <w:rPr>
          <w:rFonts w:ascii="Times New Roman" w:hAnsi="Times New Roman" w:cs="Times New Roman"/>
          <w:sz w:val="28"/>
          <w:szCs w:val="28"/>
        </w:rPr>
        <w:t xml:space="preserve"> № 1</w:t>
      </w:r>
      <w:r w:rsidR="00214747">
        <w:rPr>
          <w:rFonts w:ascii="Times New Roman" w:hAnsi="Times New Roman" w:cs="Times New Roman"/>
          <w:sz w:val="28"/>
          <w:szCs w:val="28"/>
        </w:rPr>
        <w:t xml:space="preserve"> настоящих Правил</w:t>
      </w:r>
      <w:r w:rsidRPr="00991E84">
        <w:rPr>
          <w:rFonts w:ascii="Times New Roman" w:hAnsi="Times New Roman" w:cs="Times New Roman"/>
          <w:sz w:val="28"/>
          <w:szCs w:val="28"/>
        </w:rPr>
        <w:t>.</w:t>
      </w:r>
    </w:p>
    <w:p w:rsidR="00707E98" w:rsidRPr="00991E84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Default="00707E98" w:rsidP="002147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91E84">
        <w:rPr>
          <w:rFonts w:ascii="Times New Roman" w:hAnsi="Times New Roman" w:cs="Times New Roman"/>
          <w:b/>
          <w:sz w:val="28"/>
          <w:szCs w:val="28"/>
        </w:rPr>
        <w:t>3. Получение работниками учреждения деловых подарков и принятие знаков делового гостеприимства</w:t>
      </w:r>
    </w:p>
    <w:p w:rsidR="00214747" w:rsidRPr="00991E84" w:rsidRDefault="00214747" w:rsidP="002147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07E98" w:rsidRPr="00991E84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3.1. Работники учреждения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</w:t>
      </w:r>
      <w:r w:rsidR="002A71FE">
        <w:rPr>
          <w:rFonts w:ascii="Times New Roman" w:hAnsi="Times New Roman" w:cs="Times New Roman"/>
          <w:sz w:val="28"/>
          <w:szCs w:val="28"/>
        </w:rPr>
        <w:t xml:space="preserve"> и иным </w:t>
      </w:r>
      <w:r w:rsidRPr="00991E84">
        <w:rPr>
          <w:rFonts w:ascii="Times New Roman" w:hAnsi="Times New Roman" w:cs="Times New Roman"/>
          <w:sz w:val="28"/>
          <w:szCs w:val="28"/>
        </w:rPr>
        <w:t>локальн</w:t>
      </w:r>
      <w:r w:rsidR="002A71FE">
        <w:rPr>
          <w:rFonts w:ascii="Times New Roman" w:hAnsi="Times New Roman" w:cs="Times New Roman"/>
          <w:sz w:val="28"/>
          <w:szCs w:val="28"/>
        </w:rPr>
        <w:t>о-</w:t>
      </w:r>
      <w:r w:rsidRPr="00991E84">
        <w:rPr>
          <w:rFonts w:ascii="Times New Roman" w:hAnsi="Times New Roman" w:cs="Times New Roman"/>
          <w:sz w:val="28"/>
          <w:szCs w:val="28"/>
        </w:rPr>
        <w:t xml:space="preserve">нормативным актам учреждения. </w:t>
      </w:r>
    </w:p>
    <w:p w:rsidR="00707E98" w:rsidRPr="00991E84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При получении делового подарка или знаков делового гостеприимства работник учреждения обязан принять меры по недопущению возможности возникновении конфликта интересов в соответствии с Положением о</w:t>
      </w:r>
      <w:r w:rsidR="002A71FE">
        <w:rPr>
          <w:rFonts w:ascii="Times New Roman" w:hAnsi="Times New Roman" w:cs="Times New Roman"/>
          <w:sz w:val="28"/>
          <w:szCs w:val="28"/>
        </w:rPr>
        <w:t xml:space="preserve"> предотвращении и урегулировании конфликта</w:t>
      </w:r>
      <w:r w:rsidRPr="00991E84">
        <w:rPr>
          <w:rFonts w:ascii="Times New Roman" w:hAnsi="Times New Roman" w:cs="Times New Roman"/>
          <w:sz w:val="28"/>
          <w:szCs w:val="28"/>
        </w:rPr>
        <w:t xml:space="preserve"> интересов</w:t>
      </w:r>
      <w:r w:rsidR="002A71FE">
        <w:rPr>
          <w:rFonts w:ascii="Times New Roman" w:hAnsi="Times New Roman" w:cs="Times New Roman"/>
          <w:sz w:val="28"/>
          <w:szCs w:val="28"/>
        </w:rPr>
        <w:t xml:space="preserve"> в ГАУСО СО </w:t>
      </w:r>
      <w:r w:rsidR="002A71FE">
        <w:rPr>
          <w:rFonts w:ascii="Times New Roman" w:hAnsi="Times New Roman" w:cs="Times New Roman"/>
          <w:sz w:val="28"/>
          <w:szCs w:val="28"/>
        </w:rPr>
        <w:lastRenderedPageBreak/>
        <w:t>«КЦСОН города Нижняя Салда»</w:t>
      </w:r>
      <w:r w:rsidRPr="00991E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7E98" w:rsidRPr="00991E84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об этом комиссию по противодействию коррупции, в соответствии с процедурой раскрытии</w:t>
      </w:r>
      <w:r w:rsidR="002A71FE">
        <w:rPr>
          <w:rFonts w:ascii="Times New Roman" w:hAnsi="Times New Roman" w:cs="Times New Roman"/>
          <w:sz w:val="28"/>
          <w:szCs w:val="28"/>
        </w:rPr>
        <w:t xml:space="preserve"> конфликта интересов</w:t>
      </w:r>
      <w:r w:rsidRPr="00991E84">
        <w:rPr>
          <w:rFonts w:ascii="Times New Roman" w:hAnsi="Times New Roman" w:cs="Times New Roman"/>
          <w:sz w:val="28"/>
          <w:szCs w:val="28"/>
        </w:rPr>
        <w:t>.</w:t>
      </w:r>
    </w:p>
    <w:p w:rsidR="00707E98" w:rsidRPr="00991E84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i/>
          <w:sz w:val="28"/>
          <w:szCs w:val="28"/>
        </w:rPr>
      </w:pPr>
      <w:r w:rsidRPr="00991E84">
        <w:rPr>
          <w:rFonts w:ascii="Times New Roman" w:hAnsi="Times New Roman" w:cs="Times New Roman"/>
          <w:b/>
          <w:i/>
          <w:sz w:val="28"/>
          <w:szCs w:val="28"/>
        </w:rPr>
        <w:t>Работникам учреждения запрещается:</w:t>
      </w:r>
    </w:p>
    <w:p w:rsidR="00707E98" w:rsidRPr="00991E84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- принимать предложения от учреждения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707E98" w:rsidRPr="00991E84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- 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707E98" w:rsidRPr="00991E84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- принимать подарки в форме наличных, безналичных денежных средств, ценных бумаг, драгоценных металлов.  </w:t>
      </w: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A71FE" w:rsidRDefault="002A71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07E98" w:rsidRPr="00991E84" w:rsidRDefault="002A71FE" w:rsidP="002A71FE">
      <w:pPr>
        <w:widowControl w:val="0"/>
        <w:autoSpaceDE w:val="0"/>
        <w:autoSpaceDN w:val="0"/>
        <w:adjustRightInd w:val="0"/>
        <w:spacing w:after="0" w:line="240" w:lineRule="auto"/>
        <w:ind w:left="4956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707E98" w:rsidRPr="00991E84">
        <w:rPr>
          <w:rFonts w:ascii="Times New Roman" w:hAnsi="Times New Roman" w:cs="Times New Roman"/>
          <w:sz w:val="28"/>
          <w:szCs w:val="28"/>
        </w:rPr>
        <w:t>риложение № 1</w:t>
      </w:r>
    </w:p>
    <w:p w:rsidR="002A71FE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left="4956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к Прав</w:t>
      </w:r>
      <w:r w:rsidR="002A71FE">
        <w:rPr>
          <w:rFonts w:ascii="Times New Roman" w:hAnsi="Times New Roman" w:cs="Times New Roman"/>
          <w:sz w:val="28"/>
          <w:szCs w:val="28"/>
        </w:rPr>
        <w:t>илам</w:t>
      </w:r>
      <w:r w:rsidRPr="00991E84">
        <w:rPr>
          <w:rFonts w:ascii="Times New Roman" w:hAnsi="Times New Roman" w:cs="Times New Roman"/>
          <w:sz w:val="28"/>
          <w:szCs w:val="28"/>
        </w:rPr>
        <w:t xml:space="preserve"> обмена деловыми </w:t>
      </w:r>
    </w:p>
    <w:p w:rsidR="00707E98" w:rsidRPr="00991E84" w:rsidRDefault="00707E98" w:rsidP="002A71FE">
      <w:pPr>
        <w:widowControl w:val="0"/>
        <w:autoSpaceDE w:val="0"/>
        <w:autoSpaceDN w:val="0"/>
        <w:adjustRightInd w:val="0"/>
        <w:spacing w:after="0" w:line="240" w:lineRule="auto"/>
        <w:ind w:left="4956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подарками и</w:t>
      </w:r>
      <w:r w:rsidR="002A71FE"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знаками</w:t>
      </w:r>
      <w:r w:rsidR="002A71FE"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 xml:space="preserve">делового гостеприимства </w:t>
      </w: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A71FE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91E84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2A71FE" w:rsidRDefault="002A71FE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сообщения работником </w:t>
      </w:r>
      <w:r w:rsidR="00707E98" w:rsidRPr="00991E84">
        <w:rPr>
          <w:rFonts w:ascii="Times New Roman" w:hAnsi="Times New Roman" w:cs="Times New Roman"/>
          <w:b/>
          <w:sz w:val="28"/>
          <w:szCs w:val="28"/>
        </w:rPr>
        <w:t>о получении подарка в связи с протокольными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7E98" w:rsidRPr="00991E84">
        <w:rPr>
          <w:rFonts w:ascii="Times New Roman" w:hAnsi="Times New Roman" w:cs="Times New Roman"/>
          <w:b/>
          <w:sz w:val="28"/>
          <w:szCs w:val="28"/>
        </w:rPr>
        <w:t>мероприятиями, служебными командировками и другими официальными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7E98" w:rsidRPr="00991E84">
        <w:rPr>
          <w:rFonts w:ascii="Times New Roman" w:hAnsi="Times New Roman" w:cs="Times New Roman"/>
          <w:b/>
          <w:sz w:val="28"/>
          <w:szCs w:val="28"/>
        </w:rPr>
        <w:t xml:space="preserve">мероприятиями, участие в которых связано с исполнением </w:t>
      </w:r>
      <w:r>
        <w:rPr>
          <w:rFonts w:ascii="Times New Roman" w:hAnsi="Times New Roman" w:cs="Times New Roman"/>
          <w:b/>
          <w:sz w:val="28"/>
          <w:szCs w:val="28"/>
        </w:rPr>
        <w:t xml:space="preserve">им </w:t>
      </w:r>
      <w:r w:rsidR="00707E98" w:rsidRPr="00991E84">
        <w:rPr>
          <w:rFonts w:ascii="Times New Roman" w:hAnsi="Times New Roman" w:cs="Times New Roman"/>
          <w:b/>
          <w:sz w:val="28"/>
          <w:szCs w:val="28"/>
        </w:rPr>
        <w:t>служебных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7E98" w:rsidRPr="00991E84">
        <w:rPr>
          <w:rFonts w:ascii="Times New Roman" w:hAnsi="Times New Roman" w:cs="Times New Roman"/>
          <w:b/>
          <w:sz w:val="28"/>
          <w:szCs w:val="28"/>
        </w:rPr>
        <w:t xml:space="preserve">(должностных) обязанностей, </w:t>
      </w: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b/>
          <w:sz w:val="28"/>
          <w:szCs w:val="28"/>
        </w:rPr>
        <w:t>сдаче и оценке подарка, реализации (выкупе) и</w:t>
      </w:r>
      <w:r w:rsidR="002A71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b/>
          <w:sz w:val="28"/>
          <w:szCs w:val="28"/>
        </w:rPr>
        <w:t>зачислении средств, вырученных от его реализации</w:t>
      </w: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1. Настоящий Порядок определяет сообщение работниками,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зачисление средств, вырученных от его реализации.</w:t>
      </w:r>
    </w:p>
    <w:p w:rsidR="002A71FE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следующие понятия: </w:t>
      </w:r>
    </w:p>
    <w:p w:rsidR="00707E98" w:rsidRPr="00991E84" w:rsidRDefault="00B22981" w:rsidP="00991E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</w:t>
      </w:r>
      <w:r w:rsidR="002A71F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707E98" w:rsidRPr="00991E84">
        <w:rPr>
          <w:rFonts w:ascii="Times New Roman" w:hAnsi="Times New Roman" w:cs="Times New Roman"/>
          <w:b/>
          <w:sz w:val="28"/>
          <w:szCs w:val="28"/>
        </w:rPr>
        <w:t>одарок, полученный в связи с протокольными мероприятиями, служебными командировками и другими официальными мероприятиями</w:t>
      </w:r>
      <w:r w:rsidR="00707E98" w:rsidRPr="00991E84">
        <w:rPr>
          <w:rFonts w:ascii="Times New Roman" w:hAnsi="Times New Roman" w:cs="Times New Roman"/>
          <w:sz w:val="28"/>
          <w:szCs w:val="28"/>
        </w:rPr>
        <w:t xml:space="preserve"> - подарок, полученный работником от физических (юридических) лиц, которые осуществляют дарение исход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07E98" w:rsidRPr="00991E84">
        <w:rPr>
          <w:rFonts w:ascii="Times New Roman" w:hAnsi="Times New Roman" w:cs="Times New Roman"/>
          <w:sz w:val="28"/>
          <w:szCs w:val="28"/>
        </w:rPr>
        <w:t xml:space="preserve"> из должностного положения одаряемого или исполнении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 </w:t>
      </w:r>
    </w:p>
    <w:p w:rsidR="00707E98" w:rsidRPr="00991E84" w:rsidRDefault="00B22981" w:rsidP="00991E8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2.2. П</w:t>
      </w:r>
      <w:r w:rsidR="00707E98" w:rsidRPr="00991E84">
        <w:rPr>
          <w:rFonts w:ascii="Times New Roman" w:hAnsi="Times New Roman" w:cs="Times New Roman"/>
          <w:b/>
          <w:sz w:val="28"/>
          <w:szCs w:val="28"/>
        </w:rPr>
        <w:t>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  <w:r w:rsidR="00707E98" w:rsidRPr="00991E84">
        <w:rPr>
          <w:rFonts w:ascii="Times New Roman" w:hAnsi="Times New Roman" w:cs="Times New Roman"/>
          <w:sz w:val="28"/>
          <w:szCs w:val="28"/>
        </w:rPr>
        <w:t xml:space="preserve"> - получение работником лично или через посредника от физических (юридических) лиц подарка в рамках осуществлении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положении и специфику профессиональной служебной и трудовой деятельности указанных лиц.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3. </w:t>
      </w:r>
      <w:r w:rsidR="00B22981">
        <w:rPr>
          <w:rFonts w:ascii="Times New Roman" w:hAnsi="Times New Roman" w:cs="Times New Roman"/>
          <w:sz w:val="28"/>
          <w:szCs w:val="28"/>
        </w:rPr>
        <w:t>Р</w:t>
      </w:r>
      <w:r w:rsidRPr="00991E84">
        <w:rPr>
          <w:rFonts w:ascii="Times New Roman" w:hAnsi="Times New Roman" w:cs="Times New Roman"/>
          <w:sz w:val="28"/>
          <w:szCs w:val="28"/>
        </w:rPr>
        <w:t xml:space="preserve">аботники не вправе получать подарки от физических (юридических) лиц в связи с их должностным положением или исполнением ими служебных </w:t>
      </w:r>
      <w:r w:rsidRPr="00991E84">
        <w:rPr>
          <w:rFonts w:ascii="Times New Roman" w:hAnsi="Times New Roman" w:cs="Times New Roman"/>
          <w:sz w:val="28"/>
          <w:szCs w:val="28"/>
        </w:rPr>
        <w:lastRenderedPageBreak/>
        <w:t>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4. Работники учреждения обязаны в порядке, предусмотренном настоящим Порядком,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учреждение, в котором осуществляют трудовую деятельность.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 приложению, представляется не позднее 3 рабочих дней со дня получения подарка в комиссию по противодействию коррупции учреждения, в котором работник осуществляют трудовую деятельность (далее — комиссия).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В случае если подарок получен во врем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При невозможности подачи уведомления в сроки, указанные в абзацах первом и втором настоящего пункта, по причине, не зависящей от работника, оно представляется не позднее следующего дня после ее устранения.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6. Уведомление составляется в 2 экземплярах, один из которых возвращается работнику, представившему уведомление, с отметкой о регистрации, другой экземпляр направляется в комиссию по поступлению и выбытию активов государственного учреждения, образованные в соответствии с законодательством о бухгалтерском учете (далее - комиссии или коллегиальный орган).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7. Подарок, стоимость которого подтверждается документами и превышает 3 тыс. рублей либо стоимость которого получившим его работнику неизвестна, сдается на рассмотрение в комиссию по противодействию коррупции,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8. Подарок, полученный работником, независимо от его стоимости, подлежит передаче на хранение в порядке, предусмотренном пунктом 7 настоящего Порядка.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9.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или коллегиального органа.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:rsidR="00707E98" w:rsidRPr="00991E84" w:rsidRDefault="00707E98" w:rsidP="00B229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11. Комиссия по противодействию коррупции обеспечивает включение в установленном порядке принятого к бухгалтерскому учету подарка, стоимость которого превышает 3 тыс. рублей, в реестр федерального имущества или соответствующий реестр </w:t>
      </w:r>
      <w:r w:rsidR="00A036D2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991E84">
        <w:rPr>
          <w:rFonts w:ascii="Times New Roman" w:hAnsi="Times New Roman" w:cs="Times New Roman"/>
          <w:sz w:val="28"/>
          <w:szCs w:val="28"/>
        </w:rPr>
        <w:t xml:space="preserve"> (реестр муниципального образования). </w:t>
      </w:r>
    </w:p>
    <w:p w:rsidR="00707E98" w:rsidRPr="00991E84" w:rsidRDefault="00707E98" w:rsidP="00A036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12. Работники, сдавшие подарок, могут его выкупить, направив на имя </w:t>
      </w:r>
      <w:r w:rsidR="00A036D2">
        <w:rPr>
          <w:rFonts w:ascii="Times New Roman" w:hAnsi="Times New Roman" w:cs="Times New Roman"/>
          <w:sz w:val="28"/>
          <w:szCs w:val="28"/>
        </w:rPr>
        <w:t>директора учреждения</w:t>
      </w:r>
      <w:r w:rsidRPr="00991E84">
        <w:rPr>
          <w:rFonts w:ascii="Times New Roman" w:hAnsi="Times New Roman" w:cs="Times New Roman"/>
          <w:sz w:val="28"/>
          <w:szCs w:val="28"/>
        </w:rPr>
        <w:t xml:space="preserve"> соответствующее заявление не позднее двух месяцев со дня сдачи подарка.</w:t>
      </w:r>
    </w:p>
    <w:p w:rsidR="00707E98" w:rsidRPr="00991E84" w:rsidRDefault="00707E98" w:rsidP="00A036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13. Комиссия по противодействию коррупции в течение 3 месяцев со дня поступлении заявления, указанного в пункте 12 настоящего Порядка,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707E98" w:rsidRPr="00991E84" w:rsidRDefault="00A036D2" w:rsidP="00A036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707E98" w:rsidRPr="00991E84">
        <w:rPr>
          <w:rFonts w:ascii="Times New Roman" w:hAnsi="Times New Roman" w:cs="Times New Roman"/>
          <w:sz w:val="28"/>
          <w:szCs w:val="28"/>
        </w:rPr>
        <w:t>. В случае если в отношении подарка, изготовленного из драгоценных металлов и (или) драгоценных камней, не поступило от работников заявление, указанное в пункте 12 настоящего Порядка,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комиссией по противодействию коррупции в федеральное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707E98" w:rsidRPr="00991E84" w:rsidRDefault="00707E98" w:rsidP="00A036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1</w:t>
      </w:r>
      <w:r w:rsidR="00A036D2">
        <w:rPr>
          <w:rFonts w:ascii="Times New Roman" w:hAnsi="Times New Roman" w:cs="Times New Roman"/>
          <w:sz w:val="28"/>
          <w:szCs w:val="28"/>
        </w:rPr>
        <w:t>5</w:t>
      </w:r>
      <w:r w:rsidRPr="00991E84">
        <w:rPr>
          <w:rFonts w:ascii="Times New Roman" w:hAnsi="Times New Roman" w:cs="Times New Roman"/>
          <w:sz w:val="28"/>
          <w:szCs w:val="28"/>
        </w:rPr>
        <w:t>. Подарок, в отношении которого не поступило заявление, указанное в пункте 12 настоящего Порядка, может использоваться с учетом заключения комиссии о целесообразности использования подарка для обеспечения деятельности учреждения.</w:t>
      </w:r>
    </w:p>
    <w:p w:rsidR="00707E98" w:rsidRPr="00991E84" w:rsidRDefault="00707E98" w:rsidP="00A036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1</w:t>
      </w:r>
      <w:r w:rsidR="00A036D2">
        <w:rPr>
          <w:rFonts w:ascii="Times New Roman" w:hAnsi="Times New Roman" w:cs="Times New Roman"/>
          <w:sz w:val="28"/>
          <w:szCs w:val="28"/>
        </w:rPr>
        <w:t>6</w:t>
      </w:r>
      <w:r w:rsidRPr="00991E84">
        <w:rPr>
          <w:rFonts w:ascii="Times New Roman" w:hAnsi="Times New Roman" w:cs="Times New Roman"/>
          <w:sz w:val="28"/>
          <w:szCs w:val="28"/>
        </w:rPr>
        <w:t xml:space="preserve">. В случае нецелесообразности использования подарка </w:t>
      </w:r>
      <w:r w:rsidR="00A036D2">
        <w:rPr>
          <w:rFonts w:ascii="Times New Roman" w:hAnsi="Times New Roman" w:cs="Times New Roman"/>
          <w:sz w:val="28"/>
          <w:szCs w:val="28"/>
        </w:rPr>
        <w:t>директором</w:t>
      </w:r>
      <w:r w:rsidRPr="00991E84">
        <w:rPr>
          <w:rFonts w:ascii="Times New Roman" w:hAnsi="Times New Roman" w:cs="Times New Roman"/>
          <w:sz w:val="28"/>
          <w:szCs w:val="28"/>
        </w:rPr>
        <w:t xml:space="preserve"> учреждения принимается решение о реализации подарка и проведении оценки его стоимости для реализации (выкупа), осуществляемой организациями посредством проведени</w:t>
      </w:r>
      <w:r w:rsidR="002C4D5F">
        <w:rPr>
          <w:rFonts w:ascii="Times New Roman" w:hAnsi="Times New Roman" w:cs="Times New Roman"/>
          <w:sz w:val="28"/>
          <w:szCs w:val="28"/>
        </w:rPr>
        <w:t>я</w:t>
      </w:r>
      <w:r w:rsidRPr="00991E84">
        <w:rPr>
          <w:rFonts w:ascii="Times New Roman" w:hAnsi="Times New Roman" w:cs="Times New Roman"/>
          <w:sz w:val="28"/>
          <w:szCs w:val="28"/>
        </w:rPr>
        <w:t xml:space="preserve"> торгов в порядке, предусмотренном законодательством Российской Федерации.</w:t>
      </w:r>
    </w:p>
    <w:p w:rsidR="00707E98" w:rsidRPr="00991E84" w:rsidRDefault="00707E98" w:rsidP="00A036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1</w:t>
      </w:r>
      <w:r w:rsidR="00A036D2">
        <w:rPr>
          <w:rFonts w:ascii="Times New Roman" w:hAnsi="Times New Roman" w:cs="Times New Roman"/>
          <w:sz w:val="28"/>
          <w:szCs w:val="28"/>
        </w:rPr>
        <w:t>7</w:t>
      </w:r>
      <w:r w:rsidRPr="00991E84">
        <w:rPr>
          <w:rFonts w:ascii="Times New Roman" w:hAnsi="Times New Roman" w:cs="Times New Roman"/>
          <w:sz w:val="28"/>
          <w:szCs w:val="28"/>
        </w:rPr>
        <w:t xml:space="preserve">. Оценка стоимости подарка для реализации (выкупа), предусмотренная пунктами 13 и </w:t>
      </w:r>
      <w:r w:rsidR="002C4D5F">
        <w:rPr>
          <w:rFonts w:ascii="Times New Roman" w:hAnsi="Times New Roman" w:cs="Times New Roman"/>
          <w:sz w:val="28"/>
          <w:szCs w:val="28"/>
        </w:rPr>
        <w:t>14</w:t>
      </w:r>
      <w:r w:rsidRPr="00991E84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707E98" w:rsidRPr="00991E84" w:rsidRDefault="00707E98" w:rsidP="00A036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1</w:t>
      </w:r>
      <w:r w:rsidR="00A036D2">
        <w:rPr>
          <w:rFonts w:ascii="Times New Roman" w:hAnsi="Times New Roman" w:cs="Times New Roman"/>
          <w:sz w:val="28"/>
          <w:szCs w:val="28"/>
        </w:rPr>
        <w:t>8</w:t>
      </w:r>
      <w:r w:rsidRPr="00991E84">
        <w:rPr>
          <w:rFonts w:ascii="Times New Roman" w:hAnsi="Times New Roman" w:cs="Times New Roman"/>
          <w:sz w:val="28"/>
          <w:szCs w:val="28"/>
        </w:rPr>
        <w:t xml:space="preserve">. В случае если подарок не выкуплен или не реализован, </w:t>
      </w:r>
      <w:r w:rsidR="002C4D5F">
        <w:rPr>
          <w:rFonts w:ascii="Times New Roman" w:hAnsi="Times New Roman" w:cs="Times New Roman"/>
          <w:sz w:val="28"/>
          <w:szCs w:val="28"/>
        </w:rPr>
        <w:t>директор</w:t>
      </w:r>
      <w:r w:rsidRPr="00991E84">
        <w:rPr>
          <w:rFonts w:ascii="Times New Roman" w:hAnsi="Times New Roman" w:cs="Times New Roman"/>
          <w:sz w:val="28"/>
          <w:szCs w:val="28"/>
        </w:rPr>
        <w:t xml:space="preserve"> учреждения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 Средства, вырученные от реализации (выкупа) подарка, зачисляются в доход соответствующего бюджета в порядке, установленном бюджетным законодательством Российской Федерации.</w:t>
      </w:r>
    </w:p>
    <w:p w:rsidR="00707E98" w:rsidRPr="00991E84" w:rsidRDefault="00707E98" w:rsidP="00991E8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C4D5F" w:rsidRDefault="002C4D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07E98" w:rsidRPr="00991E84" w:rsidRDefault="00707E98" w:rsidP="002C4D5F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707E98" w:rsidRPr="00991E84" w:rsidRDefault="00707E98" w:rsidP="002C4D5F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к Порядку сообщения </w:t>
      </w:r>
      <w:r w:rsidR="002C4D5F">
        <w:rPr>
          <w:rFonts w:ascii="Times New Roman" w:hAnsi="Times New Roman" w:cs="Times New Roman"/>
          <w:sz w:val="28"/>
          <w:szCs w:val="28"/>
        </w:rPr>
        <w:t>работником</w:t>
      </w:r>
      <w:r w:rsidRPr="00991E84">
        <w:rPr>
          <w:rFonts w:ascii="Times New Roman" w:hAnsi="Times New Roman" w:cs="Times New Roman"/>
          <w:sz w:val="28"/>
          <w:szCs w:val="28"/>
        </w:rPr>
        <w:t xml:space="preserve"> о получении подарка в связи</w:t>
      </w:r>
      <w:r w:rsidR="002C4D5F"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с их должностным положением или исполнением ими служебных</w:t>
      </w:r>
      <w:r w:rsidR="002C4D5F"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(должностных) обязанностей, сдачи и оценки подарка, реализации</w:t>
      </w:r>
      <w:r w:rsidR="002C4D5F"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(выкупа) и зачислении средств, вырученных от его реализации</w:t>
      </w: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4D5F" w:rsidRDefault="002C4D5F" w:rsidP="002C4D5F">
      <w:pPr>
        <w:tabs>
          <w:tab w:val="left" w:pos="2916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Директору ГАУСО СО </w:t>
      </w:r>
    </w:p>
    <w:p w:rsidR="002C4D5F" w:rsidRDefault="002C4D5F" w:rsidP="002C4D5F">
      <w:pPr>
        <w:tabs>
          <w:tab w:val="left" w:pos="2916"/>
        </w:tabs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«КЦСОН города Нижняя Салда» </w:t>
      </w:r>
    </w:p>
    <w:p w:rsidR="00707E98" w:rsidRPr="00991E84" w:rsidRDefault="002C4D5F" w:rsidP="002C4D5F">
      <w:pPr>
        <w:tabs>
          <w:tab w:val="left" w:pos="2916"/>
        </w:tabs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Касаткиной М.В</w:t>
      </w:r>
    </w:p>
    <w:p w:rsidR="00707E98" w:rsidRPr="00991E84" w:rsidRDefault="00707E98" w:rsidP="002C4D5F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от_________________</w:t>
      </w:r>
      <w:r w:rsidR="002C4D5F">
        <w:rPr>
          <w:rFonts w:ascii="Times New Roman" w:hAnsi="Times New Roman" w:cs="Times New Roman"/>
          <w:sz w:val="28"/>
          <w:szCs w:val="28"/>
        </w:rPr>
        <w:t>____________</w:t>
      </w:r>
    </w:p>
    <w:p w:rsidR="00707E98" w:rsidRPr="002C4D5F" w:rsidRDefault="00707E98" w:rsidP="002C4D5F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0"/>
          <w:szCs w:val="20"/>
        </w:rPr>
      </w:pPr>
      <w:r w:rsidRPr="002C4D5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707E98" w:rsidRPr="00991E84" w:rsidRDefault="00707E98" w:rsidP="00991E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C4D5F" w:rsidRDefault="002C4D5F" w:rsidP="002C4D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4D5F" w:rsidRPr="00991E84" w:rsidRDefault="002C4D5F" w:rsidP="002C4D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E84">
        <w:rPr>
          <w:rFonts w:ascii="Times New Roman" w:hAnsi="Times New Roman" w:cs="Times New Roman"/>
          <w:b/>
          <w:sz w:val="28"/>
          <w:szCs w:val="28"/>
        </w:rPr>
        <w:t>Уведомление о получении подарка</w:t>
      </w:r>
    </w:p>
    <w:p w:rsidR="002C4D5F" w:rsidRDefault="002C4D5F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Извещаю о получении ______________________________________________</w:t>
      </w:r>
    </w:p>
    <w:p w:rsidR="00707E98" w:rsidRPr="002C4D5F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C4D5F">
        <w:rPr>
          <w:rFonts w:ascii="Times New Roman" w:hAnsi="Times New Roman" w:cs="Times New Roman"/>
          <w:sz w:val="20"/>
          <w:szCs w:val="20"/>
        </w:rPr>
        <w:t>(дата получения)</w:t>
      </w: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подарка (ов) на ____________________________________________________</w:t>
      </w:r>
    </w:p>
    <w:p w:rsidR="00707E98" w:rsidRPr="002C4D5F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2C4D5F">
        <w:rPr>
          <w:rFonts w:ascii="Times New Roman" w:hAnsi="Times New Roman" w:cs="Times New Roman"/>
          <w:sz w:val="20"/>
          <w:szCs w:val="20"/>
        </w:rPr>
        <w:t>(наименование протокольного мероприятия, служебной командировки, другого</w:t>
      </w:r>
    </w:p>
    <w:p w:rsidR="00707E98" w:rsidRPr="00991E84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4D5F">
        <w:rPr>
          <w:rFonts w:ascii="Times New Roman" w:hAnsi="Times New Roman" w:cs="Times New Roman"/>
          <w:sz w:val="20"/>
          <w:szCs w:val="20"/>
        </w:rPr>
        <w:t>официального мероприятия, место и дата проведения)</w:t>
      </w:r>
    </w:p>
    <w:p w:rsidR="00707E98" w:rsidRPr="00991E84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36"/>
        <w:gridCol w:w="2536"/>
        <w:gridCol w:w="2154"/>
        <w:gridCol w:w="1888"/>
        <w:gridCol w:w="1831"/>
      </w:tblGrid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215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Характеристика подарка, его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  <w:tc>
          <w:tcPr>
            <w:tcW w:w="1963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Стоимость в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рублях*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Приложение: __________________________________  на __________  листах.</w:t>
      </w:r>
    </w:p>
    <w:p w:rsidR="00707E98" w:rsidRPr="002C4D5F" w:rsidRDefault="00707E98" w:rsidP="00991E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2C4D5F">
        <w:rPr>
          <w:rFonts w:ascii="Times New Roman" w:hAnsi="Times New Roman" w:cs="Times New Roman"/>
          <w:sz w:val="20"/>
          <w:szCs w:val="20"/>
        </w:rPr>
        <w:t>(наименование документа)</w:t>
      </w:r>
    </w:p>
    <w:p w:rsidR="002C4D5F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Лицо, представившее</w:t>
      </w:r>
      <w:r w:rsidR="002C4D5F"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уведомление</w:t>
      </w:r>
      <w:r w:rsidR="002C4D5F">
        <w:rPr>
          <w:rFonts w:ascii="Times New Roman" w:hAnsi="Times New Roman" w:cs="Times New Roman"/>
          <w:sz w:val="28"/>
          <w:szCs w:val="28"/>
        </w:rPr>
        <w:t>:</w:t>
      </w:r>
    </w:p>
    <w:p w:rsidR="00707E98" w:rsidRPr="00991E84" w:rsidRDefault="00E2018C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07E98" w:rsidRPr="00991E84">
        <w:rPr>
          <w:rFonts w:ascii="Times New Roman" w:hAnsi="Times New Roman" w:cs="Times New Roman"/>
          <w:sz w:val="28"/>
          <w:szCs w:val="28"/>
        </w:rPr>
        <w:t xml:space="preserve">_____________  _________________  </w:t>
      </w:r>
      <w:r w:rsidR="002C4D5F">
        <w:rPr>
          <w:rFonts w:ascii="Times New Roman" w:hAnsi="Times New Roman" w:cs="Times New Roman"/>
          <w:sz w:val="28"/>
          <w:szCs w:val="28"/>
        </w:rPr>
        <w:t xml:space="preserve">    </w:t>
      </w:r>
      <w:r w:rsidR="00707E98" w:rsidRPr="00991E84">
        <w:rPr>
          <w:rFonts w:ascii="Times New Roman" w:hAnsi="Times New Roman" w:cs="Times New Roman"/>
          <w:sz w:val="28"/>
          <w:szCs w:val="28"/>
        </w:rPr>
        <w:t>«___» __________ 20</w:t>
      </w:r>
      <w:r w:rsidR="002C4D5F">
        <w:rPr>
          <w:rFonts w:ascii="Times New Roman" w:hAnsi="Times New Roman" w:cs="Times New Roman"/>
          <w:sz w:val="28"/>
          <w:szCs w:val="28"/>
        </w:rPr>
        <w:t>__</w:t>
      </w:r>
      <w:r w:rsidR="00707E98" w:rsidRPr="00991E8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07E98" w:rsidRPr="00E2018C" w:rsidRDefault="00707E98" w:rsidP="00991E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 xml:space="preserve">          (подпись)          (расшифровка подписи)</w:t>
      </w:r>
    </w:p>
    <w:p w:rsidR="00E2018C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Лицо, принявшее </w:t>
      </w:r>
      <w:r w:rsidR="00E2018C"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уведомление</w:t>
      </w:r>
      <w:r w:rsidR="00E2018C">
        <w:rPr>
          <w:rFonts w:ascii="Times New Roman" w:hAnsi="Times New Roman" w:cs="Times New Roman"/>
          <w:sz w:val="28"/>
          <w:szCs w:val="28"/>
        </w:rPr>
        <w:t>:</w:t>
      </w:r>
    </w:p>
    <w:p w:rsidR="00707E98" w:rsidRPr="00991E84" w:rsidRDefault="00E2018C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07E98" w:rsidRPr="00991E84">
        <w:rPr>
          <w:rFonts w:ascii="Times New Roman" w:hAnsi="Times New Roman" w:cs="Times New Roman"/>
          <w:sz w:val="28"/>
          <w:szCs w:val="28"/>
        </w:rPr>
        <w:t xml:space="preserve">   ____________  __________________ «___»  _______________ 20 г.</w:t>
      </w:r>
    </w:p>
    <w:p w:rsidR="00707E98" w:rsidRPr="00E2018C" w:rsidRDefault="00707E98" w:rsidP="00991E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 xml:space="preserve">       (подпись)                (расшифровка подписи)</w:t>
      </w: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уведомлений</w:t>
      </w: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_______________________ «____» _________________ 20   г.</w:t>
      </w: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018C" w:rsidRDefault="00E201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2018C" w:rsidRPr="00991E84" w:rsidRDefault="00E2018C" w:rsidP="00E2018C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2018C" w:rsidRPr="00991E84" w:rsidRDefault="00E2018C" w:rsidP="00E2018C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к Порядку сообщения </w:t>
      </w:r>
      <w:r>
        <w:rPr>
          <w:rFonts w:ascii="Times New Roman" w:hAnsi="Times New Roman" w:cs="Times New Roman"/>
          <w:sz w:val="28"/>
          <w:szCs w:val="28"/>
        </w:rPr>
        <w:t>работником</w:t>
      </w:r>
      <w:r w:rsidRPr="00991E84">
        <w:rPr>
          <w:rFonts w:ascii="Times New Roman" w:hAnsi="Times New Roman" w:cs="Times New Roman"/>
          <w:sz w:val="28"/>
          <w:szCs w:val="28"/>
        </w:rPr>
        <w:t xml:space="preserve"> о получении подарка в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с их должностным положением или исполнением ими служебных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(должностных) обязанностей, сдачи и оценки подарка,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(выкупа) и зачислении средств, вырученных от его реализации</w:t>
      </w:r>
    </w:p>
    <w:p w:rsidR="00707E98" w:rsidRPr="00991E84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E98" w:rsidRPr="00E2018C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18C">
        <w:rPr>
          <w:rFonts w:ascii="Times New Roman" w:hAnsi="Times New Roman" w:cs="Times New Roman"/>
          <w:b/>
          <w:sz w:val="28"/>
          <w:szCs w:val="28"/>
        </w:rPr>
        <w:t>ЖУРНАЛ РЕГИСТРАЦИИ УВЕДОМЛЕНИЙ</w:t>
      </w:r>
    </w:p>
    <w:p w:rsidR="00707E98" w:rsidRPr="00991E84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10065" w:type="dxa"/>
        <w:tblInd w:w="-459" w:type="dxa"/>
        <w:tblLook w:val="04A0" w:firstRow="1" w:lastRow="0" w:firstColumn="1" w:lastColumn="0" w:noHBand="0" w:noVBand="1"/>
      </w:tblPr>
      <w:tblGrid>
        <w:gridCol w:w="812"/>
        <w:gridCol w:w="2981"/>
        <w:gridCol w:w="1912"/>
        <w:gridCol w:w="1965"/>
        <w:gridCol w:w="2395"/>
      </w:tblGrid>
      <w:tr w:rsidR="00707E98" w:rsidRPr="00991E84" w:rsidTr="006C1500">
        <w:tc>
          <w:tcPr>
            <w:tcW w:w="817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0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Ф.И.О. лица, подавшего уведомление</w:t>
            </w: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Дата подачи уведомления</w:t>
            </w: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24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Ф.И.О. лица, принявшего уведомление</w:t>
            </w:r>
          </w:p>
        </w:tc>
      </w:tr>
      <w:tr w:rsidR="00707E98" w:rsidRPr="00991E84" w:rsidTr="006C1500">
        <w:tc>
          <w:tcPr>
            <w:tcW w:w="817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17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17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17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17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E98" w:rsidRPr="00991E84" w:rsidRDefault="00707E98" w:rsidP="00991E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018C" w:rsidRDefault="00E201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2018C" w:rsidRPr="00991E84" w:rsidRDefault="00E2018C" w:rsidP="00E2018C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2018C" w:rsidRPr="00991E84" w:rsidRDefault="00E2018C" w:rsidP="00E2018C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к Порядку сообщения </w:t>
      </w:r>
      <w:r>
        <w:rPr>
          <w:rFonts w:ascii="Times New Roman" w:hAnsi="Times New Roman" w:cs="Times New Roman"/>
          <w:sz w:val="28"/>
          <w:szCs w:val="28"/>
        </w:rPr>
        <w:t>работником</w:t>
      </w:r>
      <w:r w:rsidRPr="00991E84">
        <w:rPr>
          <w:rFonts w:ascii="Times New Roman" w:hAnsi="Times New Roman" w:cs="Times New Roman"/>
          <w:sz w:val="28"/>
          <w:szCs w:val="28"/>
        </w:rPr>
        <w:t xml:space="preserve"> о получении подарка в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с их должностным положением или исполнением ими служебных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(должностных) обязанностей, сдачи и оценки подарка,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(выкупа) и зачислении средств, вырученных от его реализации</w:t>
      </w:r>
    </w:p>
    <w:p w:rsidR="00707E98" w:rsidRPr="00991E84" w:rsidRDefault="00707E98" w:rsidP="00991E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18C">
        <w:rPr>
          <w:rFonts w:ascii="Times New Roman" w:hAnsi="Times New Roman" w:cs="Times New Roman"/>
          <w:b/>
          <w:sz w:val="28"/>
          <w:szCs w:val="28"/>
        </w:rPr>
        <w:t>АКТ</w:t>
      </w: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18C">
        <w:rPr>
          <w:rFonts w:ascii="Times New Roman" w:hAnsi="Times New Roman" w:cs="Times New Roman"/>
          <w:b/>
          <w:sz w:val="28"/>
          <w:szCs w:val="28"/>
        </w:rPr>
        <w:t>ПРИЕМА-ПЕРЕДАЧИ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« ___» ____________ 20   г. </w:t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  <w:t>№______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Мы, нижеподписавшиеся, составили настоящий акт о том, что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="00E2018C">
        <w:rPr>
          <w:rFonts w:ascii="Times New Roman" w:hAnsi="Times New Roman" w:cs="Times New Roman"/>
          <w:sz w:val="28"/>
          <w:szCs w:val="28"/>
        </w:rPr>
        <w:t>__________</w:t>
      </w: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2018C">
        <w:rPr>
          <w:rFonts w:ascii="Times New Roman" w:hAnsi="Times New Roman" w:cs="Times New Roman"/>
          <w:sz w:val="20"/>
          <w:szCs w:val="20"/>
        </w:rPr>
        <w:t>(Ф.И.О., должность лица, сдавшего подарок)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Сдал(а)_____________________________________</w:t>
      </w:r>
      <w:r w:rsidR="00E2018C">
        <w:rPr>
          <w:rFonts w:ascii="Times New Roman" w:hAnsi="Times New Roman" w:cs="Times New Roman"/>
          <w:sz w:val="28"/>
          <w:szCs w:val="28"/>
        </w:rPr>
        <w:t>______________________</w:t>
      </w: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2018C">
        <w:rPr>
          <w:rFonts w:ascii="Times New Roman" w:hAnsi="Times New Roman" w:cs="Times New Roman"/>
          <w:sz w:val="20"/>
          <w:szCs w:val="20"/>
        </w:rPr>
        <w:t>(Ф.И.О., должность ответственного лица, принимающего подарок)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Принял(а) на ответственное хранение следующие подарки: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36"/>
        <w:gridCol w:w="2536"/>
        <w:gridCol w:w="2154"/>
        <w:gridCol w:w="1888"/>
        <w:gridCol w:w="1831"/>
      </w:tblGrid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215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Характеристика подарка, его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  <w:tc>
          <w:tcPr>
            <w:tcW w:w="1963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Стоимость в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рублях*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Приложение:_______________________________ на _______________ листах.</w:t>
      </w: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>(наименование документа)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Принял(а) на ответственное хранение</w:t>
      </w:r>
      <w:r w:rsidR="00E2018C">
        <w:rPr>
          <w:rFonts w:ascii="Times New Roman" w:hAnsi="Times New Roman" w:cs="Times New Roman"/>
          <w:sz w:val="28"/>
          <w:szCs w:val="28"/>
        </w:rPr>
        <w:t>:</w:t>
      </w:r>
      <w:r w:rsidRPr="00991E84"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ab/>
        <w:t>Сдал(а)</w:t>
      </w:r>
      <w:r w:rsidR="00E2018C">
        <w:rPr>
          <w:rFonts w:ascii="Times New Roman" w:hAnsi="Times New Roman" w:cs="Times New Roman"/>
          <w:sz w:val="28"/>
          <w:szCs w:val="28"/>
        </w:rPr>
        <w:t>: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____________ _____________________   __________   ____________________</w:t>
      </w: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2018C">
        <w:rPr>
          <w:rFonts w:ascii="Times New Roman" w:hAnsi="Times New Roman" w:cs="Times New Roman"/>
          <w:sz w:val="20"/>
          <w:szCs w:val="20"/>
        </w:rPr>
        <w:t xml:space="preserve">     (подпись)                 (расшифровка подписи)                                (подпись)            (расшифровка подписи)</w:t>
      </w: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18C" w:rsidRDefault="00E201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07E98" w:rsidRPr="00991E84" w:rsidRDefault="00707E98" w:rsidP="00991E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018C" w:rsidRPr="00991E84" w:rsidRDefault="00E2018C" w:rsidP="00E2018C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E2018C" w:rsidRPr="00991E84" w:rsidRDefault="00E2018C" w:rsidP="00E2018C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к Порядку сообщения </w:t>
      </w:r>
      <w:r>
        <w:rPr>
          <w:rFonts w:ascii="Times New Roman" w:hAnsi="Times New Roman" w:cs="Times New Roman"/>
          <w:sz w:val="28"/>
          <w:szCs w:val="28"/>
        </w:rPr>
        <w:t>работником</w:t>
      </w:r>
      <w:r w:rsidRPr="00991E84">
        <w:rPr>
          <w:rFonts w:ascii="Times New Roman" w:hAnsi="Times New Roman" w:cs="Times New Roman"/>
          <w:sz w:val="28"/>
          <w:szCs w:val="28"/>
        </w:rPr>
        <w:t xml:space="preserve"> о получении подарка в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с их должностным положением или исполнением ими служебных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(должностных) обязанностей, сдачи и оценки подарка,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E84">
        <w:rPr>
          <w:rFonts w:ascii="Times New Roman" w:hAnsi="Times New Roman" w:cs="Times New Roman"/>
          <w:sz w:val="28"/>
          <w:szCs w:val="28"/>
        </w:rPr>
        <w:t>(выкупа) и зачислении средств, вырученных от его реализации</w:t>
      </w:r>
    </w:p>
    <w:p w:rsidR="00707E98" w:rsidRPr="00991E84" w:rsidRDefault="00707E98" w:rsidP="00991E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7E98" w:rsidRPr="00E2018C" w:rsidRDefault="00707E98" w:rsidP="00991E84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18C">
        <w:rPr>
          <w:rFonts w:ascii="Times New Roman" w:hAnsi="Times New Roman" w:cs="Times New Roman"/>
          <w:b/>
          <w:sz w:val="28"/>
          <w:szCs w:val="28"/>
        </w:rPr>
        <w:t>АКТ ВОЗВРАТА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 xml:space="preserve">« ___» ____________ 20   г. </w:t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  <w:t>№______</w:t>
      </w:r>
    </w:p>
    <w:p w:rsidR="00707E98" w:rsidRPr="00991E84" w:rsidRDefault="00707E98" w:rsidP="00991E84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В соответствии с частью 2 статьи 575 Гражданского кодекса Российской Федерации принятые по акту приема-передачи от «___» __________  20    г. №_____________ подарки:</w:t>
      </w: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36"/>
        <w:gridCol w:w="2536"/>
        <w:gridCol w:w="2154"/>
        <w:gridCol w:w="1888"/>
        <w:gridCol w:w="1831"/>
      </w:tblGrid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2159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Характеристика подарка, его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  <w:tc>
          <w:tcPr>
            <w:tcW w:w="1963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Стоимость в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рублях*</w:t>
            </w:r>
          </w:p>
          <w:p w:rsidR="00707E98" w:rsidRPr="00991E84" w:rsidRDefault="00707E98" w:rsidP="00991E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7E98" w:rsidRPr="00991E84" w:rsidTr="006C1500">
        <w:tc>
          <w:tcPr>
            <w:tcW w:w="83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E84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695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9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707E98" w:rsidRPr="00991E84" w:rsidRDefault="00707E98" w:rsidP="0099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подлежат возврату ____________________________</w:t>
      </w:r>
      <w:r w:rsidR="00E2018C">
        <w:rPr>
          <w:rFonts w:ascii="Times New Roman" w:hAnsi="Times New Roman" w:cs="Times New Roman"/>
          <w:sz w:val="28"/>
          <w:szCs w:val="28"/>
        </w:rPr>
        <w:t>_____________________</w:t>
      </w:r>
    </w:p>
    <w:p w:rsidR="00707E98" w:rsidRPr="00E2018C" w:rsidRDefault="00707E98" w:rsidP="00991E84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2018C">
        <w:rPr>
          <w:rFonts w:ascii="Times New Roman" w:hAnsi="Times New Roman" w:cs="Times New Roman"/>
          <w:sz w:val="20"/>
          <w:szCs w:val="20"/>
        </w:rPr>
        <w:t>(Ф.И.О., должность лица, сдавшего подарок)</w:t>
      </w: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Претензий к состоянию и комплектности подарка нет.</w:t>
      </w: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Выдал(а)                                                                                                   Принял(а)</w:t>
      </w: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E84">
        <w:rPr>
          <w:rFonts w:ascii="Times New Roman" w:hAnsi="Times New Roman" w:cs="Times New Roman"/>
          <w:sz w:val="28"/>
          <w:szCs w:val="28"/>
        </w:rPr>
        <w:t>__________________</w:t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</w:r>
      <w:r w:rsidRPr="00991E84">
        <w:rPr>
          <w:rFonts w:ascii="Times New Roman" w:hAnsi="Times New Roman" w:cs="Times New Roman"/>
          <w:sz w:val="28"/>
          <w:szCs w:val="28"/>
        </w:rPr>
        <w:tab/>
        <w:t xml:space="preserve">  _____________________</w:t>
      </w:r>
    </w:p>
    <w:p w:rsidR="00707E98" w:rsidRPr="00E2018C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2018C">
        <w:rPr>
          <w:rFonts w:ascii="Times New Roman" w:hAnsi="Times New Roman" w:cs="Times New Roman"/>
          <w:sz w:val="20"/>
          <w:szCs w:val="20"/>
        </w:rPr>
        <w:t xml:space="preserve">   (Ф.И.О., подпись)</w:t>
      </w:r>
      <w:r w:rsidRPr="00E2018C">
        <w:rPr>
          <w:rFonts w:ascii="Times New Roman" w:hAnsi="Times New Roman" w:cs="Times New Roman"/>
          <w:sz w:val="20"/>
          <w:szCs w:val="20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ab/>
      </w:r>
      <w:r w:rsidRPr="00E2018C">
        <w:rPr>
          <w:rFonts w:ascii="Times New Roman" w:hAnsi="Times New Roman" w:cs="Times New Roman"/>
          <w:sz w:val="20"/>
          <w:szCs w:val="20"/>
        </w:rPr>
        <w:tab/>
        <w:t xml:space="preserve">      (Ф.И.О., подпись)</w:t>
      </w:r>
    </w:p>
    <w:p w:rsidR="00707E98" w:rsidRPr="00991E84" w:rsidRDefault="00707E98" w:rsidP="00991E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18C" w:rsidRDefault="00E2018C">
      <w:pPr>
        <w:rPr>
          <w:rFonts w:ascii="Times New Roman" w:hAnsi="Times New Roman" w:cs="Times New Roman"/>
          <w:sz w:val="28"/>
          <w:szCs w:val="28"/>
        </w:rPr>
      </w:pPr>
    </w:p>
    <w:sectPr w:rsidR="00E2018C" w:rsidSect="00707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AEE" w:rsidRDefault="003D3AEE" w:rsidP="00C8709B">
      <w:pPr>
        <w:spacing w:after="0" w:line="240" w:lineRule="auto"/>
      </w:pPr>
      <w:r>
        <w:separator/>
      </w:r>
    </w:p>
  </w:endnote>
  <w:endnote w:type="continuationSeparator" w:id="0">
    <w:p w:rsidR="003D3AEE" w:rsidRDefault="003D3AEE" w:rsidP="00C8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AEE" w:rsidRDefault="003D3AEE" w:rsidP="00C8709B">
      <w:pPr>
        <w:spacing w:after="0" w:line="240" w:lineRule="auto"/>
      </w:pPr>
      <w:r>
        <w:separator/>
      </w:r>
    </w:p>
  </w:footnote>
  <w:footnote w:type="continuationSeparator" w:id="0">
    <w:p w:rsidR="003D3AEE" w:rsidRDefault="003D3AEE" w:rsidP="00C87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86117"/>
    <w:multiLevelType w:val="multilevel"/>
    <w:tmpl w:val="F188A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C62C73"/>
    <w:multiLevelType w:val="hybridMultilevel"/>
    <w:tmpl w:val="F65822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96905"/>
    <w:multiLevelType w:val="multilevel"/>
    <w:tmpl w:val="4B52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3759A"/>
    <w:multiLevelType w:val="multilevel"/>
    <w:tmpl w:val="ABA6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37596F"/>
    <w:multiLevelType w:val="hybridMultilevel"/>
    <w:tmpl w:val="59847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53696"/>
    <w:multiLevelType w:val="multilevel"/>
    <w:tmpl w:val="95A0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573CB2"/>
    <w:multiLevelType w:val="hybridMultilevel"/>
    <w:tmpl w:val="3CECB63C"/>
    <w:lvl w:ilvl="0" w:tplc="0419000D">
      <w:start w:val="1"/>
      <w:numFmt w:val="bullet"/>
      <w:lvlText w:val=""/>
      <w:lvlJc w:val="left"/>
      <w:pPr>
        <w:ind w:left="19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2" w:hanging="360"/>
      </w:pPr>
      <w:rPr>
        <w:rFonts w:ascii="Wingdings" w:hAnsi="Wingdings" w:hint="default"/>
      </w:rPr>
    </w:lvl>
  </w:abstractNum>
  <w:abstractNum w:abstractNumId="7" w15:restartNumberingAfterBreak="0">
    <w:nsid w:val="24797AAF"/>
    <w:multiLevelType w:val="multilevel"/>
    <w:tmpl w:val="A50AF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7E7C48"/>
    <w:multiLevelType w:val="multilevel"/>
    <w:tmpl w:val="3C4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101055"/>
    <w:multiLevelType w:val="hybridMultilevel"/>
    <w:tmpl w:val="BA68D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6F15FA"/>
    <w:multiLevelType w:val="multilevel"/>
    <w:tmpl w:val="68EA7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7CF3CE1"/>
    <w:multiLevelType w:val="multilevel"/>
    <w:tmpl w:val="90B0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B417DF"/>
    <w:multiLevelType w:val="hybridMultilevel"/>
    <w:tmpl w:val="2ED05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A77FEE"/>
    <w:multiLevelType w:val="multilevel"/>
    <w:tmpl w:val="5EF0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E3311D"/>
    <w:multiLevelType w:val="multilevel"/>
    <w:tmpl w:val="B70A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B34580"/>
    <w:multiLevelType w:val="multilevel"/>
    <w:tmpl w:val="ED90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E852BE"/>
    <w:multiLevelType w:val="multilevel"/>
    <w:tmpl w:val="F054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B92473"/>
    <w:multiLevelType w:val="multilevel"/>
    <w:tmpl w:val="FFA2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A776F5"/>
    <w:multiLevelType w:val="hybridMultilevel"/>
    <w:tmpl w:val="2208D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A55D58"/>
    <w:multiLevelType w:val="hybridMultilevel"/>
    <w:tmpl w:val="73B08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D71D09"/>
    <w:multiLevelType w:val="multilevel"/>
    <w:tmpl w:val="4952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B97BBB"/>
    <w:multiLevelType w:val="hybridMultilevel"/>
    <w:tmpl w:val="13725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1"/>
  </w:num>
  <w:num w:numId="3">
    <w:abstractNumId w:val="6"/>
  </w:num>
  <w:num w:numId="4">
    <w:abstractNumId w:val="4"/>
  </w:num>
  <w:num w:numId="5">
    <w:abstractNumId w:val="1"/>
  </w:num>
  <w:num w:numId="6">
    <w:abstractNumId w:val="12"/>
  </w:num>
  <w:num w:numId="7">
    <w:abstractNumId w:val="19"/>
  </w:num>
  <w:num w:numId="8">
    <w:abstractNumId w:val="18"/>
  </w:num>
  <w:num w:numId="9">
    <w:abstractNumId w:val="20"/>
  </w:num>
  <w:num w:numId="10">
    <w:abstractNumId w:val="14"/>
  </w:num>
  <w:num w:numId="11">
    <w:abstractNumId w:val="7"/>
  </w:num>
  <w:num w:numId="12">
    <w:abstractNumId w:val="0"/>
  </w:num>
  <w:num w:numId="13">
    <w:abstractNumId w:val="8"/>
  </w:num>
  <w:num w:numId="14">
    <w:abstractNumId w:val="5"/>
  </w:num>
  <w:num w:numId="15">
    <w:abstractNumId w:val="16"/>
  </w:num>
  <w:num w:numId="16">
    <w:abstractNumId w:val="11"/>
  </w:num>
  <w:num w:numId="17">
    <w:abstractNumId w:val="13"/>
  </w:num>
  <w:num w:numId="18">
    <w:abstractNumId w:val="3"/>
  </w:num>
  <w:num w:numId="19">
    <w:abstractNumId w:val="15"/>
  </w:num>
  <w:num w:numId="20">
    <w:abstractNumId w:val="17"/>
  </w:num>
  <w:num w:numId="21">
    <w:abstractNumId w:val="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68"/>
    <w:rsid w:val="000341BC"/>
    <w:rsid w:val="00140CB6"/>
    <w:rsid w:val="001E17A6"/>
    <w:rsid w:val="00214747"/>
    <w:rsid w:val="00270B0C"/>
    <w:rsid w:val="002A71FE"/>
    <w:rsid w:val="002C4D5F"/>
    <w:rsid w:val="002D6500"/>
    <w:rsid w:val="00326F2A"/>
    <w:rsid w:val="003D359A"/>
    <w:rsid w:val="003D3AEE"/>
    <w:rsid w:val="00427F68"/>
    <w:rsid w:val="00440A68"/>
    <w:rsid w:val="005317E3"/>
    <w:rsid w:val="005620F4"/>
    <w:rsid w:val="00570C59"/>
    <w:rsid w:val="005D7BEC"/>
    <w:rsid w:val="00625EBA"/>
    <w:rsid w:val="006D554E"/>
    <w:rsid w:val="006E1044"/>
    <w:rsid w:val="00707E98"/>
    <w:rsid w:val="00716A5D"/>
    <w:rsid w:val="007A21C4"/>
    <w:rsid w:val="00823A0B"/>
    <w:rsid w:val="008737A8"/>
    <w:rsid w:val="008A5B71"/>
    <w:rsid w:val="00991E84"/>
    <w:rsid w:val="009974A3"/>
    <w:rsid w:val="00A036D2"/>
    <w:rsid w:val="00A5633F"/>
    <w:rsid w:val="00A7797A"/>
    <w:rsid w:val="00B22981"/>
    <w:rsid w:val="00B22EB3"/>
    <w:rsid w:val="00B51274"/>
    <w:rsid w:val="00B56544"/>
    <w:rsid w:val="00C1773A"/>
    <w:rsid w:val="00C8709B"/>
    <w:rsid w:val="00C90FAC"/>
    <w:rsid w:val="00CA6A31"/>
    <w:rsid w:val="00CD4F32"/>
    <w:rsid w:val="00D82BE6"/>
    <w:rsid w:val="00DC205B"/>
    <w:rsid w:val="00DE681D"/>
    <w:rsid w:val="00E12E11"/>
    <w:rsid w:val="00E2018C"/>
    <w:rsid w:val="00E65CA0"/>
    <w:rsid w:val="00F12DEF"/>
    <w:rsid w:val="00FA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95670"/>
  <w15:docId w15:val="{D72948B6-A166-4C49-B337-D92EB3BD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2BE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2E1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6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650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8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709B"/>
  </w:style>
  <w:style w:type="paragraph" w:styleId="a9">
    <w:name w:val="footer"/>
    <w:basedOn w:val="a"/>
    <w:link w:val="aa"/>
    <w:uiPriority w:val="99"/>
    <w:unhideWhenUsed/>
    <w:rsid w:val="00C8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709B"/>
  </w:style>
  <w:style w:type="table" w:styleId="ab">
    <w:name w:val="Table Grid"/>
    <w:basedOn w:val="a1"/>
    <w:uiPriority w:val="59"/>
    <w:rsid w:val="00707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2601</Words>
  <Characters>14827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2025-09-24T10:01:00Z</cp:lastPrinted>
  <dcterms:created xsi:type="dcterms:W3CDTF">2025-09-24T10:05:00Z</dcterms:created>
  <dcterms:modified xsi:type="dcterms:W3CDTF">2025-09-26T04:54:00Z</dcterms:modified>
</cp:coreProperties>
</file>