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8F8" w:rsidRDefault="003558F8">
      <w:pPr>
        <w:pStyle w:val="ConsPlusNormal0"/>
        <w:jc w:val="both"/>
        <w:outlineLvl w:val="0"/>
      </w:pPr>
    </w:p>
    <w:p w:rsidR="003558F8" w:rsidRDefault="005F163F">
      <w:pPr>
        <w:pStyle w:val="ConsPlusTitle0"/>
        <w:jc w:val="center"/>
        <w:outlineLvl w:val="0"/>
      </w:pPr>
      <w:r>
        <w:t>ПРАВИТЕЛЬСТВО СВЕРДЛОВСКОЙ ОБЛАСТИ</w:t>
      </w:r>
    </w:p>
    <w:p w:rsidR="003558F8" w:rsidRDefault="003558F8">
      <w:pPr>
        <w:pStyle w:val="ConsPlusTitle0"/>
        <w:jc w:val="center"/>
      </w:pPr>
    </w:p>
    <w:p w:rsidR="003558F8" w:rsidRDefault="005F163F">
      <w:pPr>
        <w:pStyle w:val="ConsPlusTitle0"/>
        <w:jc w:val="center"/>
      </w:pPr>
      <w:r>
        <w:t>РАСПОРЯЖЕНИЕ</w:t>
      </w:r>
    </w:p>
    <w:p w:rsidR="003558F8" w:rsidRDefault="005F163F">
      <w:pPr>
        <w:pStyle w:val="ConsPlusTitle0"/>
        <w:jc w:val="center"/>
      </w:pPr>
      <w:r>
        <w:t>от 10 июня 2025 г. N 265-РП</w:t>
      </w:r>
    </w:p>
    <w:p w:rsidR="003558F8" w:rsidRDefault="003558F8">
      <w:pPr>
        <w:pStyle w:val="ConsPlusTitle0"/>
        <w:jc w:val="center"/>
      </w:pPr>
    </w:p>
    <w:p w:rsidR="003558F8" w:rsidRDefault="005F163F">
      <w:pPr>
        <w:pStyle w:val="ConsPlusTitle0"/>
        <w:jc w:val="center"/>
      </w:pPr>
      <w:r>
        <w:t>О ПОДГОТОВКЕ ЖИЛИЩНО-КОММУНАЛЬНОГО КОМПЛЕКСА И ОБЪЕКТОВ</w:t>
      </w:r>
    </w:p>
    <w:p w:rsidR="003558F8" w:rsidRDefault="005F163F">
      <w:pPr>
        <w:pStyle w:val="ConsPlusTitle0"/>
        <w:jc w:val="center"/>
      </w:pPr>
      <w:r>
        <w:t>СОЦИАЛЬНОЙ СФЕРЫ НА ТЕРРИТОРИИ СВЕРДЛОВСКОЙ ОБЛАСТИ</w:t>
      </w:r>
    </w:p>
    <w:p w:rsidR="003558F8" w:rsidRDefault="005F163F">
      <w:pPr>
        <w:pStyle w:val="ConsPlusTitle0"/>
        <w:jc w:val="center"/>
      </w:pPr>
      <w:r>
        <w:t>К РАБОТЕ В ОТОПИТЕЛЬНЫЙ ПЕРИОД</w:t>
      </w:r>
    </w:p>
    <w:p w:rsidR="003558F8" w:rsidRDefault="003558F8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558F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558F8" w:rsidRDefault="003558F8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558F8" w:rsidRDefault="003558F8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558F8" w:rsidRDefault="005F163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558F8" w:rsidRDefault="005F163F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tooltip="Распоряжение Правительства Свердловской области от 15.09.2025 N 447-РП &quot;О внесении изменений в Распоряжение Правительства Свердловской области от 10.06.2025 N 265-РП &quot;О подготовке жилищно-коммунального комплекса и объектов социальной сферы на территории Свердл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3558F8" w:rsidRDefault="005F163F">
            <w:pPr>
              <w:pStyle w:val="ConsPlusNormal0"/>
              <w:jc w:val="center"/>
            </w:pPr>
            <w:r>
              <w:rPr>
                <w:color w:val="392C69"/>
              </w:rPr>
              <w:t>от 15.09.2025 N 447-РП)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558F8" w:rsidRDefault="003558F8">
            <w:pPr>
              <w:pStyle w:val="ConsPlusNormal0"/>
            </w:pPr>
          </w:p>
        </w:tc>
      </w:tr>
    </w:tbl>
    <w:p w:rsidR="003558F8" w:rsidRDefault="003558F8">
      <w:pPr>
        <w:pStyle w:val="ConsPlusNormal0"/>
        <w:jc w:val="both"/>
      </w:pPr>
    </w:p>
    <w:p w:rsidR="003558F8" w:rsidRDefault="005F163F">
      <w:pPr>
        <w:pStyle w:val="ConsPlusNormal0"/>
        <w:ind w:firstLine="540"/>
        <w:jc w:val="both"/>
      </w:pPr>
      <w:r>
        <w:t xml:space="preserve">В соответствии с </w:t>
      </w:r>
      <w:hyperlink r:id="rId7" w:tooltip="Приказ Минэнерго России от 13.11.2024 N 2234 (ред. от 21.08.2025) &quot;Об утверждении Правил обеспечения готовности к отопительному периоду и Порядка проведения оценки обеспечения готовности к отопительному периоду&quot; (Зарегистрировано в Минюсте России 29.11.2024 N ">
        <w:r>
          <w:rPr>
            <w:color w:val="0000FF"/>
          </w:rPr>
          <w:t>Приказом</w:t>
        </w:r>
      </w:hyperlink>
      <w:r>
        <w:t xml:space="preserve"> Министерства энергетики Российской Федерации от 13.11.2024 N 2234 "Об утверждении Правил обеспечения готовности к отопительному периоду и Порядка проведения оценки обеспечения г</w:t>
      </w:r>
      <w:r>
        <w:t xml:space="preserve">отовности к отопительному периоду", </w:t>
      </w:r>
      <w:hyperlink r:id="rId8" w:tooltip="Областной закон от 04.11.1995 N 31-ОЗ (ред. от 31.07.2025) &quot;О Правительстве Свердловской области&quot; (принят Свердловской областной Думой 25.10.1995) {КонсультантПлюс}">
        <w:r>
          <w:rPr>
            <w:color w:val="0000FF"/>
          </w:rPr>
          <w:t>статьями 11</w:t>
        </w:r>
      </w:hyperlink>
      <w:r>
        <w:t xml:space="preserve">, </w:t>
      </w:r>
      <w:hyperlink r:id="rId9" w:tooltip="Областной закон от 04.11.1995 N 31-ОЗ (ред. от 31.07.2025) &quot;О Правительстве Свердловской области&quot; (принят Свердловской областной Думой 25.10.1995) {КонсультантПлюс}">
        <w:r>
          <w:rPr>
            <w:color w:val="0000FF"/>
          </w:rPr>
          <w:t>12</w:t>
        </w:r>
      </w:hyperlink>
      <w:r>
        <w:t xml:space="preserve"> и </w:t>
      </w:r>
      <w:hyperlink r:id="rId10" w:tooltip="Областной закон от 04.11.1995 N 31-ОЗ (ред. от 31.07.2025) &quot;О Правительстве Свердловской области&quot; (принят Свердловской областной Думой 25.10.1995) {КонсультантПлюс}">
        <w:r>
          <w:rPr>
            <w:color w:val="0000FF"/>
          </w:rPr>
          <w:t>14</w:t>
        </w:r>
      </w:hyperlink>
      <w:r>
        <w:t xml:space="preserve"> Областного закона от 4 ноября 1995 года N 31-ОЗ "О Правительстве Свердловской области", во исполнение подпункта "в" пункта 1 перечня поручений Президента Российской Феде</w:t>
      </w:r>
      <w:r>
        <w:t>рации по результатам проверки исполнения законодательства и решений Президента Российской Федерации по вопросам надежности и эффективности функционирования коммунальной инфраструктуры в сфере теплоснабжения населения от 16.10.2023 N Пр-2098, пункта 2 прото</w:t>
      </w:r>
      <w:r>
        <w:t>кола совещания у Заместителя Министра строительства и жилищно-коммунального хозяйства Российской Федерации А.В. Ересько от 18.04.2025 N 492-ПРМ-АЕ и в целях организации подготовки жилищного фонда, объектов социальной сферы, коммунального и электроэнергетич</w:t>
      </w:r>
      <w:r>
        <w:t>еского комплексов Свердловской области к работе в отопительный период: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1. Создать региональный штаб по координации хода подготовки жилищно-коммунального комплекса и объектов социальной сферы на территории Свердловской области к работе в отопительный период</w:t>
      </w:r>
      <w:r>
        <w:t>.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 xml:space="preserve">2. Утвердить </w:t>
      </w:r>
      <w:hyperlink w:anchor="P68" w:tooltip="СОСТАВ">
        <w:r>
          <w:rPr>
            <w:color w:val="0000FF"/>
          </w:rPr>
          <w:t>состав</w:t>
        </w:r>
      </w:hyperlink>
      <w:r>
        <w:t xml:space="preserve"> регионального штаба по координации хода подготовки жилищно-коммунального комплекса и объектов социальной сферы на территории Свердловской области к работе в отопительный период (прилагается).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3. Региональному штабу по координации хода подготовки жилищно-коммунального комплекса и объектов социальной сферы на территории Свердловской области к работе в отопительный период (далее - региональный штаб) в срок до 18 июня 2025 года, далее - ежегодно не</w:t>
      </w:r>
      <w:r>
        <w:t xml:space="preserve"> позднее 15 мая разрабатывать и утверждать планы мероприятий по подготовке к предстоящему отопительному периоду (далее - план мероприятий) и направлять их для исполнения главам муниципальных образований, расположенных на территории Свердловской области (да</w:t>
      </w:r>
      <w:r>
        <w:t>лее - муниципальные образования).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4. Возложить персональную ответственность за неполучение паспортов готовности муниципальных образований к отопительным периодам и аварийные ситуации, связанные с недостатками проведения подготовительных мероприятий к отопи</w:t>
      </w:r>
      <w:r>
        <w:t>тельным периодам, на Министра энергетики и жилищно-коммунального хозяйства Свердловской области.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5. Министерству энергетики и жилищно-коммунального хозяйства Свердловской области: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1) обеспечить организацию работы регионального штаба в установленном законод</w:t>
      </w:r>
      <w:r>
        <w:t>ательством Российской Федерации и законодательством Свердловской области порядке;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2) обеспечить ежегодный мониторинг подготовки объектов коммунальной инфраструктуры муниципальных образований к отопительному периоду;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3) организовать взаимодействие между орг</w:t>
      </w:r>
      <w:r>
        <w:t>анами местного самоуправления муниципальных образований, организациями и предприятиями жилищно-коммунального хозяйства в рамках ликвидации аварийных ситуаций и инцидентов на объектах коммунального хозяйства;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lastRenderedPageBreak/>
        <w:t>4) во взаимодействии с Министерством общественной безопасности Свердловской области обеспечить круглосуточный мониторинг аварийных ситуаций на объектах теплоснабжения, водоснабжения, водоотведения и газоснабжения на территории Свердловской области.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6. Мини</w:t>
      </w:r>
      <w:r>
        <w:t>стерству здравоохранения Свердловской области, Министерству культуры Свердловской области, Министерству образования Свердловской области, Министерству социальной политики Свердловской области и Министерству физической культуры и спорта Свердловской области</w:t>
      </w:r>
      <w:r>
        <w:t xml:space="preserve"> обеспечить ежегодный контроль за ходом подготовки подведомственных объектов бюджетной сферы к отопительному периоду.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7. Министерству здравоохранения Свердловской области, Министерству культуры Свердловской области, Министерству образования Свердловской об</w:t>
      </w:r>
      <w:r>
        <w:t>ласти, Министерству общественной безопасности Свердловской области, Министерству промышленности и науки Свердловской области, Министерству социальной политики Свердловской области, Министерству физической культуры и спорта Свердловской области, Министерств</w:t>
      </w:r>
      <w:r>
        <w:t>у энергетики и жилищно-коммунального хозяйства Свердловской области, Департаменту государственного жилищного и строительного надзора Свердловской области: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1) оказывать содействие муниципальным образованиям в подготовке к отопительному периоду;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 xml:space="preserve">2) ежегодно </w:t>
      </w:r>
      <w:r>
        <w:t>в срок до 1 октября представлять в региональный штаб информацию о работе по оказанию содействия муниципальным образованиям в подготовке к отопительному периоду;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 xml:space="preserve">3) ежегодно в срок до 1 декабря представлять в региональный штаб информацию о выполнении плана </w:t>
      </w:r>
      <w:r>
        <w:t>мероприятий.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8. Рекомендовать Уральскому управлению Федеральной службы по экологическому, технологическому и атомному надзору, акционерному обществу "ГАЗЭКС", Свердловскому филиалу акционерного общества "ЭнергосбыТ Плюс" и акционерному обществу "Уралсеверг</w:t>
      </w:r>
      <w:r>
        <w:t>аз - независимая газовая компания":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1) оказывать содействие муниципальным образованиям в подготовке к отопительному периоду;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2) ежегодно в срок до 1 октября представлять в региональный штаб информацию о работе по оказанию содействия муниципальным образован</w:t>
      </w:r>
      <w:r>
        <w:t>иям в подготовке к отопительному периоду;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3) ежегодно в срок до 1 декабря представлять в региональный штаб информацию о выполнении плана мероприятий.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9. Министерству цифрового развития и связи Свердловской области: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1) во взаимодействии с Министерством энер</w:t>
      </w:r>
      <w:r>
        <w:t>гетики и жилищно-коммунального хозяйства Свердловской области и Департаментом государственного жилищного и строительного надзора Свердловской области обеспечить создание ведомственной информационной системы "Проведение оценки обеспечения готовности к отопи</w:t>
      </w:r>
      <w:r>
        <w:t>тельному периоду" (далее - система) на базе компонентов системы для организации мониторинга социально-экономического развития Свердловской области;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2) обеспечивать техническое сопровождение системы.</w:t>
      </w:r>
    </w:p>
    <w:p w:rsidR="003558F8" w:rsidRDefault="005F163F">
      <w:pPr>
        <w:pStyle w:val="ConsPlusNormal0"/>
        <w:jc w:val="both"/>
      </w:pPr>
      <w:r>
        <w:t xml:space="preserve">(п. 9 в ред. </w:t>
      </w:r>
      <w:hyperlink r:id="rId11" w:tooltip="Распоряжение Правительства Свердловской области от 15.09.2025 N 447-РП &quot;О внесении изменений в Распоряжение Правительства Свердловской области от 10.06.2025 N 265-РП &quot;О подготовке жилищно-коммунального комплекса и объектов социальной сферы на территории Свердл">
        <w:r>
          <w:rPr>
            <w:color w:val="0000FF"/>
          </w:rPr>
          <w:t>Распоряжения</w:t>
        </w:r>
      </w:hyperlink>
      <w:r>
        <w:t xml:space="preserve"> Правительства Свердловской области от 15.09.2025 N 447-РП)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9-1. Министерству энергетики и жилищно-коммунального хозяйства Свердловской области и Департаменту государственного жилищн</w:t>
      </w:r>
      <w:r>
        <w:t>ого и строительного надзора Свердловской области: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участвовать в обеспечении информационного наполнения системы;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обеспечить контроль за организацией процесса электронного документооборота в системе, методическую и консультационную поддержку лиц, указанных в</w:t>
      </w:r>
      <w:r>
        <w:t xml:space="preserve"> </w:t>
      </w:r>
      <w:hyperlink r:id="rId12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color w:val="0000FF"/>
          </w:rPr>
          <w:t>частях 1</w:t>
        </w:r>
      </w:hyperlink>
      <w:r>
        <w:t xml:space="preserve"> и </w:t>
      </w:r>
      <w:hyperlink r:id="rId13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color w:val="0000FF"/>
          </w:rPr>
          <w:t>7</w:t>
        </w:r>
      </w:hyperlink>
      <w:r>
        <w:t xml:space="preserve"> - </w:t>
      </w:r>
      <w:hyperlink r:id="rId14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color w:val="0000FF"/>
          </w:rPr>
          <w:t>10 статьи 20</w:t>
        </w:r>
      </w:hyperlink>
      <w:r>
        <w:t xml:space="preserve"> Федерального закона от 27 ию</w:t>
      </w:r>
      <w:r>
        <w:t>ля 2010 года N 190-ФЗ "О теплоснабжении", по работе в системе.</w:t>
      </w:r>
    </w:p>
    <w:p w:rsidR="003558F8" w:rsidRDefault="005F163F">
      <w:pPr>
        <w:pStyle w:val="ConsPlusNormal0"/>
        <w:jc w:val="both"/>
      </w:pPr>
      <w:r>
        <w:t xml:space="preserve">(п. 9-1 введен </w:t>
      </w:r>
      <w:hyperlink r:id="rId15" w:tooltip="Распоряжение Правительства Свердловской области от 15.09.2025 N 447-РП &quot;О внесении изменений в Распоряжение Правительства Свердловской области от 10.06.2025 N 265-РП &quot;О подготовке жилищно-коммунального комплекса и объектов социальной сферы на территории Свердл">
        <w:r>
          <w:rPr>
            <w:color w:val="0000FF"/>
          </w:rPr>
          <w:t>Распоряжением</w:t>
        </w:r>
      </w:hyperlink>
      <w:r>
        <w:t xml:space="preserve"> Правительства Свердловской области от 15.09.2025 N 447-РП)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lastRenderedPageBreak/>
        <w:t>10. Рекомендовать главам муниципальных образований: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1) ежегодно в срок не позднее 15 мая создавать и возглавлять комиссии по координации хода подготовки жилищно-коммунального комплекса и объектов социальной сферы на территориях муниципальных образований к</w:t>
      </w:r>
      <w:r>
        <w:t xml:space="preserve"> предстоящему отопительному периоду с привлечением (по согласованию) представителей теплоснабжающих и теплосетевых организаций, газораспределительных организаций, осуществляющих аварийно-диспетчерское обеспечение внутридомового и (или) внутриквартирного га</w:t>
      </w:r>
      <w:r>
        <w:t>зового оборудования в многоквартирных домах, управляющих организаций, а также товариществ собственников жилья, жилищных кооперативов, жилищно-строительных кооперативов или иных специализированных потребительских кооперативов при условии осуществления ими д</w:t>
      </w:r>
      <w:r>
        <w:t>еятельности по управлению многоквартирными домами;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2) обеспечивать реализацию мероприятий, предусмотренных планами мероприятий по подготовке жилищно-коммунального комплекса и объектов социальной сферы на территориях муниципальных образований к предстоящему отопительному периоду, в установленном законодател</w:t>
      </w:r>
      <w:r>
        <w:t>ьством Российской Федерации и законодательством Свердловской области порядке;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3) участвовать в обеспечении информационного наполнения системы, необходимого для получения итоговых документов готовности к отопительному периоду.</w:t>
      </w:r>
    </w:p>
    <w:p w:rsidR="003558F8" w:rsidRDefault="005F163F">
      <w:pPr>
        <w:pStyle w:val="ConsPlusNormal0"/>
        <w:jc w:val="both"/>
      </w:pPr>
      <w:r>
        <w:t xml:space="preserve">(подп. 3 введен </w:t>
      </w:r>
      <w:hyperlink r:id="rId16" w:tooltip="Распоряжение Правительства Свердловской области от 15.09.2025 N 447-РП &quot;О внесении изменений в Распоряжение Правительства Свердловской области от 10.06.2025 N 265-РП &quot;О подготовке жилищно-коммунального комплекса и объектов социальной сферы на территории Свердл">
        <w:r>
          <w:rPr>
            <w:color w:val="0000FF"/>
          </w:rPr>
          <w:t>Распоряжением</w:t>
        </w:r>
      </w:hyperlink>
      <w:r>
        <w:t xml:space="preserve"> Правительства Свердловской области от 15.09.2025 N 447-РП)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11. Рекомендовать руководителям организаций, имеющих на своем балансе или в управлении жили</w:t>
      </w:r>
      <w:r>
        <w:t>щный фонд и объекты социальной сферы, а также объекты и сети коммунальной инфраструктуры: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1) ежегодно не позднее 15 сентября завершать проведение необходимых организационных и технических мероприятий по подготовке жилищного фонда, объектов социальной сферы</w:t>
      </w:r>
      <w:r>
        <w:t>, объектов и сетей коммунальной инфраструктуры к эксплуатации в предстоящий отопительный период;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2) участвовать в обеспечении информационного наполнения системы, необходимого для получения итоговых документов готовности к отопительному периоду.</w:t>
      </w:r>
    </w:p>
    <w:p w:rsidR="003558F8" w:rsidRDefault="005F163F">
      <w:pPr>
        <w:pStyle w:val="ConsPlusNormal0"/>
        <w:jc w:val="both"/>
      </w:pPr>
      <w:r>
        <w:t>(п. 11 в ре</w:t>
      </w:r>
      <w:r>
        <w:t xml:space="preserve">д. </w:t>
      </w:r>
      <w:hyperlink r:id="rId17" w:tooltip="Распоряжение Правительства Свердловской области от 15.09.2025 N 447-РП &quot;О внесении изменений в Распоряжение Правительства Свердловской области от 10.06.2025 N 265-РП &quot;О подготовке жилищно-коммунального комплекса и объектов социальной сферы на территории Свердл">
        <w:r>
          <w:rPr>
            <w:color w:val="0000FF"/>
          </w:rPr>
          <w:t>Распоряжения</w:t>
        </w:r>
      </w:hyperlink>
      <w:r>
        <w:t xml:space="preserve"> Правительства Свердловской области от 15.09.2025 N 447-РП)</w:t>
      </w:r>
    </w:p>
    <w:p w:rsidR="003558F8" w:rsidRDefault="005F163F">
      <w:pPr>
        <w:pStyle w:val="ConsPlusNormal0"/>
        <w:spacing w:before="200"/>
        <w:ind w:firstLine="540"/>
        <w:jc w:val="both"/>
      </w:pPr>
      <w:r>
        <w:t>12. Настоящее Распоряжение опубликовать на "Официальном интернет-портале пр</w:t>
      </w:r>
      <w:r>
        <w:t>авовой информации Свердловской области" (</w:t>
      </w:r>
      <w:hyperlink r:id="rId18">
        <w:r>
          <w:rPr>
            <w:color w:val="0000FF"/>
          </w:rPr>
          <w:t>www.pravo.gov66.ru</w:t>
        </w:r>
      </w:hyperlink>
      <w:r>
        <w:t>).</w:t>
      </w:r>
    </w:p>
    <w:p w:rsidR="003558F8" w:rsidRDefault="003558F8">
      <w:pPr>
        <w:pStyle w:val="ConsPlusNormal0"/>
        <w:jc w:val="both"/>
      </w:pPr>
    </w:p>
    <w:p w:rsidR="003558F8" w:rsidRDefault="005F163F">
      <w:pPr>
        <w:pStyle w:val="ConsPlusNormal0"/>
        <w:jc w:val="right"/>
      </w:pPr>
      <w:r>
        <w:t>Временно исполняющий обязанности</w:t>
      </w:r>
    </w:p>
    <w:p w:rsidR="003558F8" w:rsidRDefault="005F163F">
      <w:pPr>
        <w:pStyle w:val="ConsPlusNormal0"/>
        <w:jc w:val="right"/>
      </w:pPr>
      <w:r>
        <w:t>Губернатора Свердловской области</w:t>
      </w:r>
    </w:p>
    <w:p w:rsidR="003558F8" w:rsidRDefault="005F163F">
      <w:pPr>
        <w:pStyle w:val="ConsPlusNormal0"/>
        <w:jc w:val="right"/>
      </w:pPr>
      <w:r>
        <w:t>Д.В.ПАСЛЕР</w:t>
      </w:r>
    </w:p>
    <w:p w:rsidR="003558F8" w:rsidRDefault="003558F8">
      <w:pPr>
        <w:pStyle w:val="ConsPlusNormal0"/>
        <w:jc w:val="both"/>
      </w:pPr>
    </w:p>
    <w:p w:rsidR="003558F8" w:rsidRDefault="003558F8">
      <w:pPr>
        <w:pStyle w:val="ConsPlusNormal0"/>
        <w:jc w:val="both"/>
      </w:pPr>
    </w:p>
    <w:p w:rsidR="003558F8" w:rsidRDefault="003558F8">
      <w:pPr>
        <w:pStyle w:val="ConsPlusNormal0"/>
        <w:jc w:val="both"/>
      </w:pPr>
    </w:p>
    <w:p w:rsidR="003558F8" w:rsidRDefault="003558F8">
      <w:pPr>
        <w:pStyle w:val="ConsPlusNormal0"/>
        <w:jc w:val="both"/>
      </w:pPr>
    </w:p>
    <w:p w:rsidR="003558F8" w:rsidRDefault="003558F8">
      <w:pPr>
        <w:pStyle w:val="ConsPlusNormal0"/>
        <w:jc w:val="both"/>
      </w:pPr>
    </w:p>
    <w:p w:rsidR="003558F8" w:rsidRDefault="005F163F">
      <w:pPr>
        <w:pStyle w:val="ConsPlusNormal0"/>
        <w:jc w:val="right"/>
        <w:outlineLvl w:val="0"/>
      </w:pPr>
      <w:r>
        <w:t>Утвержден</w:t>
      </w:r>
    </w:p>
    <w:p w:rsidR="003558F8" w:rsidRDefault="005F163F">
      <w:pPr>
        <w:pStyle w:val="ConsPlusNormal0"/>
        <w:jc w:val="right"/>
      </w:pPr>
      <w:r>
        <w:t>Распоряжением Правительства</w:t>
      </w:r>
    </w:p>
    <w:p w:rsidR="003558F8" w:rsidRDefault="005F163F">
      <w:pPr>
        <w:pStyle w:val="ConsPlusNormal0"/>
        <w:jc w:val="right"/>
      </w:pPr>
      <w:r>
        <w:t>Свердловской области</w:t>
      </w:r>
    </w:p>
    <w:p w:rsidR="003558F8" w:rsidRDefault="005F163F">
      <w:pPr>
        <w:pStyle w:val="ConsPlusNormal0"/>
        <w:jc w:val="right"/>
      </w:pPr>
      <w:r>
        <w:t>от 10 июня 2025 г. N 265-РП</w:t>
      </w:r>
    </w:p>
    <w:p w:rsidR="003558F8" w:rsidRDefault="005F163F">
      <w:pPr>
        <w:pStyle w:val="ConsPlusNormal0"/>
        <w:jc w:val="right"/>
      </w:pPr>
      <w:r>
        <w:t>"О подготовке жилищно-коммунального</w:t>
      </w:r>
    </w:p>
    <w:p w:rsidR="003558F8" w:rsidRDefault="005F163F">
      <w:pPr>
        <w:pStyle w:val="ConsPlusNormal0"/>
        <w:jc w:val="right"/>
      </w:pPr>
      <w:r>
        <w:t>комплекса и объектов социальной сферы</w:t>
      </w:r>
    </w:p>
    <w:p w:rsidR="003558F8" w:rsidRDefault="005F163F">
      <w:pPr>
        <w:pStyle w:val="ConsPlusNormal0"/>
        <w:jc w:val="right"/>
      </w:pPr>
      <w:r>
        <w:t>на территории Свердловской области</w:t>
      </w:r>
    </w:p>
    <w:p w:rsidR="003558F8" w:rsidRDefault="005F163F">
      <w:pPr>
        <w:pStyle w:val="ConsPlusNormal0"/>
        <w:jc w:val="right"/>
      </w:pPr>
      <w:r>
        <w:t>к работе в отопительный период"</w:t>
      </w:r>
    </w:p>
    <w:p w:rsidR="003558F8" w:rsidRDefault="003558F8">
      <w:pPr>
        <w:pStyle w:val="ConsPlusNormal0"/>
        <w:jc w:val="both"/>
      </w:pPr>
    </w:p>
    <w:p w:rsidR="003558F8" w:rsidRDefault="005F163F">
      <w:pPr>
        <w:pStyle w:val="ConsPlusTitle0"/>
        <w:jc w:val="center"/>
      </w:pPr>
      <w:bookmarkStart w:id="0" w:name="P68"/>
      <w:bookmarkEnd w:id="0"/>
      <w:r>
        <w:t>СОСТАВ</w:t>
      </w:r>
    </w:p>
    <w:p w:rsidR="003558F8" w:rsidRDefault="005F163F">
      <w:pPr>
        <w:pStyle w:val="ConsPlusTitle0"/>
        <w:jc w:val="center"/>
      </w:pPr>
      <w:r>
        <w:t>РЕГИОНАЛЬНОГО ШТАБА ПО КООРДИНАЦИИ ХОДА ПОДГОТОВКИ</w:t>
      </w:r>
    </w:p>
    <w:p w:rsidR="003558F8" w:rsidRDefault="005F163F">
      <w:pPr>
        <w:pStyle w:val="ConsPlusTitle0"/>
        <w:jc w:val="center"/>
      </w:pPr>
      <w:r>
        <w:t>ЖИЛИЩНО-КОММУНАЛЬНОГО КОМПЛЕКСА И ОБЪЕКТОВ СОЦИАЛЬНОЙ СФЕРЫ</w:t>
      </w:r>
    </w:p>
    <w:p w:rsidR="003558F8" w:rsidRDefault="005F163F">
      <w:pPr>
        <w:pStyle w:val="ConsPlusTitle0"/>
        <w:jc w:val="center"/>
      </w:pPr>
      <w:r>
        <w:t>НА ТЕРРИТОРИИ СВЕРДЛОВСКОЙ ОБЛАСТИ К РАБОТЕ</w:t>
      </w:r>
    </w:p>
    <w:p w:rsidR="003558F8" w:rsidRDefault="005F163F">
      <w:pPr>
        <w:pStyle w:val="ConsPlusTitle0"/>
        <w:jc w:val="center"/>
      </w:pPr>
      <w:r>
        <w:t>В ОТОПИТЕЛЬНЫЙ ПЕРИОД</w:t>
      </w:r>
    </w:p>
    <w:p w:rsidR="003558F8" w:rsidRDefault="003558F8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835"/>
        <w:gridCol w:w="340"/>
        <w:gridCol w:w="5239"/>
      </w:tblGrid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lastRenderedPageBreak/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Швиндт</w:t>
            </w:r>
          </w:p>
          <w:p w:rsidR="003558F8" w:rsidRDefault="005F163F">
            <w:pPr>
              <w:pStyle w:val="ConsPlusNormal0"/>
            </w:pPr>
            <w:r>
              <w:t>Сергей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Губернатора Свердловской области, руководитель регионального штаба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Рубцов</w:t>
            </w:r>
          </w:p>
          <w:p w:rsidR="003558F8" w:rsidRDefault="005F163F">
            <w:pPr>
              <w:pStyle w:val="ConsPlusNormal0"/>
            </w:pPr>
            <w:r>
              <w:t>Алексей</w:t>
            </w:r>
            <w:r>
              <w:t xml:space="preserve">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исполняющий обязанности Министра энергетики и жилищно-коммунального хозяйства Свердловской области, заместитель руководителя регионального штаба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Белянская</w:t>
            </w:r>
          </w:p>
          <w:p w:rsidR="003558F8" w:rsidRDefault="005F163F">
            <w:pPr>
              <w:pStyle w:val="ConsPlusNormal0"/>
            </w:pPr>
            <w:r>
              <w:t>Ольга Вячеславовна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начальник отдела оперативного контроля и развития коммунальной инфраструктуры Министерства энергетики и жилищно-коммунального хозяйства Свердловской области, секретарь регионального штаба</w:t>
            </w:r>
          </w:p>
        </w:tc>
      </w:tr>
      <w:tr w:rsidR="003558F8">
        <w:tc>
          <w:tcPr>
            <w:tcW w:w="90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Члены регионального штаба: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4.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Бельских</w:t>
            </w:r>
          </w:p>
          <w:p w:rsidR="003558F8" w:rsidRDefault="005F163F">
            <w:pPr>
              <w:pStyle w:val="ConsPlusNormal0"/>
            </w:pPr>
            <w:r>
              <w:t>Сергей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генеральный директор акционерного общества "Уралсевергаз - независимая газовая компания" (по согласованию)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5.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Викторов</w:t>
            </w:r>
          </w:p>
          <w:p w:rsidR="003558F8" w:rsidRDefault="005F163F">
            <w:pPr>
              <w:pStyle w:val="ConsPlusNormal0"/>
            </w:pPr>
            <w:r>
              <w:t>Сергей Петрович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начальника государственного казенного учреждения Свердловской области "Территориальный центр мониторинга и</w:t>
            </w:r>
            <w:r>
              <w:t xml:space="preserve"> реагирования на чрезвычайные ситуации в Свердловской области"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6.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Гоглев</w:t>
            </w:r>
          </w:p>
          <w:p w:rsidR="003558F8" w:rsidRDefault="005F163F">
            <w:pPr>
              <w:pStyle w:val="ConsPlusNormal0"/>
            </w:pPr>
            <w:r>
              <w:t>Денис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генерального директора - главный инженер акционерного общества "ГАЗЭКС" (по согласованию)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7.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Данилов</w:t>
            </w:r>
          </w:p>
          <w:p w:rsidR="003558F8" w:rsidRDefault="005F163F">
            <w:pPr>
              <w:pStyle w:val="ConsPlusNormal0"/>
            </w:pPr>
            <w:r>
              <w:t>Андрей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технический директор Свердловского филиала акционерного общества "ЭнергосбыТ Плюс" (по согласованию)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8.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Дроздецкий</w:t>
            </w:r>
          </w:p>
          <w:p w:rsidR="003558F8" w:rsidRDefault="005F163F">
            <w:pPr>
              <w:pStyle w:val="ConsPlusNormal0"/>
            </w:pPr>
            <w:r>
              <w:t>Евгений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руководителя Уральского управления Федеральной службы по экологическому, технологическому и атомному надзору (по согласованию)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9.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Зеленкин</w:t>
            </w:r>
          </w:p>
          <w:p w:rsidR="003558F8" w:rsidRDefault="005F163F">
            <w:pPr>
              <w:pStyle w:val="ConsPlusNormal0"/>
            </w:pPr>
            <w:r>
              <w:t>Игорь Федорович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Министра промышленности и науки Свердловской области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10.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Камышан</w:t>
            </w:r>
          </w:p>
          <w:p w:rsidR="003558F8" w:rsidRDefault="005F163F">
            <w:pPr>
              <w:pStyle w:val="ConsPlusNormal0"/>
            </w:pPr>
            <w:r>
              <w:t>Вадим Гр</w:t>
            </w:r>
            <w:r>
              <w:t>игорьевич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директора Департамента государственного жилищного и строительного надзора Свердловской области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11.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Козлов</w:t>
            </w:r>
          </w:p>
          <w:p w:rsidR="003558F8" w:rsidRDefault="005F163F">
            <w:pPr>
              <w:pStyle w:val="ConsPlusNormal0"/>
            </w:pPr>
            <w:r>
              <w:t>Георгий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директор Свердловского филиала акционерного общества "ЭнергосбыТ Плюс" (по согласованию)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12.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Миленина</w:t>
            </w:r>
          </w:p>
          <w:p w:rsidR="003558F8" w:rsidRDefault="005F163F">
            <w:pPr>
              <w:pStyle w:val="ConsPlusNormal0"/>
            </w:pPr>
            <w:r>
              <w:t>Наталия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директора Департамента государственного жилищного и строительного надзора Свердловской области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13.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Набоких</w:t>
            </w:r>
          </w:p>
          <w:p w:rsidR="003558F8" w:rsidRDefault="005F163F">
            <w:pPr>
              <w:pStyle w:val="ConsPlusNormal0"/>
            </w:pPr>
            <w:r>
              <w:t>Сергей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Министра физической культуры и спорта Свердловской области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14.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Прыткова</w:t>
            </w:r>
          </w:p>
          <w:p w:rsidR="003558F8" w:rsidRDefault="005F163F">
            <w:pPr>
              <w:pStyle w:val="ConsPlusNormal0"/>
            </w:pPr>
            <w:r>
              <w:lastRenderedPageBreak/>
              <w:t>Юлия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 xml:space="preserve">Первый заместитель Министра культуры </w:t>
            </w:r>
            <w:r>
              <w:lastRenderedPageBreak/>
              <w:t>Свердловской области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lastRenderedPageBreak/>
              <w:t>15.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Саляева</w:t>
            </w:r>
          </w:p>
          <w:p w:rsidR="003558F8" w:rsidRDefault="005F163F">
            <w:pPr>
              <w:pStyle w:val="ConsPlusNormal0"/>
            </w:pPr>
            <w:r>
              <w:t>Екатерина Игоревна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 xml:space="preserve">начальник отдела организации межведомственного взаимодействия государственного казенного учреждения Свердловской области "Территориальный центр </w:t>
            </w:r>
            <w:r>
              <w:t>мониторинга и реагирования на чрезвычайные ситуации в Свердловской области"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16.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Серкова</w:t>
            </w:r>
          </w:p>
          <w:p w:rsidR="003558F8" w:rsidRDefault="005F163F">
            <w:pPr>
              <w:pStyle w:val="ConsPlusNormal0"/>
            </w:pPr>
            <w:r>
              <w:t>Ирина Андреевна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Министра образования Свердловской области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17.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Старинский</w:t>
            </w:r>
          </w:p>
          <w:p w:rsidR="003558F8" w:rsidRDefault="005F163F">
            <w:pPr>
              <w:pStyle w:val="ConsPlusNormal0"/>
            </w:pPr>
            <w:r>
              <w:t>Руслан Евгеньевич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первый заместитель генерального директора акционерного общества "Уралсевергаз - независимая газовая компания" (по согласованию)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18.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Трембицкая</w:t>
            </w:r>
          </w:p>
          <w:p w:rsidR="003558F8" w:rsidRDefault="005F163F">
            <w:pPr>
              <w:pStyle w:val="ConsPlusNormal0"/>
            </w:pPr>
            <w:r>
              <w:t>Наталья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Министра социальной политики Свердловской области</w:t>
            </w:r>
          </w:p>
        </w:tc>
      </w:tr>
      <w:tr w:rsidR="003558F8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19.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Шавлова</w:t>
            </w:r>
          </w:p>
          <w:p w:rsidR="003558F8" w:rsidRDefault="005F163F">
            <w:pPr>
              <w:pStyle w:val="ConsPlusNormal0"/>
            </w:pPr>
            <w:r>
              <w:t>Дана Вячеслав</w:t>
            </w:r>
            <w:r>
              <w:t>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:rsidR="003558F8" w:rsidRDefault="005F163F">
            <w:pPr>
              <w:pStyle w:val="ConsPlusNormal0"/>
            </w:pPr>
            <w:r>
              <w:t>заместитель директора государственного казенного учреждения Свердловской области "Финансово-хозяйственное управление"</w:t>
            </w:r>
          </w:p>
        </w:tc>
      </w:tr>
    </w:tbl>
    <w:p w:rsidR="003558F8" w:rsidRDefault="003558F8">
      <w:pPr>
        <w:pStyle w:val="ConsPlusNormal0"/>
        <w:jc w:val="both"/>
      </w:pPr>
    </w:p>
    <w:p w:rsidR="003558F8" w:rsidRDefault="003558F8">
      <w:pPr>
        <w:pStyle w:val="ConsPlusNormal0"/>
        <w:jc w:val="both"/>
      </w:pPr>
    </w:p>
    <w:p w:rsidR="003558F8" w:rsidRDefault="003558F8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1" w:name="_GoBack"/>
      <w:bookmarkEnd w:id="1"/>
    </w:p>
    <w:sectPr w:rsidR="003558F8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F163F">
      <w:r>
        <w:separator/>
      </w:r>
    </w:p>
  </w:endnote>
  <w:endnote w:type="continuationSeparator" w:id="0">
    <w:p w:rsidR="00000000" w:rsidRDefault="005F1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8F8" w:rsidRDefault="003558F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558F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558F8" w:rsidRDefault="005F163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558F8" w:rsidRDefault="005F163F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558F8" w:rsidRDefault="005F163F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558F8" w:rsidRDefault="005F163F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8F8" w:rsidRDefault="003558F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558F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558F8" w:rsidRDefault="005F163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558F8" w:rsidRDefault="005F163F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558F8" w:rsidRDefault="005F163F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558F8" w:rsidRDefault="005F163F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F163F">
      <w:r>
        <w:separator/>
      </w:r>
    </w:p>
  </w:footnote>
  <w:footnote w:type="continuationSeparator" w:id="0">
    <w:p w:rsidR="00000000" w:rsidRDefault="005F1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558F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558F8" w:rsidRDefault="005F163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Распоряжение Правительства Свердловской области от </w:t>
          </w:r>
          <w:r>
            <w:rPr>
              <w:rFonts w:ascii="Tahoma" w:hAnsi="Tahoma" w:cs="Tahoma"/>
              <w:sz w:val="16"/>
              <w:szCs w:val="16"/>
            </w:rPr>
            <w:t>10.06.2025 N 265-РП</w:t>
          </w:r>
          <w:r>
            <w:rPr>
              <w:rFonts w:ascii="Tahoma" w:hAnsi="Tahoma" w:cs="Tahoma"/>
              <w:sz w:val="16"/>
              <w:szCs w:val="16"/>
            </w:rPr>
            <w:br/>
            <w:t>(ред. от 15.09.2025)</w:t>
          </w:r>
          <w:r>
            <w:rPr>
              <w:rFonts w:ascii="Tahoma" w:hAnsi="Tahoma" w:cs="Tahoma"/>
              <w:sz w:val="16"/>
              <w:szCs w:val="16"/>
            </w:rPr>
            <w:br/>
            <w:t>"О подготовке жилищно-коммун...</w:t>
          </w:r>
        </w:p>
      </w:tc>
      <w:tc>
        <w:tcPr>
          <w:tcW w:w="2300" w:type="pct"/>
          <w:vAlign w:val="center"/>
        </w:tcPr>
        <w:p w:rsidR="003558F8" w:rsidRDefault="005F163F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 w:rsidR="003558F8" w:rsidRDefault="003558F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558F8" w:rsidRDefault="003558F8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558F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558F8" w:rsidRDefault="005F163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</w:t>
          </w:r>
          <w:r>
            <w:rPr>
              <w:rFonts w:ascii="Tahoma" w:hAnsi="Tahoma" w:cs="Tahoma"/>
              <w:sz w:val="16"/>
              <w:szCs w:val="16"/>
            </w:rPr>
            <w:t>льства Свердловской области от 10.06.2025 N 265-РП</w:t>
          </w:r>
          <w:r>
            <w:rPr>
              <w:rFonts w:ascii="Tahoma" w:hAnsi="Tahoma" w:cs="Tahoma"/>
              <w:sz w:val="16"/>
              <w:szCs w:val="16"/>
            </w:rPr>
            <w:br/>
            <w:t>(ред. от 15.09.2025)</w:t>
          </w:r>
          <w:r>
            <w:rPr>
              <w:rFonts w:ascii="Tahoma" w:hAnsi="Tahoma" w:cs="Tahoma"/>
              <w:sz w:val="16"/>
              <w:szCs w:val="16"/>
            </w:rPr>
            <w:br/>
            <w:t>"О подготовке жилищно-коммун...</w:t>
          </w:r>
        </w:p>
      </w:tc>
      <w:tc>
        <w:tcPr>
          <w:tcW w:w="2300" w:type="pct"/>
          <w:vAlign w:val="center"/>
        </w:tcPr>
        <w:p w:rsidR="003558F8" w:rsidRDefault="005F163F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</w:t>
          </w:r>
          <w:r>
            <w:rPr>
              <w:rFonts w:ascii="Tahoma" w:hAnsi="Tahoma" w:cs="Tahoma"/>
              <w:sz w:val="16"/>
              <w:szCs w:val="16"/>
            </w:rPr>
            <w:t>09.2025</w:t>
          </w:r>
        </w:p>
      </w:tc>
    </w:tr>
  </w:tbl>
  <w:p w:rsidR="003558F8" w:rsidRDefault="003558F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558F8" w:rsidRDefault="003558F8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8F8"/>
    <w:rsid w:val="003558F8"/>
    <w:rsid w:val="005F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73634F-BC4F-419F-824E-84E302C5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07759&amp;dst=100697" TargetMode="External"/><Relationship Id="rId13" Type="http://schemas.openxmlformats.org/officeDocument/2006/relationships/hyperlink" Target="https://login.consultant.ru/link/?req=doc&amp;base=LAW&amp;n=483239&amp;dst=547" TargetMode="External"/><Relationship Id="rId18" Type="http://schemas.openxmlformats.org/officeDocument/2006/relationships/hyperlink" Target="www.pravo.gov66.ru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hyperlink" Target="https://login.consultant.ru/link/?req=doc&amp;base=LAW&amp;n=514765" TargetMode="External"/><Relationship Id="rId12" Type="http://schemas.openxmlformats.org/officeDocument/2006/relationships/hyperlink" Target="https://login.consultant.ru/link/?req=doc&amp;base=LAW&amp;n=483239&amp;dst=519" TargetMode="External"/><Relationship Id="rId17" Type="http://schemas.openxmlformats.org/officeDocument/2006/relationships/hyperlink" Target="https://login.consultant.ru/link/?req=doc&amp;base=RLAW071&amp;n=410344&amp;dst=10001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410344&amp;dst=100014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410344&amp;dst=100005" TargetMode="External"/><Relationship Id="rId11" Type="http://schemas.openxmlformats.org/officeDocument/2006/relationships/hyperlink" Target="https://login.consultant.ru/link/?req=doc&amp;base=RLAW071&amp;n=410344&amp;dst=100006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71&amp;n=410344&amp;dst=10001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71&amp;n=407759&amp;dst=100730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71&amp;n=407759&amp;dst=100715" TargetMode="External"/><Relationship Id="rId14" Type="http://schemas.openxmlformats.org/officeDocument/2006/relationships/hyperlink" Target="https://login.consultant.ru/link/?req=doc&amp;base=LAW&amp;n=483239&amp;dst=550" TargetMode="Externa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2372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Правительства Свердловской области от 10.06.2025 N 265-РП
(ред. от 15.09.2025)
"О подготовке жилищно-коммунального комплекса и объектов социальной сферы на территории Свердловской области к работе в отопительный период"</vt:lpstr>
    </vt:vector>
  </TitlesOfParts>
  <Company>КонсультантПлюс Версия 4025.00.30</Company>
  <LinksUpToDate>false</LinksUpToDate>
  <CharactersWithSpaces>15868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Свердловской области от 10.06.2025 N 265-РП
(ред. от 15.09.2025)
"О подготовке жилищно-коммунального комплекса и объектов социальной сферы на территории Свердловской области к работе в отопительный период"</dc:title>
  <cp:lastModifiedBy>Лалетина Жанна Геннадьевна</cp:lastModifiedBy>
  <cp:revision>2</cp:revision>
  <dcterms:created xsi:type="dcterms:W3CDTF">2025-09-29T08:38:00Z</dcterms:created>
  <dcterms:modified xsi:type="dcterms:W3CDTF">2025-09-29T08:39:00Z</dcterms:modified>
</cp:coreProperties>
</file>