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7F4" w:rsidRPr="00674ED4" w:rsidRDefault="00674ED4" w:rsidP="00674ED4">
      <w:pPr>
        <w:jc w:val="center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674ED4">
        <w:rPr>
          <w:rFonts w:ascii="Liberation Serif" w:hAnsi="Liberation Serif" w:cs="Liberation Serif"/>
          <w:i/>
          <w:sz w:val="28"/>
          <w:szCs w:val="28"/>
          <w:u w:val="single"/>
        </w:rPr>
        <w:t>Социальный контракт на осуществление индивидуальной предпринимательской деятельности</w:t>
      </w:r>
    </w:p>
    <w:p w:rsidR="00674ED4" w:rsidRPr="00674ED4" w:rsidRDefault="00674ED4" w:rsidP="00674ED4">
      <w:pPr>
        <w:ind w:firstLine="708"/>
        <w:jc w:val="both"/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</w:pP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>Ч</w:t>
      </w:r>
      <w:r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>асто спрашивают:  ч</w:t>
      </w: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то такое социальный контракт? </w:t>
      </w:r>
    </w:p>
    <w:p w:rsidR="00674ED4" w:rsidRDefault="00674ED4" w:rsidP="00674ED4">
      <w:pPr>
        <w:ind w:firstLine="708"/>
        <w:jc w:val="both"/>
        <w:rPr>
          <w:rFonts w:ascii="Liberation Serif" w:hAnsi="Liberation Serif" w:cs="Liberation Serif"/>
          <w:color w:val="001D35"/>
          <w:sz w:val="28"/>
          <w:szCs w:val="28"/>
          <w:shd w:val="clear" w:color="auto" w:fill="FFFFFF"/>
        </w:rPr>
      </w:pP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>- это соглашение, которое заключ</w:t>
      </w:r>
      <w:r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ается </w:t>
      </w: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 между гражданином и органом социальной  </w:t>
      </w:r>
      <w:r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политики </w:t>
      </w: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 по месту жительства </w:t>
      </w:r>
      <w:r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и </w:t>
      </w: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в соответствии с которым, </w:t>
      </w: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гражданину </w:t>
      </w:r>
      <w:r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оказывается </w:t>
      </w: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>государственн</w:t>
      </w:r>
      <w:r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ая </w:t>
      </w: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 социальн</w:t>
      </w:r>
      <w:r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ая </w:t>
      </w: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 помощь, а гражданин </w:t>
      </w:r>
      <w:r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 xml:space="preserve">обязан </w:t>
      </w:r>
      <w:r w:rsidRPr="00674ED4">
        <w:rPr>
          <w:rFonts w:ascii="Liberation Serif" w:hAnsi="Liberation Serif" w:cs="Liberation Serif"/>
          <w:color w:val="3F3F3F"/>
          <w:sz w:val="28"/>
          <w:szCs w:val="28"/>
          <w:shd w:val="clear" w:color="auto" w:fill="FFFFFF"/>
        </w:rPr>
        <w:t>реализовать мероприятия, предусмотренные программой социальной адаптации</w:t>
      </w:r>
      <w:r>
        <w:rPr>
          <w:rFonts w:ascii="Arial" w:hAnsi="Arial" w:cs="Arial"/>
          <w:color w:val="3F3F3F"/>
          <w:sz w:val="12"/>
          <w:szCs w:val="12"/>
          <w:shd w:val="clear" w:color="auto" w:fill="FFFFFF"/>
        </w:rPr>
        <w:t>.</w:t>
      </w:r>
    </w:p>
    <w:p w:rsidR="00674ED4" w:rsidRPr="00674ED4" w:rsidRDefault="00674ED4" w:rsidP="00674ED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74ED4">
        <w:rPr>
          <w:rFonts w:ascii="Liberation Serif" w:hAnsi="Liberation Serif" w:cs="Liberation Serif"/>
          <w:color w:val="001D35"/>
          <w:sz w:val="28"/>
          <w:szCs w:val="28"/>
          <w:shd w:val="clear" w:color="auto" w:fill="FFFFFF"/>
        </w:rPr>
        <w:t>Главное преимущество</w:t>
      </w:r>
      <w:r>
        <w:rPr>
          <w:rFonts w:ascii="Liberation Serif" w:hAnsi="Liberation Serif" w:cs="Liberation Serif"/>
          <w:color w:val="001D35"/>
          <w:sz w:val="28"/>
          <w:szCs w:val="28"/>
          <w:shd w:val="clear" w:color="auto" w:fill="FFFFFF"/>
        </w:rPr>
        <w:t xml:space="preserve"> социального контракта на осуществление предпринимательской деятельности з</w:t>
      </w:r>
      <w:r w:rsidRPr="00674ED4">
        <w:rPr>
          <w:rFonts w:ascii="Liberation Serif" w:hAnsi="Liberation Serif" w:cs="Liberation Serif"/>
          <w:color w:val="001D35"/>
          <w:sz w:val="28"/>
          <w:szCs w:val="28"/>
          <w:shd w:val="clear" w:color="auto" w:fill="FFFFFF"/>
        </w:rPr>
        <w:t>аключается в возможности получить финансовые средства и помощь в реализации задуманного проекта</w:t>
      </w:r>
      <w:r>
        <w:rPr>
          <w:rFonts w:ascii="Liberation Serif" w:hAnsi="Liberation Serif" w:cs="Liberation Serif"/>
          <w:color w:val="001D35"/>
          <w:sz w:val="28"/>
          <w:szCs w:val="28"/>
          <w:shd w:val="clear" w:color="auto" w:fill="FFFFFF"/>
        </w:rPr>
        <w:t xml:space="preserve"> на </w:t>
      </w:r>
      <w:r w:rsidRPr="00674ED4">
        <w:rPr>
          <w:rFonts w:ascii="Liberation Serif" w:hAnsi="Liberation Serif" w:cs="Liberation Serif"/>
          <w:color w:val="001D35"/>
          <w:sz w:val="28"/>
          <w:szCs w:val="28"/>
          <w:shd w:val="clear" w:color="auto" w:fill="FFFFFF"/>
        </w:rPr>
        <w:t xml:space="preserve"> открытие собственного дела.</w:t>
      </w:r>
      <w:r w:rsidRPr="00674ED4">
        <w:rPr>
          <w:rStyle w:val="uv3um"/>
          <w:rFonts w:ascii="Liberation Serif" w:hAnsi="Liberation Serif" w:cs="Liberation Serif"/>
          <w:color w:val="001D35"/>
          <w:sz w:val="28"/>
          <w:szCs w:val="28"/>
          <w:shd w:val="clear" w:color="auto" w:fill="FFFFFF"/>
        </w:rPr>
        <w:t> </w:t>
      </w:r>
    </w:p>
    <w:p w:rsidR="00674ED4" w:rsidRPr="00606EFA" w:rsidRDefault="00674ED4" w:rsidP="00674ED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</w:pPr>
      <w:r w:rsidRPr="00606EFA"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 xml:space="preserve">Условия: </w:t>
      </w:r>
    </w:p>
    <w:p w:rsidR="00674ED4" w:rsidRPr="00674ED4" w:rsidRDefault="00674ED4" w:rsidP="00674ED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4ED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674ED4" w:rsidRPr="00674ED4" w:rsidRDefault="00674ED4" w:rsidP="00674ED4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4ED4">
        <w:rPr>
          <w:rFonts w:ascii="Liberation Serif" w:eastAsia="Times New Roman" w:hAnsi="Liberation Serif" w:cs="Liberation Serif"/>
          <w:sz w:val="28"/>
          <w:szCs w:val="28"/>
          <w:lang w:eastAsia="ru-RU"/>
        </w:rPr>
        <w:t>1. Вы или ваша семья — малоимущие,</w:t>
      </w:r>
      <w:r w:rsidR="00606EF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то есть </w:t>
      </w:r>
      <w:r w:rsidRPr="00674ED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доход семьи ниже величины прожиточного минимума, установленного в Свердловской области на душу населения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независящим причинам (в 2025г. прожиточный минимум -  </w:t>
      </w:r>
      <w:r w:rsidRPr="00674ED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17 556,00 руб.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  <w:r w:rsidRPr="00674ED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674ED4" w:rsidRDefault="00674ED4" w:rsidP="00674ED4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4ED4">
        <w:rPr>
          <w:rFonts w:ascii="Liberation Serif" w:eastAsia="Times New Roman" w:hAnsi="Liberation Serif" w:cs="Liberation Serif"/>
          <w:sz w:val="28"/>
          <w:szCs w:val="28"/>
          <w:lang w:eastAsia="ru-RU"/>
        </w:rPr>
        <w:t>2. Вы или ваша семья живете в Свердловской области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Pr="00674ED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674ED4" w:rsidRDefault="00674ED4" w:rsidP="00674ED4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674ED4" w:rsidRPr="00606EFA" w:rsidRDefault="00674ED4" w:rsidP="00674ED4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</w:pPr>
      <w:r w:rsidRPr="00606EFA"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 xml:space="preserve">Как получить услугу? </w:t>
      </w:r>
    </w:p>
    <w:p w:rsidR="00674ED4" w:rsidRDefault="00674ED4" w:rsidP="00674ED4">
      <w:pPr>
        <w:spacing w:after="0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Подать заявление о предоставлении государственной социальной помощи на основании социального контракта через единый портал государственных услуг (Ссылка на услугу </w:t>
      </w:r>
      <w:hyperlink r:id="rId4" w:history="1">
        <w:r>
          <w:rPr>
            <w:rStyle w:val="a3"/>
            <w:rFonts w:ascii="Liberation Serif" w:hAnsi="Liberation Serif" w:cs="Liberation Serif"/>
            <w:sz w:val="20"/>
            <w:szCs w:val="20"/>
            <w:shd w:val="clear" w:color="auto" w:fill="FFFFFF"/>
          </w:rPr>
          <w:t>https://www.gosuslugi.ru/624742/1/form</w:t>
        </w:r>
      </w:hyperlink>
      <w:r>
        <w:t xml:space="preserve">) </w:t>
      </w:r>
    </w:p>
    <w:p w:rsidR="00674ED4" w:rsidRDefault="00674ED4" w:rsidP="00674ED4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Приложить подготовленный бизнес-план </w:t>
      </w:r>
    </w:p>
    <w:p w:rsidR="00674ED4" w:rsidRDefault="00674ED4" w:rsidP="00674ED4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Пройти тестирование </w:t>
      </w:r>
      <w:r w:rsidR="00B07086" w:rsidRPr="00B07086">
        <w:rPr>
          <w:rFonts w:ascii="Liberation Serif" w:hAnsi="Liberation Serif" w:cs="Liberation Serif"/>
          <w:sz w:val="28"/>
          <w:szCs w:val="28"/>
        </w:rPr>
        <w:t>для определения уровня предпринимательских компетенций</w:t>
      </w:r>
    </w:p>
    <w:p w:rsidR="00B07086" w:rsidRDefault="00B07086" w:rsidP="00674ED4">
      <w:p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0708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Выступить на заседании межведомственной комиссии </w:t>
      </w:r>
      <w:r w:rsidRPr="00B07086">
        <w:rPr>
          <w:rFonts w:ascii="Liberation Serif" w:hAnsi="Liberation Serif" w:cs="Liberation Serif"/>
          <w:color w:val="000000"/>
          <w:sz w:val="28"/>
          <w:szCs w:val="28"/>
        </w:rPr>
        <w:t xml:space="preserve"> вопросам</w:t>
      </w:r>
      <w:r w:rsidRPr="00B07086">
        <w:rPr>
          <w:rFonts w:ascii="Liberation Serif" w:hAnsi="Liberation Serif" w:cs="Liberation Serif"/>
          <w:sz w:val="28"/>
          <w:szCs w:val="28"/>
        </w:rPr>
        <w:t xml:space="preserve"> оказания государственной социальной помощи на основании социального контракта</w:t>
      </w:r>
      <w:r>
        <w:rPr>
          <w:rFonts w:ascii="Liberation Serif" w:hAnsi="Liberation Serif" w:cs="Liberation Serif"/>
          <w:sz w:val="28"/>
          <w:szCs w:val="28"/>
        </w:rPr>
        <w:t xml:space="preserve"> с защитой своего бизнес-плана </w:t>
      </w:r>
    </w:p>
    <w:p w:rsidR="00B07086" w:rsidRDefault="00B07086" w:rsidP="00674ED4">
      <w:p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Заключить социальный контракт на осуществление предпринимательской деятельности на сумму до 350 000,00 руб. </w:t>
      </w:r>
    </w:p>
    <w:p w:rsidR="00606EFA" w:rsidRDefault="00606EFA" w:rsidP="00606EFA">
      <w:pPr>
        <w:spacing w:after="0" w:line="198" w:lineRule="atLeast"/>
        <w:outlineLvl w:val="2"/>
        <w:rPr>
          <w:rFonts w:ascii="Manrope" w:eastAsia="Times New Roman" w:hAnsi="Manrope" w:cs="Times New Roman"/>
          <w:b/>
          <w:bCs/>
          <w:color w:val="222222"/>
          <w:sz w:val="18"/>
          <w:szCs w:val="18"/>
          <w:lang w:eastAsia="ru-RU"/>
        </w:rPr>
      </w:pPr>
    </w:p>
    <w:p w:rsidR="00606EFA" w:rsidRPr="00606EFA" w:rsidRDefault="00606EFA" w:rsidP="00606EFA">
      <w:pPr>
        <w:spacing w:after="0" w:line="198" w:lineRule="atLeast"/>
        <w:outlineLvl w:val="2"/>
        <w:rPr>
          <w:rFonts w:ascii="Liberation Serif" w:eastAsia="Times New Roman" w:hAnsi="Liberation Serif" w:cs="Liberation Serif"/>
          <w:bCs/>
          <w:sz w:val="28"/>
          <w:szCs w:val="28"/>
          <w:u w:val="single"/>
          <w:lang w:eastAsia="ru-RU"/>
        </w:rPr>
      </w:pPr>
      <w:r w:rsidRPr="00606EFA">
        <w:rPr>
          <w:rFonts w:ascii="Liberation Serif" w:eastAsia="Times New Roman" w:hAnsi="Liberation Serif" w:cs="Liberation Serif"/>
          <w:bCs/>
          <w:sz w:val="28"/>
          <w:szCs w:val="28"/>
          <w:u w:val="single"/>
          <w:lang w:eastAsia="ru-RU"/>
        </w:rPr>
        <w:t>Обратите внимание</w:t>
      </w:r>
    </w:p>
    <w:p w:rsidR="00606EFA" w:rsidRPr="00606EFA" w:rsidRDefault="00606EFA" w:rsidP="00606EFA">
      <w:pPr>
        <w:spacing w:after="0" w:line="189" w:lineRule="atLeast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06EF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— Главное — Вы должны выполнить условия, прописанные в вашем социальном контракте,</w:t>
      </w:r>
    </w:p>
    <w:p w:rsidR="00606EFA" w:rsidRPr="00606EFA" w:rsidRDefault="00606EFA" w:rsidP="00606EFA">
      <w:pPr>
        <w:spacing w:after="0" w:line="189" w:lineRule="atLeast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06EF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- Вы должны  осуществлять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предпринимательскую деятельность, приносящую доход</w:t>
      </w:r>
      <w:r w:rsidRPr="00606EF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606EFA" w:rsidRPr="00606EFA" w:rsidRDefault="00606EFA" w:rsidP="00606EFA">
      <w:pPr>
        <w:spacing w:after="0" w:line="189" w:lineRule="atLeast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06EF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— Ежемесячно Вам нужно предоставлять  в управление социальной политики информацию о доходах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606EF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 </w:t>
      </w:r>
    </w:p>
    <w:p w:rsidR="00606EFA" w:rsidRPr="00606EFA" w:rsidRDefault="00606EFA" w:rsidP="00606EFA">
      <w:pPr>
        <w:spacing w:after="0" w:line="189" w:lineRule="atLeast"/>
        <w:rPr>
          <w:rFonts w:ascii="Liberation Serif" w:eastAsia="Times New Roman" w:hAnsi="Liberation Serif" w:cs="Liberation Serif"/>
          <w:color w:val="999999"/>
          <w:sz w:val="28"/>
          <w:szCs w:val="28"/>
          <w:lang w:eastAsia="ru-RU"/>
        </w:rPr>
      </w:pPr>
      <w:r w:rsidRPr="00606EFA">
        <w:rPr>
          <w:rFonts w:ascii="Liberation Serif" w:eastAsia="Times New Roman" w:hAnsi="Liberation Serif" w:cs="Liberation Serif"/>
          <w:color w:val="999999"/>
          <w:sz w:val="28"/>
          <w:szCs w:val="28"/>
          <w:lang w:eastAsia="ru-RU"/>
        </w:rPr>
        <w:lastRenderedPageBreak/>
        <w:t>— Вам придется вернуть деньги, если Вы не выполните условия социального контакта.</w:t>
      </w:r>
    </w:p>
    <w:p w:rsidR="00606EFA" w:rsidRPr="00674ED4" w:rsidRDefault="00606EFA" w:rsidP="00674ED4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606EFA" w:rsidRPr="00674ED4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rop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674ED4"/>
    <w:rsid w:val="000073B3"/>
    <w:rsid w:val="00011436"/>
    <w:rsid w:val="000305D7"/>
    <w:rsid w:val="000375C9"/>
    <w:rsid w:val="000465EC"/>
    <w:rsid w:val="000649AE"/>
    <w:rsid w:val="000F18CE"/>
    <w:rsid w:val="000F6C77"/>
    <w:rsid w:val="001060BD"/>
    <w:rsid w:val="00177A2C"/>
    <w:rsid w:val="001A2AFA"/>
    <w:rsid w:val="001C1A77"/>
    <w:rsid w:val="001C1BAD"/>
    <w:rsid w:val="00243626"/>
    <w:rsid w:val="002468AF"/>
    <w:rsid w:val="00281630"/>
    <w:rsid w:val="0029410E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D6AB7"/>
    <w:rsid w:val="005E34FA"/>
    <w:rsid w:val="00603CC4"/>
    <w:rsid w:val="006064E6"/>
    <w:rsid w:val="00606EFA"/>
    <w:rsid w:val="0062045C"/>
    <w:rsid w:val="00626016"/>
    <w:rsid w:val="00664ADA"/>
    <w:rsid w:val="00674ED4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A5F5D"/>
    <w:rsid w:val="008B6C16"/>
    <w:rsid w:val="008C066F"/>
    <w:rsid w:val="00946FA3"/>
    <w:rsid w:val="0099462E"/>
    <w:rsid w:val="009B4093"/>
    <w:rsid w:val="009D5967"/>
    <w:rsid w:val="009F76A3"/>
    <w:rsid w:val="00A12546"/>
    <w:rsid w:val="00A43D58"/>
    <w:rsid w:val="00AC33F2"/>
    <w:rsid w:val="00AE5C58"/>
    <w:rsid w:val="00B062BA"/>
    <w:rsid w:val="00B07086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7275D"/>
    <w:rsid w:val="00C775A0"/>
    <w:rsid w:val="00C91A62"/>
    <w:rsid w:val="00CA0BFB"/>
    <w:rsid w:val="00CB6C9E"/>
    <w:rsid w:val="00D673C5"/>
    <w:rsid w:val="00DC66A5"/>
    <w:rsid w:val="00DD2DD5"/>
    <w:rsid w:val="00DE1FF2"/>
    <w:rsid w:val="00DE4990"/>
    <w:rsid w:val="00DE7F70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5EE6"/>
    <w:rsid w:val="00EB5551"/>
    <w:rsid w:val="00EB71A4"/>
    <w:rsid w:val="00EC715F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3">
    <w:name w:val="heading 3"/>
    <w:basedOn w:val="a"/>
    <w:link w:val="30"/>
    <w:uiPriority w:val="9"/>
    <w:qFormat/>
    <w:rsid w:val="00606E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v3um">
    <w:name w:val="uv3um"/>
    <w:basedOn w:val="a0"/>
    <w:rsid w:val="00674ED4"/>
  </w:style>
  <w:style w:type="character" w:styleId="a3">
    <w:name w:val="Hyperlink"/>
    <w:basedOn w:val="a0"/>
    <w:uiPriority w:val="99"/>
    <w:semiHidden/>
    <w:unhideWhenUsed/>
    <w:rsid w:val="00674ED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06E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2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671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8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58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1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5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5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7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624742/1/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m.raybova</dc:creator>
  <cp:lastModifiedBy>m.raybova</cp:lastModifiedBy>
  <cp:revision>2</cp:revision>
  <dcterms:created xsi:type="dcterms:W3CDTF">2025-05-26T05:59:00Z</dcterms:created>
  <dcterms:modified xsi:type="dcterms:W3CDTF">2025-05-26T06:22:00Z</dcterms:modified>
</cp:coreProperties>
</file>