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5E1" w:rsidRDefault="007F053C" w:rsidP="007F05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5E1">
        <w:rPr>
          <w:rFonts w:ascii="Times New Roman" w:hAnsi="Times New Roman" w:cs="Times New Roman"/>
          <w:sz w:val="24"/>
          <w:szCs w:val="24"/>
        </w:rPr>
        <w:t xml:space="preserve">Приложение № 1 к приказу </w:t>
      </w:r>
    </w:p>
    <w:p w:rsidR="0054661C" w:rsidRPr="00EC5DA5" w:rsidRDefault="007F053C" w:rsidP="007F05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5E1">
        <w:rPr>
          <w:rFonts w:ascii="Times New Roman" w:hAnsi="Times New Roman" w:cs="Times New Roman"/>
          <w:sz w:val="24"/>
          <w:szCs w:val="24"/>
        </w:rPr>
        <w:t xml:space="preserve">от </w:t>
      </w:r>
      <w:r w:rsidR="001D45E1" w:rsidRPr="001D45E1">
        <w:rPr>
          <w:rFonts w:ascii="Times New Roman" w:hAnsi="Times New Roman" w:cs="Times New Roman"/>
          <w:sz w:val="24"/>
          <w:szCs w:val="24"/>
        </w:rPr>
        <w:t>26</w:t>
      </w:r>
      <w:r w:rsidRPr="001D45E1">
        <w:rPr>
          <w:rFonts w:ascii="Times New Roman" w:hAnsi="Times New Roman" w:cs="Times New Roman"/>
          <w:sz w:val="24"/>
          <w:szCs w:val="24"/>
        </w:rPr>
        <w:t xml:space="preserve"> декабря 2023г. № </w:t>
      </w:r>
      <w:r w:rsidR="001D45E1" w:rsidRPr="001D45E1">
        <w:rPr>
          <w:rFonts w:ascii="Times New Roman" w:hAnsi="Times New Roman" w:cs="Times New Roman"/>
          <w:sz w:val="24"/>
          <w:szCs w:val="24"/>
        </w:rPr>
        <w:t>308-ОД</w:t>
      </w:r>
    </w:p>
    <w:p w:rsidR="007F053C" w:rsidRPr="00EC5DA5" w:rsidRDefault="007F053C" w:rsidP="007F05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053C" w:rsidRPr="00EC5DA5" w:rsidRDefault="007F053C" w:rsidP="007F05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053C" w:rsidRPr="00EC5DA5" w:rsidRDefault="007F053C" w:rsidP="007F05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A5">
        <w:rPr>
          <w:rFonts w:ascii="Times New Roman" w:hAnsi="Times New Roman" w:cs="Times New Roman"/>
          <w:b/>
          <w:sz w:val="24"/>
          <w:szCs w:val="24"/>
        </w:rPr>
        <w:t xml:space="preserve">Тарифы на социальные услуги, предоставляемые </w:t>
      </w:r>
    </w:p>
    <w:p w:rsidR="007F053C" w:rsidRPr="00EC5DA5" w:rsidRDefault="007F053C" w:rsidP="007F05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A5">
        <w:rPr>
          <w:rFonts w:ascii="Times New Roman" w:hAnsi="Times New Roman" w:cs="Times New Roman"/>
          <w:b/>
          <w:sz w:val="24"/>
          <w:szCs w:val="24"/>
        </w:rPr>
        <w:t>ГАУСО СО «КЦСОН «Изумруд» города Кировграда»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154"/>
        <w:gridCol w:w="4706"/>
        <w:gridCol w:w="1134"/>
      </w:tblGrid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D87AD2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N п/п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D87AD2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Форма предоставления социальных услуг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D87AD2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Наименования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D87AD2" w:rsidRDefault="007F053C" w:rsidP="00D87AD2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 xml:space="preserve">Тариф за единицу услуги (руб.) 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EC5DA5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EC5DA5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EC5DA5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53C" w:rsidRPr="00EC5DA5" w:rsidRDefault="007F053C" w:rsidP="007F053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Социально-бытовые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площади жилых помещений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21,31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в пользование мебели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2,79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питанием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129,20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одежды, обуви, нательного белья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70,52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13,39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27,79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47,46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условий для соблюдения правил личной гигиены и санитарии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Предоставление условий для соблюдения правил </w:t>
            </w:r>
            <w:r w:rsidRPr="00EC5DA5">
              <w:rPr>
                <w:rFonts w:ascii="Times New Roman" w:hAnsi="Times New Roman" w:cs="Times New Roman"/>
              </w:rPr>
              <w:lastRenderedPageBreak/>
              <w:t>личной гигиены и санитарии совершеннолетним гражданам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162,96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восстановлении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1.8.1.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72,24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1.8.2.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67,15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1.9.1.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11,41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1.10.1.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153,86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и доставка на дом продуктов питания в районе проживания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13,17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в районе проживания клиента и 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12,09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приготовлении пищи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приготовлении пищи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6,89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приеме пищи (кормление)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приеме пищи (кормление)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4,74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13,17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1.15.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за счет средств получателя социальных услуг топлива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1.15.2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3,67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топлива (дров, угля, торфяных брикетов)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2,60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1.15.4.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Топка печей в жилом помещении без центрального отопления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10,56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1.16.1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30,00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121,87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1.18.1.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7,95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Уборка жилых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Очистка или протирка от пыли (без мытья) полов или стен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36,64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54,97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полов или стен туалетной, ванной комнаты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54,97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полов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54,97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раковин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ванны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унитазов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дверей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1,08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Вынос мусора в домах с мусоропроводом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0,46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Вынос мусора в мусорный контейнер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1.19.12.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Вынос жидких бытовых отходов в домах, не оборудованных системой канализации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газовой (электрической) плиты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Подготовка холодильника к мытью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54,97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холодильника внутри и снаружи (без передвижения холодильника)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6,58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9,96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Мытье посуды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6,89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1.19.18.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Чистка дорожек от снега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54,97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1.20.1.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ухода с учетом состояния здоровья и возраста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315,00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226,80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в баню граждан, проживающих в неблагоустроенном жилье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6,73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Помывка клиента в ванной, в душе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5,51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Туалет тела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1,08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Умывание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27,48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Уход за волосами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27,48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Стрижка ногтей на руках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3,82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</w:t>
            </w:r>
            <w:r w:rsidR="00451072">
              <w:rPr>
                <w:rFonts w:ascii="Times New Roman" w:hAnsi="Times New Roman" w:cs="Times New Roman"/>
              </w:rPr>
              <w:t>9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Стрижка ногтей на ногах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3,82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1.21.1</w:t>
            </w:r>
            <w:r w:rsidR="00451072">
              <w:rPr>
                <w:rFonts w:ascii="Times New Roman" w:hAnsi="Times New Roman" w:cs="Times New Roman"/>
              </w:rPr>
              <w:t>0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уходе за зубами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1.21.1</w:t>
            </w:r>
            <w:r w:rsidR="00451072"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Смена постельного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1.21.1</w:t>
            </w:r>
            <w:r w:rsidR="00451072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Смена нательного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Помощь в написании, оформлении и прочтении </w:t>
            </w:r>
            <w:r w:rsidRPr="00EC5DA5">
              <w:rPr>
                <w:rFonts w:ascii="Times New Roman" w:hAnsi="Times New Roman" w:cs="Times New Roman"/>
              </w:rPr>
              <w:lastRenderedPageBreak/>
              <w:t>писем и различных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1.23.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108,24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Стирка вещей клиента в стиральной машине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70,13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0E210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1.23.</w:t>
            </w:r>
            <w:r w:rsidR="000E210C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0E210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1.23.</w:t>
            </w:r>
            <w:r w:rsidR="000E210C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Стирка вещей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27,48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0E210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1.23.</w:t>
            </w:r>
            <w:r w:rsidR="000E210C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Глаженье белья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82,45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110,46</w:t>
            </w:r>
          </w:p>
        </w:tc>
      </w:tr>
      <w:tr w:rsidR="00451072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72" w:rsidRPr="00EC5DA5" w:rsidRDefault="00451072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1.24.</w:t>
            </w:r>
            <w:r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72" w:rsidRPr="00EC5DA5" w:rsidRDefault="00451072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72" w:rsidRPr="00EC5DA5" w:rsidRDefault="00451072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072" w:rsidRPr="00EC5DA5" w:rsidRDefault="00451072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117,04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0E210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1.25.</w:t>
            </w:r>
            <w:r w:rsidR="000E210C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7,95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"Социальное такси"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граждан к социально значимым объектам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13,93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1.26.5.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Оказание помощи лицам, сопровождающим гражданам к социально значимым объектам, в </w:t>
            </w:r>
            <w:r w:rsidRPr="00EC5DA5">
              <w:rPr>
                <w:rFonts w:ascii="Times New Roman" w:hAnsi="Times New Roman" w:cs="Times New Roman"/>
              </w:rPr>
              <w:lastRenderedPageBreak/>
              <w:t>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13,93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1.26.6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13,93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Социально-медицинские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первичного медицинского осмотра и первичной санитарной обработки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60,93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первичной санитарной обработки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99,14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Санитарно-гигиеническая обработка одежды и обуви (камерная обработка)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99,14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127,79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451072" w:rsidP="007F053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2.2.4</w:t>
            </w:r>
            <w:r w:rsidR="007F053C"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</w:t>
            </w:r>
            <w:r w:rsidR="00451072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127,79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</w:t>
            </w:r>
            <w:r w:rsidR="00451072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2.2.</w:t>
            </w:r>
            <w:r w:rsidR="00451072">
              <w:rPr>
                <w:rFonts w:ascii="Times New Roman" w:hAnsi="Times New Roman" w:cs="Times New Roman"/>
              </w:rPr>
              <w:t>9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13,83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Оздоровительные мероприятия, направленные на </w:t>
            </w:r>
            <w:r w:rsidRPr="00EC5DA5">
              <w:rPr>
                <w:rFonts w:ascii="Times New Roman" w:hAnsi="Times New Roman" w:cs="Times New Roman"/>
              </w:rPr>
              <w:lastRenderedPageBreak/>
              <w:t>коррекцию функциональных возможностей систем организма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71,72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2.3.</w:t>
            </w:r>
            <w:r w:rsidR="00451072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74,72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2.3.</w:t>
            </w:r>
            <w:r w:rsidR="00451072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13,83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9,49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занятий по адаптивной физической культуре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100,00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100,00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2.5.6.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100,00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23,55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451072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2.6.</w:t>
            </w:r>
            <w:r w:rsidR="00451072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9,49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2.7.6.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2.8.6.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Обращение в интересах клиента или сопровождение </w:t>
            </w:r>
            <w:r w:rsidRPr="00EC5DA5">
              <w:rPr>
                <w:rFonts w:ascii="Times New Roman" w:hAnsi="Times New Roman" w:cs="Times New Roman"/>
              </w:rPr>
              <w:lastRenderedPageBreak/>
              <w:t>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2.9.1.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2.9.2.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2.9.3.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13,44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2.10.6.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полиса обязательного медицинского страхования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Сопровождение клиента в страховую медицинскую </w:t>
            </w:r>
            <w:r w:rsidRPr="00EC5DA5">
              <w:rPr>
                <w:rFonts w:ascii="Times New Roman" w:hAnsi="Times New Roman" w:cs="Times New Roman"/>
              </w:rPr>
              <w:lastRenderedPageBreak/>
              <w:t>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2.12.6.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2.13.3.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69,33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2.14.3.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2.14.4.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F86150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F86150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2.14.5.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2.14.6.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69,33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2.16.2.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2.16.3.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проведении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2.17.6.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26,02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2.18.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2.18.1.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с целью организации прохождения клиентов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2.18.2.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2.18.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2.18.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115,43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87AD2">
              <w:rPr>
                <w:rFonts w:ascii="Times New Roman" w:hAnsi="Times New Roman" w:cs="Times New Roman"/>
                <w:b/>
              </w:rPr>
              <w:t>Социально-психологические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87AD2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</w:t>
            </w:r>
            <w:r w:rsidRPr="00EC5DA5">
              <w:rPr>
                <w:rFonts w:ascii="Times New Roman" w:hAnsi="Times New Roman" w:cs="Times New Roman"/>
              </w:rPr>
              <w:lastRenderedPageBreak/>
              <w:t>требованиям социальной среды и интересам получателя социальных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3.2.1.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60,45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64,64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E4261E" w:rsidP="007F053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3.2.8</w:t>
            </w:r>
            <w:r w:rsidR="007F053C"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  <w:r w:rsidR="00E4261E">
              <w:rPr>
                <w:rFonts w:ascii="Times New Roman" w:hAnsi="Times New Roman" w:cs="Times New Roman"/>
              </w:rPr>
              <w:t>9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</w:t>
            </w:r>
            <w:r w:rsidR="00E4261E">
              <w:rPr>
                <w:rFonts w:ascii="Times New Roman" w:hAnsi="Times New Roman" w:cs="Times New Roman"/>
              </w:rPr>
              <w:t>10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3.2.1</w:t>
            </w:r>
            <w:r w:rsidR="00E4261E"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21,90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Психологический тренинг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3.3.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Психологический тренинг в группе для 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3.3.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Психологический тренинг в группе для несовершеннолетних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121,69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121,69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3.4.5.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3.4.6.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121,69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60,84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60,84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3.5.6.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23,30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3.6.2.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3.6.3.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715A7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D715A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715A7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715A7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715A7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D715A7">
              <w:rPr>
                <w:rFonts w:ascii="Times New Roman" w:hAnsi="Times New Roman" w:cs="Times New Roman"/>
                <w:b/>
              </w:rPr>
              <w:t>Социально-педагогические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D715A7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Организация досуга (посещение театра, выставки, </w:t>
            </w:r>
            <w:r w:rsidRPr="00EC5DA5">
              <w:rPr>
                <w:rFonts w:ascii="Times New Roman" w:hAnsi="Times New Roman" w:cs="Times New Roman"/>
              </w:rPr>
              <w:lastRenderedPageBreak/>
              <w:t>экскурсии, концерта и других мероприятий)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4.1.3.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4.2.</w:t>
            </w:r>
            <w:r w:rsidR="00E4261E"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40,56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4.2.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4.2.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40,56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4.2.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4.3.</w:t>
            </w:r>
            <w:r w:rsidR="00E4261E"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4.3.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72,24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4.4.8.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Социально-педагогическое консультирование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182,54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4.4.15.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24,35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4.5.3.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Социально-трудовые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4,73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4,73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5.1.6.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4,73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4261E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5.2.</w:t>
            </w:r>
            <w:r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C5DA5">
              <w:rPr>
                <w:rFonts w:ascii="Times New Roman" w:hAnsi="Times New Roman" w:cs="Times New Roman"/>
              </w:rPr>
              <w:t>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трудоустройстве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30,46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4261E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5.3.</w:t>
            </w:r>
            <w:r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C5DA5">
              <w:rPr>
                <w:rFonts w:ascii="Times New Roman" w:hAnsi="Times New Roman" w:cs="Times New Roman"/>
              </w:rPr>
              <w:t>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1E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170,37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170,37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5.3.3.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30,46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лечебно-трудовой деятельности инвалидов с применением следующих средств, адаптированных для них: швейных и вязальных машин, приспособлений и устройств для управления ими, изделий и приспособлений, используемых в процессе шитья, вязания, 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с ними, приспособлений для занятия гончарными работами, ловлей рыбы и иных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30,46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5.4.4.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</w:t>
            </w:r>
            <w:r w:rsidRPr="00EC5DA5">
              <w:rPr>
                <w:rFonts w:ascii="Times New Roman" w:hAnsi="Times New Roman" w:cs="Times New Roman"/>
              </w:rPr>
              <w:lastRenderedPageBreak/>
              <w:t>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11,36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5.4.5.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11,36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Социально-правовые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подготовке обращения в органы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E4261E" w:rsidP="007F053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  <w:r w:rsidR="007F053C"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6.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13,17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69,33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пенсионном обеспечении и предоставлении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43,32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43,32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Обращение в интересах клиента либо сопровождение клиента в организацию, осуществляющую пенсионное обеспечение или </w:t>
            </w:r>
            <w:r w:rsidRPr="00EC5DA5">
              <w:rPr>
                <w:rFonts w:ascii="Times New Roman" w:hAnsi="Times New Roman" w:cs="Times New Roman"/>
              </w:rPr>
              <w:lastRenderedPageBreak/>
              <w:t>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5</w:t>
            </w:r>
            <w:r w:rsidRPr="00EC5DA5">
              <w:rPr>
                <w:rFonts w:ascii="Times New Roman" w:hAnsi="Times New Roman" w:cs="Times New Roman"/>
              </w:rPr>
              <w:t>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43,32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43,32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59,39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оформлении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7</w:t>
            </w:r>
            <w:r w:rsidRPr="00EC5DA5">
              <w:rPr>
                <w:rFonts w:ascii="Times New Roman" w:hAnsi="Times New Roman" w:cs="Times New Roman"/>
              </w:rPr>
              <w:t>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Услуги по защите прав и законных интересов </w:t>
            </w:r>
            <w:r w:rsidRPr="00EC5DA5">
              <w:rPr>
                <w:rFonts w:ascii="Times New Roman" w:hAnsi="Times New Roman" w:cs="Times New Roman"/>
              </w:rPr>
              <w:lastRenderedPageBreak/>
              <w:t>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6.</w:t>
            </w:r>
            <w:r w:rsidR="00E4261E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6.</w:t>
            </w:r>
            <w:r w:rsidR="00E4261E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28,39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17,03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28,39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17,03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28,39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7.1.6.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17,03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Проведение занятий в группах </w:t>
            </w:r>
            <w:proofErr w:type="spellStart"/>
            <w:r w:rsidRPr="00EC5DA5">
              <w:rPr>
                <w:rFonts w:ascii="Times New Roman" w:hAnsi="Times New Roman" w:cs="Times New Roman"/>
              </w:rPr>
              <w:t>взаимоподдержки</w:t>
            </w:r>
            <w:proofErr w:type="spellEnd"/>
            <w:r w:rsidRPr="00EC5DA5">
              <w:rPr>
                <w:rFonts w:ascii="Times New Roman" w:hAnsi="Times New Roman" w:cs="Times New Roman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7,10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Проведение занятий в группах </w:t>
            </w:r>
            <w:proofErr w:type="spellStart"/>
            <w:r w:rsidRPr="00EC5DA5">
              <w:rPr>
                <w:rFonts w:ascii="Times New Roman" w:hAnsi="Times New Roman" w:cs="Times New Roman"/>
              </w:rPr>
              <w:t>взаимоподдержки</w:t>
            </w:r>
            <w:proofErr w:type="spellEnd"/>
            <w:r w:rsidRPr="00EC5DA5">
              <w:rPr>
                <w:rFonts w:ascii="Times New Roman" w:hAnsi="Times New Roman" w:cs="Times New Roman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7,10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Проведение занятий в группах </w:t>
            </w:r>
            <w:proofErr w:type="spellStart"/>
            <w:r w:rsidRPr="00EC5DA5">
              <w:rPr>
                <w:rFonts w:ascii="Times New Roman" w:hAnsi="Times New Roman" w:cs="Times New Roman"/>
              </w:rPr>
              <w:t>взаимоподдержки</w:t>
            </w:r>
            <w:proofErr w:type="spellEnd"/>
            <w:r w:rsidRPr="00EC5DA5">
              <w:rPr>
                <w:rFonts w:ascii="Times New Roman" w:hAnsi="Times New Roman" w:cs="Times New Roman"/>
              </w:rPr>
              <w:t>, клубах общения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7,10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22,72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7.3.3.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22,72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56,80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7.3.6.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22,72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обучении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10,14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10,14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81,13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7.4.6.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10,14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outlineLvl w:val="1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Вид услуг: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55955">
              <w:rPr>
                <w:rFonts w:ascii="Times New Roman" w:hAnsi="Times New Roman" w:cs="Times New Roman"/>
                <w:b/>
              </w:rPr>
              <w:t>Срочные социальные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455955" w:rsidRDefault="007F053C" w:rsidP="007F053C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временного жилого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  <w:r w:rsidR="00E4261E">
              <w:rPr>
                <w:rFonts w:ascii="Times New Roman" w:hAnsi="Times New Roman" w:cs="Times New Roman"/>
              </w:rPr>
              <w:t>1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156,64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  <w:r w:rsidR="00E4261E">
              <w:rPr>
                <w:rFonts w:ascii="Times New Roman" w:hAnsi="Times New Roman" w:cs="Times New Roman"/>
              </w:rPr>
              <w:t>2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  <w:r w:rsidR="00E4261E">
              <w:rPr>
                <w:rFonts w:ascii="Times New Roman" w:hAnsi="Times New Roman" w:cs="Times New Roman"/>
              </w:rPr>
              <w:t>3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  <w:r w:rsidR="00E4261E">
              <w:rPr>
                <w:rFonts w:ascii="Times New Roman" w:hAnsi="Times New Roman" w:cs="Times New Roman"/>
              </w:rPr>
              <w:t>4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156,64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8.1.5</w:t>
            </w:r>
            <w:r w:rsidR="007F053C"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Осуществление посреднических действий между </w:t>
            </w:r>
            <w:r w:rsidRPr="00EC5DA5">
              <w:rPr>
                <w:rFonts w:ascii="Times New Roman" w:hAnsi="Times New Roman" w:cs="Times New Roman"/>
              </w:rPr>
              <w:lastRenderedPageBreak/>
              <w:t>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8.1.</w:t>
            </w:r>
            <w:r w:rsidR="00E4261E">
              <w:rPr>
                <w:rFonts w:ascii="Times New Roman" w:hAnsi="Times New Roman" w:cs="Times New Roman"/>
              </w:rPr>
              <w:t>6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E4261E" w:rsidP="00E4261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8.1.7</w:t>
            </w:r>
            <w:r w:rsidR="007F053C"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первичной санитарной обработки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581,53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8.1.</w:t>
            </w:r>
            <w:r w:rsidR="00E4261E">
              <w:rPr>
                <w:rFonts w:ascii="Times New Roman" w:hAnsi="Times New Roman" w:cs="Times New Roman"/>
              </w:rPr>
              <w:t>8</w:t>
            </w:r>
            <w:r w:rsidRPr="00EC5D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Санитарно-гигиеническая обработка одежды и обуви (камерная обработка)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595,40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104,43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104,43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104,43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574,54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574,54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8.2.6.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430,91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8.3.1.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Содействие в госпитализации получателей социальных услуг, нуждающихся в лечении, в </w:t>
            </w:r>
            <w:r w:rsidRPr="00EC5DA5">
              <w:rPr>
                <w:rFonts w:ascii="Times New Roman" w:hAnsi="Times New Roman" w:cs="Times New Roman"/>
              </w:rPr>
              <w:lastRenderedPageBreak/>
              <w:t>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8.3.2.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8.3.3.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18,32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8.3.4.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273,11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8.4.1.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8.4.2.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8.4.3.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142,64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142,64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122,31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142,64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8.4.10.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194358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194358">
              <w:rPr>
                <w:rFonts w:ascii="Times New Roman" w:hAnsi="Times New Roman" w:cs="Times New Roman"/>
              </w:rPr>
              <w:t>295,83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295,83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8.4.12.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Содействие клиенту в подготовке документов, </w:t>
            </w:r>
            <w:r w:rsidRPr="00EC5DA5">
              <w:rPr>
                <w:rFonts w:ascii="Times New Roman" w:hAnsi="Times New Roman" w:cs="Times New Roman"/>
              </w:rPr>
              <w:lastRenderedPageBreak/>
              <w:t>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221,88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8.5.1.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66,60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8.5.2.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66,60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8.5.3.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66,60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8.6.1.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8.6.2.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8.6.3.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39,57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8.7.1.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8.7.2.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8.7.3.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bookmarkStart w:id="0" w:name="_GoBack" w:colFirst="0" w:colLast="3"/>
            <w:r w:rsidRPr="00EA084B">
              <w:rPr>
                <w:rFonts w:ascii="Times New Roman" w:hAnsi="Times New Roman" w:cs="Times New Roman"/>
              </w:rPr>
              <w:t>8.8.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8.8.</w:t>
            </w:r>
            <w:r w:rsidR="00E4261E" w:rsidRPr="00EA084B">
              <w:rPr>
                <w:rFonts w:ascii="Times New Roman" w:hAnsi="Times New Roman" w:cs="Times New Roman"/>
              </w:rPr>
              <w:t>1</w:t>
            </w:r>
            <w:r w:rsidRPr="00EA08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Обеспечение набором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238,91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E4261E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8.8.</w:t>
            </w:r>
            <w:r w:rsidR="00E4261E" w:rsidRPr="00EA084B">
              <w:rPr>
                <w:rFonts w:ascii="Times New Roman" w:hAnsi="Times New Roman" w:cs="Times New Roman"/>
              </w:rPr>
              <w:t>2</w:t>
            </w:r>
            <w:r w:rsidRPr="00EA08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Обеспечение набором продуктов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A084B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A084B">
              <w:rPr>
                <w:rFonts w:ascii="Times New Roman" w:hAnsi="Times New Roman" w:cs="Times New Roman"/>
              </w:rPr>
              <w:t>238,91</w:t>
            </w:r>
          </w:p>
        </w:tc>
      </w:tr>
      <w:bookmarkEnd w:id="0"/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 xml:space="preserve">Обеспечение одеждой, обувью и другими </w:t>
            </w:r>
            <w:r w:rsidRPr="00EC5DA5">
              <w:rPr>
                <w:rFonts w:ascii="Times New Roman" w:hAnsi="Times New Roman" w:cs="Times New Roman"/>
              </w:rPr>
              <w:lastRenderedPageBreak/>
              <w:t>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8.9.1.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одеждой и обувью, бывшими 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149,89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238,91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одеждой и обувью, бывшими 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149,89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238,91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одеждой и обувью, бывшими в употреблении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149,89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предметами первой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238,91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110,25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129,88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267,82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8.9.18.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267,82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lastRenderedPageBreak/>
              <w:t>8.10.1.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8.10.2.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8.10.3.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92,61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8.11.1.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127,78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8.11.2.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127,78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8.11.3.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127,78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outlineLvl w:val="2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8.12.1.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550,52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8.12.2.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Полустационарная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550,52</w:t>
            </w:r>
          </w:p>
        </w:tc>
      </w:tr>
      <w:tr w:rsidR="007F053C" w:rsidRPr="00EC5DA5" w:rsidTr="007F053C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8.12.3.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Обслуживание на дому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3C" w:rsidRPr="00EC5DA5" w:rsidRDefault="007F053C" w:rsidP="007F053C">
            <w:pPr>
              <w:pStyle w:val="ConsPlusNormal"/>
              <w:rPr>
                <w:rFonts w:ascii="Times New Roman" w:hAnsi="Times New Roman" w:cs="Times New Roman"/>
              </w:rPr>
            </w:pPr>
            <w:r w:rsidRPr="00EC5DA5">
              <w:rPr>
                <w:rFonts w:ascii="Times New Roman" w:hAnsi="Times New Roman" w:cs="Times New Roman"/>
              </w:rPr>
              <w:t>412,89</w:t>
            </w:r>
          </w:p>
        </w:tc>
      </w:tr>
    </w:tbl>
    <w:p w:rsidR="007F053C" w:rsidRPr="00EC5DA5" w:rsidRDefault="007F053C" w:rsidP="007F053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F053C" w:rsidRPr="00EC5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3C"/>
    <w:rsid w:val="000E210C"/>
    <w:rsid w:val="00194358"/>
    <w:rsid w:val="001D45E1"/>
    <w:rsid w:val="003531C2"/>
    <w:rsid w:val="00451072"/>
    <w:rsid w:val="00455955"/>
    <w:rsid w:val="0054661C"/>
    <w:rsid w:val="007F053C"/>
    <w:rsid w:val="00D715A7"/>
    <w:rsid w:val="00D87AD2"/>
    <w:rsid w:val="00E4261E"/>
    <w:rsid w:val="00EA084B"/>
    <w:rsid w:val="00EC5DA5"/>
    <w:rsid w:val="00F8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2D647"/>
  <w15:chartTrackingRefBased/>
  <w15:docId w15:val="{09BEE93A-6D94-4109-9546-68E56B56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customStyle="1" w:styleId="ConsPlusNormal">
    <w:name w:val="ConsPlusNormal"/>
    <w:rsid w:val="007F05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27</Pages>
  <Words>8920</Words>
  <Characters>50845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Гнусина Ирина Анатольевна</dc:creator>
  <cp:keywords/>
  <dc:description/>
  <cp:lastModifiedBy>Гнусина Ирина Анатольевна</cp:lastModifiedBy>
  <cp:revision>1</cp:revision>
  <dcterms:created xsi:type="dcterms:W3CDTF">2025-06-17T03:07:00Z</dcterms:created>
  <dcterms:modified xsi:type="dcterms:W3CDTF">2025-06-17T05:47:00Z</dcterms:modified>
</cp:coreProperties>
</file>