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9F3" w:rsidRPr="00D34AD2" w:rsidRDefault="008979F3" w:rsidP="008979F3">
      <w:pPr>
        <w:pStyle w:val="a9"/>
        <w:shd w:val="clear" w:color="auto" w:fill="FFFFFF"/>
        <w:spacing w:before="105" w:beforeAutospacing="0" w:after="105" w:afterAutospacing="0"/>
        <w:jc w:val="center"/>
        <w:rPr>
          <w:rFonts w:ascii="Liberation Serif" w:hAnsi="Liberation Serif" w:cs="Arial"/>
          <w:color w:val="3F3F3F"/>
        </w:rPr>
      </w:pPr>
      <w:r>
        <w:rPr>
          <w:rFonts w:ascii="Liberation Serif" w:hAnsi="Liberation Serif" w:cs="Calibri"/>
          <w:b/>
          <w:bCs/>
          <w:color w:val="3F3F3F"/>
        </w:rPr>
        <w:t>Порядок</w:t>
      </w:r>
      <w:r w:rsidRPr="00D34AD2">
        <w:rPr>
          <w:rFonts w:ascii="Liberation Serif" w:hAnsi="Liberation Serif" w:cs="Calibri"/>
          <w:b/>
          <w:bCs/>
          <w:color w:val="3F3F3F"/>
        </w:rPr>
        <w:t xml:space="preserve"> и условия</w:t>
      </w:r>
      <w:r>
        <w:rPr>
          <w:rFonts w:ascii="Liberation Serif" w:hAnsi="Liberation Serif" w:cs="Calibri"/>
          <w:b/>
          <w:bCs/>
          <w:color w:val="3F3F3F"/>
        </w:rPr>
        <w:t xml:space="preserve"> </w:t>
      </w:r>
      <w:r w:rsidRPr="00D34AD2">
        <w:rPr>
          <w:rFonts w:ascii="Liberation Serif" w:hAnsi="Liberation Serif" w:cs="Calibri"/>
          <w:b/>
          <w:bCs/>
          <w:color w:val="3F3F3F"/>
        </w:rPr>
        <w:t>предоставления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из многодетной семьи, обучающегося в образовательной организации по образовательной программе начального общего, основного общего или среднего общего образования</w:t>
      </w:r>
    </w:p>
    <w:p w:rsidR="008979F3" w:rsidRPr="00D34AD2" w:rsidRDefault="008979F3" w:rsidP="008979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 w:cs="Arial"/>
          <w:color w:val="3F3F3F"/>
        </w:rPr>
      </w:pPr>
      <w:r w:rsidRPr="00D34AD2">
        <w:rPr>
          <w:rFonts w:ascii="Liberation Serif" w:hAnsi="Liberation Serif" w:cs="Calibri"/>
          <w:i/>
          <w:iCs/>
          <w:color w:val="3F3F3F"/>
          <w:sz w:val="20"/>
          <w:szCs w:val="20"/>
        </w:rPr>
        <w:t>Закон Свердловской области от 20 ноября 2009 г. № 100-ОЗ "О социальной поддержке многодетных семей в Свердловской области";</w:t>
      </w:r>
    </w:p>
    <w:p w:rsidR="008979F3" w:rsidRPr="00D34AD2" w:rsidRDefault="008979F3" w:rsidP="008979F3">
      <w:pPr>
        <w:numPr>
          <w:ilvl w:val="0"/>
          <w:numId w:val="3"/>
        </w:numPr>
        <w:shd w:val="clear" w:color="auto" w:fill="FFFFFF"/>
        <w:spacing w:before="150" w:after="150"/>
        <w:ind w:left="360"/>
        <w:rPr>
          <w:rFonts w:ascii="Liberation Serif" w:hAnsi="Liberation Serif" w:cs="Arial"/>
          <w:color w:val="3F3F3F"/>
        </w:rPr>
      </w:pPr>
      <w:r w:rsidRPr="00D34AD2">
        <w:rPr>
          <w:rFonts w:ascii="Liberation Serif" w:hAnsi="Liberation Serif" w:cs="Calibri"/>
          <w:i/>
          <w:iCs/>
          <w:color w:val="3F3F3F"/>
          <w:sz w:val="20"/>
          <w:szCs w:val="20"/>
        </w:rPr>
        <w:t>Постановление Правительства Свердловской области от 27 июня 2024 г. № 432-ПП "Об утверждении порядков и условий предоставления многодетным семьям отдельных мер социальной поддержки"</w:t>
      </w:r>
      <w:r w:rsidRPr="00D34AD2">
        <w:rPr>
          <w:rFonts w:ascii="Liberation Serif" w:hAnsi="Liberation Serif" w:cs="Arial"/>
          <w:color w:val="3F3F3F"/>
        </w:rPr>
        <w:t> </w:t>
      </w:r>
    </w:p>
    <w:p w:rsidR="008979F3" w:rsidRDefault="008979F3" w:rsidP="008979F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Calibri"/>
          <w:b/>
          <w:bCs/>
        </w:rPr>
      </w:pPr>
      <w:r w:rsidRPr="00067403">
        <w:rPr>
          <w:rFonts w:ascii="Liberation Serif" w:hAnsi="Liberation Serif" w:cs="Calibri"/>
          <w:b/>
          <w:bCs/>
          <w:u w:val="single"/>
        </w:rPr>
        <w:t>Условия предоставления</w:t>
      </w:r>
      <w:r w:rsidRPr="00067403">
        <w:rPr>
          <w:rFonts w:ascii="Liberation Serif" w:hAnsi="Liberation Serif" w:cs="Calibri"/>
          <w:b/>
          <w:bCs/>
        </w:rPr>
        <w:t>: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95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 xml:space="preserve">2) </w:t>
      </w:r>
      <w:proofErr w:type="gramStart"/>
      <w:r w:rsidRPr="00067403">
        <w:rPr>
          <w:rFonts w:ascii="Liberation Serif" w:hAnsi="Liberation Serif" w:cs="Calibri"/>
        </w:rPr>
        <w:t>обучающийся</w:t>
      </w:r>
      <w:proofErr w:type="gramEnd"/>
      <w:r w:rsidRPr="00067403">
        <w:rPr>
          <w:rFonts w:ascii="Liberation Serif" w:hAnsi="Liberation Serif" w:cs="Calibri"/>
        </w:rPr>
        <w:t xml:space="preserve"> обучается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proofErr w:type="gramStart"/>
      <w:r w:rsidRPr="00067403">
        <w:rPr>
          <w:rFonts w:ascii="Liberation Serif" w:hAnsi="Liberation Serif" w:cs="Calibri"/>
        </w:rPr>
        <w:t>3) родитель (законный представитель) обучающегося, обратившийся за предоставлением ежемесячного пособия на проезд, проживает на территории Свердловской области;</w:t>
      </w:r>
      <w:proofErr w:type="gramEnd"/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 xml:space="preserve">4) </w:t>
      </w:r>
      <w:proofErr w:type="gramStart"/>
      <w:r w:rsidRPr="00067403">
        <w:rPr>
          <w:rFonts w:ascii="Liberation Serif" w:hAnsi="Liberation Serif" w:cs="Calibri"/>
        </w:rPr>
        <w:t>обучающийся</w:t>
      </w:r>
      <w:proofErr w:type="gramEnd"/>
      <w:r w:rsidRPr="00067403">
        <w:rPr>
          <w:rFonts w:ascii="Liberation Serif" w:hAnsi="Liberation Serif" w:cs="Calibri"/>
        </w:rPr>
        <w:t xml:space="preserve"> не находится на полном государственном обеспечении.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proofErr w:type="gramStart"/>
      <w:r w:rsidRPr="00067403">
        <w:rPr>
          <w:rFonts w:ascii="Liberation Serif" w:hAnsi="Liberation Serif" w:cs="Calibri"/>
          <w:b/>
          <w:bCs/>
        </w:rPr>
        <w:t>Обучающемуся, являющемуся ребенком-сиротой или ребенком, оставшимся без попечения родителей</w:t>
      </w:r>
      <w:r w:rsidRPr="00067403">
        <w:rPr>
          <w:rFonts w:ascii="Liberation Serif" w:hAnsi="Liberation Serif" w:cs="Calibri"/>
        </w:rPr>
        <w:t>, и имеющему одновременно право на ежемесячное пособие на проезд в соответствии с настоящими порядком и условиями и на бесплатный проезд на городском, пригородном транспорте, в сельской местности на внутрирайонном транспорте (кроме такси) в соответствии с </w:t>
      </w:r>
      <w:hyperlink r:id="rId8" w:anchor="/document/9301312/entry/0" w:history="1">
        <w:r w:rsidRPr="00067403">
          <w:rPr>
            <w:rStyle w:val="a3"/>
            <w:rFonts w:ascii="Liberation Serif" w:hAnsi="Liberation Serif" w:cs="Calibri"/>
            <w:color w:val="auto"/>
          </w:rPr>
          <w:t>Областным законом</w:t>
        </w:r>
      </w:hyperlink>
      <w:r w:rsidRPr="00067403">
        <w:rPr>
          <w:rFonts w:ascii="Liberation Serif" w:hAnsi="Liberation Serif" w:cs="Calibri"/>
        </w:rPr>
        <w:t> от 23 октября 1995 года № 28-ОЗ "О защите прав ребенка" (далее - Областной закон от</w:t>
      </w:r>
      <w:proofErr w:type="gramEnd"/>
      <w:r w:rsidRPr="00067403">
        <w:rPr>
          <w:rFonts w:ascii="Liberation Serif" w:hAnsi="Liberation Serif" w:cs="Calibri"/>
        </w:rPr>
        <w:t xml:space="preserve"> </w:t>
      </w:r>
      <w:proofErr w:type="gramStart"/>
      <w:r w:rsidRPr="00067403">
        <w:rPr>
          <w:rFonts w:ascii="Liberation Serif" w:hAnsi="Liberation Serif" w:cs="Calibri"/>
        </w:rPr>
        <w:t>23 октября 1995 года № 28-ОЗ), </w:t>
      </w:r>
      <w:r w:rsidRPr="00067403">
        <w:rPr>
          <w:rFonts w:ascii="Liberation Serif" w:hAnsi="Liberation Serif" w:cs="Calibri"/>
          <w:b/>
          <w:bCs/>
          <w:i/>
          <w:iCs/>
          <w:u w:val="single"/>
        </w:rPr>
        <w:t>предоставляется одна из указанных мер социальной поддержки по выбору законного представителя обучающегося.</w:t>
      </w:r>
      <w:proofErr w:type="gramEnd"/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proofErr w:type="gramStart"/>
      <w:r w:rsidRPr="00067403">
        <w:rPr>
          <w:rFonts w:ascii="Liberation Serif" w:hAnsi="Liberation Serif" w:cs="Calibri"/>
          <w:b/>
          <w:bCs/>
        </w:rPr>
        <w:t xml:space="preserve">Обучающемуся, являющемуся ребенком-инвалидом или членом семьи погибшего (умершего) ветерана боевых действий </w:t>
      </w:r>
      <w:r w:rsidRPr="00067403">
        <w:rPr>
          <w:rFonts w:ascii="Liberation Serif" w:hAnsi="Liberation Serif" w:cs="Calibri"/>
        </w:rPr>
        <w:t>и имеющему одновременно право на ежемесячное пособие на проезд в соответствии с настоящими порядком и условиями и на ежемесячную денежную выплату, выплачиваемую в соответствии с законодательством Российской Федерации, </w:t>
      </w:r>
      <w:r w:rsidRPr="00067403">
        <w:rPr>
          <w:rFonts w:ascii="Liberation Serif" w:hAnsi="Liberation Serif" w:cs="Calibri"/>
          <w:b/>
          <w:bCs/>
          <w:i/>
          <w:iCs/>
          <w:u w:val="single"/>
        </w:rPr>
        <w:t>предоставляется одна из указанных мер социальной поддержки по выбору родителя (законного представителя) обучающегося.</w:t>
      </w:r>
      <w:r w:rsidRPr="00067403">
        <w:rPr>
          <w:rFonts w:ascii="Liberation Serif" w:hAnsi="Liberation Serif" w:cs="Arial"/>
        </w:rPr>
        <w:t> </w:t>
      </w:r>
      <w:proofErr w:type="gramEnd"/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Предоставление ежемесячного пособия на проезд осуществляется управлением социальной политики</w:t>
      </w:r>
      <w:r>
        <w:rPr>
          <w:rFonts w:ascii="Liberation Serif" w:hAnsi="Liberation Serif" w:cs="Calibri"/>
        </w:rPr>
        <w:t xml:space="preserve"> </w:t>
      </w:r>
      <w:r w:rsidRPr="00067403">
        <w:rPr>
          <w:rFonts w:ascii="Liberation Serif" w:hAnsi="Liberation Serif" w:cs="Calibri"/>
          <w:b/>
          <w:bCs/>
        </w:rPr>
        <w:t>по месту жительства (пребывания</w:t>
      </w:r>
      <w:r w:rsidRPr="00067403">
        <w:rPr>
          <w:rFonts w:ascii="Liberation Serif" w:hAnsi="Liberation Serif" w:cs="Calibri"/>
        </w:rPr>
        <w:t>) на территории Свердловской области </w:t>
      </w:r>
      <w:r w:rsidRPr="00067403">
        <w:rPr>
          <w:rFonts w:ascii="Liberation Serif" w:hAnsi="Liberation Serif" w:cs="Calibri"/>
          <w:b/>
          <w:bCs/>
        </w:rPr>
        <w:t>родителя (законного представителя) обучающегося</w:t>
      </w:r>
      <w:r w:rsidRPr="00067403">
        <w:rPr>
          <w:rFonts w:ascii="Liberation Serif" w:hAnsi="Liberation Serif" w:cs="Calibri"/>
        </w:rPr>
        <w:t> на основании его заявления о назначении ежемесячного пособия на проезд.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 xml:space="preserve">При подаче заявления заявитель предъявляет паспорт или иной документ, удостоверяющий личность. </w:t>
      </w:r>
      <w:r w:rsidRPr="00067403">
        <w:rPr>
          <w:rFonts w:ascii="Liberation Serif" w:hAnsi="Liberation Serif" w:cs="Calibri"/>
          <w:i/>
          <w:iCs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 </w:t>
      </w:r>
      <w:hyperlink r:id="rId9" w:anchor="/document/10164072/entry/3" w:history="1">
        <w:r w:rsidRPr="00067403">
          <w:rPr>
            <w:rStyle w:val="a3"/>
            <w:rFonts w:ascii="Liberation Serif" w:hAnsi="Liberation Serif" w:cs="Calibri"/>
            <w:i/>
            <w:iCs/>
            <w:color w:val="auto"/>
          </w:rPr>
          <w:t>гражданским законодательством</w:t>
        </w:r>
      </w:hyperlink>
      <w:r w:rsidRPr="00067403">
        <w:rPr>
          <w:rFonts w:ascii="Liberation Serif" w:hAnsi="Liberation Serif" w:cs="Calibri"/>
          <w:i/>
          <w:iCs/>
        </w:rPr>
        <w:t> Российской Федерации.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  <w:b/>
          <w:bCs/>
        </w:rPr>
        <w:lastRenderedPageBreak/>
        <w:t>Управление запрашивает в порядке межведомственного взаимодействия следующие сведения</w:t>
      </w:r>
      <w:r w:rsidRPr="00067403">
        <w:rPr>
          <w:rFonts w:ascii="Liberation Serif" w:hAnsi="Liberation Serif" w:cs="Calibri"/>
        </w:rPr>
        <w:t>: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proofErr w:type="gramStart"/>
      <w:r w:rsidRPr="00067403">
        <w:rPr>
          <w:rFonts w:ascii="Liberation Serif" w:hAnsi="Liberation Serif" w:cs="Calibri"/>
        </w:rPr>
        <w:t>1) содержащиеся в удостоверении, подтверждающем статус многодетной семьи в Российской Федерации;</w:t>
      </w:r>
      <w:proofErr w:type="gramEnd"/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2) об обучении обучающегося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3) об обучении детей в возрасте от 18 до 23 лет в организациях, осуществляющих образовательную деятельность, по очной форме обучения;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4) о регистрации заявителя по месту жительства (пребывания) на территории Свердловской области;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5) об опекуне (попечителе) - </w:t>
      </w:r>
      <w:r w:rsidRPr="00067403">
        <w:rPr>
          <w:rFonts w:ascii="Liberation Serif" w:hAnsi="Liberation Serif" w:cs="Calibri"/>
          <w:i/>
          <w:iCs/>
        </w:rPr>
        <w:t xml:space="preserve">в случае обращения за ежемесячным пособием на проезд </w:t>
      </w:r>
      <w:proofErr w:type="gramStart"/>
      <w:r w:rsidRPr="00067403">
        <w:rPr>
          <w:rFonts w:ascii="Liberation Serif" w:hAnsi="Liberation Serif" w:cs="Calibri"/>
          <w:i/>
          <w:iCs/>
        </w:rPr>
        <w:t>на</w:t>
      </w:r>
      <w:proofErr w:type="gramEnd"/>
      <w:r w:rsidRPr="00067403">
        <w:rPr>
          <w:rFonts w:ascii="Liberation Serif" w:hAnsi="Liberation Serif" w:cs="Calibri"/>
          <w:i/>
          <w:iCs/>
        </w:rPr>
        <w:t xml:space="preserve"> обучающегося, находящегося под опекой (попечительством</w:t>
      </w:r>
      <w:r w:rsidRPr="00067403">
        <w:rPr>
          <w:rFonts w:ascii="Liberation Serif" w:hAnsi="Liberation Serif" w:cs="Calibri"/>
        </w:rPr>
        <w:t>);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6) о нахождении обучающегося на полном государственном обеспечении - </w:t>
      </w:r>
      <w:r w:rsidRPr="00067403">
        <w:rPr>
          <w:rFonts w:ascii="Liberation Serif" w:hAnsi="Liberation Serif" w:cs="Calibri"/>
          <w:i/>
          <w:iCs/>
        </w:rPr>
        <w:t>в случае нахождения обучающегося на полном государственном обеспечении (за исключением детей, находящихся под опекой (попечительством) заявителя);</w:t>
      </w:r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</w:rPr>
      </w:pPr>
      <w:r w:rsidRPr="00067403">
        <w:rPr>
          <w:rFonts w:ascii="Liberation Serif" w:hAnsi="Liberation Serif" w:cs="Calibri"/>
        </w:rPr>
        <w:t>7) о непредставлении меры социальной поддержки по бесплатному проезду на городском,</w:t>
      </w:r>
      <w:r>
        <w:rPr>
          <w:rFonts w:ascii="Liberation Serif" w:hAnsi="Liberation Serif" w:cs="Calibri"/>
        </w:rPr>
        <w:t xml:space="preserve"> </w:t>
      </w:r>
      <w:r w:rsidRPr="00067403">
        <w:rPr>
          <w:rFonts w:ascii="Liberation Serif" w:hAnsi="Liberation Serif" w:cs="Calibri"/>
        </w:rPr>
        <w:t>пригородном транспорте, в сельской местности на внутрирайонном транспорте (кроме такси) в соответствии с Областным законом от 23 октября 1995 года N 28-ОЗ </w:t>
      </w:r>
      <w:r w:rsidRPr="00067403">
        <w:rPr>
          <w:rFonts w:ascii="Liberation Serif" w:hAnsi="Liberation Serif" w:cs="Calibri"/>
          <w:i/>
          <w:iCs/>
        </w:rPr>
        <w:t xml:space="preserve">- в случае обращения за ежемесячным пособием на проезд </w:t>
      </w:r>
      <w:proofErr w:type="gramStart"/>
      <w:r w:rsidRPr="00067403">
        <w:rPr>
          <w:rFonts w:ascii="Liberation Serif" w:hAnsi="Liberation Serif" w:cs="Calibri"/>
          <w:i/>
          <w:iCs/>
        </w:rPr>
        <w:t>на</w:t>
      </w:r>
      <w:proofErr w:type="gramEnd"/>
      <w:r w:rsidRPr="00067403">
        <w:rPr>
          <w:rFonts w:ascii="Liberation Serif" w:hAnsi="Liberation Serif" w:cs="Calibri"/>
          <w:i/>
          <w:iCs/>
        </w:rPr>
        <w:t xml:space="preserve"> обучающегося, </w:t>
      </w:r>
      <w:r w:rsidRPr="00067403">
        <w:rPr>
          <w:rFonts w:ascii="Liberation Serif" w:hAnsi="Liberation Serif" w:cs="Calibri"/>
          <w:i/>
          <w:iCs/>
          <w:u w:val="single"/>
        </w:rPr>
        <w:t>находящегося под опекой (попечительством</w:t>
      </w:r>
      <w:r w:rsidRPr="00067403">
        <w:rPr>
          <w:rFonts w:ascii="Liberation Serif" w:hAnsi="Liberation Serif" w:cs="Calibri"/>
        </w:rPr>
        <w:t>);</w:t>
      </w:r>
    </w:p>
    <w:p w:rsidR="008979F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Calibri"/>
          <w:i/>
          <w:iCs/>
          <w:u w:val="single"/>
        </w:rPr>
      </w:pPr>
      <w:proofErr w:type="gramStart"/>
      <w:r w:rsidRPr="00067403">
        <w:rPr>
          <w:rFonts w:ascii="Liberation Serif" w:hAnsi="Liberation Serif" w:cs="Calibri"/>
        </w:rPr>
        <w:t>8) о неполучении ежемесячной денежной выплаты, выплачиваемой в соответствии с законодательством Российской Федерации, - </w:t>
      </w:r>
      <w:r w:rsidRPr="00067403">
        <w:rPr>
          <w:rFonts w:ascii="Liberation Serif" w:hAnsi="Liberation Serif" w:cs="Calibri"/>
          <w:i/>
          <w:iCs/>
        </w:rPr>
        <w:t>в случае обращения за ежемесячным пособием на проезд на обучающегося, </w:t>
      </w:r>
      <w:r w:rsidRPr="00067403">
        <w:rPr>
          <w:rFonts w:ascii="Liberation Serif" w:hAnsi="Liberation Serif" w:cs="Calibri"/>
          <w:i/>
          <w:iCs/>
          <w:u w:val="single"/>
        </w:rPr>
        <w:t>являющегося ребенком-инвалидом или членом семьи погибшего (умершего) ветерана боевых действий.</w:t>
      </w:r>
      <w:proofErr w:type="gramEnd"/>
    </w:p>
    <w:p w:rsidR="008979F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Calibri"/>
          <w:b/>
          <w:bCs/>
        </w:rPr>
      </w:pPr>
      <w:r w:rsidRPr="00067403">
        <w:rPr>
          <w:rFonts w:ascii="Liberation Serif" w:hAnsi="Liberation Serif" w:cs="Calibri"/>
          <w:b/>
          <w:bCs/>
        </w:rPr>
        <w:t>Заявитель вправе представить документы, содержащие сведения</w:t>
      </w:r>
      <w:r>
        <w:rPr>
          <w:rFonts w:ascii="Liberation Serif" w:hAnsi="Liberation Serif" w:cs="Calibri"/>
          <w:b/>
          <w:bCs/>
        </w:rPr>
        <w:t xml:space="preserve"> </w:t>
      </w:r>
      <w:r w:rsidRPr="00067403">
        <w:rPr>
          <w:rFonts w:ascii="Liberation Serif" w:hAnsi="Liberation Serif" w:cs="Calibri"/>
          <w:b/>
          <w:bCs/>
        </w:rPr>
        <w:t>по собственной инициативе.</w:t>
      </w:r>
    </w:p>
    <w:p w:rsidR="008979F3" w:rsidRDefault="008979F3" w:rsidP="008979F3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color w:val="000000" w:themeColor="text1"/>
        </w:rPr>
      </w:pPr>
      <w:r w:rsidRPr="005E5C31">
        <w:rPr>
          <w:rFonts w:ascii="Liberation Serif" w:hAnsi="Liberation Serif" w:cs="Arial"/>
          <w:color w:val="000000" w:themeColor="text1"/>
        </w:rPr>
        <w:t xml:space="preserve">Заявление и документы, указанные могут быть поданы в управление социальной политики заявителем либо </w:t>
      </w:r>
      <w:r>
        <w:rPr>
          <w:rFonts w:ascii="Liberation Serif" w:hAnsi="Liberation Serif" w:cs="Arial"/>
          <w:color w:val="000000" w:themeColor="text1"/>
        </w:rPr>
        <w:t xml:space="preserve">его представителем лично, через </w:t>
      </w:r>
      <w:r w:rsidRPr="005E5C31">
        <w:rPr>
          <w:rFonts w:ascii="Liberation Serif" w:hAnsi="Liberation Serif" w:cs="Arial"/>
          <w:color w:val="000000" w:themeColor="text1"/>
        </w:rPr>
        <w:t>много</w:t>
      </w:r>
      <w:r>
        <w:rPr>
          <w:rFonts w:ascii="Liberation Serif" w:hAnsi="Liberation Serif" w:cs="Arial"/>
          <w:color w:val="000000" w:themeColor="text1"/>
        </w:rPr>
        <w:t>функциональный центр</w:t>
      </w:r>
      <w:r w:rsidRPr="005E5C31">
        <w:rPr>
          <w:rFonts w:ascii="Liberation Serif" w:hAnsi="Liberation Serif" w:cs="Arial"/>
          <w:color w:val="000000" w:themeColor="text1"/>
        </w:rPr>
        <w:t xml:space="preserve">, организации почтовой связи, а также с использованием </w:t>
      </w:r>
      <w:r>
        <w:rPr>
          <w:rFonts w:ascii="Liberation Serif" w:hAnsi="Liberation Serif" w:cs="Arial"/>
          <w:color w:val="000000" w:themeColor="text1"/>
        </w:rPr>
        <w:t>е</w:t>
      </w:r>
      <w:r w:rsidRPr="005E5C31">
        <w:rPr>
          <w:rFonts w:ascii="Liberation Serif" w:hAnsi="Liberation Serif" w:cs="Arial"/>
          <w:color w:val="000000" w:themeColor="text1"/>
        </w:rPr>
        <w:t>диного портала государственных и муниципальных услуг и других средств информационно-телекоммуникационных технологий</w:t>
      </w:r>
      <w:r>
        <w:rPr>
          <w:rFonts w:ascii="Liberation Serif" w:hAnsi="Liberation Serif" w:cs="Arial"/>
          <w:color w:val="000000" w:themeColor="text1"/>
        </w:rPr>
        <w:t>.</w:t>
      </w:r>
    </w:p>
    <w:p w:rsidR="008979F3" w:rsidRPr="00067403" w:rsidRDefault="008979F3" w:rsidP="008979F3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5C31">
        <w:rPr>
          <w:rFonts w:ascii="Liberation Serif" w:hAnsi="Liberation Serif" w:cs="Arial"/>
          <w:color w:val="000000" w:themeColor="text1"/>
        </w:rPr>
        <w:t xml:space="preserve"> </w:t>
      </w:r>
      <w:r w:rsidRPr="005E4822">
        <w:rPr>
          <w:rFonts w:ascii="Liberation Serif" w:hAnsi="Liberation Serif" w:cs="Arial"/>
        </w:rPr>
        <w:t>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  <w:r w:rsidRPr="00067403">
        <w:rPr>
          <w:rFonts w:ascii="Liberation Serif" w:hAnsi="Liberation Serif" w:cs="Arial"/>
        </w:rPr>
        <w:t> </w:t>
      </w:r>
    </w:p>
    <w:p w:rsidR="008979F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Calibri"/>
        </w:rPr>
      </w:pPr>
      <w:r w:rsidRPr="00067403">
        <w:rPr>
          <w:rFonts w:ascii="Liberation Serif" w:hAnsi="Liberation Serif" w:cs="Calibri"/>
        </w:rPr>
        <w:t>Управление социальной политики организует перечисление ежемесячного пособия на проезд через российские кредитные организации </w:t>
      </w:r>
      <w:r w:rsidRPr="00067403">
        <w:rPr>
          <w:rFonts w:ascii="Liberation Serif" w:hAnsi="Liberation Serif" w:cs="Calibri"/>
          <w:b/>
          <w:bCs/>
        </w:rPr>
        <w:t>с использованием Единой социальной карты или организации почтовой связи </w:t>
      </w:r>
      <w:r w:rsidRPr="00067403">
        <w:rPr>
          <w:rFonts w:ascii="Liberation Serif" w:hAnsi="Liberation Serif" w:cs="Calibri"/>
        </w:rPr>
        <w:t>по выбору заявителя.</w:t>
      </w:r>
    </w:p>
    <w:p w:rsidR="008979F3" w:rsidRPr="008979F3" w:rsidRDefault="008979F3" w:rsidP="008979F3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Calibri"/>
          <w:b/>
        </w:rPr>
      </w:pPr>
      <w:r w:rsidRPr="008979F3">
        <w:rPr>
          <w:rFonts w:ascii="Liberation Serif" w:hAnsi="Liberation Serif" w:cs="Calibri"/>
          <w:b/>
        </w:rPr>
        <w:t>Размер ежемесячного пособия на проезд в 2026 году составляет 625 рублей на каждого ребенка.</w:t>
      </w:r>
    </w:p>
    <w:p w:rsidR="008979F3" w:rsidRPr="00991BE9" w:rsidRDefault="008979F3" w:rsidP="008979F3">
      <w:pPr>
        <w:ind w:firstLine="708"/>
        <w:jc w:val="both"/>
        <w:rPr>
          <w:rFonts w:ascii="Liberation Serif" w:hAnsi="Liberation Serif" w:cs="Liberation Serif"/>
        </w:rPr>
      </w:pPr>
      <w:proofErr w:type="gramStart"/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гражданам, имеющим детей </w:t>
      </w:r>
      <w:r w:rsidRPr="00C062F8">
        <w:rPr>
          <w:rFonts w:ascii="Liberation Serif" w:hAnsi="Liberation Serif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</w:t>
      </w:r>
      <w:r w:rsidRPr="00C062F8">
        <w:rPr>
          <w:rFonts w:ascii="Liberation Serif" w:hAnsi="Liberation Serif"/>
        </w:rPr>
        <w:t>.00, в пятницу с 8.00 до 1</w:t>
      </w:r>
      <w:r>
        <w:rPr>
          <w:rFonts w:ascii="Liberation Serif" w:hAnsi="Liberation Serif"/>
        </w:rPr>
        <w:t>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>12.00 до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34-89-62, 34-69-16.</w:t>
      </w:r>
      <w:proofErr w:type="gramEnd"/>
    </w:p>
    <w:p w:rsidR="008979F3" w:rsidRPr="00067403" w:rsidRDefault="008979F3" w:rsidP="008979F3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</w:rPr>
      </w:pPr>
    </w:p>
    <w:p w:rsidR="00607165" w:rsidRPr="00D379AC" w:rsidRDefault="00607165" w:rsidP="00D379AC">
      <w:pPr>
        <w:rPr>
          <w:szCs w:val="28"/>
        </w:rPr>
      </w:pPr>
    </w:p>
    <w:sectPr w:rsidR="00607165" w:rsidRPr="00D379AC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6F3" w:rsidRDefault="004E56F3" w:rsidP="00561F4F">
      <w:r>
        <w:separator/>
      </w:r>
    </w:p>
  </w:endnote>
  <w:endnote w:type="continuationSeparator" w:id="0">
    <w:p w:rsidR="004E56F3" w:rsidRDefault="004E56F3" w:rsidP="0056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6F3" w:rsidRDefault="004E56F3" w:rsidP="00561F4F">
      <w:r>
        <w:separator/>
      </w:r>
    </w:p>
  </w:footnote>
  <w:footnote w:type="continuationSeparator" w:id="0">
    <w:p w:rsidR="004E56F3" w:rsidRDefault="004E56F3" w:rsidP="00561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07D66"/>
    <w:multiLevelType w:val="multilevel"/>
    <w:tmpl w:val="2068C05E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4583322"/>
    <w:multiLevelType w:val="multilevel"/>
    <w:tmpl w:val="27E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124F9"/>
    <w:rsid w:val="000227D4"/>
    <w:rsid w:val="000346E9"/>
    <w:rsid w:val="00050620"/>
    <w:rsid w:val="00052E74"/>
    <w:rsid w:val="00055CF4"/>
    <w:rsid w:val="00073BCF"/>
    <w:rsid w:val="00074697"/>
    <w:rsid w:val="0008560A"/>
    <w:rsid w:val="0008741B"/>
    <w:rsid w:val="000A62F4"/>
    <w:rsid w:val="000D1276"/>
    <w:rsid w:val="000D3BFB"/>
    <w:rsid w:val="000D4225"/>
    <w:rsid w:val="000D4A4F"/>
    <w:rsid w:val="000D50D3"/>
    <w:rsid w:val="000E02C5"/>
    <w:rsid w:val="000F00CC"/>
    <w:rsid w:val="000F49A1"/>
    <w:rsid w:val="00114A7D"/>
    <w:rsid w:val="001175DE"/>
    <w:rsid w:val="0012653A"/>
    <w:rsid w:val="00130C2F"/>
    <w:rsid w:val="00135110"/>
    <w:rsid w:val="00144814"/>
    <w:rsid w:val="00151AE2"/>
    <w:rsid w:val="00153AA6"/>
    <w:rsid w:val="00156FD3"/>
    <w:rsid w:val="0016228D"/>
    <w:rsid w:val="00164049"/>
    <w:rsid w:val="00183AB9"/>
    <w:rsid w:val="001952DD"/>
    <w:rsid w:val="001A60F6"/>
    <w:rsid w:val="001C1B9C"/>
    <w:rsid w:val="001D7069"/>
    <w:rsid w:val="001E4EB6"/>
    <w:rsid w:val="001E6F2B"/>
    <w:rsid w:val="001F1E51"/>
    <w:rsid w:val="001F38BD"/>
    <w:rsid w:val="002076F6"/>
    <w:rsid w:val="00225440"/>
    <w:rsid w:val="002303C1"/>
    <w:rsid w:val="002309AF"/>
    <w:rsid w:val="00231814"/>
    <w:rsid w:val="00232320"/>
    <w:rsid w:val="00232BC0"/>
    <w:rsid w:val="00246C1F"/>
    <w:rsid w:val="00261338"/>
    <w:rsid w:val="002742F9"/>
    <w:rsid w:val="00282BD7"/>
    <w:rsid w:val="00292175"/>
    <w:rsid w:val="002972BF"/>
    <w:rsid w:val="002C105C"/>
    <w:rsid w:val="002D126F"/>
    <w:rsid w:val="002D17D3"/>
    <w:rsid w:val="002E67C5"/>
    <w:rsid w:val="002E785B"/>
    <w:rsid w:val="003041DD"/>
    <w:rsid w:val="00314B95"/>
    <w:rsid w:val="00321FB9"/>
    <w:rsid w:val="0032609E"/>
    <w:rsid w:val="00340546"/>
    <w:rsid w:val="00346F23"/>
    <w:rsid w:val="0034725B"/>
    <w:rsid w:val="00356FC1"/>
    <w:rsid w:val="003576B4"/>
    <w:rsid w:val="00361271"/>
    <w:rsid w:val="00364818"/>
    <w:rsid w:val="003661A8"/>
    <w:rsid w:val="00375F64"/>
    <w:rsid w:val="00377201"/>
    <w:rsid w:val="00387FBE"/>
    <w:rsid w:val="00393CE7"/>
    <w:rsid w:val="003971DC"/>
    <w:rsid w:val="003A5055"/>
    <w:rsid w:val="003D1C01"/>
    <w:rsid w:val="003D2311"/>
    <w:rsid w:val="003D5054"/>
    <w:rsid w:val="003D5C86"/>
    <w:rsid w:val="003E1924"/>
    <w:rsid w:val="003E4871"/>
    <w:rsid w:val="003E65A2"/>
    <w:rsid w:val="0041683A"/>
    <w:rsid w:val="00431925"/>
    <w:rsid w:val="004343D2"/>
    <w:rsid w:val="00442702"/>
    <w:rsid w:val="00451D8C"/>
    <w:rsid w:val="00460DA3"/>
    <w:rsid w:val="00463618"/>
    <w:rsid w:val="004637FF"/>
    <w:rsid w:val="0046400E"/>
    <w:rsid w:val="0047336E"/>
    <w:rsid w:val="004734B1"/>
    <w:rsid w:val="00473956"/>
    <w:rsid w:val="004842D9"/>
    <w:rsid w:val="004848A8"/>
    <w:rsid w:val="00490CDB"/>
    <w:rsid w:val="00492C95"/>
    <w:rsid w:val="004B4527"/>
    <w:rsid w:val="004D1D7F"/>
    <w:rsid w:val="004D7A18"/>
    <w:rsid w:val="004E56F3"/>
    <w:rsid w:val="005015C9"/>
    <w:rsid w:val="00504CC5"/>
    <w:rsid w:val="0051356E"/>
    <w:rsid w:val="00524CAF"/>
    <w:rsid w:val="00534A10"/>
    <w:rsid w:val="005370BB"/>
    <w:rsid w:val="00561F4F"/>
    <w:rsid w:val="00575771"/>
    <w:rsid w:val="0058019E"/>
    <w:rsid w:val="00586849"/>
    <w:rsid w:val="00592686"/>
    <w:rsid w:val="00592C59"/>
    <w:rsid w:val="005B073F"/>
    <w:rsid w:val="005B44B6"/>
    <w:rsid w:val="005C01A4"/>
    <w:rsid w:val="005C37A9"/>
    <w:rsid w:val="005D17B1"/>
    <w:rsid w:val="005E3BA4"/>
    <w:rsid w:val="005E692B"/>
    <w:rsid w:val="005F16F1"/>
    <w:rsid w:val="00600081"/>
    <w:rsid w:val="00607165"/>
    <w:rsid w:val="00611FCC"/>
    <w:rsid w:val="006130B1"/>
    <w:rsid w:val="00614D84"/>
    <w:rsid w:val="00627323"/>
    <w:rsid w:val="006619E4"/>
    <w:rsid w:val="006661C4"/>
    <w:rsid w:val="00674D85"/>
    <w:rsid w:val="00692FFE"/>
    <w:rsid w:val="00695650"/>
    <w:rsid w:val="00697894"/>
    <w:rsid w:val="006A0A51"/>
    <w:rsid w:val="006B2325"/>
    <w:rsid w:val="006C6E4C"/>
    <w:rsid w:val="006E576B"/>
    <w:rsid w:val="00721943"/>
    <w:rsid w:val="00723B03"/>
    <w:rsid w:val="00724162"/>
    <w:rsid w:val="00725975"/>
    <w:rsid w:val="00735353"/>
    <w:rsid w:val="00742C97"/>
    <w:rsid w:val="00752ECD"/>
    <w:rsid w:val="007576EB"/>
    <w:rsid w:val="00761C5B"/>
    <w:rsid w:val="00766C77"/>
    <w:rsid w:val="00771957"/>
    <w:rsid w:val="00774ED5"/>
    <w:rsid w:val="00793C31"/>
    <w:rsid w:val="0079589E"/>
    <w:rsid w:val="007B57DB"/>
    <w:rsid w:val="007F25AC"/>
    <w:rsid w:val="00810703"/>
    <w:rsid w:val="0081483F"/>
    <w:rsid w:val="00854CCA"/>
    <w:rsid w:val="0087703F"/>
    <w:rsid w:val="008965E1"/>
    <w:rsid w:val="008979F3"/>
    <w:rsid w:val="008C2028"/>
    <w:rsid w:val="008C6EFA"/>
    <w:rsid w:val="008D2591"/>
    <w:rsid w:val="008D3315"/>
    <w:rsid w:val="008E2F0D"/>
    <w:rsid w:val="008F6642"/>
    <w:rsid w:val="009040C5"/>
    <w:rsid w:val="00915202"/>
    <w:rsid w:val="00915F9C"/>
    <w:rsid w:val="009335CE"/>
    <w:rsid w:val="00936080"/>
    <w:rsid w:val="009377FC"/>
    <w:rsid w:val="009417E5"/>
    <w:rsid w:val="00973CA5"/>
    <w:rsid w:val="00986D39"/>
    <w:rsid w:val="00994EAA"/>
    <w:rsid w:val="009B3A71"/>
    <w:rsid w:val="009C797C"/>
    <w:rsid w:val="009E2060"/>
    <w:rsid w:val="009E2DAA"/>
    <w:rsid w:val="009E3665"/>
    <w:rsid w:val="00A026F1"/>
    <w:rsid w:val="00A236A1"/>
    <w:rsid w:val="00A26D0C"/>
    <w:rsid w:val="00A33E87"/>
    <w:rsid w:val="00A42804"/>
    <w:rsid w:val="00A43CEE"/>
    <w:rsid w:val="00A54A14"/>
    <w:rsid w:val="00A65BDD"/>
    <w:rsid w:val="00A70D0F"/>
    <w:rsid w:val="00A72C5E"/>
    <w:rsid w:val="00A76B9D"/>
    <w:rsid w:val="00AB53E6"/>
    <w:rsid w:val="00AC24D5"/>
    <w:rsid w:val="00AC38D9"/>
    <w:rsid w:val="00AD0AF2"/>
    <w:rsid w:val="00AF5F9F"/>
    <w:rsid w:val="00B24D64"/>
    <w:rsid w:val="00B4151A"/>
    <w:rsid w:val="00B42E59"/>
    <w:rsid w:val="00B46754"/>
    <w:rsid w:val="00B52F32"/>
    <w:rsid w:val="00B70EFB"/>
    <w:rsid w:val="00BA0229"/>
    <w:rsid w:val="00BA4E8D"/>
    <w:rsid w:val="00BB5588"/>
    <w:rsid w:val="00BB71ED"/>
    <w:rsid w:val="00BD32CF"/>
    <w:rsid w:val="00BD7B46"/>
    <w:rsid w:val="00BE4369"/>
    <w:rsid w:val="00BF00BA"/>
    <w:rsid w:val="00C00611"/>
    <w:rsid w:val="00C17255"/>
    <w:rsid w:val="00C24201"/>
    <w:rsid w:val="00C42EBA"/>
    <w:rsid w:val="00C6128E"/>
    <w:rsid w:val="00C66467"/>
    <w:rsid w:val="00C70D71"/>
    <w:rsid w:val="00C801B3"/>
    <w:rsid w:val="00C860B6"/>
    <w:rsid w:val="00C95452"/>
    <w:rsid w:val="00CB75F5"/>
    <w:rsid w:val="00CD020C"/>
    <w:rsid w:val="00CD3466"/>
    <w:rsid w:val="00CE3C86"/>
    <w:rsid w:val="00CE4A0E"/>
    <w:rsid w:val="00CF2132"/>
    <w:rsid w:val="00D05001"/>
    <w:rsid w:val="00D0583B"/>
    <w:rsid w:val="00D11180"/>
    <w:rsid w:val="00D1589E"/>
    <w:rsid w:val="00D3749C"/>
    <w:rsid w:val="00D379AC"/>
    <w:rsid w:val="00D40C07"/>
    <w:rsid w:val="00D46F6D"/>
    <w:rsid w:val="00D57C50"/>
    <w:rsid w:val="00DA7320"/>
    <w:rsid w:val="00DC0912"/>
    <w:rsid w:val="00DC5569"/>
    <w:rsid w:val="00DD10F5"/>
    <w:rsid w:val="00DD1DA3"/>
    <w:rsid w:val="00E05DDF"/>
    <w:rsid w:val="00E262FE"/>
    <w:rsid w:val="00E306EF"/>
    <w:rsid w:val="00E321B1"/>
    <w:rsid w:val="00E42A93"/>
    <w:rsid w:val="00E42EA4"/>
    <w:rsid w:val="00E63703"/>
    <w:rsid w:val="00E8099E"/>
    <w:rsid w:val="00EB1A6F"/>
    <w:rsid w:val="00EC08F3"/>
    <w:rsid w:val="00ED18A5"/>
    <w:rsid w:val="00ED7B78"/>
    <w:rsid w:val="00EF7F20"/>
    <w:rsid w:val="00F01B92"/>
    <w:rsid w:val="00F05450"/>
    <w:rsid w:val="00F0654C"/>
    <w:rsid w:val="00F06EA4"/>
    <w:rsid w:val="00F1735A"/>
    <w:rsid w:val="00F5300E"/>
    <w:rsid w:val="00F62C9E"/>
    <w:rsid w:val="00F7462F"/>
    <w:rsid w:val="00FA6143"/>
    <w:rsid w:val="00FC14C3"/>
    <w:rsid w:val="00FD55F9"/>
    <w:rsid w:val="00FD6D1E"/>
    <w:rsid w:val="00FE29B5"/>
    <w:rsid w:val="00FF02E3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F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23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  <w:style w:type="paragraph" w:customStyle="1" w:styleId="s22">
    <w:name w:val="s_22"/>
    <w:basedOn w:val="a"/>
    <w:rsid w:val="00073BC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87FB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3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A236A1"/>
    <w:rPr>
      <w:color w:val="800080"/>
      <w:u w:val="single"/>
    </w:rPr>
  </w:style>
  <w:style w:type="character" w:customStyle="1" w:styleId="entry">
    <w:name w:val="entry"/>
    <w:basedOn w:val="a0"/>
    <w:rsid w:val="00A236A1"/>
  </w:style>
  <w:style w:type="paragraph" w:customStyle="1" w:styleId="s16">
    <w:name w:val="s_16"/>
    <w:basedOn w:val="a"/>
    <w:rsid w:val="00A236A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236A1"/>
    <w:pPr>
      <w:spacing w:before="100" w:beforeAutospacing="1" w:after="100" w:afterAutospacing="1"/>
    </w:pPr>
  </w:style>
  <w:style w:type="paragraph" w:customStyle="1" w:styleId="s37">
    <w:name w:val="s_37"/>
    <w:basedOn w:val="a"/>
    <w:rsid w:val="00A236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23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236A1"/>
  </w:style>
  <w:style w:type="paragraph" w:styleId="af4">
    <w:name w:val="header"/>
    <w:basedOn w:val="a"/>
    <w:link w:val="af5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Мой1"/>
    <w:basedOn w:val="a0"/>
    <w:rsid w:val="00607165"/>
    <w:rPr>
      <w:rFonts w:ascii="Times New Roman" w:hAnsi="Times New Roman"/>
      <w:spacing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55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91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07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801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3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930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2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0099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7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60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8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4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25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3866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29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6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63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430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61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099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750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958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3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212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6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8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3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36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5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25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52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34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5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60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80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2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8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6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7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28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937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1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6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07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77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6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2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6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82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56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482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11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84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496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1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02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1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67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1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6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21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3825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893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28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3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72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44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1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6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CEF6E-AFB1-4CEE-BED4-4FDA05187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</cp:revision>
  <cp:lastPrinted>2025-10-06T03:41:00Z</cp:lastPrinted>
  <dcterms:created xsi:type="dcterms:W3CDTF">2026-02-12T06:17:00Z</dcterms:created>
  <dcterms:modified xsi:type="dcterms:W3CDTF">2026-02-12T06:17:00Z</dcterms:modified>
</cp:coreProperties>
</file>