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50" w:rsidRPr="002F2F34" w:rsidRDefault="00B40050" w:rsidP="00B40050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Порядок</w:t>
      </w:r>
      <w:r w:rsidRPr="002F2F34">
        <w:rPr>
          <w:rFonts w:ascii="Liberation Serif" w:hAnsi="Liberation Serif"/>
          <w:b/>
        </w:rPr>
        <w:t xml:space="preserve"> и условия предоставления многодетной семье денежной выплаты на приобретение одежды для посещения ребенком учебных занятий,</w:t>
      </w:r>
      <w:r>
        <w:rPr>
          <w:rFonts w:ascii="Liberation Serif" w:hAnsi="Liberation Serif"/>
          <w:b/>
        </w:rPr>
        <w:t xml:space="preserve"> </w:t>
      </w:r>
      <w:r w:rsidRPr="002F2F34">
        <w:rPr>
          <w:rFonts w:ascii="Liberation Serif" w:hAnsi="Liberation Serif"/>
          <w:b/>
        </w:rPr>
        <w:t>в том числе спортивной формы.</w:t>
      </w:r>
    </w:p>
    <w:p w:rsidR="00B40050" w:rsidRPr="00764334" w:rsidRDefault="00B40050" w:rsidP="00B4005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40050" w:rsidRPr="00F96D41" w:rsidRDefault="00B40050" w:rsidP="00B40050">
      <w:pPr>
        <w:keepNext/>
        <w:numPr>
          <w:ilvl w:val="0"/>
          <w:numId w:val="3"/>
        </w:numPr>
        <w:ind w:left="426" w:hanging="426"/>
        <w:jc w:val="both"/>
        <w:outlineLvl w:val="0"/>
        <w:rPr>
          <w:rFonts w:ascii="Liberation Serif" w:hAnsi="Liberation Serif"/>
          <w:bCs/>
          <w:i/>
          <w:kern w:val="32"/>
        </w:rPr>
      </w:pPr>
      <w:r w:rsidRPr="007A0322">
        <w:rPr>
          <w:rFonts w:ascii="Liberation Serif" w:hAnsi="Liberation Serif"/>
          <w:bCs/>
          <w:i/>
          <w:kern w:val="32"/>
        </w:rPr>
        <w:t>Закон Свердловско</w:t>
      </w:r>
      <w:r>
        <w:rPr>
          <w:rFonts w:ascii="Liberation Serif" w:hAnsi="Liberation Serif"/>
          <w:bCs/>
          <w:i/>
          <w:kern w:val="32"/>
        </w:rPr>
        <w:t>й области от 20 ноября 2009 г</w:t>
      </w:r>
      <w:r w:rsidRPr="00F96D41">
        <w:rPr>
          <w:rFonts w:ascii="Liberation Serif" w:hAnsi="Liberation Serif"/>
          <w:bCs/>
          <w:i/>
          <w:kern w:val="32"/>
        </w:rPr>
        <w:t>. № 100-ОЗ "О социальной поддержке многодетных семей в Свердловской области";</w:t>
      </w:r>
    </w:p>
    <w:p w:rsidR="00B40050" w:rsidRPr="0055171D" w:rsidRDefault="00B40050" w:rsidP="00B40050">
      <w:pPr>
        <w:keepNext/>
        <w:numPr>
          <w:ilvl w:val="0"/>
          <w:numId w:val="3"/>
        </w:numPr>
        <w:ind w:left="567"/>
        <w:jc w:val="both"/>
        <w:outlineLvl w:val="0"/>
        <w:rPr>
          <w:rFonts w:ascii="Liberation Serif" w:hAnsi="Liberation Serif"/>
          <w:i/>
        </w:rPr>
      </w:pPr>
      <w:r w:rsidRPr="0055171D">
        <w:rPr>
          <w:rFonts w:ascii="Liberation Serif" w:hAnsi="Liberation Serif"/>
          <w:bCs/>
          <w:i/>
          <w:kern w:val="32"/>
        </w:rPr>
        <w:t>Постановление Правительства Свердловской области от 27 июня 2024 г. № 432-ПП «Об утверждении порядков и условий предоставления многодетным семьям отдельных мер социальной поддержки».</w:t>
      </w:r>
    </w:p>
    <w:p w:rsidR="00B40050" w:rsidRPr="00DC528F" w:rsidRDefault="00B40050" w:rsidP="00B40050">
      <w:pPr>
        <w:jc w:val="center"/>
        <w:rPr>
          <w:rFonts w:ascii="Liberation Serif" w:hAnsi="Liberation Serif"/>
        </w:rPr>
      </w:pPr>
    </w:p>
    <w:p w:rsidR="00B40050" w:rsidRPr="00764334" w:rsidRDefault="00B40050" w:rsidP="00B40050">
      <w:pPr>
        <w:rPr>
          <w:rFonts w:ascii="Liberation Serif" w:hAnsi="Liberation Serif"/>
          <w:b/>
          <w:u w:val="single"/>
        </w:rPr>
      </w:pPr>
      <w:r w:rsidRPr="00764334">
        <w:rPr>
          <w:rFonts w:ascii="Liberation Serif" w:hAnsi="Liberation Serif"/>
          <w:b/>
          <w:u w:val="single"/>
        </w:rPr>
        <w:t>Условия осуществления выплаты:</w:t>
      </w:r>
    </w:p>
    <w:p w:rsidR="00B40050" w:rsidRPr="00F96D41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</w:rPr>
      </w:pPr>
      <w:r w:rsidRPr="00F96D41">
        <w:rPr>
          <w:rFonts w:ascii="Liberation Serif" w:hAnsi="Liberation Serif" w:cs="Liberation Serif"/>
        </w:rPr>
        <w:t xml:space="preserve">Денежная выплата предоставляется на каждого ребенка из многодетной семьи, обучающегося в образовательной организации по образовательной программе начального общего, основного общего или среднего общего образования (далее – обучающийся), </w:t>
      </w:r>
      <w:r w:rsidRPr="00F96D41">
        <w:rPr>
          <w:rFonts w:ascii="Liberation Serif" w:hAnsi="Liberation Serif" w:cs="Liberation Serif"/>
          <w:b/>
        </w:rPr>
        <w:t xml:space="preserve">один раз в два календарных года </w:t>
      </w:r>
      <w:r w:rsidRPr="00E6034A">
        <w:rPr>
          <w:rFonts w:ascii="Liberation Serif" w:hAnsi="Liberation Serif" w:cs="Liberation Serif"/>
          <w:u w:val="single"/>
        </w:rPr>
        <w:t>при соблюдении следующих условий</w:t>
      </w:r>
      <w:r w:rsidRPr="00F96D41">
        <w:rPr>
          <w:rFonts w:ascii="Liberation Serif" w:hAnsi="Liberation Serif" w:cs="Liberation Serif"/>
        </w:rPr>
        <w:t>:</w:t>
      </w:r>
    </w:p>
    <w:p w:rsidR="00B40050" w:rsidRPr="00F96D41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96D41">
        <w:rPr>
          <w:rFonts w:ascii="Liberation Serif" w:hAnsi="Liberation Serif" w:cs="Liberation Serif"/>
        </w:rPr>
        <w:t>1) многодетная семья имеет трех и более детей (в том числе принятых в 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:rsidR="00B40050" w:rsidRPr="00F96D41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96D41">
        <w:rPr>
          <w:rFonts w:ascii="Liberation Serif" w:hAnsi="Liberation Serif" w:cs="Liberation Serif"/>
        </w:rPr>
        <w:t>2) </w:t>
      </w:r>
      <w:r w:rsidRPr="00393DA7">
        <w:rPr>
          <w:rFonts w:ascii="Liberation Serif" w:hAnsi="Liberation Serif" w:cs="Liberation Serif"/>
          <w:b/>
        </w:rPr>
        <w:t>многодетная семья имеет среднедушевой доход, не превышающий двукратной величины прожиточного минимума на душу населения, установленной в Свердловской области</w:t>
      </w:r>
      <w:r w:rsidRPr="00F96D41">
        <w:rPr>
          <w:rFonts w:ascii="Liberation Serif" w:hAnsi="Liberation Serif" w:cs="Liberation Serif"/>
        </w:rPr>
        <w:t>;</w:t>
      </w:r>
    </w:p>
    <w:p w:rsidR="00B40050" w:rsidRPr="00F96D41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96D41">
        <w:rPr>
          <w:rFonts w:ascii="Liberation Serif" w:hAnsi="Liberation Serif" w:cs="Liberation Serif"/>
        </w:rPr>
        <w:t>3) </w:t>
      </w:r>
      <w:proofErr w:type="gramStart"/>
      <w:r w:rsidRPr="00F96D41">
        <w:rPr>
          <w:rFonts w:ascii="Liberation Serif" w:hAnsi="Liberation Serif" w:cs="Liberation Serif"/>
        </w:rPr>
        <w:t>обучающийся</w:t>
      </w:r>
      <w:proofErr w:type="gramEnd"/>
      <w:r w:rsidRPr="00F96D41">
        <w:rPr>
          <w:rFonts w:ascii="Liberation Serif" w:hAnsi="Liberation Serif" w:cs="Liberation Serif"/>
        </w:rPr>
        <w:t xml:space="preserve"> обучается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96D41">
        <w:rPr>
          <w:rFonts w:ascii="Liberation Serif" w:hAnsi="Liberation Serif" w:cs="Liberation Serif"/>
        </w:rPr>
        <w:t xml:space="preserve">4) родитель (законный представитель) </w:t>
      </w:r>
      <w:proofErr w:type="gramStart"/>
      <w:r w:rsidRPr="00F96D41">
        <w:rPr>
          <w:rFonts w:ascii="Liberation Serif" w:hAnsi="Liberation Serif" w:cs="Liberation Serif"/>
        </w:rPr>
        <w:t>обучающегося</w:t>
      </w:r>
      <w:proofErr w:type="gramEnd"/>
      <w:r w:rsidRPr="00764334">
        <w:rPr>
          <w:rFonts w:ascii="Liberation Serif" w:hAnsi="Liberation Serif" w:cs="Liberation Serif"/>
        </w:rPr>
        <w:t>, обратившийся за предоставлением денежной выплаты, проживает на территории Свердловской области;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  <w:b/>
          <w:u w:val="single"/>
        </w:rPr>
      </w:pPr>
      <w:r w:rsidRPr="00764334">
        <w:rPr>
          <w:rFonts w:ascii="Liberation Serif" w:hAnsi="Liberation Serif" w:cs="Liberation Serif"/>
        </w:rPr>
        <w:t>5) </w:t>
      </w:r>
      <w:proofErr w:type="gramStart"/>
      <w:r w:rsidRPr="00764334">
        <w:rPr>
          <w:rFonts w:ascii="Liberation Serif" w:hAnsi="Liberation Serif" w:cs="Liberation Serif"/>
        </w:rPr>
        <w:t>обучающийся</w:t>
      </w:r>
      <w:proofErr w:type="gramEnd"/>
      <w:r w:rsidRPr="00764334">
        <w:rPr>
          <w:rFonts w:ascii="Liberation Serif" w:hAnsi="Liberation Serif" w:cs="Liberation Serif"/>
        </w:rPr>
        <w:t xml:space="preserve"> не находится на полном государственном обеспечении.</w:t>
      </w:r>
    </w:p>
    <w:p w:rsidR="00B40050" w:rsidRPr="00DC528F" w:rsidRDefault="00B40050" w:rsidP="00B40050">
      <w:pPr>
        <w:rPr>
          <w:rFonts w:ascii="Liberation Serif" w:hAnsi="Liberation Serif"/>
          <w:b/>
        </w:rPr>
      </w:pPr>
    </w:p>
    <w:p w:rsidR="00B40050" w:rsidRPr="00764334" w:rsidRDefault="00B40050" w:rsidP="00B40050">
      <w:pPr>
        <w:ind w:firstLine="72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Предоставление многодетной семье денежной выплаты осуществляется управлением социальной политики</w:t>
      </w:r>
      <w:r>
        <w:rPr>
          <w:rFonts w:ascii="Liberation Serif" w:hAnsi="Liberation Serif"/>
          <w:color w:val="22272F"/>
          <w:shd w:val="clear" w:color="auto" w:fill="FFFFFF"/>
        </w:rPr>
        <w:t xml:space="preserve"> </w:t>
      </w:r>
      <w:r w:rsidRPr="00764334">
        <w:rPr>
          <w:rFonts w:ascii="Liberation Serif" w:hAnsi="Liberation Serif"/>
          <w:b/>
          <w:color w:val="22272F"/>
          <w:shd w:val="clear" w:color="auto" w:fill="FFFFFF"/>
        </w:rPr>
        <w:t>по месту жительства либо по месту пребывания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на территории Свердловской области родителя (законного представителя) обучающегося (далее – заявитель) на основании его заявления о предоставлении денежной выплаты (далее – заявление), документов, подтверждающих право на денежную выплату.</w:t>
      </w:r>
    </w:p>
    <w:p w:rsidR="00B40050" w:rsidRPr="00764334" w:rsidRDefault="00B40050" w:rsidP="00B40050">
      <w:pPr>
        <w:ind w:firstLine="720"/>
        <w:jc w:val="center"/>
        <w:rPr>
          <w:rFonts w:ascii="Liberation Serif" w:hAnsi="Liberation Serif"/>
          <w:b/>
        </w:rPr>
      </w:pP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bookmarkStart w:id="0" w:name="sub_10222"/>
      <w:r w:rsidRPr="00764334">
        <w:rPr>
          <w:rFonts w:ascii="Liberation Serif" w:hAnsi="Liberation Serif"/>
          <w:b/>
          <w:u w:val="single"/>
        </w:rPr>
        <w:t>Необходимые документы: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 </w:t>
      </w:r>
    </w:p>
    <w:p w:rsidR="00B40050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        При подаче заявления заявитель предъявляет паспорт или иной документ, удостоверяющий личность.</w:t>
      </w:r>
      <w:r>
        <w:rPr>
          <w:rFonts w:ascii="Liberation Serif" w:hAnsi="Liberation Serif"/>
          <w:color w:val="22272F"/>
          <w:shd w:val="clear" w:color="auto" w:fill="FFFFFF"/>
        </w:rPr>
        <w:t xml:space="preserve"> </w:t>
      </w: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>
        <w:rPr>
          <w:rFonts w:ascii="Liberation Serif" w:hAnsi="Liberation Serif"/>
          <w:color w:val="22272F"/>
          <w:shd w:val="clear" w:color="auto" w:fill="FFFFFF"/>
        </w:rPr>
        <w:t xml:space="preserve">        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К заявлению прилагаются следующие документы:</w:t>
      </w: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t xml:space="preserve">    </w:t>
      </w:r>
      <w:r w:rsidRPr="00764334">
        <w:rPr>
          <w:rFonts w:ascii="Liberation Serif" w:hAnsi="Liberation Serif"/>
          <w:color w:val="22272F"/>
          <w:shd w:val="clear" w:color="auto" w:fill="FFFFFF"/>
        </w:rPr>
        <w:t>1) свидетельство о заключении (расторжении брака), выданное компетентными органами иностранного государства, и его нотариально удостоверенный перевод на русский язык;</w:t>
      </w: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t xml:space="preserve">   </w:t>
      </w:r>
      <w:proofErr w:type="gramStart"/>
      <w:r w:rsidRPr="00764334">
        <w:rPr>
          <w:rFonts w:ascii="Liberation Serif" w:hAnsi="Liberation Serif"/>
          <w:color w:val="22272F"/>
          <w:shd w:val="clear" w:color="auto" w:fill="FFFFFF"/>
        </w:rPr>
        <w:t xml:space="preserve">2) </w:t>
      </w:r>
      <w:r w:rsidRPr="00643346">
        <w:rPr>
          <w:rFonts w:ascii="Liberation Serif" w:hAnsi="Liberation Serif"/>
          <w:b/>
          <w:color w:val="22272F"/>
          <w:shd w:val="clear" w:color="auto" w:fill="FFFFFF"/>
        </w:rPr>
        <w:t>документы, подтверждающие доход заявителя и членов его семьи за 3 последних календарных месяца, предшествующих одному календарному месяцу перед месяцем подачи заявления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, </w:t>
      </w:r>
      <w:r w:rsidRPr="00643346">
        <w:rPr>
          <w:rFonts w:ascii="Liberation Serif" w:hAnsi="Liberation Serif"/>
          <w:i/>
          <w:color w:val="22272F"/>
          <w:shd w:val="clear" w:color="auto" w:fill="FFFFFF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  <w:proofErr w:type="gramEnd"/>
    </w:p>
    <w:p w:rsidR="00B40050" w:rsidRPr="00643346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i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t xml:space="preserve">  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3) решение суда о направлении члена семьи заявителя на принудительное лечение – </w:t>
      </w:r>
      <w:r w:rsidRPr="00643346">
        <w:rPr>
          <w:rFonts w:ascii="Liberation Serif" w:hAnsi="Liberation Serif"/>
          <w:i/>
          <w:color w:val="22272F"/>
          <w:shd w:val="clear" w:color="auto" w:fill="FFFFFF"/>
        </w:rPr>
        <w:t>в случае нахождения члена семьи заявителя на принудительном лечении;</w:t>
      </w:r>
    </w:p>
    <w:p w:rsidR="00B40050" w:rsidRPr="00643346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i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lastRenderedPageBreak/>
        <w:t xml:space="preserve">  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4) документ о нахождении члена семьи заявителя в розыске </w:t>
      </w:r>
      <w:r w:rsidRPr="00643346">
        <w:rPr>
          <w:rFonts w:ascii="Liberation Serif" w:hAnsi="Liberation Serif"/>
          <w:i/>
          <w:color w:val="22272F"/>
          <w:shd w:val="clear" w:color="auto" w:fill="FFFFFF"/>
        </w:rPr>
        <w:t>– в случае нахождения члена семьи заявителя в розыске;</w:t>
      </w: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t xml:space="preserve">  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5) решение суда о признании члена семьи заявителя безвестно отсутствующим или об объявлении члена семьи заявителя умершим – </w:t>
      </w:r>
      <w:r w:rsidRPr="00643346">
        <w:rPr>
          <w:rFonts w:ascii="Liberation Serif" w:hAnsi="Liberation Serif"/>
          <w:i/>
          <w:color w:val="22272F"/>
          <w:shd w:val="clear" w:color="auto" w:fill="FFFFFF"/>
        </w:rPr>
        <w:t>в случае признания члена семьи заявителя безвестно отсутствующим или объявления члена семьи заявителя умершим</w:t>
      </w:r>
      <w:r w:rsidRPr="00764334">
        <w:rPr>
          <w:rFonts w:ascii="Liberation Serif" w:hAnsi="Liberation Serif"/>
          <w:color w:val="22272F"/>
          <w:shd w:val="clear" w:color="auto" w:fill="FFFFFF"/>
        </w:rPr>
        <w:t>;</w:t>
      </w:r>
    </w:p>
    <w:p w:rsidR="00B40050" w:rsidRPr="00643346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/>
          <w:i/>
          <w:color w:val="22272F"/>
          <w:shd w:val="clear" w:color="auto" w:fill="FFFFFF"/>
        </w:rPr>
      </w:pPr>
      <w:r w:rsidRPr="00393DA7">
        <w:rPr>
          <w:rFonts w:ascii="Liberation Serif" w:hAnsi="Liberation Serif"/>
          <w:color w:val="22272F"/>
          <w:shd w:val="clear" w:color="auto" w:fill="FFFFFF"/>
        </w:rPr>
        <w:t xml:space="preserve">  </w:t>
      </w:r>
      <w:r w:rsidRPr="00764334">
        <w:rPr>
          <w:rFonts w:ascii="Liberation Serif" w:hAnsi="Liberation Serif"/>
          <w:color w:val="22272F"/>
          <w:shd w:val="clear" w:color="auto" w:fill="FFFFFF"/>
        </w:rPr>
        <w:t xml:space="preserve">6)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</w:t>
      </w:r>
      <w:r w:rsidRPr="00643346">
        <w:rPr>
          <w:rFonts w:ascii="Liberation Serif" w:hAnsi="Liberation Serif"/>
          <w:i/>
          <w:color w:val="22272F"/>
          <w:shd w:val="clear" w:color="auto" w:fill="FFFFFF"/>
        </w:rPr>
        <w:t>в случае обращения заявителя через представителя.</w:t>
      </w:r>
    </w:p>
    <w:p w:rsidR="00B40050" w:rsidRPr="00764334" w:rsidRDefault="00B40050" w:rsidP="00B40050">
      <w:pPr>
        <w:autoSpaceDE w:val="0"/>
        <w:autoSpaceDN w:val="0"/>
        <w:adjustRightInd w:val="0"/>
        <w:jc w:val="both"/>
        <w:rPr>
          <w:rFonts w:ascii="Liberation Serif" w:hAnsi="Liberation Serif" w:cs="Arial"/>
          <w:i/>
        </w:rPr>
      </w:pPr>
      <w:r w:rsidRPr="00764334">
        <w:rPr>
          <w:rFonts w:ascii="Liberation Serif" w:hAnsi="Liberation Serif"/>
          <w:color w:val="22272F"/>
          <w:shd w:val="clear" w:color="auto" w:fill="FFFFFF"/>
        </w:rPr>
        <w:t xml:space="preserve">         </w:t>
      </w:r>
      <w:bookmarkEnd w:id="0"/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  <w:b/>
        </w:rPr>
      </w:pPr>
      <w:r w:rsidRPr="00764334">
        <w:rPr>
          <w:rFonts w:ascii="Liberation Serif" w:hAnsi="Liberation Serif" w:cs="Liberation Serif"/>
          <w:b/>
        </w:rPr>
        <w:t>Управление социальной политики запрашивает в порядке межведомственного взаимодействия следующие сведения: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proofErr w:type="gramStart"/>
      <w:r w:rsidRPr="00764334">
        <w:rPr>
          <w:rFonts w:ascii="Liberation Serif" w:hAnsi="Liberation Serif" w:cs="Liberation Serif"/>
        </w:rPr>
        <w:t>1) содержащиеся в удостоверении, подтверждающем статус многодетной семьи в Российской Федерации;</w:t>
      </w:r>
      <w:proofErr w:type="gramEnd"/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764334">
        <w:rPr>
          <w:rFonts w:ascii="Liberation Serif" w:hAnsi="Liberation Serif" w:cs="Liberation Serif"/>
        </w:rPr>
        <w:t>2) о государственной регистрации заключения (расторжения) брака, в случае если государственная регистрация заключения (расторжения) брака производилась на территории Российской Федерации;</w:t>
      </w:r>
    </w:p>
    <w:p w:rsidR="00B40050" w:rsidRPr="00643346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643346">
        <w:rPr>
          <w:rFonts w:ascii="Liberation Serif" w:hAnsi="Liberation Serif" w:cs="Liberation Serif"/>
        </w:rPr>
        <w:t>3) об обучении обучающегося в образовательной организации, расположенной на территории Свердловской области, по образовательной программе начального общего, основного общего или среднего общего образования;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</w:rPr>
      </w:pPr>
      <w:r w:rsidRPr="00764334">
        <w:rPr>
          <w:rFonts w:ascii="Liberation Serif" w:hAnsi="Liberation Serif" w:cs="Liberation Serif"/>
        </w:rPr>
        <w:t>4) об обучении детей в возрасте от 18 до 23 лет в организациях, осуществляющих образовательную деятельность, по очной форме обучения;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764334">
        <w:rPr>
          <w:rFonts w:ascii="Liberation Serif" w:hAnsi="Liberation Serif" w:cs="Liberation Serif"/>
        </w:rPr>
        <w:t>5) о регистрации заявителя по месту жительства (пребывания) на территории Свердловской области;</w:t>
      </w:r>
    </w:p>
    <w:p w:rsidR="00B40050" w:rsidRPr="00AA711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</w:rPr>
      </w:pPr>
      <w:proofErr w:type="gramStart"/>
      <w:r w:rsidRPr="00764334">
        <w:rPr>
          <w:rFonts w:ascii="Liberation Serif" w:hAnsi="Liberation Serif" w:cs="Liberation Serif"/>
        </w:rPr>
        <w:t xml:space="preserve">6) о доходах заявителя и членов его семьи за 3 последних календарных месяца, предшествующих одному календарному месяцу перед месяцем подачи заявления, </w:t>
      </w:r>
      <w:r w:rsidRPr="00AA7114">
        <w:rPr>
          <w:rFonts w:ascii="Liberation Serif" w:hAnsi="Liberation Serif" w:cs="Liberation Serif"/>
          <w:u w:val="single"/>
        </w:rPr>
        <w:t xml:space="preserve">находящиеся в распоряжении органов, предоставляющих государственные услуги, </w:t>
      </w:r>
      <w:r w:rsidRPr="00AA7114">
        <w:rPr>
          <w:rFonts w:ascii="Liberation Serif" w:hAnsi="Liberation Serif" w:cs="Liberation Serif"/>
        </w:rPr>
        <w:t xml:space="preserve">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</w:t>
      </w:r>
      <w:r w:rsidRPr="00AA7114">
        <w:rPr>
          <w:rFonts w:ascii="Liberation Serif" w:hAnsi="Liberation Serif" w:cs="Liberation Serif"/>
          <w:u w:val="single"/>
        </w:rPr>
        <w:t>участвующих в предоставлении государственных и муниципальных услуг</w:t>
      </w:r>
      <w:r w:rsidRPr="00AA7114">
        <w:rPr>
          <w:rFonts w:ascii="Liberation Serif" w:hAnsi="Liberation Serif" w:cs="Liberation Serif"/>
        </w:rPr>
        <w:t>;</w:t>
      </w:r>
      <w:proofErr w:type="gramEnd"/>
    </w:p>
    <w:p w:rsidR="00B40050" w:rsidRPr="00643346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i/>
        </w:rPr>
      </w:pPr>
      <w:proofErr w:type="gramStart"/>
      <w:r w:rsidRPr="00764334">
        <w:rPr>
          <w:rFonts w:ascii="Liberation Serif" w:hAnsi="Liberation Serif" w:cs="Liberation Serif"/>
        </w:rPr>
        <w:t xml:space="preserve">7) о призыве члена семьи заявителя на военную службу либо об обучении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 </w:t>
      </w:r>
      <w:r w:rsidRPr="00643346">
        <w:rPr>
          <w:rFonts w:ascii="Liberation Serif" w:hAnsi="Liberation Serif" w:cs="Liberation Serif"/>
          <w:i/>
        </w:rPr>
        <w:t>– в случае призыва члена семьи заявителя на военную службу либо обучения члена семьи заявителя в военной профессиональной образовательной организации или военной образовательной организации высшего образования до заключения</w:t>
      </w:r>
      <w:proofErr w:type="gramEnd"/>
      <w:r w:rsidRPr="00643346">
        <w:rPr>
          <w:rFonts w:ascii="Liberation Serif" w:hAnsi="Liberation Serif" w:cs="Liberation Serif"/>
          <w:i/>
        </w:rPr>
        <w:t xml:space="preserve"> контракта о прохождении военной службы;</w:t>
      </w:r>
    </w:p>
    <w:p w:rsidR="00B40050" w:rsidRPr="00764334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</w:rPr>
      </w:pPr>
      <w:r w:rsidRPr="00764334">
        <w:rPr>
          <w:rFonts w:ascii="Liberation Serif" w:hAnsi="Liberation Serif" w:cs="Liberation Serif"/>
        </w:rPr>
        <w:t xml:space="preserve">8) о нахождении члена семьи заявителя под стражей или об отбывании наказания в виде лишения свободы – </w:t>
      </w:r>
      <w:r w:rsidRPr="00643346">
        <w:rPr>
          <w:rFonts w:ascii="Liberation Serif" w:hAnsi="Liberation Serif" w:cs="Liberation Serif"/>
          <w:i/>
        </w:rPr>
        <w:t xml:space="preserve">в случае применения в отношении </w:t>
      </w:r>
      <w:proofErr w:type="gramStart"/>
      <w:r w:rsidRPr="00643346">
        <w:rPr>
          <w:rFonts w:ascii="Liberation Serif" w:hAnsi="Liberation Serif" w:cs="Liberation Serif"/>
          <w:i/>
        </w:rPr>
        <w:t>члена семьи заявителя меры пресечения</w:t>
      </w:r>
      <w:proofErr w:type="gramEnd"/>
      <w:r w:rsidRPr="00643346">
        <w:rPr>
          <w:rFonts w:ascii="Liberation Serif" w:hAnsi="Liberation Serif" w:cs="Liberation Serif"/>
          <w:i/>
        </w:rPr>
        <w:t xml:space="preserve"> в виде заключения под стражу либо отбывания наказания в виде лишения свободы;</w:t>
      </w:r>
    </w:p>
    <w:p w:rsidR="00B40050" w:rsidRPr="00643346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i/>
        </w:rPr>
      </w:pPr>
      <w:r w:rsidRPr="00764334">
        <w:rPr>
          <w:rFonts w:ascii="Liberation Serif" w:hAnsi="Liberation Serif" w:cs="Liberation Serif"/>
        </w:rPr>
        <w:t xml:space="preserve">9) об опекуне или попечителе – </w:t>
      </w:r>
      <w:r w:rsidRPr="00643346">
        <w:rPr>
          <w:rFonts w:ascii="Liberation Serif" w:hAnsi="Liberation Serif" w:cs="Liberation Serif"/>
          <w:i/>
        </w:rPr>
        <w:t xml:space="preserve">в случае обращения за денежной выплатой </w:t>
      </w:r>
      <w:proofErr w:type="gramStart"/>
      <w:r w:rsidRPr="00643346">
        <w:rPr>
          <w:rFonts w:ascii="Liberation Serif" w:hAnsi="Liberation Serif" w:cs="Liberation Serif"/>
          <w:i/>
        </w:rPr>
        <w:t>на</w:t>
      </w:r>
      <w:proofErr w:type="gramEnd"/>
      <w:r w:rsidRPr="00643346">
        <w:rPr>
          <w:rFonts w:ascii="Liberation Serif" w:hAnsi="Liberation Serif" w:cs="Liberation Serif"/>
          <w:i/>
        </w:rPr>
        <w:t xml:space="preserve"> обучающегося, находящегося под опекой (попечительством);</w:t>
      </w:r>
    </w:p>
    <w:p w:rsidR="00B40050" w:rsidRPr="00643346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/>
          <w:i/>
        </w:rPr>
      </w:pPr>
      <w:r w:rsidRPr="00764334">
        <w:rPr>
          <w:rFonts w:ascii="Liberation Serif" w:hAnsi="Liberation Serif" w:cs="Liberation Serif"/>
        </w:rPr>
        <w:t xml:space="preserve">10) о нахождении члена семьи заявителя на полном государственном обеспечении – </w:t>
      </w:r>
      <w:r w:rsidRPr="00643346">
        <w:rPr>
          <w:rFonts w:ascii="Liberation Serif" w:hAnsi="Liberation Serif" w:cs="Liberation Serif"/>
          <w:i/>
        </w:rPr>
        <w:t>в случае нахождения члена семьи заявителя на полном государственном обеспечении (за исключением детей, находящихся под опекой (попечительством) заявителя).</w:t>
      </w:r>
    </w:p>
    <w:p w:rsidR="00B40050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b/>
        </w:rPr>
      </w:pPr>
      <w:r w:rsidRPr="00764334">
        <w:rPr>
          <w:rFonts w:ascii="Liberation Serif" w:hAnsi="Liberation Serif" w:cs="Liberation Serif"/>
          <w:b/>
        </w:rPr>
        <w:t>Заявитель вправе представить документы, содержащие сведения, по собственной инициативе.</w:t>
      </w:r>
    </w:p>
    <w:p w:rsidR="00B40050" w:rsidRDefault="00B40050" w:rsidP="00B4005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color w:val="000000" w:themeColor="text1"/>
        </w:rPr>
      </w:pPr>
      <w:r w:rsidRPr="005E5C31">
        <w:rPr>
          <w:rFonts w:ascii="Liberation Serif" w:hAnsi="Liberation Serif" w:cs="Arial"/>
          <w:color w:val="000000" w:themeColor="text1"/>
        </w:rPr>
        <w:t xml:space="preserve">Заявление и документы, указанные могут быть поданы в управление социальной политики заявителем либо </w:t>
      </w:r>
      <w:r>
        <w:rPr>
          <w:rFonts w:ascii="Liberation Serif" w:hAnsi="Liberation Serif" w:cs="Arial"/>
          <w:color w:val="000000" w:themeColor="text1"/>
        </w:rPr>
        <w:t xml:space="preserve">его представителем лично, через </w:t>
      </w:r>
      <w:r w:rsidRPr="005E5C31">
        <w:rPr>
          <w:rFonts w:ascii="Liberation Serif" w:hAnsi="Liberation Serif" w:cs="Arial"/>
          <w:color w:val="000000" w:themeColor="text1"/>
        </w:rPr>
        <w:t>много</w:t>
      </w:r>
      <w:r>
        <w:rPr>
          <w:rFonts w:ascii="Liberation Serif" w:hAnsi="Liberation Serif" w:cs="Arial"/>
          <w:color w:val="000000" w:themeColor="text1"/>
        </w:rPr>
        <w:t>функциональный центр</w:t>
      </w:r>
      <w:r w:rsidRPr="005E5C31">
        <w:rPr>
          <w:rFonts w:ascii="Liberation Serif" w:hAnsi="Liberation Serif" w:cs="Arial"/>
          <w:color w:val="000000" w:themeColor="text1"/>
        </w:rPr>
        <w:t xml:space="preserve">, организации почтовой связи, а также с использованием </w:t>
      </w:r>
      <w:r>
        <w:rPr>
          <w:rFonts w:ascii="Liberation Serif" w:hAnsi="Liberation Serif" w:cs="Arial"/>
          <w:color w:val="000000" w:themeColor="text1"/>
        </w:rPr>
        <w:t>е</w:t>
      </w:r>
      <w:r w:rsidRPr="005E5C31">
        <w:rPr>
          <w:rFonts w:ascii="Liberation Serif" w:hAnsi="Liberation Serif" w:cs="Arial"/>
          <w:color w:val="000000" w:themeColor="text1"/>
        </w:rPr>
        <w:t>диного портала государственных и муниципальных услуг и других средств информационно-телекоммуникационных технологий</w:t>
      </w:r>
      <w:r>
        <w:rPr>
          <w:rFonts w:ascii="Liberation Serif" w:hAnsi="Liberation Serif" w:cs="Arial"/>
          <w:color w:val="000000" w:themeColor="text1"/>
        </w:rPr>
        <w:t>.</w:t>
      </w:r>
    </w:p>
    <w:p w:rsidR="00B40050" w:rsidRPr="005E5C31" w:rsidRDefault="00B40050" w:rsidP="00B4005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b/>
          <w:color w:val="000000" w:themeColor="text1"/>
        </w:rPr>
      </w:pPr>
      <w:r w:rsidRPr="005E5C31">
        <w:rPr>
          <w:rFonts w:ascii="Liberation Serif" w:hAnsi="Liberation Serif" w:cs="Arial"/>
          <w:color w:val="000000" w:themeColor="text1"/>
        </w:rPr>
        <w:lastRenderedPageBreak/>
        <w:t xml:space="preserve"> </w:t>
      </w:r>
      <w:r w:rsidRPr="005E4822">
        <w:rPr>
          <w:rFonts w:ascii="Liberation Serif" w:hAnsi="Liberation Serif" w:cs="Arial"/>
        </w:rPr>
        <w:t>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B40050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b/>
        </w:rPr>
      </w:pPr>
      <w:r w:rsidRPr="00764334">
        <w:rPr>
          <w:rFonts w:ascii="Liberation Serif" w:hAnsi="Liberation Serif" w:cs="Liberation Serif"/>
        </w:rPr>
        <w:t> </w:t>
      </w:r>
      <w:r w:rsidRPr="00FE6908">
        <w:rPr>
          <w:rFonts w:ascii="Liberation Serif" w:hAnsi="Liberation Serif" w:cs="Liberation Serif"/>
          <w:b/>
        </w:rPr>
        <w:t>Управление социальной политики организует перечисление денежной выплаты через кредитные организации с использованием Единой социальной карты или организации почтовой связи по выбору заявителя.</w:t>
      </w:r>
    </w:p>
    <w:p w:rsidR="00B40050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b/>
        </w:rPr>
      </w:pPr>
    </w:p>
    <w:p w:rsidR="00B40050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Размер денежной выплаты в 2026 году составляет 6521 рубль на каждого ребенка.</w:t>
      </w:r>
    </w:p>
    <w:p w:rsidR="00B40050" w:rsidRPr="00FE6908" w:rsidRDefault="00B40050" w:rsidP="00B40050">
      <w:pPr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b/>
        </w:rPr>
      </w:pPr>
    </w:p>
    <w:p w:rsidR="00B40050" w:rsidRPr="00991BE9" w:rsidRDefault="00B40050" w:rsidP="00B40050">
      <w:pPr>
        <w:ind w:firstLine="708"/>
        <w:jc w:val="both"/>
        <w:rPr>
          <w:rFonts w:ascii="Liberation Serif" w:hAnsi="Liberation Serif" w:cs="Liberation Serif"/>
        </w:rPr>
      </w:pPr>
      <w:proofErr w:type="gramStart"/>
      <w:r w:rsidRPr="00C062F8">
        <w:rPr>
          <w:rFonts w:ascii="Liberation Serif" w:hAnsi="Liberation Serif"/>
        </w:rPr>
        <w:t xml:space="preserve">Дополнительную информацию о </w:t>
      </w:r>
      <w:r>
        <w:rPr>
          <w:rFonts w:ascii="Liberation Serif" w:hAnsi="Liberation Serif"/>
        </w:rPr>
        <w:t xml:space="preserve">мерах социальной поддержки гражданам, имеющим детей </w:t>
      </w:r>
      <w:r w:rsidRPr="00C062F8">
        <w:rPr>
          <w:rFonts w:ascii="Liberation Serif" w:hAnsi="Liberation Serif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</w:rPr>
        <w:t>й, ул. Строителей д. 27, кабинеты 53 ,62</w:t>
      </w:r>
      <w:r w:rsidRPr="00C062F8">
        <w:rPr>
          <w:rFonts w:ascii="Liberation Serif" w:hAnsi="Liberation Serif"/>
        </w:rPr>
        <w:t>, с поне</w:t>
      </w:r>
      <w:r>
        <w:rPr>
          <w:rFonts w:ascii="Liberation Serif" w:hAnsi="Liberation Serif"/>
        </w:rPr>
        <w:t>дельника по четверг с 8.00 до 16.00, в пятницу с 8.00 до 15</w:t>
      </w:r>
      <w:r w:rsidRPr="00C062F8">
        <w:rPr>
          <w:rFonts w:ascii="Liberation Serif" w:hAnsi="Liberation Serif"/>
        </w:rPr>
        <w:t xml:space="preserve">.00, перерыв с </w:t>
      </w:r>
      <w:r>
        <w:rPr>
          <w:rFonts w:ascii="Liberation Serif" w:hAnsi="Liberation Serif"/>
        </w:rPr>
        <w:t>12.00 до 13.00, телефоны: 8 (3439</w:t>
      </w:r>
      <w:r w:rsidRPr="00C062F8">
        <w:rPr>
          <w:rFonts w:ascii="Liberation Serif" w:hAnsi="Liberation Serif"/>
        </w:rPr>
        <w:t xml:space="preserve">) </w:t>
      </w:r>
      <w:r>
        <w:rPr>
          <w:rFonts w:ascii="Liberation Serif" w:hAnsi="Liberation Serif"/>
        </w:rPr>
        <w:t>34-89-62, 34-69-16.</w:t>
      </w:r>
      <w:proofErr w:type="gramEnd"/>
    </w:p>
    <w:p w:rsidR="00607165" w:rsidRPr="00D379AC" w:rsidRDefault="00607165" w:rsidP="00D379AC">
      <w:pPr>
        <w:rPr>
          <w:szCs w:val="28"/>
        </w:rPr>
      </w:pPr>
    </w:p>
    <w:sectPr w:rsidR="00607165" w:rsidRPr="00D379AC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6F3" w:rsidRDefault="004E56F3" w:rsidP="00561F4F">
      <w:r>
        <w:separator/>
      </w:r>
    </w:p>
  </w:endnote>
  <w:endnote w:type="continuationSeparator" w:id="0">
    <w:p w:rsidR="004E56F3" w:rsidRDefault="004E56F3" w:rsidP="0056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6F3" w:rsidRDefault="004E56F3" w:rsidP="00561F4F">
      <w:r>
        <w:separator/>
      </w:r>
    </w:p>
  </w:footnote>
  <w:footnote w:type="continuationSeparator" w:id="0">
    <w:p w:rsidR="004E56F3" w:rsidRDefault="004E56F3" w:rsidP="00561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07D66"/>
    <w:multiLevelType w:val="multilevel"/>
    <w:tmpl w:val="2068C05E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65117E45"/>
    <w:multiLevelType w:val="hybridMultilevel"/>
    <w:tmpl w:val="9C3A09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83B"/>
    <w:rsid w:val="00011A43"/>
    <w:rsid w:val="000124F9"/>
    <w:rsid w:val="000227D4"/>
    <w:rsid w:val="000346E9"/>
    <w:rsid w:val="00050620"/>
    <w:rsid w:val="00052E74"/>
    <w:rsid w:val="00055CF4"/>
    <w:rsid w:val="00073BCF"/>
    <w:rsid w:val="00074697"/>
    <w:rsid w:val="0008560A"/>
    <w:rsid w:val="0008741B"/>
    <w:rsid w:val="000A62F4"/>
    <w:rsid w:val="000D1276"/>
    <w:rsid w:val="000D3BFB"/>
    <w:rsid w:val="000D4225"/>
    <w:rsid w:val="000D4A4F"/>
    <w:rsid w:val="000D50D3"/>
    <w:rsid w:val="000E02C5"/>
    <w:rsid w:val="000F00CC"/>
    <w:rsid w:val="000F49A1"/>
    <w:rsid w:val="00114A7D"/>
    <w:rsid w:val="001175DE"/>
    <w:rsid w:val="0012653A"/>
    <w:rsid w:val="00130C2F"/>
    <w:rsid w:val="00135110"/>
    <w:rsid w:val="00144814"/>
    <w:rsid w:val="00151AE2"/>
    <w:rsid w:val="00153AA6"/>
    <w:rsid w:val="00156FD3"/>
    <w:rsid w:val="0016228D"/>
    <w:rsid w:val="00164049"/>
    <w:rsid w:val="00183AB9"/>
    <w:rsid w:val="001952DD"/>
    <w:rsid w:val="001A60F6"/>
    <w:rsid w:val="001C1B9C"/>
    <w:rsid w:val="001D7069"/>
    <w:rsid w:val="001E4EB6"/>
    <w:rsid w:val="001E6F2B"/>
    <w:rsid w:val="001F1E51"/>
    <w:rsid w:val="001F38BD"/>
    <w:rsid w:val="002076F6"/>
    <w:rsid w:val="00225440"/>
    <w:rsid w:val="002303C1"/>
    <w:rsid w:val="002309AF"/>
    <w:rsid w:val="00231814"/>
    <w:rsid w:val="00232320"/>
    <w:rsid w:val="00232BC0"/>
    <w:rsid w:val="00246C1F"/>
    <w:rsid w:val="00261338"/>
    <w:rsid w:val="002742F9"/>
    <w:rsid w:val="00282BD7"/>
    <w:rsid w:val="00292175"/>
    <w:rsid w:val="002972BF"/>
    <w:rsid w:val="002C105C"/>
    <w:rsid w:val="002D126F"/>
    <w:rsid w:val="002D17D3"/>
    <w:rsid w:val="002E67C5"/>
    <w:rsid w:val="002E785B"/>
    <w:rsid w:val="003041DD"/>
    <w:rsid w:val="00314B95"/>
    <w:rsid w:val="00321FB9"/>
    <w:rsid w:val="0032609E"/>
    <w:rsid w:val="00340546"/>
    <w:rsid w:val="00346F23"/>
    <w:rsid w:val="0034725B"/>
    <w:rsid w:val="00356FC1"/>
    <w:rsid w:val="003576B4"/>
    <w:rsid w:val="00361271"/>
    <w:rsid w:val="00364818"/>
    <w:rsid w:val="003661A8"/>
    <w:rsid w:val="00375F64"/>
    <w:rsid w:val="00377201"/>
    <w:rsid w:val="00387FBE"/>
    <w:rsid w:val="00393CE7"/>
    <w:rsid w:val="003971DC"/>
    <w:rsid w:val="003A5055"/>
    <w:rsid w:val="003D1C01"/>
    <w:rsid w:val="003D2311"/>
    <w:rsid w:val="003D5054"/>
    <w:rsid w:val="003D5C86"/>
    <w:rsid w:val="003E1924"/>
    <w:rsid w:val="003E4871"/>
    <w:rsid w:val="003E65A2"/>
    <w:rsid w:val="0041683A"/>
    <w:rsid w:val="00431925"/>
    <w:rsid w:val="004343D2"/>
    <w:rsid w:val="00442702"/>
    <w:rsid w:val="00451D8C"/>
    <w:rsid w:val="00460DA3"/>
    <w:rsid w:val="00463618"/>
    <w:rsid w:val="004637FF"/>
    <w:rsid w:val="0046400E"/>
    <w:rsid w:val="0047336E"/>
    <w:rsid w:val="004734B1"/>
    <w:rsid w:val="00473956"/>
    <w:rsid w:val="004842D9"/>
    <w:rsid w:val="004848A8"/>
    <w:rsid w:val="00490CDB"/>
    <w:rsid w:val="00492C95"/>
    <w:rsid w:val="004B4527"/>
    <w:rsid w:val="004D1D7F"/>
    <w:rsid w:val="004D7A18"/>
    <w:rsid w:val="004E56F3"/>
    <w:rsid w:val="005015C9"/>
    <w:rsid w:val="00504CC5"/>
    <w:rsid w:val="0051356E"/>
    <w:rsid w:val="00524CAF"/>
    <w:rsid w:val="00534A10"/>
    <w:rsid w:val="005370BB"/>
    <w:rsid w:val="00561F4F"/>
    <w:rsid w:val="00575771"/>
    <w:rsid w:val="0058019E"/>
    <w:rsid w:val="00586849"/>
    <w:rsid w:val="00592686"/>
    <w:rsid w:val="00592C59"/>
    <w:rsid w:val="005B073F"/>
    <w:rsid w:val="005B44B6"/>
    <w:rsid w:val="005C01A4"/>
    <w:rsid w:val="005C37A9"/>
    <w:rsid w:val="005D17B1"/>
    <w:rsid w:val="005E3BA4"/>
    <w:rsid w:val="005E692B"/>
    <w:rsid w:val="005F16F1"/>
    <w:rsid w:val="00600081"/>
    <w:rsid w:val="00607165"/>
    <w:rsid w:val="00611FCC"/>
    <w:rsid w:val="006130B1"/>
    <w:rsid w:val="00614D84"/>
    <w:rsid w:val="00627323"/>
    <w:rsid w:val="006619E4"/>
    <w:rsid w:val="006661C4"/>
    <w:rsid w:val="00674D85"/>
    <w:rsid w:val="00692FFE"/>
    <w:rsid w:val="00695650"/>
    <w:rsid w:val="00697894"/>
    <w:rsid w:val="006A0A51"/>
    <w:rsid w:val="006B2325"/>
    <w:rsid w:val="006C6E4C"/>
    <w:rsid w:val="006E576B"/>
    <w:rsid w:val="00721943"/>
    <w:rsid w:val="00723B03"/>
    <w:rsid w:val="00724162"/>
    <w:rsid w:val="00725975"/>
    <w:rsid w:val="00735353"/>
    <w:rsid w:val="00742C97"/>
    <w:rsid w:val="00752ECD"/>
    <w:rsid w:val="007576EB"/>
    <w:rsid w:val="00761C5B"/>
    <w:rsid w:val="00766C77"/>
    <w:rsid w:val="00771957"/>
    <w:rsid w:val="00774ED5"/>
    <w:rsid w:val="00793C31"/>
    <w:rsid w:val="0079589E"/>
    <w:rsid w:val="007B57DB"/>
    <w:rsid w:val="007F25AC"/>
    <w:rsid w:val="00810703"/>
    <w:rsid w:val="0081483F"/>
    <w:rsid w:val="00854CCA"/>
    <w:rsid w:val="0087703F"/>
    <w:rsid w:val="008965E1"/>
    <w:rsid w:val="008C2028"/>
    <w:rsid w:val="008C6EFA"/>
    <w:rsid w:val="008D2591"/>
    <w:rsid w:val="008D3315"/>
    <w:rsid w:val="008E2F0D"/>
    <w:rsid w:val="008F6642"/>
    <w:rsid w:val="009040C5"/>
    <w:rsid w:val="00915202"/>
    <w:rsid w:val="00915F9C"/>
    <w:rsid w:val="009335CE"/>
    <w:rsid w:val="00936080"/>
    <w:rsid w:val="009377FC"/>
    <w:rsid w:val="009417E5"/>
    <w:rsid w:val="00973CA5"/>
    <w:rsid w:val="00986D39"/>
    <w:rsid w:val="00994EAA"/>
    <w:rsid w:val="009B3A71"/>
    <w:rsid w:val="009C797C"/>
    <w:rsid w:val="009E2060"/>
    <w:rsid w:val="009E2DAA"/>
    <w:rsid w:val="009E3665"/>
    <w:rsid w:val="00A026F1"/>
    <w:rsid w:val="00A236A1"/>
    <w:rsid w:val="00A26D0C"/>
    <w:rsid w:val="00A33E87"/>
    <w:rsid w:val="00A42804"/>
    <w:rsid w:val="00A43CEE"/>
    <w:rsid w:val="00A54A14"/>
    <w:rsid w:val="00A57941"/>
    <w:rsid w:val="00A65BDD"/>
    <w:rsid w:val="00A70D0F"/>
    <w:rsid w:val="00A72C5E"/>
    <w:rsid w:val="00A76B9D"/>
    <w:rsid w:val="00AB53E6"/>
    <w:rsid w:val="00AC24D5"/>
    <w:rsid w:val="00AC38D9"/>
    <w:rsid w:val="00AD0AF2"/>
    <w:rsid w:val="00AF5F9F"/>
    <w:rsid w:val="00B24D64"/>
    <w:rsid w:val="00B40050"/>
    <w:rsid w:val="00B4151A"/>
    <w:rsid w:val="00B42E59"/>
    <w:rsid w:val="00B46754"/>
    <w:rsid w:val="00B52F32"/>
    <w:rsid w:val="00BA0229"/>
    <w:rsid w:val="00BA4E8D"/>
    <w:rsid w:val="00BB5588"/>
    <w:rsid w:val="00BB71ED"/>
    <w:rsid w:val="00BD32CF"/>
    <w:rsid w:val="00BD7B46"/>
    <w:rsid w:val="00BE4369"/>
    <w:rsid w:val="00BF00BA"/>
    <w:rsid w:val="00C00611"/>
    <w:rsid w:val="00C17255"/>
    <w:rsid w:val="00C24201"/>
    <w:rsid w:val="00C42EBA"/>
    <w:rsid w:val="00C6128E"/>
    <w:rsid w:val="00C66467"/>
    <w:rsid w:val="00C70D71"/>
    <w:rsid w:val="00C801B3"/>
    <w:rsid w:val="00C860B6"/>
    <w:rsid w:val="00C95452"/>
    <w:rsid w:val="00CB75F5"/>
    <w:rsid w:val="00CD020C"/>
    <w:rsid w:val="00CD3466"/>
    <w:rsid w:val="00CE3C86"/>
    <w:rsid w:val="00CE4A0E"/>
    <w:rsid w:val="00CF2132"/>
    <w:rsid w:val="00D05001"/>
    <w:rsid w:val="00D0583B"/>
    <w:rsid w:val="00D11180"/>
    <w:rsid w:val="00D1589E"/>
    <w:rsid w:val="00D3749C"/>
    <w:rsid w:val="00D379AC"/>
    <w:rsid w:val="00D40C07"/>
    <w:rsid w:val="00D46F6D"/>
    <w:rsid w:val="00D57C50"/>
    <w:rsid w:val="00DA7320"/>
    <w:rsid w:val="00DC0912"/>
    <w:rsid w:val="00DC5569"/>
    <w:rsid w:val="00DD10F5"/>
    <w:rsid w:val="00DD1DA3"/>
    <w:rsid w:val="00E05DDF"/>
    <w:rsid w:val="00E262FE"/>
    <w:rsid w:val="00E306EF"/>
    <w:rsid w:val="00E321B1"/>
    <w:rsid w:val="00E42A93"/>
    <w:rsid w:val="00E42EA4"/>
    <w:rsid w:val="00E63703"/>
    <w:rsid w:val="00E8099E"/>
    <w:rsid w:val="00EB1A6F"/>
    <w:rsid w:val="00EC08F3"/>
    <w:rsid w:val="00ED18A5"/>
    <w:rsid w:val="00ED7B78"/>
    <w:rsid w:val="00EF7F20"/>
    <w:rsid w:val="00F01B92"/>
    <w:rsid w:val="00F05450"/>
    <w:rsid w:val="00F0654C"/>
    <w:rsid w:val="00F06EA4"/>
    <w:rsid w:val="00F1735A"/>
    <w:rsid w:val="00F5300E"/>
    <w:rsid w:val="00F62C9E"/>
    <w:rsid w:val="00F7462F"/>
    <w:rsid w:val="00FA6143"/>
    <w:rsid w:val="00FC14C3"/>
    <w:rsid w:val="00FD55F9"/>
    <w:rsid w:val="00FD6D1E"/>
    <w:rsid w:val="00FE29B5"/>
    <w:rsid w:val="00FF02E3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7FB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236A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  <w:style w:type="paragraph" w:customStyle="1" w:styleId="s22">
    <w:name w:val="s_22"/>
    <w:basedOn w:val="a"/>
    <w:rsid w:val="00073BC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387FB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3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A236A1"/>
    <w:rPr>
      <w:color w:val="800080"/>
      <w:u w:val="single"/>
    </w:rPr>
  </w:style>
  <w:style w:type="character" w:customStyle="1" w:styleId="entry">
    <w:name w:val="entry"/>
    <w:basedOn w:val="a0"/>
    <w:rsid w:val="00A236A1"/>
  </w:style>
  <w:style w:type="paragraph" w:customStyle="1" w:styleId="s16">
    <w:name w:val="s_16"/>
    <w:basedOn w:val="a"/>
    <w:rsid w:val="00A236A1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A236A1"/>
    <w:pPr>
      <w:spacing w:before="100" w:beforeAutospacing="1" w:after="100" w:afterAutospacing="1"/>
    </w:pPr>
  </w:style>
  <w:style w:type="paragraph" w:customStyle="1" w:styleId="s37">
    <w:name w:val="s_37"/>
    <w:basedOn w:val="a"/>
    <w:rsid w:val="00A236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23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236A1"/>
  </w:style>
  <w:style w:type="paragraph" w:styleId="af4">
    <w:name w:val="header"/>
    <w:basedOn w:val="a"/>
    <w:link w:val="af5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561F4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61F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Мой1"/>
    <w:basedOn w:val="a0"/>
    <w:rsid w:val="00607165"/>
    <w:rPr>
      <w:rFonts w:ascii="Times New Roman" w:hAnsi="Times New Roman"/>
      <w:spacing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55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91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07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801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35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930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2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0099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7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60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8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4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25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3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3866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29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6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63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9430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61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099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9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2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750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958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3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212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6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3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8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3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36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452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25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552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6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234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4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5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7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9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1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85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0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2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601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80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2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4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0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87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6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752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4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28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9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937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9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1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65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66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9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07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77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7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6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32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76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82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8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5646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13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1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4482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11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84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496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5212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0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902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1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67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5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39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12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316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21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3825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893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528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8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37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88272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44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8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1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0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0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9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9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8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1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0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3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25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6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2BFFA-079C-4EF1-B338-9F626CFDB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</cp:revision>
  <cp:lastPrinted>2025-10-06T03:41:00Z</cp:lastPrinted>
  <dcterms:created xsi:type="dcterms:W3CDTF">2026-02-12T06:00:00Z</dcterms:created>
  <dcterms:modified xsi:type="dcterms:W3CDTF">2026-02-12T06:00:00Z</dcterms:modified>
</cp:coreProperties>
</file>