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Памятка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 профилактике энтеровирусной инфекции.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Энтеровирусная инфекция (ЭВИ) - распространенное инфекционное заболевание, длительное время, сохраняющееся в бассейнах и водоемах, на предметах обихода, продуктах питания (молоко, фрукты, овощи).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Бактерии ЭВИ до 18 дней сохраняются в водопроводной воде, около месяца - в речной, до двух месяцев - в очищенных сточных водах.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Источником инфекции является больной человек или носитель возбудителя ЭВИ.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Энтеровирусы поражают детей при попадании небольшой дозы возбудителя с водой или с пищей. Передается водным (сырая вода или приготовленный из нее лёд), контактно-бытовым или воздушно-капельным путём. Инфекция также передаётся через недостаточно обработанные овощи, фрукты, зелень, грязные руки, игрушки и другие объекты внешней среды.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Энтеровирусы способны поражать многие органы и ткани человека - центральную и периферическую нервную системы, сердце, легкие, печень, почки, желудочно-кишечный тракт, кожу, органы зрения. Наиболее тяжело протекает серозный вирусный менингит.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Энтеровирусная инфекция также проявляется в виде герпетической ангины, высыпаний на теле и в ротовой области полости, расстройств пищеварения.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Для того чтобы избежать заражения ЭВИ необходимо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- тщательно мыть руки с мылом после посещения туалета, перед едой, после смены подгузника у ребенка;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- мыть фрукты и овощи кипяченой или бутилированной водой;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- пить кипяченую или бутилированную воду промышленного производства;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- избегать контактов с людьми с признаками респираторных инфекций, с сыпью, диареей и температурой;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- купаться только в тех бассейнах, в которых проводится обеззараживание и контроль качества воды, на специально оборудованных пляжах.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Родителям необходимо следить за детьми во время купания во избежание заглатывания воды, защищать пищу от мух и других насекомых.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При появлении температуры, кашля, насморка, боли в горле, сыпи, головной боли, жидкого стула следует немедленно обращаться за медицинской помощью.</w:t>
      </w:r>
    </w:p>
    <w:p>
      <w:pPr>
        <w:pStyle w:val="Normal"/>
        <w:spacing w:before="0" w:after="160"/>
        <w:rPr>
          <w:rFonts w:ascii="Times New Roman" w:hAnsi="Times New Roman" w:cs="Times New Roman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alibri Light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  <w14:ligatures w14:val="standardContextual"/>
    </w:rPr>
  </w:style>
  <w:style w:type="paragraph" w:styleId="1">
    <w:name w:val="Heading 1"/>
    <w:basedOn w:val="Normal"/>
    <w:next w:val="Normal"/>
    <w:link w:val="10"/>
    <w:uiPriority w:val="9"/>
    <w:qFormat/>
    <w:rsid w:val="00981fd9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981fd9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981fd9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981fd9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981fd9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981fd9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981fd9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981fd9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981fd9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981fd9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981fd9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981fd9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981fd9"/>
    <w:rPr>
      <w:rFonts w:eastAsia="" w:cs="" w:cstheme="majorBidi" w:eastAsiaTheme="majorEastAsia"/>
      <w:i/>
      <w:iCs/>
      <w:color w:val="2F5496" w:themeColor="accent1" w:themeShade="bf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981fd9"/>
    <w:rPr>
      <w:rFonts w:eastAsia="" w:cs="" w:cstheme="majorBidi" w:eastAsiaTheme="majorEastAsia"/>
      <w:color w:val="2F5496" w:themeColor="accent1" w:themeShade="bf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981fd9"/>
    <w:rPr>
      <w:rFonts w:eastAsia="" w:cs="" w:cstheme="majorBidi" w:eastAsiaTheme="majorEastAsia"/>
      <w:i/>
      <w:iCs/>
      <w:color w:val="595959" w:themeColor="text1" w:themeTint="a6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981fd9"/>
    <w:rPr>
      <w:rFonts w:eastAsia="" w:cs="" w:cstheme="majorBidi" w:eastAsiaTheme="majorEastAsia"/>
      <w:color w:val="595959" w:themeColor="text1" w:themeTint="a6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981fd9"/>
    <w:rPr>
      <w:rFonts w:eastAsia="" w:cs="" w:cstheme="majorBidi" w:eastAsiaTheme="majorEastAsia"/>
      <w:i/>
      <w:iCs/>
      <w:color w:val="272727" w:themeColor="text1" w:themeTint="d8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981fd9"/>
    <w:rPr>
      <w:rFonts w:eastAsia="" w:cs="" w:cstheme="majorBidi" w:eastAsiaTheme="majorEastAsia"/>
      <w:color w:val="272727" w:themeColor="text1" w:themeTint="d8"/>
    </w:rPr>
  </w:style>
  <w:style w:type="character" w:styleId="Style5" w:customStyle="1">
    <w:name w:val="Заголовок Знак"/>
    <w:basedOn w:val="DefaultParagraphFont"/>
    <w:link w:val="a3"/>
    <w:uiPriority w:val="10"/>
    <w:qFormat/>
    <w:rsid w:val="00981fd9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одзаголовок Знак"/>
    <w:basedOn w:val="DefaultParagraphFont"/>
    <w:link w:val="a5"/>
    <w:uiPriority w:val="11"/>
    <w:qFormat/>
    <w:rsid w:val="00981fd9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22" w:customStyle="1">
    <w:name w:val="Цитата 2 Знак"/>
    <w:basedOn w:val="DefaultParagraphFont"/>
    <w:link w:val="21"/>
    <w:uiPriority w:val="29"/>
    <w:qFormat/>
    <w:rsid w:val="00981fd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81fd9"/>
    <w:rPr>
      <w:i/>
      <w:iCs/>
      <w:color w:val="2F5496" w:themeColor="accent1" w:themeShade="bf"/>
    </w:rPr>
  </w:style>
  <w:style w:type="character" w:styleId="Style7" w:customStyle="1">
    <w:name w:val="Выделенная цитата Знак"/>
    <w:basedOn w:val="DefaultParagraphFont"/>
    <w:link w:val="a9"/>
    <w:uiPriority w:val="30"/>
    <w:qFormat/>
    <w:rsid w:val="00981fd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fd9"/>
    <w:rPr>
      <w:b/>
      <w:bCs/>
      <w:smallCaps/>
      <w:color w:val="2F5496" w:themeColor="accent1" w:themeShade="bf"/>
      <w:spacing w:val="5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Times New Roman" w:hAnsi="Times New Roman" w:eastAsia="Droid Sans Fallback" w:cs="Droid Sans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ascii="Times New Roman" w:hAnsi="Times New Roman" w:cs="Droid Sans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ascii="Times New Roman" w:hAnsi="Times New Roman" w:cs="Droid Sans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ascii="Times New Roman" w:hAnsi="Times New Roman" w:cs="Droid Sans Devanagari"/>
    </w:rPr>
  </w:style>
  <w:style w:type="paragraph" w:styleId="Style13">
    <w:name w:val="Title"/>
    <w:basedOn w:val="Normal"/>
    <w:next w:val="Normal"/>
    <w:link w:val="a4"/>
    <w:uiPriority w:val="10"/>
    <w:qFormat/>
    <w:rsid w:val="00981fd9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tyle14">
    <w:name w:val="Subtitle"/>
    <w:basedOn w:val="Normal"/>
    <w:next w:val="Normal"/>
    <w:link w:val="a6"/>
    <w:uiPriority w:val="11"/>
    <w:qFormat/>
    <w:rsid w:val="00981fd9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2"/>
    <w:uiPriority w:val="29"/>
    <w:qFormat/>
    <w:rsid w:val="00981fd9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fd9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aa"/>
    <w:uiPriority w:val="30"/>
    <w:qFormat/>
    <w:rsid w:val="00981fd9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LibreOffice/7.0.6.2$Linux_X86_64 LibreOffice_project/00$Build-2</Application>
  <AppVersion>15.0000</AppVersion>
  <Pages>1</Pages>
  <Words>258</Words>
  <Characters>1697</Characters>
  <CharactersWithSpaces>1939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2025-08-20T03:21:00Z</dcterms:created>
  <dc:creator>User</dc:creator>
  <dc:description/>
  <dc:language>ru-RU</dc:language>
  <cp:lastModifiedBy/>
  <dcterms:modified xsi:type="dcterms:W3CDTF">2025-08-20T08:30:17Z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