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CAE" w:rsidRPr="00E2433B" w:rsidRDefault="005D2BD3" w:rsidP="00557CAE">
      <w:pPr>
        <w:autoSpaceDE w:val="0"/>
        <w:autoSpaceDN w:val="0"/>
        <w:adjustRightInd w:val="0"/>
        <w:ind w:right="-144"/>
        <w:jc w:val="center"/>
        <w:rPr>
          <w:sz w:val="27"/>
          <w:szCs w:val="27"/>
        </w:rPr>
      </w:pPr>
      <w:r>
        <w:rPr>
          <w:sz w:val="27"/>
          <w:szCs w:val="27"/>
        </w:rPr>
        <w:t>Доклад</w:t>
      </w:r>
      <w:r w:rsidR="00D60FBA">
        <w:rPr>
          <w:sz w:val="27"/>
          <w:szCs w:val="27"/>
        </w:rPr>
        <w:t xml:space="preserve"> </w:t>
      </w:r>
      <w:r w:rsidR="00557CAE">
        <w:rPr>
          <w:sz w:val="27"/>
          <w:szCs w:val="27"/>
        </w:rPr>
        <w:t xml:space="preserve">руководителя </w:t>
      </w:r>
      <w:r w:rsidR="00557CAE" w:rsidRPr="00E2433B">
        <w:rPr>
          <w:sz w:val="27"/>
          <w:szCs w:val="27"/>
        </w:rPr>
        <w:t>(директора)</w:t>
      </w:r>
    </w:p>
    <w:p w:rsidR="00557CAE" w:rsidRPr="00B11A31" w:rsidRDefault="00557CAE" w:rsidP="00557CA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>
        <w:rPr>
          <w:b/>
          <w:sz w:val="27"/>
          <w:szCs w:val="27"/>
          <w:u w:val="single"/>
        </w:rPr>
        <w:t>Мышкиной Ол</w:t>
      </w:r>
      <w:r w:rsidR="001E4FA4">
        <w:rPr>
          <w:b/>
          <w:sz w:val="27"/>
          <w:szCs w:val="27"/>
          <w:u w:val="single"/>
        </w:rPr>
        <w:t>ь</w:t>
      </w:r>
      <w:r>
        <w:rPr>
          <w:b/>
          <w:sz w:val="27"/>
          <w:szCs w:val="27"/>
          <w:u w:val="single"/>
        </w:rPr>
        <w:t>ги Александровны</w:t>
      </w:r>
    </w:p>
    <w:p w:rsidR="00557CAE" w:rsidRPr="00E2433B" w:rsidRDefault="00557CAE" w:rsidP="00557CAE">
      <w:pPr>
        <w:autoSpaceDE w:val="0"/>
        <w:autoSpaceDN w:val="0"/>
        <w:adjustRightInd w:val="0"/>
        <w:jc w:val="center"/>
      </w:pPr>
      <w:r>
        <w:t>(ФИО</w:t>
      </w:r>
      <w:r w:rsidRPr="00E2433B">
        <w:t>)</w:t>
      </w:r>
    </w:p>
    <w:p w:rsidR="00557CAE" w:rsidRPr="00E2433B" w:rsidRDefault="00557CAE" w:rsidP="00557CA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 xml:space="preserve">о выполнении ключевых показателей эффективности деятельности организации </w:t>
      </w:r>
    </w:p>
    <w:p w:rsidR="00557CAE" w:rsidRPr="00B11A31" w:rsidRDefault="00557CAE" w:rsidP="00557CA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ГКУ «СРЦН города Нижняя Тура»</w:t>
      </w:r>
    </w:p>
    <w:p w:rsidR="00557CAE" w:rsidRPr="00E2433B" w:rsidRDefault="00557CAE" w:rsidP="00557CAE">
      <w:pPr>
        <w:autoSpaceDE w:val="0"/>
        <w:autoSpaceDN w:val="0"/>
        <w:adjustRightInd w:val="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(наименование организации)</w:t>
      </w:r>
    </w:p>
    <w:p w:rsidR="00557CAE" w:rsidRPr="00B11A31" w:rsidRDefault="00557CAE" w:rsidP="00557CAE">
      <w:pPr>
        <w:autoSpaceDE w:val="0"/>
        <w:autoSpaceDN w:val="0"/>
        <w:adjustRightInd w:val="0"/>
        <w:jc w:val="center"/>
        <w:rPr>
          <w:b/>
          <w:sz w:val="27"/>
          <w:szCs w:val="27"/>
          <w:u w:val="single"/>
        </w:rPr>
      </w:pPr>
      <w:r w:rsidRPr="00B11A31">
        <w:rPr>
          <w:b/>
          <w:sz w:val="27"/>
          <w:szCs w:val="27"/>
          <w:u w:val="single"/>
        </w:rPr>
        <w:t>за</w:t>
      </w:r>
      <w:r>
        <w:rPr>
          <w:b/>
          <w:sz w:val="27"/>
          <w:szCs w:val="27"/>
          <w:u w:val="single"/>
        </w:rPr>
        <w:t xml:space="preserve"> </w:t>
      </w:r>
      <w:r w:rsidR="00A35674">
        <w:rPr>
          <w:b/>
          <w:sz w:val="27"/>
          <w:szCs w:val="27"/>
          <w:u w:val="single"/>
          <w:lang w:val="en-US"/>
        </w:rPr>
        <w:t>IV</w:t>
      </w:r>
      <w:r>
        <w:rPr>
          <w:b/>
          <w:sz w:val="27"/>
          <w:szCs w:val="27"/>
          <w:u w:val="single"/>
        </w:rPr>
        <w:t xml:space="preserve"> </w:t>
      </w:r>
      <w:r w:rsidRPr="00B11A31">
        <w:rPr>
          <w:b/>
          <w:sz w:val="27"/>
          <w:szCs w:val="27"/>
          <w:u w:val="single"/>
        </w:rPr>
        <w:t>квартал</w:t>
      </w:r>
      <w:r>
        <w:rPr>
          <w:b/>
          <w:sz w:val="27"/>
          <w:szCs w:val="27"/>
          <w:u w:val="single"/>
        </w:rPr>
        <w:t xml:space="preserve"> 2024</w:t>
      </w:r>
      <w:r w:rsidRPr="00A0046D">
        <w:rPr>
          <w:b/>
          <w:sz w:val="27"/>
          <w:szCs w:val="27"/>
          <w:u w:val="single"/>
        </w:rPr>
        <w:t xml:space="preserve"> </w:t>
      </w:r>
      <w:r>
        <w:rPr>
          <w:b/>
          <w:sz w:val="27"/>
          <w:szCs w:val="27"/>
          <w:u w:val="single"/>
        </w:rPr>
        <w:t xml:space="preserve">года </w:t>
      </w:r>
    </w:p>
    <w:p w:rsidR="00557CAE" w:rsidRPr="00A27E19" w:rsidRDefault="00557CAE" w:rsidP="00557CAE">
      <w:pPr>
        <w:autoSpaceDE w:val="0"/>
        <w:autoSpaceDN w:val="0"/>
        <w:adjustRightInd w:val="0"/>
      </w:pPr>
      <w:r>
        <w:t xml:space="preserve">                                                             </w:t>
      </w:r>
      <w:r w:rsidRPr="00E2433B">
        <w:t>(отчетный период)</w:t>
      </w:r>
      <w:r>
        <w:t xml:space="preserve"> </w:t>
      </w:r>
    </w:p>
    <w:p w:rsidR="00557CAE" w:rsidRPr="00E2433B" w:rsidRDefault="00557CAE" w:rsidP="00557CAE">
      <w:pPr>
        <w:autoSpaceDE w:val="0"/>
        <w:autoSpaceDN w:val="0"/>
        <w:adjustRightInd w:val="0"/>
        <w:ind w:left="360"/>
        <w:jc w:val="center"/>
        <w:rPr>
          <w:sz w:val="27"/>
          <w:szCs w:val="27"/>
        </w:rPr>
      </w:pPr>
      <w:r w:rsidRPr="00E2433B">
        <w:rPr>
          <w:sz w:val="27"/>
          <w:szCs w:val="27"/>
        </w:rPr>
        <w:t>Глава 1. Общие сведения</w:t>
      </w:r>
    </w:p>
    <w:p w:rsidR="00557CAE" w:rsidRPr="00E2433B" w:rsidRDefault="00557CAE" w:rsidP="00557CAE">
      <w:pPr>
        <w:autoSpaceDE w:val="0"/>
        <w:autoSpaceDN w:val="0"/>
        <w:adjustRightInd w:val="0"/>
        <w:ind w:left="1080"/>
        <w:rPr>
          <w:sz w:val="12"/>
          <w:szCs w:val="12"/>
        </w:rPr>
      </w:pPr>
    </w:p>
    <w:tbl>
      <w:tblPr>
        <w:tblW w:w="992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104"/>
        <w:gridCol w:w="4819"/>
      </w:tblGrid>
      <w:tr w:rsidR="00557CAE" w:rsidRPr="00E2433B" w:rsidTr="00557CAE">
        <w:tc>
          <w:tcPr>
            <w:tcW w:w="5104" w:type="dxa"/>
          </w:tcPr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Полное наименование организации</w:t>
            </w:r>
          </w:p>
        </w:tc>
        <w:tc>
          <w:tcPr>
            <w:tcW w:w="4819" w:type="dxa"/>
          </w:tcPr>
          <w:p w:rsidR="00557CAE" w:rsidRDefault="00557CAE" w:rsidP="00557CAE">
            <w:pPr>
              <w:autoSpaceDE w:val="0"/>
              <w:autoSpaceDN w:val="0"/>
              <w:adjustRightInd w:val="0"/>
            </w:pPr>
            <w:r>
              <w:t>Государственное казенное учреждение социального обслуживания Свердловской области  «Социально-реабилитационный центр для несовершеннолетних города Нижняя Тура»</w:t>
            </w:r>
          </w:p>
        </w:tc>
      </w:tr>
      <w:tr w:rsidR="00557CAE" w:rsidRPr="00E2433B" w:rsidTr="00557CAE">
        <w:tc>
          <w:tcPr>
            <w:tcW w:w="5104" w:type="dxa"/>
          </w:tcPr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Нормативный правовой акт, в соответствии с которым создана организация</w:t>
            </w:r>
          </w:p>
        </w:tc>
        <w:tc>
          <w:tcPr>
            <w:tcW w:w="4819" w:type="dxa"/>
          </w:tcPr>
          <w:p w:rsidR="00557CAE" w:rsidRPr="00A27E19" w:rsidRDefault="00557CAE" w:rsidP="00557CAE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Постановление Правительства Свердловской области от 26 августа 2015 года № 761-ПП «О передаче функций и полномочий учредителя в отношении государственных казенных образовательных учреждений Свердловской области для детей-сирот и детей, оставшихся без попечения родителей, подведомственных Министерству общего и профессионального образования Свердловской области»;</w:t>
            </w:r>
          </w:p>
          <w:p w:rsidR="00557CAE" w:rsidRPr="00A27E19" w:rsidRDefault="00557CAE" w:rsidP="00557CAE">
            <w:pPr>
              <w:pStyle w:val="ac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27E19">
              <w:rPr>
                <w:rFonts w:ascii="Times New Roman" w:hAnsi="Times New Roman"/>
                <w:sz w:val="24"/>
                <w:szCs w:val="24"/>
              </w:rPr>
              <w:t>Приказ Министерства социальной политики Свердловской области от 28.06.2016г. № 354 «О переименовании государственного казенного образовательного учреждения Свердловской области для детей-сирот и детей, оставшихся без попечения родителей, «</w:t>
            </w:r>
            <w:proofErr w:type="spellStart"/>
            <w:r w:rsidRPr="00A27E19">
              <w:rPr>
                <w:rFonts w:ascii="Times New Roman" w:hAnsi="Times New Roman"/>
                <w:sz w:val="24"/>
                <w:szCs w:val="24"/>
              </w:rPr>
              <w:t>Нижнетуринский</w:t>
            </w:r>
            <w:proofErr w:type="spellEnd"/>
            <w:r w:rsidRPr="00A27E19">
              <w:rPr>
                <w:rFonts w:ascii="Times New Roman" w:hAnsi="Times New Roman"/>
                <w:sz w:val="24"/>
                <w:szCs w:val="24"/>
              </w:rPr>
              <w:t xml:space="preserve"> детский дом» и утверждении Устава государственного казенного учреждения социального обслуживания Свердловской области «Социально-реабилитационный центр для несовершеннолетних города Нижняя Тура»</w:t>
            </w:r>
          </w:p>
        </w:tc>
      </w:tr>
      <w:tr w:rsidR="00557CAE" w:rsidRPr="00E2433B" w:rsidTr="00557CAE">
        <w:tc>
          <w:tcPr>
            <w:tcW w:w="5104" w:type="dxa"/>
          </w:tcPr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Местонахождение</w:t>
            </w:r>
          </w:p>
        </w:tc>
        <w:tc>
          <w:tcPr>
            <w:tcW w:w="4819" w:type="dxa"/>
          </w:tcPr>
          <w:p w:rsidR="00557CAE" w:rsidRDefault="00557CAE" w:rsidP="00557CAE">
            <w:pPr>
              <w:autoSpaceDE w:val="0"/>
              <w:autoSpaceDN w:val="0"/>
              <w:adjustRightInd w:val="0"/>
            </w:pPr>
            <w:r>
              <w:t>624220, Свердловская область, г. Нижняя Тура, ул. Советская, д.9</w:t>
            </w:r>
          </w:p>
        </w:tc>
      </w:tr>
      <w:tr w:rsidR="00557CAE" w:rsidRPr="00E2433B" w:rsidTr="00557CAE">
        <w:tc>
          <w:tcPr>
            <w:tcW w:w="5104" w:type="dxa"/>
          </w:tcPr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Основные виды деятельности</w:t>
            </w:r>
          </w:p>
        </w:tc>
        <w:tc>
          <w:tcPr>
            <w:tcW w:w="4819" w:type="dxa"/>
          </w:tcPr>
          <w:p w:rsidR="00557CAE" w:rsidRDefault="00557CAE" w:rsidP="00557CAE">
            <w:pPr>
              <w:autoSpaceDE w:val="0"/>
              <w:autoSpaceDN w:val="0"/>
              <w:adjustRightInd w:val="0"/>
            </w:pPr>
            <w:r>
              <w:t>1. Предоставление социального обслуживания в стационарной форме, включая оказание социально-бытовых услуг, социально-медицинских услуг, социально-психологических услуг, социально-педагогических услуг, социально - трудовых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детей-инвалидов.</w:t>
            </w:r>
          </w:p>
          <w:p w:rsidR="00557CAE" w:rsidRDefault="00557CAE" w:rsidP="00557CAE">
            <w:pPr>
              <w:autoSpaceDE w:val="0"/>
              <w:autoSpaceDN w:val="0"/>
              <w:adjustRightInd w:val="0"/>
            </w:pPr>
            <w:r>
              <w:t>2. Реализация дополнительных общеразвивающих программ.</w:t>
            </w:r>
          </w:p>
        </w:tc>
      </w:tr>
      <w:tr w:rsidR="00557CAE" w:rsidRPr="00E2433B" w:rsidTr="00557CAE">
        <w:tc>
          <w:tcPr>
            <w:tcW w:w="5104" w:type="dxa"/>
          </w:tcPr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lastRenderedPageBreak/>
              <w:t xml:space="preserve">ФИО </w:t>
            </w:r>
            <w:proofErr w:type="spellStart"/>
            <w:r>
              <w:t>и.о</w:t>
            </w:r>
            <w:proofErr w:type="spellEnd"/>
            <w:r>
              <w:t>.</w:t>
            </w:r>
            <w:proofErr w:type="gramStart"/>
            <w:r>
              <w:t xml:space="preserve"> .</w:t>
            </w:r>
            <w:proofErr w:type="gramEnd"/>
            <w:r w:rsidRPr="00E2433B">
              <w:t>руководителя (директора)</w:t>
            </w:r>
          </w:p>
        </w:tc>
        <w:tc>
          <w:tcPr>
            <w:tcW w:w="4819" w:type="dxa"/>
          </w:tcPr>
          <w:p w:rsidR="00557CAE" w:rsidRDefault="00557CAE" w:rsidP="00557CAE">
            <w:pPr>
              <w:autoSpaceDE w:val="0"/>
              <w:autoSpaceDN w:val="0"/>
              <w:adjustRightInd w:val="0"/>
            </w:pPr>
            <w:r>
              <w:t>Мышкина Ольга Александровна</w:t>
            </w:r>
          </w:p>
        </w:tc>
      </w:tr>
      <w:tr w:rsidR="00557CAE" w:rsidRPr="00E2433B" w:rsidTr="00557CAE">
        <w:tc>
          <w:tcPr>
            <w:tcW w:w="5104" w:type="dxa"/>
          </w:tcPr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Срок действия трудового договора:</w:t>
            </w:r>
          </w:p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бессрочно</w:t>
            </w:r>
          </w:p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начало</w:t>
            </w:r>
          </w:p>
          <w:p w:rsidR="00557CAE" w:rsidRPr="00E2433B" w:rsidRDefault="00557CAE" w:rsidP="00557CAE">
            <w:pPr>
              <w:autoSpaceDE w:val="0"/>
              <w:autoSpaceDN w:val="0"/>
              <w:adjustRightInd w:val="0"/>
            </w:pPr>
            <w:r w:rsidRPr="00E2433B">
              <w:t>окончание</w:t>
            </w:r>
          </w:p>
        </w:tc>
        <w:tc>
          <w:tcPr>
            <w:tcW w:w="4819" w:type="dxa"/>
          </w:tcPr>
          <w:p w:rsidR="00557CAE" w:rsidRDefault="00557CAE" w:rsidP="00557CAE">
            <w:pPr>
              <w:autoSpaceDE w:val="0"/>
              <w:autoSpaceDN w:val="0"/>
              <w:adjustRightInd w:val="0"/>
            </w:pPr>
            <w:r>
              <w:t xml:space="preserve">Трудовой договор </w:t>
            </w:r>
            <w:r w:rsidR="00FA42E5">
              <w:t xml:space="preserve">от 25.06.2024 № 28-24  </w:t>
            </w:r>
          </w:p>
          <w:p w:rsidR="00175F23" w:rsidRDefault="00175F23" w:rsidP="00557CAE">
            <w:pPr>
              <w:autoSpaceDE w:val="0"/>
              <w:autoSpaceDN w:val="0"/>
              <w:adjustRightInd w:val="0"/>
            </w:pPr>
          </w:p>
          <w:p w:rsidR="00557CAE" w:rsidRPr="009E36B8" w:rsidRDefault="00557CAE" w:rsidP="00557CAE">
            <w:pPr>
              <w:autoSpaceDE w:val="0"/>
              <w:autoSpaceDN w:val="0"/>
              <w:adjustRightInd w:val="0"/>
            </w:pPr>
            <w:r w:rsidRPr="009E36B8">
              <w:t xml:space="preserve">Начало: </w:t>
            </w:r>
            <w:r w:rsidR="00FA42E5">
              <w:t xml:space="preserve">1 июля 2024 года  </w:t>
            </w:r>
          </w:p>
          <w:p w:rsidR="00557CAE" w:rsidRDefault="00557CAE" w:rsidP="009C152B">
            <w:pPr>
              <w:autoSpaceDE w:val="0"/>
              <w:autoSpaceDN w:val="0"/>
              <w:adjustRightInd w:val="0"/>
            </w:pPr>
            <w:r>
              <w:t xml:space="preserve">Окончание: </w:t>
            </w:r>
            <w:r w:rsidR="00FA42E5">
              <w:t>30 июня 2025 года</w:t>
            </w:r>
          </w:p>
        </w:tc>
      </w:tr>
    </w:tbl>
    <w:p w:rsidR="00557CAE" w:rsidRDefault="00557CAE" w:rsidP="003462AD">
      <w:pPr>
        <w:autoSpaceDE w:val="0"/>
        <w:autoSpaceDN w:val="0"/>
        <w:adjustRightInd w:val="0"/>
        <w:ind w:firstLine="567"/>
        <w:jc w:val="both"/>
      </w:pPr>
    </w:p>
    <w:p w:rsidR="00557CAE" w:rsidRPr="00007DE8" w:rsidRDefault="00557CAE" w:rsidP="00557CAE">
      <w:pPr>
        <w:autoSpaceDE w:val="0"/>
        <w:autoSpaceDN w:val="0"/>
        <w:adjustRightInd w:val="0"/>
        <w:ind w:firstLine="567"/>
        <w:jc w:val="both"/>
      </w:pPr>
      <w:r w:rsidRPr="00007DE8">
        <w:t xml:space="preserve">На отчетную дату воспитанников в учреждении – </w:t>
      </w:r>
      <w:r w:rsidR="00A35674" w:rsidRPr="00007DE8">
        <w:t>17</w:t>
      </w:r>
      <w:r w:rsidRPr="00007DE8">
        <w:rPr>
          <w:b/>
        </w:rPr>
        <w:t xml:space="preserve">, </w:t>
      </w:r>
      <w:r w:rsidRPr="00007DE8">
        <w:t>из них</w:t>
      </w:r>
    </w:p>
    <w:p w:rsidR="00557CAE" w:rsidRDefault="00557CAE" w:rsidP="00557CAE">
      <w:pPr>
        <w:autoSpaceDE w:val="0"/>
        <w:autoSpaceDN w:val="0"/>
        <w:adjustRightInd w:val="0"/>
        <w:ind w:firstLine="567"/>
        <w:jc w:val="both"/>
      </w:pPr>
      <w:r w:rsidRPr="00007DE8">
        <w:t xml:space="preserve">-  </w:t>
      </w:r>
      <w:r w:rsidR="001479FD" w:rsidRPr="00007DE8">
        <w:t>1</w:t>
      </w:r>
      <w:r w:rsidR="00C65909">
        <w:t>0</w:t>
      </w:r>
      <w:r w:rsidRPr="00007DE8">
        <w:t xml:space="preserve"> детей-сирот и детей, оставшихся без попечения родителей, </w:t>
      </w:r>
    </w:p>
    <w:p w:rsidR="00C65909" w:rsidRPr="00007DE8" w:rsidRDefault="00C65909" w:rsidP="00557CAE">
      <w:pPr>
        <w:autoSpaceDE w:val="0"/>
        <w:autoSpaceDN w:val="0"/>
        <w:adjustRightInd w:val="0"/>
        <w:ind w:firstLine="567"/>
        <w:jc w:val="both"/>
      </w:pPr>
      <w:r>
        <w:t xml:space="preserve">- 1 </w:t>
      </w:r>
      <w:proofErr w:type="gramStart"/>
      <w:r>
        <w:t>лицо</w:t>
      </w:r>
      <w:proofErr w:type="gramEnd"/>
      <w:r>
        <w:t xml:space="preserve"> не достигшее возраста 23 лет, являющееся выпускником учреждения для детей-сирот и детей, оставшихся без попечения родителей.</w:t>
      </w:r>
    </w:p>
    <w:p w:rsidR="00557CAE" w:rsidRPr="00007DE8" w:rsidRDefault="00557CAE" w:rsidP="00557CAE">
      <w:pPr>
        <w:autoSpaceDE w:val="0"/>
        <w:autoSpaceDN w:val="0"/>
        <w:adjustRightInd w:val="0"/>
        <w:ind w:firstLine="567"/>
        <w:jc w:val="both"/>
      </w:pPr>
      <w:r w:rsidRPr="00007DE8">
        <w:t xml:space="preserve">- </w:t>
      </w:r>
      <w:r w:rsidR="00C65909">
        <w:t>6</w:t>
      </w:r>
      <w:r w:rsidRPr="00007DE8">
        <w:t xml:space="preserve"> детей, признанных нуждающимися  в социальном обслуживании: </w:t>
      </w:r>
      <w:r w:rsidR="00C65909">
        <w:t xml:space="preserve">3 – по акту ПДН, </w:t>
      </w:r>
      <w:r w:rsidR="00A35674" w:rsidRPr="00007DE8">
        <w:t xml:space="preserve"> </w:t>
      </w:r>
      <w:r w:rsidR="00C65909">
        <w:t>1 - получатель</w:t>
      </w:r>
      <w:r w:rsidR="00A35674" w:rsidRPr="00007DE8">
        <w:t xml:space="preserve"> социальных услуг</w:t>
      </w:r>
      <w:r w:rsidR="001479FD" w:rsidRPr="00007DE8">
        <w:t xml:space="preserve"> по направлению У</w:t>
      </w:r>
      <w:r w:rsidR="00B900B0" w:rsidRPr="00007DE8">
        <w:t>СП №</w:t>
      </w:r>
      <w:r w:rsidR="00A35674" w:rsidRPr="00007DE8">
        <w:t xml:space="preserve"> 17</w:t>
      </w:r>
      <w:r w:rsidR="00B900B0" w:rsidRPr="00007DE8">
        <w:t xml:space="preserve">, </w:t>
      </w:r>
      <w:r w:rsidR="00A35674" w:rsidRPr="00007DE8">
        <w:t xml:space="preserve"> 1 – по направлению УСП 16, 1</w:t>
      </w:r>
      <w:r w:rsidR="00D46B3C" w:rsidRPr="00007DE8">
        <w:t xml:space="preserve"> по заявлению законного представителя</w:t>
      </w:r>
      <w:r w:rsidR="00A35674" w:rsidRPr="00007DE8">
        <w:t>.</w:t>
      </w:r>
    </w:p>
    <w:p w:rsidR="009418FD" w:rsidRPr="00007DE8" w:rsidRDefault="009418FD" w:rsidP="004044FA">
      <w:pPr>
        <w:autoSpaceDE w:val="0"/>
        <w:autoSpaceDN w:val="0"/>
        <w:adjustRightInd w:val="0"/>
        <w:ind w:firstLine="567"/>
        <w:jc w:val="both"/>
      </w:pPr>
    </w:p>
    <w:p w:rsidR="004044FA" w:rsidRPr="00007DE8" w:rsidRDefault="00AB1FA2" w:rsidP="003462AD">
      <w:pPr>
        <w:autoSpaceDE w:val="0"/>
        <w:autoSpaceDN w:val="0"/>
        <w:adjustRightInd w:val="0"/>
        <w:ind w:firstLine="567"/>
        <w:jc w:val="both"/>
      </w:pPr>
      <w:r w:rsidRPr="00007DE8">
        <w:rPr>
          <w:b/>
        </w:rPr>
        <w:t>Задачи,</w:t>
      </w:r>
      <w:r w:rsidRPr="00007DE8">
        <w:t xml:space="preserve"> поставленные в о</w:t>
      </w:r>
      <w:r w:rsidR="004044FA" w:rsidRPr="00007DE8">
        <w:t>тчетном периоде, и их исполнени</w:t>
      </w:r>
      <w:r w:rsidR="00764C9E" w:rsidRPr="00007DE8">
        <w:t>и</w:t>
      </w:r>
    </w:p>
    <w:p w:rsidR="00353BFC" w:rsidRPr="00007DE8" w:rsidRDefault="001C251F" w:rsidP="00320D03">
      <w:pPr>
        <w:autoSpaceDE w:val="0"/>
        <w:autoSpaceDN w:val="0"/>
        <w:adjustRightInd w:val="0"/>
        <w:jc w:val="both"/>
      </w:pPr>
      <w:r w:rsidRPr="00007DE8">
        <w:rPr>
          <w:b/>
        </w:rPr>
        <w:t>1.</w:t>
      </w:r>
      <w:r w:rsidRPr="00007DE8">
        <w:t xml:space="preserve"> </w:t>
      </w:r>
      <w:r w:rsidR="007D01D4" w:rsidRPr="00007DE8">
        <w:t xml:space="preserve">   </w:t>
      </w:r>
      <w:r w:rsidR="00AB1FA2" w:rsidRPr="00007DE8">
        <w:rPr>
          <w:b/>
        </w:rPr>
        <w:t>Обеспечение  нормативно-правовой базы учреждения</w:t>
      </w:r>
      <w:r w:rsidR="00830F44" w:rsidRPr="00007DE8">
        <w:t>:</w:t>
      </w:r>
    </w:p>
    <w:p w:rsidR="00E212E3" w:rsidRPr="008A5118" w:rsidRDefault="0005031C" w:rsidP="008A5118">
      <w:pPr>
        <w:ind w:left="-284" w:firstLine="284"/>
        <w:jc w:val="both"/>
      </w:pPr>
      <w:r w:rsidRPr="00007DE8">
        <w:t xml:space="preserve">   </w:t>
      </w:r>
      <w:r w:rsidR="00EA0211" w:rsidRPr="00007DE8">
        <w:t>1.1  Приведение нормативных локальных актов учреждения  в соответствие с трудовым   законодательством:</w:t>
      </w:r>
      <w:r w:rsidR="00E212E3">
        <w:t xml:space="preserve"> </w:t>
      </w:r>
      <w:r w:rsidR="008A5118">
        <w:t xml:space="preserve">в связи с </w:t>
      </w:r>
      <w:r w:rsidR="00E212E3">
        <w:rPr>
          <w:sz w:val="28"/>
          <w:szCs w:val="28"/>
        </w:rPr>
        <w:t>отзыв</w:t>
      </w:r>
      <w:r w:rsidR="008A5118">
        <w:rPr>
          <w:sz w:val="28"/>
          <w:szCs w:val="28"/>
        </w:rPr>
        <w:t>ом</w:t>
      </w:r>
      <w:r w:rsidR="00E212E3">
        <w:rPr>
          <w:sz w:val="28"/>
          <w:szCs w:val="28"/>
        </w:rPr>
        <w:t xml:space="preserve"> лицензии на осуществление образовательной деятельности в сфере дополн</w:t>
      </w:r>
      <w:r w:rsidR="008A5118">
        <w:rPr>
          <w:sz w:val="28"/>
          <w:szCs w:val="28"/>
        </w:rPr>
        <w:t>ительного образования:</w:t>
      </w:r>
    </w:p>
    <w:p w:rsidR="00E212E3" w:rsidRDefault="00E212E3" w:rsidP="00E212E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 Пр</w:t>
      </w:r>
      <w:r w:rsidR="00420655">
        <w:rPr>
          <w:sz w:val="28"/>
          <w:szCs w:val="28"/>
        </w:rPr>
        <w:t>иказ</w:t>
      </w:r>
      <w:r w:rsidR="00FB7DB2">
        <w:rPr>
          <w:sz w:val="28"/>
          <w:szCs w:val="28"/>
        </w:rPr>
        <w:t xml:space="preserve"> ГК</w:t>
      </w:r>
      <w:r>
        <w:rPr>
          <w:sz w:val="28"/>
          <w:szCs w:val="28"/>
        </w:rPr>
        <w:t xml:space="preserve">У «СРЦН города Нижняя Тура» </w:t>
      </w:r>
      <w:r w:rsidR="00420655">
        <w:rPr>
          <w:sz w:val="28"/>
          <w:szCs w:val="28"/>
        </w:rPr>
        <w:t xml:space="preserve">об </w:t>
      </w:r>
      <w:r>
        <w:rPr>
          <w:sz w:val="28"/>
          <w:szCs w:val="28"/>
        </w:rPr>
        <w:t>утве</w:t>
      </w:r>
      <w:r w:rsidR="008A5118">
        <w:rPr>
          <w:sz w:val="28"/>
          <w:szCs w:val="28"/>
        </w:rPr>
        <w:t>рждении</w:t>
      </w:r>
      <w:r w:rsidRPr="00DE32FA">
        <w:rPr>
          <w:sz w:val="28"/>
          <w:szCs w:val="28"/>
        </w:rPr>
        <w:t xml:space="preserve"> </w:t>
      </w:r>
      <w:r>
        <w:rPr>
          <w:sz w:val="28"/>
          <w:szCs w:val="28"/>
        </w:rPr>
        <w:t>и введен</w:t>
      </w:r>
      <w:r w:rsidR="008A5118">
        <w:rPr>
          <w:sz w:val="28"/>
          <w:szCs w:val="28"/>
        </w:rPr>
        <w:t>ии</w:t>
      </w:r>
      <w:r>
        <w:rPr>
          <w:sz w:val="28"/>
          <w:szCs w:val="28"/>
        </w:rPr>
        <w:t xml:space="preserve"> в действие </w:t>
      </w:r>
      <w:r w:rsidR="00FB7DB2">
        <w:rPr>
          <w:sz w:val="28"/>
          <w:szCs w:val="28"/>
        </w:rPr>
        <w:t>Ш</w:t>
      </w:r>
      <w:r w:rsidR="008A5118">
        <w:rPr>
          <w:sz w:val="28"/>
          <w:szCs w:val="28"/>
        </w:rPr>
        <w:t>татного</w:t>
      </w:r>
      <w:r w:rsidR="00FB7DB2">
        <w:rPr>
          <w:sz w:val="28"/>
          <w:szCs w:val="28"/>
        </w:rPr>
        <w:t xml:space="preserve"> расписани</w:t>
      </w:r>
      <w:r w:rsidR="008A5118">
        <w:rPr>
          <w:sz w:val="28"/>
          <w:szCs w:val="28"/>
        </w:rPr>
        <w:t>я</w:t>
      </w:r>
      <w:r w:rsidR="00FB7DB2">
        <w:rPr>
          <w:sz w:val="28"/>
          <w:szCs w:val="28"/>
        </w:rPr>
        <w:t>;</w:t>
      </w:r>
    </w:p>
    <w:p w:rsidR="00FB7DB2" w:rsidRDefault="00FB7DB2" w:rsidP="00E212E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Приказ ГКУ «СРЦН города Нижняя Тура» </w:t>
      </w:r>
      <w:r w:rsidR="008A5118">
        <w:rPr>
          <w:sz w:val="28"/>
          <w:szCs w:val="28"/>
        </w:rPr>
        <w:t xml:space="preserve">об </w:t>
      </w:r>
      <w:r>
        <w:rPr>
          <w:sz w:val="28"/>
          <w:szCs w:val="28"/>
        </w:rPr>
        <w:t>утвержден</w:t>
      </w:r>
      <w:r w:rsidR="008A5118">
        <w:rPr>
          <w:sz w:val="28"/>
          <w:szCs w:val="28"/>
        </w:rPr>
        <w:t>ии</w:t>
      </w:r>
      <w:r>
        <w:rPr>
          <w:sz w:val="28"/>
          <w:szCs w:val="28"/>
        </w:rPr>
        <w:t xml:space="preserve"> Правила внутреннего трудового распорядка;</w:t>
      </w:r>
    </w:p>
    <w:p w:rsidR="00FB7DB2" w:rsidRDefault="00FB7DB2" w:rsidP="00E212E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Приказ ГКУ «СРЦН города Нижняя Тура» </w:t>
      </w:r>
      <w:r w:rsidR="008A5118">
        <w:rPr>
          <w:sz w:val="28"/>
          <w:szCs w:val="28"/>
        </w:rPr>
        <w:t xml:space="preserve"> об </w:t>
      </w:r>
      <w:r>
        <w:rPr>
          <w:sz w:val="28"/>
          <w:szCs w:val="28"/>
        </w:rPr>
        <w:t>утвер</w:t>
      </w:r>
      <w:r w:rsidR="008A5118">
        <w:rPr>
          <w:sz w:val="28"/>
          <w:szCs w:val="28"/>
        </w:rPr>
        <w:t>ждении Положения</w:t>
      </w:r>
      <w:r>
        <w:rPr>
          <w:sz w:val="28"/>
          <w:szCs w:val="28"/>
        </w:rPr>
        <w:t xml:space="preserve"> </w:t>
      </w:r>
      <w:r w:rsidR="008A5118">
        <w:rPr>
          <w:sz w:val="28"/>
          <w:szCs w:val="28"/>
        </w:rPr>
        <w:t>о</w:t>
      </w:r>
      <w:r>
        <w:rPr>
          <w:sz w:val="28"/>
          <w:szCs w:val="28"/>
        </w:rPr>
        <w:t>б оплате труда работников учреждения;</w:t>
      </w:r>
    </w:p>
    <w:p w:rsidR="00FB7DB2" w:rsidRDefault="00FB7DB2" w:rsidP="00E212E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- Приказ ГКУ «СРЦН города Нижняя Тура»</w:t>
      </w:r>
      <w:r w:rsidR="008A5118">
        <w:rPr>
          <w:sz w:val="28"/>
          <w:szCs w:val="28"/>
        </w:rPr>
        <w:t xml:space="preserve"> об</w:t>
      </w:r>
      <w:r>
        <w:rPr>
          <w:sz w:val="28"/>
          <w:szCs w:val="28"/>
        </w:rPr>
        <w:t xml:space="preserve"> утвержден</w:t>
      </w:r>
      <w:r w:rsidR="008A5118">
        <w:rPr>
          <w:sz w:val="28"/>
          <w:szCs w:val="28"/>
        </w:rPr>
        <w:t xml:space="preserve">ии </w:t>
      </w:r>
      <w:r>
        <w:rPr>
          <w:sz w:val="28"/>
          <w:szCs w:val="28"/>
        </w:rPr>
        <w:t>Положени</w:t>
      </w:r>
      <w:r w:rsidR="008A5118">
        <w:rPr>
          <w:sz w:val="28"/>
          <w:szCs w:val="28"/>
        </w:rPr>
        <w:t>я</w:t>
      </w:r>
      <w:r>
        <w:rPr>
          <w:sz w:val="28"/>
          <w:szCs w:val="28"/>
        </w:rPr>
        <w:t xml:space="preserve"> о премировании работников учреждения; </w:t>
      </w:r>
    </w:p>
    <w:p w:rsidR="00420655" w:rsidRDefault="00FB7DB2" w:rsidP="00E212E3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Приказ ГКУ «СРЦН города Нижняя Тура» </w:t>
      </w:r>
      <w:r w:rsidR="008A5118">
        <w:rPr>
          <w:sz w:val="28"/>
          <w:szCs w:val="28"/>
        </w:rPr>
        <w:t xml:space="preserve">об </w:t>
      </w:r>
      <w:r>
        <w:rPr>
          <w:sz w:val="28"/>
          <w:szCs w:val="28"/>
        </w:rPr>
        <w:t>утвержден</w:t>
      </w:r>
      <w:r w:rsidR="008A5118">
        <w:rPr>
          <w:sz w:val="28"/>
          <w:szCs w:val="28"/>
        </w:rPr>
        <w:t>ии</w:t>
      </w:r>
      <w:r>
        <w:rPr>
          <w:sz w:val="28"/>
          <w:szCs w:val="28"/>
        </w:rPr>
        <w:t xml:space="preserve"> Долж</w:t>
      </w:r>
      <w:r w:rsidR="008A5118">
        <w:rPr>
          <w:sz w:val="28"/>
          <w:szCs w:val="28"/>
        </w:rPr>
        <w:t>ностных</w:t>
      </w:r>
      <w:r>
        <w:rPr>
          <w:sz w:val="28"/>
          <w:szCs w:val="28"/>
        </w:rPr>
        <w:t xml:space="preserve"> инструкции педагогических работников</w:t>
      </w:r>
      <w:r w:rsidR="008A5118">
        <w:rPr>
          <w:sz w:val="28"/>
          <w:szCs w:val="28"/>
        </w:rPr>
        <w:t>.</w:t>
      </w:r>
    </w:p>
    <w:p w:rsidR="00E212E3" w:rsidRPr="00007DE8" w:rsidRDefault="008A5118" w:rsidP="008C624C">
      <w:pPr>
        <w:ind w:left="-284" w:firstLine="284"/>
        <w:jc w:val="both"/>
      </w:pPr>
      <w:r>
        <w:t>- Разработка  и ознакомление работников ГКУ «СЦН орда Нижняя Тура» с изменениями в трудовые договора.</w:t>
      </w:r>
    </w:p>
    <w:p w:rsidR="00420655" w:rsidRDefault="00420655" w:rsidP="00D60FBA">
      <w:pPr>
        <w:ind w:left="-284" w:firstLine="284"/>
        <w:jc w:val="both"/>
      </w:pPr>
      <w:r>
        <w:t xml:space="preserve">1.1.2. </w:t>
      </w:r>
      <w:r w:rsidR="008C624C" w:rsidRPr="00007DE8">
        <w:t>Антикоррупционный контроль:</w:t>
      </w:r>
    </w:p>
    <w:p w:rsidR="008C624C" w:rsidRPr="00007DE8" w:rsidRDefault="00420655" w:rsidP="00D60FBA">
      <w:pPr>
        <w:ind w:left="-284" w:firstLine="284"/>
        <w:jc w:val="both"/>
      </w:pPr>
      <w:r>
        <w:t>-</w:t>
      </w:r>
      <w:r w:rsidR="008C624C" w:rsidRPr="00007DE8">
        <w:t xml:space="preserve"> протокол заседания комиссии по </w:t>
      </w:r>
      <w:r w:rsidR="00B67F71" w:rsidRPr="00007DE8">
        <w:t>антикоррупционной</w:t>
      </w:r>
      <w:r w:rsidR="008C624C" w:rsidRPr="00007DE8">
        <w:t xml:space="preserve"> защищенности за </w:t>
      </w:r>
      <w:r w:rsidR="00A35674" w:rsidRPr="00007DE8">
        <w:t>4</w:t>
      </w:r>
      <w:r w:rsidR="008C624C" w:rsidRPr="00007DE8">
        <w:t xml:space="preserve"> квартал 2024года</w:t>
      </w:r>
      <w:proofErr w:type="gramStart"/>
      <w:r w:rsidR="008C624C" w:rsidRPr="00007DE8">
        <w:t xml:space="preserve"> </w:t>
      </w:r>
      <w:r>
        <w:t>.</w:t>
      </w:r>
      <w:proofErr w:type="gramEnd"/>
    </w:p>
    <w:p w:rsidR="00420655" w:rsidRDefault="00420655" w:rsidP="00D37F57">
      <w:pPr>
        <w:autoSpaceDE w:val="0"/>
        <w:autoSpaceDN w:val="0"/>
        <w:adjustRightInd w:val="0"/>
        <w:ind w:left="-284" w:firstLine="284"/>
        <w:jc w:val="both"/>
      </w:pPr>
    </w:p>
    <w:p w:rsidR="00320D03" w:rsidRDefault="00EA0211" w:rsidP="00320D03">
      <w:pPr>
        <w:autoSpaceDE w:val="0"/>
        <w:autoSpaceDN w:val="0"/>
        <w:adjustRightInd w:val="0"/>
        <w:ind w:left="-284" w:firstLine="284"/>
        <w:jc w:val="both"/>
      </w:pPr>
      <w:r w:rsidRPr="00007DE8">
        <w:t xml:space="preserve">1.2  Утверждение нормативных документов по </w:t>
      </w:r>
      <w:r w:rsidR="00320D03">
        <w:t>п</w:t>
      </w:r>
      <w:r w:rsidR="00320D03" w:rsidRPr="00007DE8">
        <w:t>редотвраще</w:t>
      </w:r>
      <w:r w:rsidR="00320D03">
        <w:t>нию</w:t>
      </w:r>
      <w:r w:rsidR="00320D03" w:rsidRPr="00007DE8">
        <w:t xml:space="preserve"> случаев вспышечной заболеваемости ОКИ вирусной этиологии, связанной с  сотрудниками, задействованными в кормлении детей, раздаче пищи, мытье столовой посуды  в период сезонного подъёма заболеваемости</w:t>
      </w:r>
      <w:r w:rsidR="00320D03">
        <w:t>:</w:t>
      </w:r>
    </w:p>
    <w:p w:rsidR="00EA0211" w:rsidRPr="00007DE8" w:rsidRDefault="00320D03" w:rsidP="00320D03">
      <w:pPr>
        <w:autoSpaceDE w:val="0"/>
        <w:autoSpaceDN w:val="0"/>
        <w:adjustRightInd w:val="0"/>
        <w:ind w:left="-284" w:firstLine="284"/>
        <w:jc w:val="both"/>
      </w:pPr>
      <w:r>
        <w:t xml:space="preserve"> </w:t>
      </w:r>
      <w:r w:rsidRPr="00007DE8">
        <w:t>-    Приказ о реализации мер по улучшению санитарно-эпидемиологической обстановки и выполнению требований санитарного законодательства по профилактике острых кишечных инфекций, в том числе вирусной этиологии. ( Предписание   66-06-12/09-7087-2024)</w:t>
      </w:r>
      <w:r>
        <w:t>.</w:t>
      </w:r>
    </w:p>
    <w:p w:rsidR="00420655" w:rsidRDefault="00AC7343" w:rsidP="00320D03">
      <w:pPr>
        <w:pStyle w:val="a5"/>
        <w:ind w:left="-284"/>
        <w:jc w:val="both"/>
      </w:pPr>
      <w:r w:rsidRPr="00007DE8">
        <w:t xml:space="preserve">       </w:t>
      </w:r>
    </w:p>
    <w:p w:rsidR="00320D03" w:rsidRDefault="00007DE8" w:rsidP="00320D03">
      <w:pPr>
        <w:pStyle w:val="a5"/>
        <w:ind w:left="0"/>
        <w:jc w:val="both"/>
      </w:pPr>
      <w:r w:rsidRPr="00007DE8">
        <w:t xml:space="preserve">1.3. </w:t>
      </w:r>
      <w:r w:rsidR="008C624C" w:rsidRPr="00007DE8">
        <w:t xml:space="preserve"> </w:t>
      </w:r>
      <w:r w:rsidR="00320D03" w:rsidRPr="00007DE8">
        <w:t xml:space="preserve">Утверждение нормативных документов </w:t>
      </w:r>
      <w:r w:rsidR="00320D03">
        <w:t>в</w:t>
      </w:r>
      <w:r w:rsidRPr="00007DE8">
        <w:t xml:space="preserve"> соответствии с приказом МЧС</w:t>
      </w:r>
      <w:r w:rsidR="00320D03">
        <w:t xml:space="preserve"> России </w:t>
      </w:r>
      <w:proofErr w:type="gramStart"/>
      <w:r w:rsidR="00320D03">
        <w:t>от</w:t>
      </w:r>
      <w:proofErr w:type="gramEnd"/>
    </w:p>
    <w:p w:rsidR="00007DE8" w:rsidRPr="00007DE8" w:rsidRDefault="00007DE8" w:rsidP="00320D03">
      <w:pPr>
        <w:pStyle w:val="a5"/>
        <w:ind w:left="-284"/>
        <w:jc w:val="both"/>
      </w:pPr>
      <w:proofErr w:type="gramStart"/>
      <w:r w:rsidRPr="00007DE8">
        <w:t>12.12.2007 № 645 «Об</w:t>
      </w:r>
      <w:r w:rsidR="00320D03">
        <w:t xml:space="preserve"> </w:t>
      </w:r>
      <w:r w:rsidRPr="00007DE8">
        <w:t xml:space="preserve">утверждении Норм пожарной безопасности "Обучение мерам пожарной безопасности работников организаций"», </w:t>
      </w:r>
      <w:r w:rsidRPr="00007DE8">
        <w:rPr>
          <w:shd w:val="clear" w:color="auto" w:fill="FFFFFF"/>
        </w:rPr>
        <w:t>Постановлением Правительства Российской Федерации от 13 мая 2016 года № 410</w:t>
      </w:r>
      <w:r w:rsidRPr="00007DE8">
        <w:t xml:space="preserve"> </w:t>
      </w:r>
      <w:r w:rsidRPr="00007DE8">
        <w:rPr>
          <w:shd w:val="clear" w:color="auto" w:fill="FFFFFF"/>
        </w:rPr>
        <w:t xml:space="preserve">«Об утверждении требований к антитеррористической защищенности объектов (территорий) Министерства труда и социальной защиты Российской Федерации и объектов (территорий), относящихся к сфере деятельности Министерства труда и социальной защиты Российской Федерации, и формы паспорта безопасности этих объектов </w:t>
      </w:r>
      <w:r w:rsidRPr="00007DE8">
        <w:rPr>
          <w:shd w:val="clear" w:color="auto" w:fill="FFFFFF"/>
        </w:rPr>
        <w:lastRenderedPageBreak/>
        <w:t>(территорий)», в</w:t>
      </w:r>
      <w:proofErr w:type="gramEnd"/>
      <w:r w:rsidRPr="00007DE8">
        <w:rPr>
          <w:shd w:val="clear" w:color="auto" w:fill="FFFFFF"/>
        </w:rPr>
        <w:t xml:space="preserve"> соответствии с </w:t>
      </w:r>
      <w:r w:rsidRPr="00007DE8">
        <w:t xml:space="preserve">Постановлением  от 13 января 2003 года № 1/29 «Об утверждении Порядка обучения по охране труда и проверки </w:t>
      </w:r>
      <w:proofErr w:type="gramStart"/>
      <w:r w:rsidRPr="00007DE8">
        <w:t>знаний требований охраны труда работников</w:t>
      </w:r>
      <w:proofErr w:type="gramEnd"/>
      <w:r w:rsidRPr="00007DE8">
        <w:t xml:space="preserve"> организаций (с изменениями на 30 ноября 2016 года)» </w:t>
      </w:r>
    </w:p>
    <w:p w:rsidR="00007DE8" w:rsidRPr="00007DE8" w:rsidRDefault="00320D03" w:rsidP="00320D03">
      <w:pPr>
        <w:ind w:left="-284"/>
        <w:jc w:val="both"/>
        <w:rPr>
          <w:sz w:val="28"/>
          <w:szCs w:val="28"/>
        </w:rPr>
      </w:pPr>
      <w:r>
        <w:t xml:space="preserve">     </w:t>
      </w:r>
      <w:r w:rsidR="00007DE8" w:rsidRPr="00007DE8">
        <w:t>- Приказ о поведение повторных инструктажей с  р</w:t>
      </w:r>
      <w:r w:rsidR="00007DE8" w:rsidRPr="00007DE8">
        <w:rPr>
          <w:sz w:val="28"/>
          <w:szCs w:val="28"/>
        </w:rPr>
        <w:t>аботниками ГКУ «СРЦН города Нижняя Тура»</w:t>
      </w:r>
      <w:r>
        <w:rPr>
          <w:sz w:val="28"/>
          <w:szCs w:val="28"/>
        </w:rPr>
        <w:t>.</w:t>
      </w:r>
    </w:p>
    <w:p w:rsidR="008C624C" w:rsidRPr="00007DE8" w:rsidRDefault="00320D03" w:rsidP="00320D03">
      <w:pPr>
        <w:ind w:left="-284" w:firstLine="567"/>
        <w:jc w:val="both"/>
      </w:pPr>
      <w:r>
        <w:t xml:space="preserve">1.4. </w:t>
      </w:r>
      <w:r w:rsidRPr="00007DE8">
        <w:t xml:space="preserve">Утверждение нормативных документов </w:t>
      </w:r>
      <w:r>
        <w:t>в</w:t>
      </w:r>
      <w:r w:rsidRPr="00007DE8">
        <w:t xml:space="preserve"> соответствии </w:t>
      </w:r>
      <w:r>
        <w:t>в</w:t>
      </w:r>
      <w:r w:rsidR="00007DE8" w:rsidRPr="00007DE8">
        <w:t xml:space="preserve"> целях предупреждения чрезвычайных ситуаций, обеспечения пожарной безопасности и антитеррористической защищенности на объектах подведомственных государственных учреждений социального обслуживания Свердловской области в период новогодних и рождественских праздников с 29.12.2024 по 08.01.2025:</w:t>
      </w:r>
    </w:p>
    <w:p w:rsidR="00D37F57" w:rsidRPr="00320D03" w:rsidRDefault="00320D03" w:rsidP="00320D03">
      <w:pPr>
        <w:ind w:left="-284"/>
        <w:rPr>
          <w:sz w:val="28"/>
          <w:szCs w:val="28"/>
        </w:rPr>
      </w:pPr>
      <w:r>
        <w:t xml:space="preserve">     </w:t>
      </w:r>
      <w:r w:rsidR="00D37F57" w:rsidRPr="00007DE8">
        <w:t xml:space="preserve">-  </w:t>
      </w:r>
      <w:r w:rsidR="00007DE8" w:rsidRPr="00007DE8">
        <w:t>Приказ «</w:t>
      </w:r>
      <w:r w:rsidR="00007DE8" w:rsidRPr="00007DE8">
        <w:rPr>
          <w:sz w:val="28"/>
          <w:szCs w:val="28"/>
        </w:rPr>
        <w:t>Об обеспечении безопасности и об организации дежурства в  выходные и праздничные дни с 29 декабря 2024 года по 8 января 2025 года»</w:t>
      </w:r>
      <w:r>
        <w:rPr>
          <w:sz w:val="28"/>
          <w:szCs w:val="28"/>
        </w:rPr>
        <w:t>.</w:t>
      </w:r>
    </w:p>
    <w:p w:rsidR="00007DE8" w:rsidRDefault="00320D03" w:rsidP="00963031">
      <w:pPr>
        <w:ind w:left="-284" w:firstLine="284"/>
        <w:jc w:val="both"/>
      </w:pPr>
      <w:r>
        <w:t xml:space="preserve">1.5. </w:t>
      </w:r>
      <w:r w:rsidR="00D37F57" w:rsidRPr="00007DE8">
        <w:t xml:space="preserve"> Реализация Плана мероприятий по устранению недостатков, выявленных в ходе </w:t>
      </w:r>
      <w:r w:rsidR="004E4108">
        <w:t xml:space="preserve">проведения </w:t>
      </w:r>
      <w:r w:rsidR="00D37F57" w:rsidRPr="00007DE8">
        <w:t>НОК</w:t>
      </w:r>
      <w:r w:rsidR="00007DE8">
        <w:t xml:space="preserve"> (2024</w:t>
      </w:r>
      <w:r w:rsidR="00D46B3C" w:rsidRPr="00007DE8">
        <w:t>)</w:t>
      </w:r>
      <w:r w:rsidR="00D37F57" w:rsidRPr="00007DE8">
        <w:t xml:space="preserve">: </w:t>
      </w:r>
      <w:r w:rsidR="00963031" w:rsidRPr="00007DE8">
        <w:t xml:space="preserve"> </w:t>
      </w:r>
    </w:p>
    <w:p w:rsidR="008C624C" w:rsidRPr="00007DE8" w:rsidRDefault="00007DE8" w:rsidP="004E4108">
      <w:r>
        <w:t xml:space="preserve">- разработка и утверждение Плана </w:t>
      </w:r>
      <w:r w:rsidR="005304B2">
        <w:t>мероприятий</w:t>
      </w:r>
      <w:r>
        <w:t xml:space="preserve"> по </w:t>
      </w:r>
      <w:r w:rsidR="005304B2">
        <w:t>устранению</w:t>
      </w:r>
      <w:r>
        <w:t xml:space="preserve"> </w:t>
      </w:r>
      <w:r w:rsidR="005304B2">
        <w:t>недостатков выяв</w:t>
      </w:r>
      <w:r>
        <w:t xml:space="preserve">ленных в ходе </w:t>
      </w:r>
      <w:r w:rsidR="005304B2">
        <w:t>проведения</w:t>
      </w:r>
      <w:r>
        <w:t xml:space="preserve"> НОК</w:t>
      </w:r>
    </w:p>
    <w:p w:rsidR="005304B2" w:rsidRDefault="005304B2" w:rsidP="00496A10">
      <w:pPr>
        <w:autoSpaceDE w:val="0"/>
        <w:autoSpaceDN w:val="0"/>
        <w:adjustRightInd w:val="0"/>
        <w:jc w:val="both"/>
        <w:rPr>
          <w:b/>
          <w:i/>
        </w:rPr>
      </w:pPr>
    </w:p>
    <w:p w:rsidR="00F12A9A" w:rsidRPr="00D5707A" w:rsidRDefault="00F12A9A" w:rsidP="00F12A9A">
      <w:pPr>
        <w:autoSpaceDE w:val="0"/>
        <w:autoSpaceDN w:val="0"/>
        <w:adjustRightInd w:val="0"/>
        <w:jc w:val="both"/>
        <w:rPr>
          <w:b/>
          <w:i/>
        </w:rPr>
      </w:pPr>
      <w:r w:rsidRPr="00D5707A">
        <w:rPr>
          <w:b/>
          <w:i/>
        </w:rPr>
        <w:t>2. Внедрение эффективных технологий, обеспечивающих организацию физического развития и получения детьми образования, а также художественно-эстетическое, духовно-нравственное, патриотическое и трудовое воспитание.</w:t>
      </w:r>
    </w:p>
    <w:p w:rsidR="00F12A9A" w:rsidRPr="00D5707A" w:rsidRDefault="00F12A9A" w:rsidP="00F12A9A">
      <w:pPr>
        <w:jc w:val="both"/>
        <w:rPr>
          <w:b/>
        </w:rPr>
      </w:pPr>
      <w:r w:rsidRPr="00D5707A">
        <w:rPr>
          <w:b/>
        </w:rPr>
        <w:t xml:space="preserve">2.1 Проекты, программы:      </w:t>
      </w:r>
    </w:p>
    <w:tbl>
      <w:tblPr>
        <w:tblpPr w:leftFromText="180" w:rightFromText="180" w:vertAnchor="text" w:horzAnchor="margin" w:tblpXSpec="center" w:tblpY="184"/>
        <w:tblW w:w="992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968"/>
        <w:gridCol w:w="4961"/>
      </w:tblGrid>
      <w:tr w:rsidR="00F12A9A" w:rsidRPr="00D5707A" w:rsidTr="001059E3">
        <w:tc>
          <w:tcPr>
            <w:tcW w:w="4968" w:type="dxa"/>
            <w:vAlign w:val="center"/>
          </w:tcPr>
          <w:p w:rsidR="00F12A9A" w:rsidRPr="00D5707A" w:rsidRDefault="00F12A9A" w:rsidP="001059E3">
            <w:pPr>
              <w:jc w:val="center"/>
              <w:rPr>
                <w:b/>
              </w:rPr>
            </w:pPr>
            <w:r w:rsidRPr="00D5707A">
              <w:rPr>
                <w:b/>
              </w:rPr>
              <w:t>Наименование проекта, программы,  клуба</w:t>
            </w:r>
          </w:p>
        </w:tc>
        <w:tc>
          <w:tcPr>
            <w:tcW w:w="4961" w:type="dxa"/>
            <w:vAlign w:val="center"/>
          </w:tcPr>
          <w:p w:rsidR="00F12A9A" w:rsidRPr="00D5707A" w:rsidRDefault="00F12A9A" w:rsidP="001059E3">
            <w:pPr>
              <w:jc w:val="center"/>
              <w:rPr>
                <w:b/>
              </w:rPr>
            </w:pPr>
            <w:r w:rsidRPr="00D5707A">
              <w:rPr>
                <w:b/>
              </w:rPr>
              <w:t>Направления деятельности</w:t>
            </w:r>
          </w:p>
        </w:tc>
      </w:tr>
      <w:tr w:rsidR="00F12A9A" w:rsidRPr="00D5707A" w:rsidTr="001059E3">
        <w:trPr>
          <w:trHeight w:val="214"/>
        </w:trPr>
        <w:tc>
          <w:tcPr>
            <w:tcW w:w="9929" w:type="dxa"/>
            <w:gridSpan w:val="2"/>
            <w:tcBorders>
              <w:bottom w:val="single" w:sz="4" w:space="0" w:color="auto"/>
            </w:tcBorders>
          </w:tcPr>
          <w:p w:rsidR="00F12A9A" w:rsidRPr="00D5707A" w:rsidRDefault="00F12A9A" w:rsidP="001059E3">
            <w:pPr>
              <w:jc w:val="center"/>
              <w:rPr>
                <w:b/>
              </w:rPr>
            </w:pPr>
            <w:r w:rsidRPr="00D5707A">
              <w:rPr>
                <w:b/>
              </w:rPr>
              <w:t>Проекты</w:t>
            </w:r>
          </w:p>
        </w:tc>
      </w:tr>
      <w:tr w:rsidR="00F12A9A" w:rsidRPr="00D5707A" w:rsidTr="001059E3">
        <w:trPr>
          <w:trHeight w:val="855"/>
        </w:trPr>
        <w:tc>
          <w:tcPr>
            <w:tcW w:w="4968" w:type="dxa"/>
            <w:tcBorders>
              <w:top w:val="single" w:sz="4" w:space="0" w:color="auto"/>
            </w:tcBorders>
          </w:tcPr>
          <w:p w:rsidR="00F12A9A" w:rsidRPr="00D5707A" w:rsidRDefault="00F12A9A" w:rsidP="001059E3">
            <w:pPr>
              <w:jc w:val="both"/>
            </w:pPr>
            <w:r w:rsidRPr="00D5707A">
              <w:t>1.1.«Русь Святая, храни веру православную»: о православных святых – совместный проект с Приходом во имя</w:t>
            </w:r>
            <w:proofErr w:type="gramStart"/>
            <w:r w:rsidRPr="00D5707A">
              <w:t xml:space="preserve"> Т</w:t>
            </w:r>
            <w:proofErr w:type="gramEnd"/>
            <w:r w:rsidRPr="00D5707A">
              <w:t>рех Святителей и церковно-приходской школой «</w:t>
            </w:r>
            <w:proofErr w:type="spellStart"/>
            <w:r w:rsidRPr="00D5707A">
              <w:t>Иллиотропион</w:t>
            </w:r>
            <w:proofErr w:type="spellEnd"/>
            <w:r w:rsidRPr="00D5707A">
              <w:t xml:space="preserve">»   г. Нижняя Тура.                                                                                           </w:t>
            </w:r>
          </w:p>
        </w:tc>
        <w:tc>
          <w:tcPr>
            <w:tcW w:w="4961" w:type="dxa"/>
            <w:tcBorders>
              <w:top w:val="single" w:sz="4" w:space="0" w:color="auto"/>
            </w:tcBorders>
          </w:tcPr>
          <w:p w:rsidR="00F12A9A" w:rsidRPr="00D5707A" w:rsidRDefault="00F12A9A" w:rsidP="001059E3">
            <w:pPr>
              <w:jc w:val="both"/>
            </w:pPr>
            <w:r w:rsidRPr="00D5707A">
              <w:t>Паломнические поездки по Святым местам, крестные ходы, совместное проведение православных праздников, концертов, бе</w:t>
            </w:r>
            <w:r>
              <w:t>седы-презентации о православии.</w:t>
            </w:r>
          </w:p>
        </w:tc>
      </w:tr>
      <w:tr w:rsidR="00F12A9A" w:rsidRPr="00D5707A" w:rsidTr="001059E3">
        <w:tc>
          <w:tcPr>
            <w:tcW w:w="4968" w:type="dxa"/>
          </w:tcPr>
          <w:p w:rsidR="00F12A9A" w:rsidRPr="00D5707A" w:rsidRDefault="00F12A9A" w:rsidP="001059E3">
            <w:pPr>
              <w:jc w:val="both"/>
            </w:pPr>
            <w:r w:rsidRPr="00D5707A">
              <w:t>1.2.«В день рождения мечты сбываются» - совместный проект с   общественным движением  «</w:t>
            </w:r>
            <w:proofErr w:type="spellStart"/>
            <w:r w:rsidRPr="00D5707A">
              <w:t>Трезвение</w:t>
            </w:r>
            <w:proofErr w:type="spellEnd"/>
            <w:r w:rsidRPr="00D5707A">
              <w:t xml:space="preserve">» </w:t>
            </w:r>
          </w:p>
        </w:tc>
        <w:tc>
          <w:tcPr>
            <w:tcW w:w="4961" w:type="dxa"/>
          </w:tcPr>
          <w:p w:rsidR="00F12A9A" w:rsidRPr="00D5707A" w:rsidRDefault="00F12A9A" w:rsidP="001059E3">
            <w:pPr>
              <w:jc w:val="both"/>
            </w:pPr>
            <w:r w:rsidRPr="00D5707A">
              <w:t>Организация индивидуальных дней рождения воспитанников: подарок, праздничный стол, поздравительная игровая программа</w:t>
            </w:r>
          </w:p>
        </w:tc>
      </w:tr>
      <w:tr w:rsidR="00F12A9A" w:rsidRPr="00D5707A" w:rsidTr="001059E3">
        <w:tc>
          <w:tcPr>
            <w:tcW w:w="4968" w:type="dxa"/>
          </w:tcPr>
          <w:p w:rsidR="00F12A9A" w:rsidRPr="00D5707A" w:rsidRDefault="00F12A9A" w:rsidP="001059E3">
            <w:pPr>
              <w:jc w:val="both"/>
            </w:pPr>
            <w:r w:rsidRPr="00D5707A">
              <w:t xml:space="preserve">1.3. </w:t>
            </w:r>
            <w:r>
              <w:t>Проект «Наследие» совместно  ГАУСО  СО «КЦСОН города Лесного»</w:t>
            </w:r>
          </w:p>
        </w:tc>
        <w:tc>
          <w:tcPr>
            <w:tcW w:w="4961" w:type="dxa"/>
          </w:tcPr>
          <w:p w:rsidR="00F12A9A" w:rsidRPr="00D5707A" w:rsidRDefault="00F12A9A" w:rsidP="001059E3">
            <w:pPr>
              <w:jc w:val="both"/>
            </w:pPr>
            <w:r>
              <w:t>И</w:t>
            </w:r>
            <w:r w:rsidRPr="009964C2">
              <w:t>зготовление и вручение восп</w:t>
            </w:r>
            <w:r>
              <w:t xml:space="preserve">итанниками сувениров, поздравительных открыток, поделок к календарным праздникам для </w:t>
            </w:r>
            <w:r w:rsidRPr="009964C2">
              <w:t>пожилы</w:t>
            </w:r>
            <w:r>
              <w:t>х</w:t>
            </w:r>
            <w:r w:rsidRPr="009964C2">
              <w:t xml:space="preserve"> граждан, </w:t>
            </w:r>
            <w:proofErr w:type="spellStart"/>
            <w:r w:rsidRPr="009964C2">
              <w:t>инвалид</w:t>
            </w:r>
            <w:r>
              <w:t>ов</w:t>
            </w:r>
            <w:proofErr w:type="gramStart"/>
            <w:r w:rsidRPr="009964C2">
              <w:t>,н</w:t>
            </w:r>
            <w:proofErr w:type="gramEnd"/>
            <w:r w:rsidRPr="009964C2">
              <w:t>аходящи</w:t>
            </w:r>
            <w:r>
              <w:t>х</w:t>
            </w:r>
            <w:r w:rsidRPr="009964C2">
              <w:t>ся</w:t>
            </w:r>
            <w:proofErr w:type="spellEnd"/>
            <w:r w:rsidRPr="009964C2">
              <w:t xml:space="preserve"> на</w:t>
            </w:r>
            <w:r>
              <w:t xml:space="preserve"> стационарном обслуживании  ГАУСО  СО «КЦСОН города Лесного» </w:t>
            </w:r>
          </w:p>
        </w:tc>
      </w:tr>
      <w:tr w:rsidR="00F12A9A" w:rsidRPr="00D5707A" w:rsidTr="001059E3">
        <w:tc>
          <w:tcPr>
            <w:tcW w:w="4968" w:type="dxa"/>
          </w:tcPr>
          <w:p w:rsidR="00F12A9A" w:rsidRPr="00D5707A" w:rsidRDefault="00F12A9A" w:rsidP="001059E3">
            <w:pPr>
              <w:ind w:right="-6"/>
            </w:pPr>
            <w:r w:rsidRPr="00D5707A">
              <w:t xml:space="preserve">1.4. «Я волонтер» - </w:t>
            </w:r>
            <w:r>
              <w:t>волонтерская деятельность</w:t>
            </w:r>
          </w:p>
        </w:tc>
        <w:tc>
          <w:tcPr>
            <w:tcW w:w="4961" w:type="dxa"/>
          </w:tcPr>
          <w:p w:rsidR="00F12A9A" w:rsidRPr="00D5707A" w:rsidRDefault="00F12A9A" w:rsidP="001059E3">
            <w:r w:rsidRPr="00D5707A">
              <w:t>Оказание шефской помощи</w:t>
            </w:r>
            <w:r>
              <w:t xml:space="preserve"> пожилым одиноким людям и сотрудникам Центра.</w:t>
            </w:r>
          </w:p>
        </w:tc>
      </w:tr>
      <w:tr w:rsidR="00F12A9A" w:rsidRPr="00D5707A" w:rsidTr="001059E3">
        <w:tc>
          <w:tcPr>
            <w:tcW w:w="4968" w:type="dxa"/>
          </w:tcPr>
          <w:p w:rsidR="00F12A9A" w:rsidRPr="00D5707A" w:rsidRDefault="00F12A9A" w:rsidP="001059E3">
            <w:pPr>
              <w:jc w:val="both"/>
            </w:pPr>
            <w:r w:rsidRPr="00D5707A">
              <w:t xml:space="preserve">1.5. «Диалог поколений» - совместный проект с </w:t>
            </w:r>
            <w:proofErr w:type="spellStart"/>
            <w:r w:rsidRPr="00D5707A">
              <w:t>Нижнетуринским</w:t>
            </w:r>
            <w:proofErr w:type="spellEnd"/>
            <w:r w:rsidRPr="00D5707A">
              <w:t xml:space="preserve"> городским Советом Ветеранов</w:t>
            </w:r>
          </w:p>
        </w:tc>
        <w:tc>
          <w:tcPr>
            <w:tcW w:w="4961" w:type="dxa"/>
          </w:tcPr>
          <w:p w:rsidR="00F12A9A" w:rsidRPr="00D5707A" w:rsidRDefault="00F12A9A" w:rsidP="001059E3">
            <w:r w:rsidRPr="00D5707A">
              <w:t>Проведение совместных тематических мероприятий, патриотическое воспитание, наставничество, волонтерская деятельность.</w:t>
            </w:r>
          </w:p>
        </w:tc>
      </w:tr>
      <w:tr w:rsidR="00F12A9A" w:rsidRPr="00D5707A" w:rsidTr="001059E3">
        <w:tc>
          <w:tcPr>
            <w:tcW w:w="4968" w:type="dxa"/>
          </w:tcPr>
          <w:p w:rsidR="00F12A9A" w:rsidRPr="00D5707A" w:rsidRDefault="00F12A9A" w:rsidP="001059E3">
            <w:pPr>
              <w:jc w:val="both"/>
            </w:pPr>
            <w:r w:rsidRPr="00D5707A">
              <w:t>1.6. Семейный клуб «Счастье»</w:t>
            </w:r>
            <w:r>
              <w:t xml:space="preserve"> совместно с</w:t>
            </w:r>
            <w:r w:rsidRPr="00D5707A">
              <w:t xml:space="preserve"> Храм</w:t>
            </w:r>
            <w:r>
              <w:t>ом</w:t>
            </w:r>
            <w:r w:rsidRPr="00D5707A">
              <w:t xml:space="preserve"> во имя</w:t>
            </w:r>
            <w:proofErr w:type="gramStart"/>
            <w:r w:rsidRPr="00D5707A">
              <w:t xml:space="preserve"> Т</w:t>
            </w:r>
            <w:proofErr w:type="gramEnd"/>
            <w:r w:rsidRPr="00D5707A">
              <w:t>рех Святителей</w:t>
            </w:r>
          </w:p>
        </w:tc>
        <w:tc>
          <w:tcPr>
            <w:tcW w:w="4961" w:type="dxa"/>
          </w:tcPr>
          <w:p w:rsidR="00F12A9A" w:rsidRPr="00D5707A" w:rsidRDefault="00F12A9A" w:rsidP="001059E3">
            <w:r w:rsidRPr="00D5707A">
              <w:t>Посещение мастер-классов по разным направлениям</w:t>
            </w:r>
          </w:p>
        </w:tc>
      </w:tr>
      <w:tr w:rsidR="00F12A9A" w:rsidRPr="00D5707A" w:rsidTr="001059E3">
        <w:tc>
          <w:tcPr>
            <w:tcW w:w="4968" w:type="dxa"/>
          </w:tcPr>
          <w:p w:rsidR="00F12A9A" w:rsidRPr="00D5707A" w:rsidRDefault="00F12A9A" w:rsidP="001059E3">
            <w:pPr>
              <w:jc w:val="both"/>
            </w:pPr>
            <w:r>
              <w:t xml:space="preserve">1.7 Региональный проект «Дети верят в чудо» от ПАО КБ </w:t>
            </w:r>
            <w:proofErr w:type="spellStart"/>
            <w:r>
              <w:t>УБРиР</w:t>
            </w:r>
            <w:proofErr w:type="spellEnd"/>
          </w:p>
        </w:tc>
        <w:tc>
          <w:tcPr>
            <w:tcW w:w="4961" w:type="dxa"/>
          </w:tcPr>
          <w:p w:rsidR="00F12A9A" w:rsidRPr="00D5707A" w:rsidRDefault="00F12A9A" w:rsidP="001059E3">
            <w:r>
              <w:t xml:space="preserve">Совместная досуговая, творческая, познавательная деятельность, участие в мастер-классах с сотрудниками ПАО КБ </w:t>
            </w:r>
            <w:proofErr w:type="spellStart"/>
            <w:r>
              <w:t>УБРиР</w:t>
            </w:r>
            <w:proofErr w:type="spellEnd"/>
          </w:p>
        </w:tc>
      </w:tr>
      <w:tr w:rsidR="00F12A9A" w:rsidRPr="00D5707A" w:rsidTr="001059E3">
        <w:tc>
          <w:tcPr>
            <w:tcW w:w="9929" w:type="dxa"/>
            <w:gridSpan w:val="2"/>
          </w:tcPr>
          <w:p w:rsidR="00F12A9A" w:rsidRPr="00D5707A" w:rsidRDefault="00F12A9A" w:rsidP="001059E3">
            <w:pPr>
              <w:jc w:val="center"/>
              <w:rPr>
                <w:b/>
              </w:rPr>
            </w:pPr>
            <w:r w:rsidRPr="00D5707A">
              <w:rPr>
                <w:b/>
              </w:rPr>
              <w:t>2. Программы дополнительного образования</w:t>
            </w:r>
          </w:p>
        </w:tc>
      </w:tr>
      <w:tr w:rsidR="00F12A9A" w:rsidRPr="00D5707A" w:rsidTr="001059E3">
        <w:tc>
          <w:tcPr>
            <w:tcW w:w="4968" w:type="dxa"/>
          </w:tcPr>
          <w:p w:rsidR="00F12A9A" w:rsidRPr="00D5707A" w:rsidRDefault="00F12A9A" w:rsidP="001059E3">
            <w:r w:rsidRPr="00D5707A">
              <w:t>2.1 Программа по правовому воспитанию «Закон и мы»</w:t>
            </w:r>
          </w:p>
        </w:tc>
        <w:tc>
          <w:tcPr>
            <w:tcW w:w="4961" w:type="dxa"/>
          </w:tcPr>
          <w:p w:rsidR="00F12A9A" w:rsidRPr="00D5707A" w:rsidRDefault="00F12A9A" w:rsidP="001059E3">
            <w:pPr>
              <w:jc w:val="both"/>
            </w:pPr>
            <w:r w:rsidRPr="00D5707A">
              <w:t xml:space="preserve">Социально-педагогическое </w:t>
            </w:r>
          </w:p>
        </w:tc>
      </w:tr>
      <w:tr w:rsidR="00F12A9A" w:rsidRPr="00D5707A" w:rsidTr="001059E3">
        <w:tc>
          <w:tcPr>
            <w:tcW w:w="4968" w:type="dxa"/>
          </w:tcPr>
          <w:p w:rsidR="00F12A9A" w:rsidRPr="00D5707A" w:rsidRDefault="00F12A9A" w:rsidP="001059E3">
            <w:r w:rsidRPr="00D5707A">
              <w:lastRenderedPageBreak/>
              <w:t>2.2 Групповая социально-реабилитационная программа по профориентации подростков «Твое будущее в твоих руках»</w:t>
            </w:r>
          </w:p>
        </w:tc>
        <w:tc>
          <w:tcPr>
            <w:tcW w:w="4961" w:type="dxa"/>
          </w:tcPr>
          <w:p w:rsidR="00F12A9A" w:rsidRPr="00D5707A" w:rsidRDefault="00F12A9A" w:rsidP="001059E3">
            <w:pPr>
              <w:jc w:val="both"/>
            </w:pPr>
            <w:r w:rsidRPr="00D5707A">
              <w:t xml:space="preserve">Социально-педагогическое </w:t>
            </w:r>
          </w:p>
        </w:tc>
      </w:tr>
      <w:tr w:rsidR="00F12A9A" w:rsidRPr="00D5707A" w:rsidTr="001059E3">
        <w:tc>
          <w:tcPr>
            <w:tcW w:w="4968" w:type="dxa"/>
          </w:tcPr>
          <w:p w:rsidR="00F12A9A" w:rsidRPr="00D5707A" w:rsidRDefault="00F12A9A" w:rsidP="001059E3">
            <w:r w:rsidRPr="00D5707A">
              <w:t>2.3. Программа поисково-познавательной деятельности «</w:t>
            </w:r>
            <w:proofErr w:type="spellStart"/>
            <w:r w:rsidRPr="00D5707A">
              <w:t>Познавайка</w:t>
            </w:r>
            <w:proofErr w:type="spellEnd"/>
            <w:r w:rsidRPr="00D5707A">
              <w:t xml:space="preserve">» </w:t>
            </w:r>
          </w:p>
        </w:tc>
        <w:tc>
          <w:tcPr>
            <w:tcW w:w="4961" w:type="dxa"/>
          </w:tcPr>
          <w:p w:rsidR="00F12A9A" w:rsidRPr="00D5707A" w:rsidRDefault="00F12A9A" w:rsidP="001059E3">
            <w:pPr>
              <w:jc w:val="both"/>
            </w:pPr>
            <w:r w:rsidRPr="00D5707A">
              <w:t xml:space="preserve">Социально-педагогическое </w:t>
            </w:r>
          </w:p>
        </w:tc>
      </w:tr>
      <w:tr w:rsidR="00F12A9A" w:rsidRPr="00D5707A" w:rsidTr="001059E3">
        <w:tc>
          <w:tcPr>
            <w:tcW w:w="4968" w:type="dxa"/>
          </w:tcPr>
          <w:p w:rsidR="00F12A9A" w:rsidRPr="00D5707A" w:rsidRDefault="00F12A9A" w:rsidP="001059E3">
            <w:r w:rsidRPr="00D5707A">
              <w:t>2.4.Программа по домоводству «Хозяюшка»</w:t>
            </w:r>
          </w:p>
        </w:tc>
        <w:tc>
          <w:tcPr>
            <w:tcW w:w="4961" w:type="dxa"/>
          </w:tcPr>
          <w:p w:rsidR="00F12A9A" w:rsidRPr="00D5707A" w:rsidRDefault="00F12A9A" w:rsidP="001059E3">
            <w:pPr>
              <w:jc w:val="both"/>
            </w:pPr>
            <w:r w:rsidRPr="00D5707A">
              <w:t>Социально-педагогическое</w:t>
            </w:r>
          </w:p>
        </w:tc>
      </w:tr>
      <w:tr w:rsidR="00F12A9A" w:rsidRPr="00D5707A" w:rsidTr="001059E3">
        <w:tc>
          <w:tcPr>
            <w:tcW w:w="4968" w:type="dxa"/>
          </w:tcPr>
          <w:p w:rsidR="00F12A9A" w:rsidRPr="00D5707A" w:rsidRDefault="00F12A9A" w:rsidP="001059E3">
            <w:r w:rsidRPr="00D5707A">
              <w:t>2.</w:t>
            </w:r>
            <w:r>
              <w:t>5</w:t>
            </w:r>
            <w:r w:rsidRPr="00D5707A">
              <w:t xml:space="preserve"> Программа по трудовой реабилитации воспитанников по художественному ручному труду «Есть идея!»</w:t>
            </w:r>
          </w:p>
        </w:tc>
        <w:tc>
          <w:tcPr>
            <w:tcW w:w="4961" w:type="dxa"/>
          </w:tcPr>
          <w:p w:rsidR="00F12A9A" w:rsidRPr="00D5707A" w:rsidRDefault="00F12A9A" w:rsidP="001059E3">
            <w:pPr>
              <w:jc w:val="both"/>
            </w:pPr>
            <w:r w:rsidRPr="00D5707A">
              <w:t xml:space="preserve">Художественно-эстетическое </w:t>
            </w:r>
          </w:p>
        </w:tc>
      </w:tr>
      <w:tr w:rsidR="00F12A9A" w:rsidRPr="00D5707A" w:rsidTr="001059E3">
        <w:tc>
          <w:tcPr>
            <w:tcW w:w="4968" w:type="dxa"/>
          </w:tcPr>
          <w:p w:rsidR="00F12A9A" w:rsidRPr="00D5707A" w:rsidRDefault="00F12A9A" w:rsidP="001059E3">
            <w:r w:rsidRPr="00D5707A">
              <w:t>2.</w:t>
            </w:r>
            <w:r>
              <w:t>6</w:t>
            </w:r>
            <w:r w:rsidRPr="00D5707A">
              <w:t xml:space="preserve"> Объединение «Игровая феерия» организация досуговой деятельности</w:t>
            </w:r>
          </w:p>
        </w:tc>
        <w:tc>
          <w:tcPr>
            <w:tcW w:w="4961" w:type="dxa"/>
          </w:tcPr>
          <w:p w:rsidR="00F12A9A" w:rsidRPr="00D5707A" w:rsidRDefault="00F12A9A" w:rsidP="001059E3">
            <w:pPr>
              <w:jc w:val="both"/>
            </w:pPr>
            <w:r w:rsidRPr="00D5707A">
              <w:t>Художественно-эстетическое</w:t>
            </w:r>
          </w:p>
        </w:tc>
      </w:tr>
      <w:tr w:rsidR="00F12A9A" w:rsidRPr="00D5707A" w:rsidTr="001059E3">
        <w:tc>
          <w:tcPr>
            <w:tcW w:w="4968" w:type="dxa"/>
          </w:tcPr>
          <w:p w:rsidR="00F12A9A" w:rsidRPr="00D5707A" w:rsidRDefault="00F12A9A" w:rsidP="001059E3">
            <w:r w:rsidRPr="00D5707A">
              <w:t>2.</w:t>
            </w:r>
            <w:r>
              <w:t>7</w:t>
            </w:r>
            <w:r w:rsidRPr="00D5707A">
              <w:t xml:space="preserve">Программа «Грация» </w:t>
            </w:r>
          </w:p>
        </w:tc>
        <w:tc>
          <w:tcPr>
            <w:tcW w:w="4961" w:type="dxa"/>
          </w:tcPr>
          <w:p w:rsidR="00F12A9A" w:rsidRPr="00D5707A" w:rsidRDefault="00F12A9A" w:rsidP="001059E3">
            <w:pPr>
              <w:jc w:val="both"/>
            </w:pPr>
            <w:r w:rsidRPr="00D5707A">
              <w:t>Физкультурно-оздоровительное</w:t>
            </w:r>
          </w:p>
        </w:tc>
      </w:tr>
      <w:tr w:rsidR="00F12A9A" w:rsidRPr="00D5707A" w:rsidTr="001059E3">
        <w:trPr>
          <w:trHeight w:val="399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F12A9A" w:rsidRPr="00D5707A" w:rsidRDefault="00F12A9A" w:rsidP="001059E3">
            <w:r>
              <w:t>2.8</w:t>
            </w:r>
            <w:r w:rsidRPr="00D5707A">
              <w:t>Программа «Природа – наш дом»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F12A9A" w:rsidRPr="00D5707A" w:rsidRDefault="00F12A9A" w:rsidP="001059E3">
            <w:pPr>
              <w:jc w:val="both"/>
            </w:pPr>
            <w:r w:rsidRPr="00D5707A">
              <w:t xml:space="preserve">Экологическое </w:t>
            </w:r>
          </w:p>
        </w:tc>
      </w:tr>
      <w:tr w:rsidR="00F12A9A" w:rsidRPr="00D5707A" w:rsidTr="001059E3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F12A9A" w:rsidRPr="00D5707A" w:rsidRDefault="00F12A9A" w:rsidP="001059E3">
            <w:r>
              <w:t xml:space="preserve">2.9 </w:t>
            </w:r>
            <w:r w:rsidRPr="00D5707A">
              <w:t>Кружок «Волшебная шкатулка»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F12A9A" w:rsidRPr="00D5707A" w:rsidRDefault="00F12A9A" w:rsidP="001059E3">
            <w:pPr>
              <w:jc w:val="both"/>
            </w:pPr>
            <w:proofErr w:type="spellStart"/>
            <w:r w:rsidRPr="00D5707A">
              <w:t>Сказко</w:t>
            </w:r>
            <w:proofErr w:type="spellEnd"/>
            <w:r w:rsidRPr="00D5707A">
              <w:t>-терапия</w:t>
            </w:r>
          </w:p>
        </w:tc>
      </w:tr>
      <w:tr w:rsidR="00F12A9A" w:rsidRPr="00D5707A" w:rsidTr="001059E3">
        <w:trPr>
          <w:trHeight w:val="273"/>
        </w:trPr>
        <w:tc>
          <w:tcPr>
            <w:tcW w:w="4968" w:type="dxa"/>
            <w:tcBorders>
              <w:top w:val="single" w:sz="4" w:space="0" w:color="auto"/>
              <w:bottom w:val="single" w:sz="4" w:space="0" w:color="auto"/>
            </w:tcBorders>
          </w:tcPr>
          <w:p w:rsidR="00F12A9A" w:rsidRPr="00D5707A" w:rsidRDefault="00F12A9A" w:rsidP="001059E3">
            <w:r w:rsidRPr="00D5707A">
              <w:t>2.1</w:t>
            </w:r>
            <w:r>
              <w:t>0</w:t>
            </w:r>
            <w:r w:rsidRPr="00D5707A">
              <w:t xml:space="preserve"> Спортивная секция «Факел»</w:t>
            </w:r>
          </w:p>
        </w:tc>
        <w:tc>
          <w:tcPr>
            <w:tcW w:w="4961" w:type="dxa"/>
            <w:tcBorders>
              <w:top w:val="single" w:sz="4" w:space="0" w:color="auto"/>
              <w:bottom w:val="single" w:sz="4" w:space="0" w:color="auto"/>
            </w:tcBorders>
          </w:tcPr>
          <w:p w:rsidR="00F12A9A" w:rsidRPr="00D5707A" w:rsidRDefault="00F12A9A" w:rsidP="001059E3">
            <w:pPr>
              <w:jc w:val="both"/>
            </w:pPr>
            <w:r w:rsidRPr="00D5707A">
              <w:t>Физкультурно-оздоровительное</w:t>
            </w:r>
          </w:p>
        </w:tc>
      </w:tr>
      <w:tr w:rsidR="00F12A9A" w:rsidRPr="00D5707A" w:rsidTr="001059E3">
        <w:tc>
          <w:tcPr>
            <w:tcW w:w="4968" w:type="dxa"/>
          </w:tcPr>
          <w:p w:rsidR="00F12A9A" w:rsidRPr="00D5707A" w:rsidRDefault="00F12A9A" w:rsidP="001059E3">
            <w:r w:rsidRPr="00D5707A">
              <w:t>2.1</w:t>
            </w:r>
            <w:r>
              <w:t>1</w:t>
            </w:r>
            <w:r w:rsidRPr="00D5707A">
              <w:t xml:space="preserve"> Программа «</w:t>
            </w:r>
            <w:proofErr w:type="spellStart"/>
            <w:r w:rsidRPr="00D5707A">
              <w:t>Интеллектика</w:t>
            </w:r>
            <w:proofErr w:type="spellEnd"/>
            <w:r w:rsidRPr="00D5707A">
              <w:t>»</w:t>
            </w:r>
          </w:p>
        </w:tc>
        <w:tc>
          <w:tcPr>
            <w:tcW w:w="4961" w:type="dxa"/>
          </w:tcPr>
          <w:p w:rsidR="00F12A9A" w:rsidRPr="00D5707A" w:rsidRDefault="00F12A9A" w:rsidP="001059E3">
            <w:pPr>
              <w:jc w:val="both"/>
            </w:pPr>
            <w:r w:rsidRPr="00D5707A">
              <w:t>Социально-педагогическое</w:t>
            </w:r>
          </w:p>
        </w:tc>
      </w:tr>
    </w:tbl>
    <w:p w:rsidR="00F12A9A" w:rsidRPr="00D5707A" w:rsidRDefault="00F12A9A" w:rsidP="00F12A9A">
      <w:pPr>
        <w:autoSpaceDE w:val="0"/>
        <w:autoSpaceDN w:val="0"/>
        <w:adjustRightInd w:val="0"/>
        <w:jc w:val="both"/>
      </w:pPr>
    </w:p>
    <w:p w:rsidR="00F12A9A" w:rsidRPr="00D5707A" w:rsidRDefault="00F12A9A" w:rsidP="00F12A9A">
      <w:r w:rsidRPr="00D5707A">
        <w:rPr>
          <w:b/>
        </w:rPr>
        <w:t>2.2 Участие в конкурсах, фестивалях, выставках, состязаниях (достижения воспитанников)</w:t>
      </w:r>
    </w:p>
    <w:p w:rsidR="00F12A9A" w:rsidRDefault="00F12A9A" w:rsidP="00F12A9A">
      <w:pPr>
        <w:rPr>
          <w:b/>
        </w:rPr>
      </w:pPr>
    </w:p>
    <w:tbl>
      <w:tblPr>
        <w:tblW w:w="990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0"/>
        <w:gridCol w:w="3240"/>
      </w:tblGrid>
      <w:tr w:rsidR="00F12A9A" w:rsidTr="001059E3">
        <w:tc>
          <w:tcPr>
            <w:tcW w:w="6660" w:type="dxa"/>
          </w:tcPr>
          <w:p w:rsidR="00F12A9A" w:rsidRDefault="00F12A9A" w:rsidP="001059E3">
            <w:pPr>
              <w:pStyle w:val="3"/>
              <w:ind w:left="0"/>
              <w:jc w:val="center"/>
              <w:rPr>
                <w:b/>
              </w:rPr>
            </w:pPr>
            <w:r w:rsidRPr="00145AC0">
              <w:rPr>
                <w:b/>
              </w:rPr>
              <w:t xml:space="preserve">Наименование конкурса </w:t>
            </w:r>
          </w:p>
          <w:p w:rsidR="00F12A9A" w:rsidRPr="00145AC0" w:rsidRDefault="00F12A9A" w:rsidP="001059E3">
            <w:pPr>
              <w:pStyle w:val="3"/>
              <w:ind w:left="0"/>
              <w:jc w:val="center"/>
              <w:rPr>
                <w:b/>
              </w:rPr>
            </w:pPr>
            <w:r w:rsidRPr="00145AC0">
              <w:rPr>
                <w:b/>
              </w:rPr>
              <w:t>(фестиваля, выставки, состязания)</w:t>
            </w:r>
          </w:p>
        </w:tc>
        <w:tc>
          <w:tcPr>
            <w:tcW w:w="3240" w:type="dxa"/>
          </w:tcPr>
          <w:p w:rsidR="00F12A9A" w:rsidRPr="00145AC0" w:rsidRDefault="00F12A9A" w:rsidP="001059E3">
            <w:pPr>
              <w:jc w:val="center"/>
              <w:rPr>
                <w:b/>
              </w:rPr>
            </w:pPr>
            <w:r w:rsidRPr="00145AC0">
              <w:rPr>
                <w:b/>
              </w:rPr>
              <w:t>Достижения воспитанников</w:t>
            </w:r>
          </w:p>
        </w:tc>
      </w:tr>
      <w:tr w:rsidR="00F12A9A" w:rsidRPr="00C8242B" w:rsidTr="001059E3">
        <w:tc>
          <w:tcPr>
            <w:tcW w:w="6660" w:type="dxa"/>
          </w:tcPr>
          <w:p w:rsidR="00F12A9A" w:rsidRPr="00C8242B" w:rsidRDefault="00F12A9A" w:rsidP="001059E3">
            <w:pPr>
              <w:pStyle w:val="3"/>
              <w:ind w:left="0"/>
            </w:pPr>
            <w:r w:rsidRPr="00C8242B">
              <w:t>Всероссийский конкурс рисунков «Гордость страны» в номинации «Слава Героям Отчизны» ко Дню героев Отечества</w:t>
            </w:r>
          </w:p>
        </w:tc>
        <w:tc>
          <w:tcPr>
            <w:tcW w:w="3240" w:type="dxa"/>
          </w:tcPr>
          <w:p w:rsidR="00F12A9A" w:rsidRPr="00C8242B" w:rsidRDefault="00F12A9A" w:rsidP="001059E3">
            <w:pPr>
              <w:jc w:val="center"/>
            </w:pPr>
            <w:r w:rsidRPr="00C8242B">
              <w:t xml:space="preserve">Диплом </w:t>
            </w:r>
            <w:r w:rsidRPr="00C8242B">
              <w:rPr>
                <w:lang w:val="en-US"/>
              </w:rPr>
              <w:t>I</w:t>
            </w:r>
            <w:r w:rsidRPr="00C8242B">
              <w:t xml:space="preserve"> степени</w:t>
            </w:r>
          </w:p>
          <w:p w:rsidR="00F12A9A" w:rsidRPr="00C8242B" w:rsidRDefault="00F12A9A" w:rsidP="001059E3">
            <w:pPr>
              <w:jc w:val="center"/>
            </w:pPr>
            <w:r w:rsidRPr="00C8242B">
              <w:t xml:space="preserve">Диплом </w:t>
            </w:r>
            <w:r w:rsidRPr="00C8242B">
              <w:rPr>
                <w:lang w:val="en-US"/>
              </w:rPr>
              <w:t>II</w:t>
            </w:r>
            <w:r w:rsidRPr="00C8242B">
              <w:t xml:space="preserve"> степени</w:t>
            </w:r>
          </w:p>
        </w:tc>
      </w:tr>
      <w:tr w:rsidR="00F12A9A" w:rsidRPr="00C8242B" w:rsidTr="001059E3">
        <w:tc>
          <w:tcPr>
            <w:tcW w:w="6660" w:type="dxa"/>
          </w:tcPr>
          <w:p w:rsidR="00F12A9A" w:rsidRPr="00C8242B" w:rsidRDefault="00F12A9A" w:rsidP="001059E3">
            <w:pPr>
              <w:pStyle w:val="3"/>
              <w:ind w:left="0"/>
              <w:rPr>
                <w:b/>
              </w:rPr>
            </w:pPr>
            <w:r w:rsidRPr="00C8242B">
              <w:t>Конкурс рисунков «Мы против коррупции»</w:t>
            </w:r>
          </w:p>
        </w:tc>
        <w:tc>
          <w:tcPr>
            <w:tcW w:w="3240" w:type="dxa"/>
          </w:tcPr>
          <w:p w:rsidR="00F12A9A" w:rsidRPr="00C8242B" w:rsidRDefault="00F12A9A" w:rsidP="001059E3">
            <w:pPr>
              <w:jc w:val="center"/>
            </w:pPr>
            <w:r w:rsidRPr="00C8242B">
              <w:t xml:space="preserve">Диплом за участие </w:t>
            </w:r>
          </w:p>
        </w:tc>
      </w:tr>
      <w:tr w:rsidR="00F12A9A" w:rsidRPr="00C8242B" w:rsidTr="001059E3">
        <w:tc>
          <w:tcPr>
            <w:tcW w:w="6660" w:type="dxa"/>
          </w:tcPr>
          <w:p w:rsidR="00F12A9A" w:rsidRPr="00C8242B" w:rsidRDefault="00F12A9A" w:rsidP="001059E3">
            <w:pPr>
              <w:pStyle w:val="1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C8242B">
              <w:rPr>
                <w:rFonts w:ascii="Times New Roman" w:hAnsi="Times New Roman"/>
                <w:b w:val="0"/>
                <w:sz w:val="24"/>
                <w:szCs w:val="24"/>
              </w:rPr>
              <w:t xml:space="preserve">Всероссийский конкурс осенних гербариев и флористических работ «Очарование осени». Номинация «Декоративно-прикладное творчество» </w:t>
            </w:r>
          </w:p>
        </w:tc>
        <w:tc>
          <w:tcPr>
            <w:tcW w:w="3240" w:type="dxa"/>
          </w:tcPr>
          <w:p w:rsidR="00F12A9A" w:rsidRPr="00C8242B" w:rsidRDefault="00F12A9A" w:rsidP="001059E3">
            <w:pPr>
              <w:jc w:val="center"/>
            </w:pPr>
            <w:r w:rsidRPr="00C8242B">
              <w:t xml:space="preserve">Диплом </w:t>
            </w:r>
            <w:r w:rsidRPr="00C8242B">
              <w:rPr>
                <w:lang w:val="en-US"/>
              </w:rPr>
              <w:t>II</w:t>
            </w:r>
            <w:r w:rsidRPr="00C8242B">
              <w:t xml:space="preserve"> степени</w:t>
            </w:r>
          </w:p>
          <w:p w:rsidR="00F12A9A" w:rsidRPr="00C8242B" w:rsidRDefault="00F12A9A" w:rsidP="001059E3">
            <w:pPr>
              <w:jc w:val="center"/>
            </w:pPr>
            <w:r w:rsidRPr="00C8242B">
              <w:t>Сертификат педагогу</w:t>
            </w:r>
          </w:p>
        </w:tc>
      </w:tr>
      <w:tr w:rsidR="00F12A9A" w:rsidRPr="00C8242B" w:rsidTr="001059E3">
        <w:tc>
          <w:tcPr>
            <w:tcW w:w="6660" w:type="dxa"/>
          </w:tcPr>
          <w:p w:rsidR="00F12A9A" w:rsidRPr="00C8242B" w:rsidRDefault="00F12A9A" w:rsidP="001059E3">
            <w:pPr>
              <w:pStyle w:val="1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C8242B">
              <w:rPr>
                <w:rFonts w:ascii="Times New Roman" w:hAnsi="Times New Roman"/>
                <w:b w:val="0"/>
                <w:sz w:val="24"/>
                <w:szCs w:val="24"/>
              </w:rPr>
              <w:t>«Творчество без границ» Всероссийский творческий конкурс для детей с ОВЗ в номинации «Поделка». Образовательный портал «Ника»</w:t>
            </w:r>
          </w:p>
        </w:tc>
        <w:tc>
          <w:tcPr>
            <w:tcW w:w="3240" w:type="dxa"/>
          </w:tcPr>
          <w:p w:rsidR="00F12A9A" w:rsidRPr="00C8242B" w:rsidRDefault="00F12A9A" w:rsidP="001059E3">
            <w:pPr>
              <w:jc w:val="center"/>
            </w:pPr>
            <w:r w:rsidRPr="00C8242B">
              <w:t xml:space="preserve">2 Диплома </w:t>
            </w:r>
            <w:r w:rsidRPr="00C8242B">
              <w:rPr>
                <w:lang w:val="en-US"/>
              </w:rPr>
              <w:t>II</w:t>
            </w:r>
            <w:r w:rsidRPr="00C8242B">
              <w:t xml:space="preserve"> степени</w:t>
            </w:r>
          </w:p>
          <w:p w:rsidR="00F12A9A" w:rsidRPr="00C8242B" w:rsidRDefault="00F12A9A" w:rsidP="001059E3">
            <w:pPr>
              <w:jc w:val="center"/>
            </w:pPr>
            <w:r w:rsidRPr="00C8242B">
              <w:t xml:space="preserve">3 диплома </w:t>
            </w:r>
            <w:r w:rsidRPr="00C8242B">
              <w:rPr>
                <w:lang w:val="en-US"/>
              </w:rPr>
              <w:t>III</w:t>
            </w:r>
            <w:r w:rsidRPr="00C8242B">
              <w:t xml:space="preserve"> степени</w:t>
            </w:r>
          </w:p>
        </w:tc>
      </w:tr>
      <w:tr w:rsidR="00F12A9A" w:rsidRPr="00C8242B" w:rsidTr="001059E3">
        <w:tc>
          <w:tcPr>
            <w:tcW w:w="6660" w:type="dxa"/>
          </w:tcPr>
          <w:p w:rsidR="00F12A9A" w:rsidRPr="00C8242B" w:rsidRDefault="00F12A9A" w:rsidP="001059E3">
            <w:pPr>
              <w:pStyle w:val="1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C8242B">
              <w:rPr>
                <w:rFonts w:ascii="Times New Roman" w:hAnsi="Times New Roman"/>
                <w:b w:val="0"/>
                <w:sz w:val="24"/>
                <w:szCs w:val="24"/>
              </w:rPr>
              <w:t>II Всероссийский фестиваль «Талантливая Россия» среди детей-сирот и детей, попавших в трудную жизненную ситуацию, в том числе с ограниченными возможностями здоровья. Благотворительный фонд «Семья»</w:t>
            </w:r>
          </w:p>
        </w:tc>
        <w:tc>
          <w:tcPr>
            <w:tcW w:w="3240" w:type="dxa"/>
          </w:tcPr>
          <w:p w:rsidR="00F12A9A" w:rsidRPr="00C8242B" w:rsidRDefault="00F12A9A" w:rsidP="001059E3">
            <w:pPr>
              <w:jc w:val="center"/>
            </w:pPr>
            <w:r w:rsidRPr="00C8242B">
              <w:t xml:space="preserve">Итоги подводятся </w:t>
            </w:r>
          </w:p>
        </w:tc>
      </w:tr>
      <w:tr w:rsidR="00F12A9A" w:rsidRPr="00C8242B" w:rsidTr="001059E3">
        <w:tc>
          <w:tcPr>
            <w:tcW w:w="6660" w:type="dxa"/>
          </w:tcPr>
          <w:p w:rsidR="00F12A9A" w:rsidRPr="00C8242B" w:rsidRDefault="00F12A9A" w:rsidP="001059E3">
            <w:r w:rsidRPr="00C8242B">
              <w:t>Творческий конкурс для дошкольников «Новогодние чудеса» в номинации «Поделки». Дистанционные конкурсы для детей «Серая Цапля».</w:t>
            </w:r>
          </w:p>
        </w:tc>
        <w:tc>
          <w:tcPr>
            <w:tcW w:w="3240" w:type="dxa"/>
          </w:tcPr>
          <w:p w:rsidR="00F12A9A" w:rsidRPr="00C8242B" w:rsidRDefault="00F12A9A" w:rsidP="001059E3">
            <w:pPr>
              <w:jc w:val="center"/>
            </w:pPr>
            <w:r w:rsidRPr="00C8242B">
              <w:t xml:space="preserve">Диплом </w:t>
            </w:r>
            <w:r w:rsidRPr="00C8242B">
              <w:rPr>
                <w:lang w:val="en-US"/>
              </w:rPr>
              <w:t>I</w:t>
            </w:r>
            <w:r w:rsidRPr="00C8242B">
              <w:t xml:space="preserve"> степени</w:t>
            </w:r>
          </w:p>
          <w:p w:rsidR="00F12A9A" w:rsidRPr="00C8242B" w:rsidRDefault="00F12A9A" w:rsidP="001059E3">
            <w:pPr>
              <w:jc w:val="center"/>
            </w:pPr>
            <w:r w:rsidRPr="00C8242B">
              <w:t xml:space="preserve">Диплом </w:t>
            </w:r>
            <w:r w:rsidRPr="00C8242B">
              <w:rPr>
                <w:lang w:val="en-US"/>
              </w:rPr>
              <w:t>II</w:t>
            </w:r>
            <w:r w:rsidRPr="00C8242B">
              <w:t xml:space="preserve"> степени</w:t>
            </w:r>
          </w:p>
          <w:p w:rsidR="00F12A9A" w:rsidRPr="00C8242B" w:rsidRDefault="00F12A9A" w:rsidP="001059E3">
            <w:pPr>
              <w:jc w:val="center"/>
            </w:pPr>
            <w:r w:rsidRPr="00C8242B">
              <w:t xml:space="preserve">2 диплома </w:t>
            </w:r>
            <w:r w:rsidRPr="00C8242B">
              <w:rPr>
                <w:lang w:val="en-US"/>
              </w:rPr>
              <w:t>III</w:t>
            </w:r>
            <w:r w:rsidRPr="00C8242B">
              <w:t xml:space="preserve"> степени</w:t>
            </w:r>
          </w:p>
        </w:tc>
      </w:tr>
      <w:tr w:rsidR="00F12A9A" w:rsidRPr="00C8242B" w:rsidTr="001059E3">
        <w:tc>
          <w:tcPr>
            <w:tcW w:w="6660" w:type="dxa"/>
          </w:tcPr>
          <w:p w:rsidR="00F12A9A" w:rsidRPr="00C8242B" w:rsidRDefault="00F12A9A" w:rsidP="001059E3">
            <w:r w:rsidRPr="00C8242B">
              <w:t>Всероссийский конкурс детских творческих работ «Дед Мороз – красный нос!» «Высшая школа делового администрирования»</w:t>
            </w:r>
          </w:p>
        </w:tc>
        <w:tc>
          <w:tcPr>
            <w:tcW w:w="3240" w:type="dxa"/>
          </w:tcPr>
          <w:p w:rsidR="00F12A9A" w:rsidRPr="00C8242B" w:rsidRDefault="00F12A9A" w:rsidP="001059E3">
            <w:pPr>
              <w:jc w:val="center"/>
            </w:pPr>
            <w:r w:rsidRPr="00C8242B">
              <w:t xml:space="preserve">Диплом </w:t>
            </w:r>
            <w:r w:rsidRPr="00C8242B">
              <w:rPr>
                <w:lang w:val="en-US"/>
              </w:rPr>
              <w:t>I</w:t>
            </w:r>
            <w:r w:rsidRPr="00C8242B">
              <w:t xml:space="preserve"> степени</w:t>
            </w:r>
          </w:p>
          <w:p w:rsidR="00F12A9A" w:rsidRPr="00C8242B" w:rsidRDefault="00F12A9A" w:rsidP="001059E3">
            <w:pPr>
              <w:jc w:val="center"/>
            </w:pPr>
            <w:r w:rsidRPr="00C8242B">
              <w:t>4 диплома</w:t>
            </w:r>
            <w:proofErr w:type="gramStart"/>
            <w:r w:rsidRPr="00C8242B">
              <w:rPr>
                <w:lang w:val="en-US"/>
              </w:rPr>
              <w:t>II</w:t>
            </w:r>
            <w:proofErr w:type="gramEnd"/>
            <w:r w:rsidRPr="00C8242B">
              <w:t xml:space="preserve"> степени</w:t>
            </w:r>
          </w:p>
          <w:p w:rsidR="00F12A9A" w:rsidRPr="00C8242B" w:rsidRDefault="00F12A9A" w:rsidP="001059E3">
            <w:pPr>
              <w:jc w:val="center"/>
              <w:rPr>
                <w:b/>
              </w:rPr>
            </w:pPr>
            <w:r w:rsidRPr="00C8242B">
              <w:t>Благодарственное письмо педагогу-психологу за подготовку обучающихся к участию в конкурсе детских творческих работ</w:t>
            </w:r>
          </w:p>
        </w:tc>
      </w:tr>
      <w:tr w:rsidR="00F12A9A" w:rsidRPr="00C8242B" w:rsidTr="001059E3">
        <w:tc>
          <w:tcPr>
            <w:tcW w:w="6660" w:type="dxa"/>
          </w:tcPr>
          <w:p w:rsidR="00F12A9A" w:rsidRPr="00C8242B" w:rsidRDefault="00F12A9A" w:rsidP="001059E3">
            <w:pPr>
              <w:pStyle w:val="1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C8242B">
              <w:rPr>
                <w:rFonts w:ascii="Times New Roman" w:hAnsi="Times New Roman"/>
                <w:b w:val="0"/>
                <w:sz w:val="24"/>
                <w:szCs w:val="24"/>
              </w:rPr>
              <w:lastRenderedPageBreak/>
              <w:t>Всероссийский конку</w:t>
            </w:r>
            <w:proofErr w:type="gramStart"/>
            <w:r w:rsidRPr="00C8242B">
              <w:rPr>
                <w:rFonts w:ascii="Times New Roman" w:hAnsi="Times New Roman"/>
                <w:b w:val="0"/>
                <w:sz w:val="24"/>
                <w:szCs w:val="24"/>
              </w:rPr>
              <w:t>рс к Вс</w:t>
            </w:r>
            <w:proofErr w:type="gramEnd"/>
            <w:r w:rsidRPr="00C8242B">
              <w:rPr>
                <w:rFonts w:ascii="Times New Roman" w:hAnsi="Times New Roman"/>
                <w:b w:val="0"/>
                <w:sz w:val="24"/>
                <w:szCs w:val="24"/>
              </w:rPr>
              <w:t xml:space="preserve">емирному дню моря «Морские просторы». «АРТ-талант» - Академия развития творчества. Номинация «Декоративно-прикладное творчество». </w:t>
            </w:r>
          </w:p>
        </w:tc>
        <w:tc>
          <w:tcPr>
            <w:tcW w:w="3240" w:type="dxa"/>
          </w:tcPr>
          <w:p w:rsidR="00F12A9A" w:rsidRPr="00C8242B" w:rsidRDefault="00F12A9A" w:rsidP="001059E3">
            <w:pPr>
              <w:jc w:val="center"/>
            </w:pPr>
            <w:r w:rsidRPr="00C8242B">
              <w:t xml:space="preserve">Диплом </w:t>
            </w:r>
            <w:r w:rsidRPr="00C8242B">
              <w:rPr>
                <w:lang w:val="en-US"/>
              </w:rPr>
              <w:t>II</w:t>
            </w:r>
            <w:r w:rsidRPr="00C8242B">
              <w:t xml:space="preserve"> степени</w:t>
            </w:r>
          </w:p>
          <w:p w:rsidR="00F12A9A" w:rsidRPr="00C8242B" w:rsidRDefault="00F12A9A" w:rsidP="001059E3">
            <w:pPr>
              <w:jc w:val="center"/>
            </w:pPr>
            <w:r w:rsidRPr="00C8242B">
              <w:t xml:space="preserve">Диплом </w:t>
            </w:r>
            <w:r w:rsidRPr="00C8242B">
              <w:rPr>
                <w:lang w:val="en-US"/>
              </w:rPr>
              <w:t>III</w:t>
            </w:r>
            <w:r w:rsidRPr="00C8242B">
              <w:t xml:space="preserve"> степени</w:t>
            </w:r>
          </w:p>
          <w:p w:rsidR="00F12A9A" w:rsidRPr="00C8242B" w:rsidRDefault="00F12A9A" w:rsidP="001059E3">
            <w:pPr>
              <w:jc w:val="center"/>
            </w:pPr>
            <w:r w:rsidRPr="00C8242B">
              <w:t>Благодарственное письмо куратору</w:t>
            </w:r>
          </w:p>
        </w:tc>
      </w:tr>
      <w:tr w:rsidR="00F12A9A" w:rsidRPr="00C8242B" w:rsidTr="001059E3">
        <w:tc>
          <w:tcPr>
            <w:tcW w:w="6660" w:type="dxa"/>
          </w:tcPr>
          <w:p w:rsidR="00F12A9A" w:rsidRPr="00C8242B" w:rsidRDefault="00F12A9A" w:rsidP="001059E3">
            <w:pPr>
              <w:pStyle w:val="1"/>
              <w:rPr>
                <w:rFonts w:ascii="Times New Roman" w:hAnsi="Times New Roman"/>
                <w:b w:val="0"/>
                <w:sz w:val="24"/>
                <w:szCs w:val="24"/>
              </w:rPr>
            </w:pPr>
            <w:r w:rsidRPr="00C8242B">
              <w:rPr>
                <w:rFonts w:ascii="Times New Roman" w:hAnsi="Times New Roman"/>
                <w:b w:val="0"/>
                <w:sz w:val="24"/>
                <w:szCs w:val="24"/>
              </w:rPr>
              <w:t>Торжественное награждение воспитанников за победу в Областном фестивале «Патриоты России»</w:t>
            </w:r>
          </w:p>
        </w:tc>
        <w:tc>
          <w:tcPr>
            <w:tcW w:w="3240" w:type="dxa"/>
          </w:tcPr>
          <w:p w:rsidR="00F12A9A" w:rsidRPr="00C8242B" w:rsidRDefault="00F12A9A" w:rsidP="001059E3">
            <w:pPr>
              <w:jc w:val="center"/>
            </w:pPr>
            <w:r w:rsidRPr="00C8242B">
              <w:t xml:space="preserve">Диплом </w:t>
            </w:r>
            <w:r w:rsidRPr="00C8242B">
              <w:rPr>
                <w:lang w:val="en-US"/>
              </w:rPr>
              <w:t>III</w:t>
            </w:r>
            <w:r w:rsidRPr="00C8242B">
              <w:t xml:space="preserve"> степени</w:t>
            </w:r>
          </w:p>
          <w:p w:rsidR="00F12A9A" w:rsidRPr="00C8242B" w:rsidRDefault="00F12A9A" w:rsidP="001059E3">
            <w:pPr>
              <w:jc w:val="center"/>
            </w:pPr>
            <w:r w:rsidRPr="00C8242B">
              <w:t xml:space="preserve">Диплом </w:t>
            </w:r>
            <w:r w:rsidRPr="00C8242B">
              <w:rPr>
                <w:lang w:val="en-US"/>
              </w:rPr>
              <w:t>V</w:t>
            </w:r>
            <w:r w:rsidRPr="00C8242B">
              <w:t xml:space="preserve"> степени</w:t>
            </w:r>
          </w:p>
          <w:p w:rsidR="00F12A9A" w:rsidRPr="00C8242B" w:rsidRDefault="00F12A9A" w:rsidP="001059E3">
            <w:pPr>
              <w:jc w:val="center"/>
              <w:rPr>
                <w:lang w:val="en-US"/>
              </w:rPr>
            </w:pPr>
            <w:r w:rsidRPr="00C8242B">
              <w:t xml:space="preserve">Диплом </w:t>
            </w:r>
            <w:r w:rsidRPr="00C8242B">
              <w:rPr>
                <w:lang w:val="en-US"/>
              </w:rPr>
              <w:t>VI</w:t>
            </w:r>
            <w:r w:rsidRPr="00C8242B">
              <w:t xml:space="preserve"> степени</w:t>
            </w:r>
          </w:p>
        </w:tc>
      </w:tr>
      <w:tr w:rsidR="00F12A9A" w:rsidRPr="00C8242B" w:rsidTr="001059E3">
        <w:tc>
          <w:tcPr>
            <w:tcW w:w="6660" w:type="dxa"/>
          </w:tcPr>
          <w:p w:rsidR="00F12A9A" w:rsidRPr="00C8242B" w:rsidRDefault="00F12A9A" w:rsidP="001059E3">
            <w:pPr>
              <w:pStyle w:val="3"/>
              <w:ind w:left="0"/>
            </w:pPr>
            <w:r w:rsidRPr="00C8242B">
              <w:t>Всероссийский творческий конкурс «Новогодние фантазии» в номинации «Поделка». Образовательный портал «Ника»</w:t>
            </w:r>
          </w:p>
        </w:tc>
        <w:tc>
          <w:tcPr>
            <w:tcW w:w="3240" w:type="dxa"/>
          </w:tcPr>
          <w:p w:rsidR="00F12A9A" w:rsidRPr="00C8242B" w:rsidRDefault="00F12A9A" w:rsidP="001059E3">
            <w:pPr>
              <w:jc w:val="center"/>
            </w:pPr>
            <w:r w:rsidRPr="00C8242B">
              <w:t xml:space="preserve">Диплом </w:t>
            </w:r>
            <w:r w:rsidRPr="00C8242B">
              <w:rPr>
                <w:lang w:val="en-US"/>
              </w:rPr>
              <w:t>I</w:t>
            </w:r>
            <w:r w:rsidRPr="00C8242B">
              <w:t xml:space="preserve"> степени</w:t>
            </w:r>
          </w:p>
          <w:p w:rsidR="00F12A9A" w:rsidRPr="00C8242B" w:rsidRDefault="00F12A9A" w:rsidP="001059E3">
            <w:pPr>
              <w:jc w:val="center"/>
            </w:pPr>
            <w:r w:rsidRPr="00C8242B">
              <w:t xml:space="preserve">2 Диплома </w:t>
            </w:r>
            <w:r w:rsidRPr="00C8242B">
              <w:rPr>
                <w:lang w:val="en-US"/>
              </w:rPr>
              <w:t>II</w:t>
            </w:r>
            <w:r w:rsidRPr="00C8242B">
              <w:t xml:space="preserve"> степени</w:t>
            </w:r>
          </w:p>
          <w:p w:rsidR="00F12A9A" w:rsidRPr="00C8242B" w:rsidRDefault="00F12A9A" w:rsidP="001059E3">
            <w:pPr>
              <w:jc w:val="center"/>
            </w:pPr>
            <w:r w:rsidRPr="00C8242B">
              <w:t xml:space="preserve">Диплом </w:t>
            </w:r>
            <w:r w:rsidRPr="00C8242B">
              <w:rPr>
                <w:lang w:val="en-US"/>
              </w:rPr>
              <w:t>III</w:t>
            </w:r>
            <w:r w:rsidRPr="00C8242B">
              <w:t xml:space="preserve"> степени</w:t>
            </w:r>
          </w:p>
        </w:tc>
      </w:tr>
      <w:tr w:rsidR="00F12A9A" w:rsidRPr="00C8242B" w:rsidTr="001059E3">
        <w:tc>
          <w:tcPr>
            <w:tcW w:w="6660" w:type="dxa"/>
          </w:tcPr>
          <w:p w:rsidR="00F12A9A" w:rsidRPr="00C8242B" w:rsidRDefault="00F12A9A" w:rsidP="001059E3">
            <w:r w:rsidRPr="00C8242B">
              <w:t>Творческий конкурс для дошкольников «Новогодние чудеса» в номинации «Поделки». Дистанционные конкурсы для детей «Серая Цапля».</w:t>
            </w:r>
          </w:p>
        </w:tc>
        <w:tc>
          <w:tcPr>
            <w:tcW w:w="3240" w:type="dxa"/>
          </w:tcPr>
          <w:p w:rsidR="00F12A9A" w:rsidRPr="00C8242B" w:rsidRDefault="00F12A9A" w:rsidP="001059E3">
            <w:pPr>
              <w:jc w:val="center"/>
            </w:pPr>
            <w:r w:rsidRPr="00C8242B">
              <w:t xml:space="preserve">Диплом </w:t>
            </w:r>
            <w:r w:rsidRPr="00C8242B">
              <w:rPr>
                <w:lang w:val="en-US"/>
              </w:rPr>
              <w:t>I</w:t>
            </w:r>
            <w:r w:rsidRPr="00C8242B">
              <w:t xml:space="preserve"> степени</w:t>
            </w:r>
          </w:p>
          <w:p w:rsidR="00F12A9A" w:rsidRPr="00C8242B" w:rsidRDefault="00F12A9A" w:rsidP="001059E3">
            <w:pPr>
              <w:jc w:val="center"/>
            </w:pPr>
            <w:r w:rsidRPr="00C8242B">
              <w:t xml:space="preserve">Диплом </w:t>
            </w:r>
            <w:r w:rsidRPr="00C8242B">
              <w:rPr>
                <w:lang w:val="en-US"/>
              </w:rPr>
              <w:t>II</w:t>
            </w:r>
            <w:r w:rsidRPr="00C8242B">
              <w:t xml:space="preserve"> степени</w:t>
            </w:r>
          </w:p>
          <w:p w:rsidR="00F12A9A" w:rsidRPr="00C8242B" w:rsidRDefault="00F12A9A" w:rsidP="001059E3">
            <w:pPr>
              <w:jc w:val="center"/>
            </w:pPr>
            <w:r w:rsidRPr="00C8242B">
              <w:t xml:space="preserve">2 диплома </w:t>
            </w:r>
            <w:r w:rsidRPr="00C8242B">
              <w:rPr>
                <w:lang w:val="en-US"/>
              </w:rPr>
              <w:t>III</w:t>
            </w:r>
            <w:r w:rsidRPr="00C8242B">
              <w:t xml:space="preserve"> степени</w:t>
            </w:r>
          </w:p>
        </w:tc>
      </w:tr>
    </w:tbl>
    <w:p w:rsidR="00F12A9A" w:rsidRDefault="00F12A9A" w:rsidP="00F12A9A">
      <w:pPr>
        <w:ind w:firstLine="708"/>
        <w:rPr>
          <w:b/>
          <w:lang w:val="en-US"/>
        </w:rPr>
      </w:pPr>
    </w:p>
    <w:p w:rsidR="00F12A9A" w:rsidRDefault="00F12A9A" w:rsidP="00F12A9A">
      <w:pPr>
        <w:ind w:firstLine="708"/>
        <w:rPr>
          <w:b/>
          <w:lang w:val="en-US"/>
        </w:rPr>
      </w:pPr>
    </w:p>
    <w:p w:rsidR="00F12A9A" w:rsidRDefault="00F12A9A" w:rsidP="00F12A9A">
      <w:pPr>
        <w:ind w:firstLine="708"/>
        <w:rPr>
          <w:b/>
          <w:lang w:val="en-US"/>
        </w:rPr>
      </w:pPr>
    </w:p>
    <w:p w:rsidR="00F12A9A" w:rsidRPr="00DD6588" w:rsidRDefault="00F12A9A" w:rsidP="00F12A9A">
      <w:pPr>
        <w:ind w:firstLine="708"/>
        <w:rPr>
          <w:b/>
        </w:rPr>
      </w:pPr>
      <w:r w:rsidRPr="00DD6588">
        <w:rPr>
          <w:b/>
        </w:rPr>
        <w:t>2.3. Волонтерская деятельность учреждения</w:t>
      </w:r>
    </w:p>
    <w:p w:rsidR="00F12A9A" w:rsidRPr="00DD6588" w:rsidRDefault="00F12A9A" w:rsidP="00F12A9A">
      <w:pPr>
        <w:jc w:val="both"/>
        <w:rPr>
          <w:b/>
          <w:u w:val="single"/>
        </w:rPr>
      </w:pPr>
      <w:r w:rsidRPr="00DD6588">
        <w:rPr>
          <w:b/>
          <w:u w:val="single"/>
        </w:rPr>
        <w:t>1) Участие в проектах:</w:t>
      </w:r>
    </w:p>
    <w:p w:rsidR="00F12A9A" w:rsidRPr="00DD6588" w:rsidRDefault="00F12A9A" w:rsidP="00F12A9A">
      <w:pPr>
        <w:ind w:right="-6"/>
        <w:jc w:val="both"/>
      </w:pPr>
      <w:r w:rsidRPr="00DD6588">
        <w:t xml:space="preserve">1. Проект «Святая Русь – храни веру православную». </w:t>
      </w:r>
    </w:p>
    <w:p w:rsidR="00F12A9A" w:rsidRPr="00DD6588" w:rsidRDefault="00F12A9A" w:rsidP="00F12A9A">
      <w:pPr>
        <w:spacing w:line="276" w:lineRule="atLeast"/>
        <w:outlineLvl w:val="0"/>
      </w:pPr>
      <w:r w:rsidRPr="00DD6588">
        <w:t>- семейный клуб «Счастье» мастер-классы по кулинарии; мастер-класс имбирный пряник «Подарок воину»;</w:t>
      </w:r>
    </w:p>
    <w:p w:rsidR="00F12A9A" w:rsidRPr="00DD6588" w:rsidRDefault="00F12A9A" w:rsidP="00F12A9A">
      <w:pPr>
        <w:ind w:right="-6"/>
        <w:jc w:val="both"/>
      </w:pPr>
      <w:r w:rsidRPr="00DD6588">
        <w:t>2. Проект «В день рождения мечты сбываются» - проведено праздничных программ для 7-х воспитанников.</w:t>
      </w:r>
    </w:p>
    <w:p w:rsidR="00F12A9A" w:rsidRPr="00DD6588" w:rsidRDefault="00F12A9A" w:rsidP="00F12A9A">
      <w:pPr>
        <w:jc w:val="both"/>
      </w:pPr>
      <w:r w:rsidRPr="00DD6588">
        <w:t>3. Проект «Диалог поколений». «День мудрости добра и уважения» изготовление и вручение сувениров Совету Ветеранов; Театрализованное представление «По щучьему велению…» для членов Совета Ветеранов.</w:t>
      </w:r>
    </w:p>
    <w:p w:rsidR="00F12A9A" w:rsidRPr="00DD6588" w:rsidRDefault="00F12A9A" w:rsidP="00F12A9A">
      <w:pPr>
        <w:jc w:val="both"/>
      </w:pPr>
      <w:r w:rsidRPr="00DD6588">
        <w:t>4. Проект «Наследие» «Частичка тепла из детских рук» поздравление с Днем пожилого человека для пожилых граждан, инвалидов, находящихся на стационарном обслуживании  ГАУСО  СО «КЦСОН города Лесного», вручение сувениров, изготовленных воспитанниками.</w:t>
      </w:r>
    </w:p>
    <w:p w:rsidR="00F12A9A" w:rsidRPr="00DD6588" w:rsidRDefault="00F12A9A" w:rsidP="00F12A9A">
      <w:pPr>
        <w:jc w:val="both"/>
      </w:pPr>
      <w:r w:rsidRPr="00DD6588">
        <w:t xml:space="preserve">5. Проект «Дети верят в чудо» от сотрудников </w:t>
      </w:r>
      <w:proofErr w:type="spellStart"/>
      <w:r w:rsidRPr="00DD6588">
        <w:t>УБРиР</w:t>
      </w:r>
      <w:proofErr w:type="spellEnd"/>
      <w:r w:rsidRPr="00DD6588">
        <w:t xml:space="preserve"> новогодний </w:t>
      </w:r>
      <w:proofErr w:type="spellStart"/>
      <w:r w:rsidRPr="00DD6588">
        <w:t>интерактив</w:t>
      </w:r>
      <w:proofErr w:type="spellEnd"/>
      <w:r w:rsidRPr="00DD6588">
        <w:t>, подарки, угощения, салют;</w:t>
      </w:r>
    </w:p>
    <w:p w:rsidR="00F12A9A" w:rsidRPr="00DD6588" w:rsidRDefault="00F12A9A" w:rsidP="00F12A9A">
      <w:pPr>
        <w:jc w:val="both"/>
        <w:rPr>
          <w:b/>
          <w:u w:val="single"/>
        </w:rPr>
      </w:pPr>
      <w:r w:rsidRPr="00DD6588">
        <w:rPr>
          <w:b/>
          <w:u w:val="single"/>
        </w:rPr>
        <w:t>2) Участие в акциях:</w:t>
      </w:r>
    </w:p>
    <w:p w:rsidR="00F12A9A" w:rsidRPr="00DD6588" w:rsidRDefault="00F12A9A" w:rsidP="00F12A9A">
      <w:pPr>
        <w:spacing w:line="276" w:lineRule="atLeast"/>
        <w:outlineLvl w:val="0"/>
        <w:rPr>
          <w:bCs/>
          <w:kern w:val="36"/>
        </w:rPr>
      </w:pPr>
      <w:r>
        <w:rPr>
          <w:bCs/>
          <w:kern w:val="36"/>
        </w:rPr>
        <w:t xml:space="preserve">1. </w:t>
      </w:r>
      <w:r w:rsidRPr="00DD6588">
        <w:rPr>
          <w:bCs/>
          <w:kern w:val="36"/>
        </w:rPr>
        <w:t xml:space="preserve">Всероссийская акция «Ночь искусств» </w:t>
      </w:r>
    </w:p>
    <w:p w:rsidR="00F12A9A" w:rsidRPr="00DD6588" w:rsidRDefault="00F12A9A" w:rsidP="00F12A9A">
      <w:pPr>
        <w:jc w:val="both"/>
      </w:pPr>
      <w:r>
        <w:t xml:space="preserve">2. </w:t>
      </w:r>
      <w:r w:rsidRPr="00DD6588">
        <w:t>Благотворительная акция «Письмо Деду Морозу» от Министерства социальной политики;</w:t>
      </w:r>
    </w:p>
    <w:p w:rsidR="00F12A9A" w:rsidRPr="00DD6588" w:rsidRDefault="00F12A9A" w:rsidP="00F12A9A">
      <w:pPr>
        <w:jc w:val="both"/>
      </w:pPr>
      <w:r>
        <w:t xml:space="preserve">3. </w:t>
      </w:r>
      <w:r w:rsidRPr="00DD6588">
        <w:t>Областная Благотворительная акция «10 000 добрых дел в один день»;</w:t>
      </w:r>
    </w:p>
    <w:p w:rsidR="00F12A9A" w:rsidRPr="00DD6588" w:rsidRDefault="00F12A9A" w:rsidP="00F12A9A">
      <w:pPr>
        <w:jc w:val="both"/>
      </w:pPr>
      <w:r>
        <w:t xml:space="preserve">4. </w:t>
      </w:r>
      <w:r w:rsidRPr="00DD6588">
        <w:t xml:space="preserve">Благотворительная акция «Чудеса под Новый год»; </w:t>
      </w:r>
    </w:p>
    <w:p w:rsidR="00F12A9A" w:rsidRPr="00DD6588" w:rsidRDefault="00F12A9A" w:rsidP="00F12A9A">
      <w:r>
        <w:t xml:space="preserve">5. </w:t>
      </w:r>
      <w:r w:rsidRPr="00DD6588">
        <w:t xml:space="preserve">Благотворительная акция «Новогоднее дерево желаний 2025»; </w:t>
      </w:r>
    </w:p>
    <w:p w:rsidR="00F12A9A" w:rsidRPr="00DD6588" w:rsidRDefault="00F12A9A" w:rsidP="00F12A9A">
      <w:pPr>
        <w:jc w:val="both"/>
      </w:pPr>
      <w:r>
        <w:t xml:space="preserve">6. </w:t>
      </w:r>
      <w:r w:rsidRPr="00DD6588">
        <w:t>Благотворительная акция «Новый од в каждый дом» поздравления и подарки от отряда волонтеров «Здоровая нация»;</w:t>
      </w:r>
    </w:p>
    <w:p w:rsidR="00F12A9A" w:rsidRPr="00DD6588" w:rsidRDefault="00F12A9A" w:rsidP="00F12A9A"/>
    <w:p w:rsidR="00F12A9A" w:rsidRPr="00DD6588" w:rsidRDefault="00F12A9A" w:rsidP="00F12A9A">
      <w:pPr>
        <w:autoSpaceDE w:val="0"/>
        <w:autoSpaceDN w:val="0"/>
        <w:adjustRightInd w:val="0"/>
        <w:ind w:firstLine="708"/>
        <w:jc w:val="both"/>
        <w:rPr>
          <w:b/>
        </w:rPr>
      </w:pPr>
      <w:r w:rsidRPr="00DD6588">
        <w:rPr>
          <w:b/>
        </w:rPr>
        <w:t>2.4. Праздничные, познавательные, развлекательные программы с общественными организациями:</w:t>
      </w:r>
    </w:p>
    <w:p w:rsidR="00F12A9A" w:rsidRPr="00DD6588" w:rsidRDefault="00F12A9A" w:rsidP="00F12A9A">
      <w:pPr>
        <w:jc w:val="both"/>
      </w:pPr>
      <w:r w:rsidRPr="00DD6588">
        <w:t>Встреча с представителями БФ "Тепло в дом" беседа «Добрые дела», интересные поучительные истории «Про совесть» и «Дружбу»,  песни под гитару «Добром побеждается зло» и мудрые притчи. Вручение подарков;</w:t>
      </w:r>
    </w:p>
    <w:p w:rsidR="00F12A9A" w:rsidRPr="00DD6588" w:rsidRDefault="00F12A9A" w:rsidP="00F12A9A">
      <w:pPr>
        <w:jc w:val="both"/>
      </w:pPr>
      <w:r w:rsidRPr="00DD6588">
        <w:t xml:space="preserve">«Кинозал» просмотр фильмов, мультфильмов на большом экране; </w:t>
      </w:r>
    </w:p>
    <w:p w:rsidR="00F12A9A" w:rsidRPr="00DD6588" w:rsidRDefault="00F12A9A" w:rsidP="00F12A9A">
      <w:pPr>
        <w:jc w:val="both"/>
      </w:pPr>
      <w:r w:rsidRPr="00DD6588">
        <w:t>«Занимательные идеи» коллективные и индивидуальные занятия;</w:t>
      </w:r>
    </w:p>
    <w:p w:rsidR="00F12A9A" w:rsidRPr="00DD6588" w:rsidRDefault="00F12A9A" w:rsidP="00F12A9A">
      <w:pPr>
        <w:jc w:val="both"/>
      </w:pPr>
      <w:r w:rsidRPr="00DD6588">
        <w:t>«Подумай-ка!» - викторина, головоломки, ребусы, задания на внимательность;</w:t>
      </w:r>
    </w:p>
    <w:p w:rsidR="00F12A9A" w:rsidRPr="00DD6588" w:rsidRDefault="00F12A9A" w:rsidP="00F12A9A">
      <w:pPr>
        <w:jc w:val="both"/>
      </w:pPr>
      <w:r w:rsidRPr="00DD6588">
        <w:t>Мастер-класс «Сувенир ко Дню народного единства»;</w:t>
      </w:r>
    </w:p>
    <w:p w:rsidR="00F12A9A" w:rsidRPr="00DD6588" w:rsidRDefault="00F12A9A" w:rsidP="00F12A9A">
      <w:pPr>
        <w:jc w:val="both"/>
      </w:pPr>
      <w:proofErr w:type="spellStart"/>
      <w:r w:rsidRPr="00DD6588">
        <w:t>Квест</w:t>
      </w:r>
      <w:proofErr w:type="spellEnd"/>
      <w:r w:rsidRPr="00DD6588">
        <w:t xml:space="preserve">-игра «Форд </w:t>
      </w:r>
      <w:proofErr w:type="spellStart"/>
      <w:r w:rsidRPr="00DD6588">
        <w:t>Боярд</w:t>
      </w:r>
      <w:proofErr w:type="spellEnd"/>
      <w:r w:rsidRPr="00DD6588">
        <w:t xml:space="preserve">», </w:t>
      </w:r>
      <w:proofErr w:type="gramStart"/>
      <w:r w:rsidRPr="00DD6588">
        <w:t>приуроченная</w:t>
      </w:r>
      <w:proofErr w:type="gramEnd"/>
      <w:r w:rsidRPr="00DD6588">
        <w:t xml:space="preserve"> ко Дню народного единства;</w:t>
      </w:r>
    </w:p>
    <w:p w:rsidR="00F12A9A" w:rsidRPr="00DD6588" w:rsidRDefault="00F12A9A" w:rsidP="00F12A9A">
      <w:pPr>
        <w:jc w:val="both"/>
        <w:rPr>
          <w:rStyle w:val="ae"/>
          <w:i w:val="0"/>
        </w:rPr>
      </w:pPr>
      <w:r w:rsidRPr="00DD6588">
        <w:rPr>
          <w:rStyle w:val="ae"/>
        </w:rPr>
        <w:lastRenderedPageBreak/>
        <w:t>Беседа по серии картинок «Ответственность несовершеннолетних»;</w:t>
      </w:r>
    </w:p>
    <w:p w:rsidR="00F12A9A" w:rsidRPr="00DD6588" w:rsidRDefault="00F12A9A" w:rsidP="00F12A9A">
      <w:pPr>
        <w:jc w:val="both"/>
      </w:pPr>
      <w:r w:rsidRPr="00DD6588">
        <w:t xml:space="preserve">Правовой Всеобуч; </w:t>
      </w:r>
    </w:p>
    <w:p w:rsidR="00F12A9A" w:rsidRPr="00DD6588" w:rsidRDefault="00F12A9A" w:rsidP="00F12A9A">
      <w:pPr>
        <w:jc w:val="both"/>
      </w:pPr>
      <w:r w:rsidRPr="00DD6588">
        <w:t xml:space="preserve">Совет по профилактики  безнадзорности и правонарушений несовершеннолетних; «Финансовая грамотность» (серия настольных игр «Копить и тратить»; </w:t>
      </w:r>
    </w:p>
    <w:p w:rsidR="00F12A9A" w:rsidRPr="00DD6588" w:rsidRDefault="00F12A9A" w:rsidP="00F12A9A">
      <w:pPr>
        <w:jc w:val="both"/>
      </w:pPr>
      <w:r w:rsidRPr="00DD6588">
        <w:t xml:space="preserve">Игровая программа «Зов джунглей»; </w:t>
      </w:r>
    </w:p>
    <w:p w:rsidR="00F12A9A" w:rsidRPr="00DD6588" w:rsidRDefault="00F12A9A" w:rsidP="00F12A9A">
      <w:pPr>
        <w:jc w:val="both"/>
      </w:pPr>
      <w:r w:rsidRPr="00DD6588">
        <w:t xml:space="preserve">Игровая программа «Осенний переполох»; </w:t>
      </w:r>
    </w:p>
    <w:p w:rsidR="00F12A9A" w:rsidRPr="00DD6588" w:rsidRDefault="00F12A9A" w:rsidP="00F12A9A">
      <w:pPr>
        <w:jc w:val="both"/>
      </w:pPr>
      <w:r w:rsidRPr="00DD6588">
        <w:t xml:space="preserve">День правовой помощи КДН и УСП; </w:t>
      </w:r>
    </w:p>
    <w:p w:rsidR="00F12A9A" w:rsidRPr="00DD6588" w:rsidRDefault="00F12A9A" w:rsidP="00F12A9A">
      <w:pPr>
        <w:jc w:val="both"/>
      </w:pPr>
      <w:r w:rsidRPr="00DD6588">
        <w:t xml:space="preserve">Мастер-класс «Самодеятельное искусство Нижней Туры </w:t>
      </w:r>
      <w:r w:rsidRPr="00DD6588">
        <w:rPr>
          <w:lang w:val="en-US"/>
        </w:rPr>
        <w:t>XX</w:t>
      </w:r>
      <w:r w:rsidRPr="00DD6588">
        <w:t xml:space="preserve"> века» </w:t>
      </w:r>
      <w:proofErr w:type="spellStart"/>
      <w:r w:rsidRPr="00DD6588">
        <w:t>Нижнетуринский</w:t>
      </w:r>
      <w:proofErr w:type="spellEnd"/>
      <w:r w:rsidRPr="00DD6588">
        <w:t xml:space="preserve"> краеведческий музей; </w:t>
      </w:r>
    </w:p>
    <w:p w:rsidR="00F12A9A" w:rsidRPr="00DD6588" w:rsidRDefault="00F12A9A" w:rsidP="00F12A9A">
      <w:pPr>
        <w:jc w:val="both"/>
      </w:pPr>
      <w:r w:rsidRPr="00DD6588">
        <w:t>Серия мастер-классов по профориентации для детей-сирот и детей, оставшихся без попечения родителей «Архитектор»;</w:t>
      </w:r>
    </w:p>
    <w:p w:rsidR="00F12A9A" w:rsidRPr="00DD6588" w:rsidRDefault="00F12A9A" w:rsidP="00F12A9A">
      <w:pPr>
        <w:jc w:val="both"/>
      </w:pPr>
      <w:r w:rsidRPr="00DD6588">
        <w:t xml:space="preserve"> Онлайн-экскурсия в музей самоваров; </w:t>
      </w:r>
    </w:p>
    <w:p w:rsidR="00F12A9A" w:rsidRPr="00DD6588" w:rsidRDefault="00F12A9A" w:rsidP="00F12A9A">
      <w:pPr>
        <w:jc w:val="both"/>
      </w:pPr>
      <w:r w:rsidRPr="00DD6588">
        <w:t xml:space="preserve">Презентация «Россия - мастеровая»; </w:t>
      </w:r>
    </w:p>
    <w:p w:rsidR="00F12A9A" w:rsidRPr="00DD6588" w:rsidRDefault="00F12A9A" w:rsidP="00F12A9A">
      <w:pPr>
        <w:jc w:val="both"/>
      </w:pPr>
      <w:r w:rsidRPr="00DD6588">
        <w:t>Конкурс «День культурного человека»;</w:t>
      </w:r>
    </w:p>
    <w:p w:rsidR="00F12A9A" w:rsidRPr="00DD6588" w:rsidRDefault="00F12A9A" w:rsidP="00F12A9A">
      <w:pPr>
        <w:jc w:val="both"/>
      </w:pPr>
      <w:r w:rsidRPr="00DD6588">
        <w:t xml:space="preserve">Открытие Антарктиды - две сотни лет назад русскими моряками; </w:t>
      </w:r>
    </w:p>
    <w:p w:rsidR="00F12A9A" w:rsidRPr="00DD6588" w:rsidRDefault="00F12A9A" w:rsidP="00F12A9A">
      <w:pPr>
        <w:jc w:val="both"/>
      </w:pPr>
      <w:r w:rsidRPr="00DD6588">
        <w:t>Круглый стол «Патриотическое воспитание - важная  составляющая будущего страны»;</w:t>
      </w:r>
    </w:p>
    <w:p w:rsidR="00F12A9A" w:rsidRPr="00DD6588" w:rsidRDefault="00F12A9A" w:rsidP="00F12A9A">
      <w:pPr>
        <w:jc w:val="both"/>
      </w:pPr>
      <w:r w:rsidRPr="00DD6588">
        <w:t xml:space="preserve">Иллюстрационная беседа «Русские народные костюмы сарафан, косоворотка, кафтан, кокошник»; </w:t>
      </w:r>
    </w:p>
    <w:p w:rsidR="00F12A9A" w:rsidRPr="00DD6588" w:rsidRDefault="00F12A9A" w:rsidP="00F12A9A">
      <w:pPr>
        <w:jc w:val="both"/>
      </w:pPr>
      <w:r w:rsidRPr="00DD6588">
        <w:t xml:space="preserve">Соревнование по армреслингу; </w:t>
      </w:r>
    </w:p>
    <w:p w:rsidR="00F12A9A" w:rsidRPr="00DD6588" w:rsidRDefault="00F12A9A" w:rsidP="00F12A9A">
      <w:pPr>
        <w:jc w:val="both"/>
      </w:pPr>
      <w:r w:rsidRPr="00DD6588">
        <w:t xml:space="preserve">Викторина «Знатоки спорта»; </w:t>
      </w:r>
    </w:p>
    <w:p w:rsidR="00F12A9A" w:rsidRPr="00DD6588" w:rsidRDefault="00F12A9A" w:rsidP="00F12A9A">
      <w:pPr>
        <w:jc w:val="both"/>
      </w:pPr>
      <w:r w:rsidRPr="00DD6588">
        <w:t xml:space="preserve">Онлайн-экскурсия в музей камня; </w:t>
      </w:r>
    </w:p>
    <w:p w:rsidR="00F12A9A" w:rsidRPr="00DD6588" w:rsidRDefault="00F12A9A" w:rsidP="00F12A9A">
      <w:pPr>
        <w:jc w:val="both"/>
        <w:rPr>
          <w:shd w:val="clear" w:color="auto" w:fill="FFFFFF"/>
        </w:rPr>
      </w:pPr>
      <w:r w:rsidRPr="00DD6588">
        <w:rPr>
          <w:shd w:val="clear" w:color="auto" w:fill="FFFFFF"/>
        </w:rPr>
        <w:t xml:space="preserve">мастер-класс по профессиональной ориентации для детей-сирот и детей, оставшихся без попечения родителей - служба занятости населения Свердловской области "Екатеринбургский центр занятости"; </w:t>
      </w:r>
    </w:p>
    <w:p w:rsidR="00F12A9A" w:rsidRPr="00DD6588" w:rsidRDefault="00F12A9A" w:rsidP="00F12A9A">
      <w:pPr>
        <w:jc w:val="both"/>
      </w:pPr>
      <w:r w:rsidRPr="00DD6588">
        <w:t xml:space="preserve">Мастер-класс «Новогодний сувенир»; </w:t>
      </w:r>
    </w:p>
    <w:p w:rsidR="00F12A9A" w:rsidRPr="00DD6588" w:rsidRDefault="00F12A9A" w:rsidP="00F12A9A">
      <w:pPr>
        <w:jc w:val="both"/>
      </w:pPr>
      <w:r w:rsidRPr="00DD6588">
        <w:t xml:space="preserve">Конкурс рисунков «Кладовая Деда Мороза»; </w:t>
      </w:r>
    </w:p>
    <w:p w:rsidR="00F12A9A" w:rsidRPr="00DD6588" w:rsidRDefault="00F12A9A" w:rsidP="00F12A9A">
      <w:pPr>
        <w:jc w:val="both"/>
      </w:pPr>
      <w:r w:rsidRPr="00DD6588">
        <w:t xml:space="preserve">«Новогодняя сказка в </w:t>
      </w:r>
      <w:proofErr w:type="gramStart"/>
      <w:r w:rsidRPr="00DD6588">
        <w:t>удивительном</w:t>
      </w:r>
      <w:proofErr w:type="gramEnd"/>
      <w:r w:rsidRPr="00DD6588">
        <w:t xml:space="preserve"> </w:t>
      </w:r>
      <w:proofErr w:type="spellStart"/>
      <w:r w:rsidRPr="00DD6588">
        <w:t>Энергограде</w:t>
      </w:r>
      <w:proofErr w:type="spellEnd"/>
      <w:r w:rsidRPr="00DD6588">
        <w:t xml:space="preserve">»; </w:t>
      </w:r>
    </w:p>
    <w:p w:rsidR="00F12A9A" w:rsidRPr="00DD6588" w:rsidRDefault="00F12A9A" w:rsidP="00F12A9A">
      <w:pPr>
        <w:jc w:val="both"/>
      </w:pPr>
      <w:r w:rsidRPr="00DD6588">
        <w:t xml:space="preserve">«Волшебный дом» </w:t>
      </w:r>
      <w:proofErr w:type="spellStart"/>
      <w:r w:rsidRPr="00DD6588">
        <w:t>интерактив</w:t>
      </w:r>
      <w:proofErr w:type="spellEnd"/>
      <w:r w:rsidRPr="00DD6588">
        <w:t xml:space="preserve"> у елки; </w:t>
      </w:r>
    </w:p>
    <w:p w:rsidR="00F12A9A" w:rsidRPr="00DD6588" w:rsidRDefault="00F12A9A" w:rsidP="00F12A9A">
      <w:pPr>
        <w:jc w:val="both"/>
      </w:pPr>
      <w:r w:rsidRPr="00DD6588">
        <w:t>Показательное выступление «</w:t>
      </w:r>
      <w:proofErr w:type="spellStart"/>
      <w:r w:rsidRPr="00DD6588">
        <w:t>Русичи</w:t>
      </w:r>
      <w:proofErr w:type="spellEnd"/>
      <w:r w:rsidRPr="00DD6588">
        <w:t xml:space="preserve">» военно-патриотический клуб; </w:t>
      </w:r>
    </w:p>
    <w:p w:rsidR="00F12A9A" w:rsidRPr="00DD6588" w:rsidRDefault="00F12A9A" w:rsidP="00F12A9A">
      <w:pPr>
        <w:jc w:val="both"/>
      </w:pPr>
      <w:r w:rsidRPr="00DD6588">
        <w:t xml:space="preserve">Новогодняя эстафета на улице; </w:t>
      </w:r>
    </w:p>
    <w:p w:rsidR="00F12A9A" w:rsidRPr="00DD6588" w:rsidRDefault="00F12A9A" w:rsidP="00F12A9A">
      <w:pPr>
        <w:jc w:val="both"/>
      </w:pPr>
      <w:r w:rsidRPr="00DD6588">
        <w:t xml:space="preserve">Фонд «Защитники Отечества» ЧВК «Вагнер», участники СВО поздравление; </w:t>
      </w:r>
    </w:p>
    <w:p w:rsidR="00F12A9A" w:rsidRPr="00DD6588" w:rsidRDefault="00F12A9A" w:rsidP="00F12A9A">
      <w:pPr>
        <w:jc w:val="both"/>
      </w:pPr>
      <w:r w:rsidRPr="00DD6588">
        <w:t xml:space="preserve">Новогоднее поздравление от Ветеранов пограничных войск и участников СВО; </w:t>
      </w:r>
    </w:p>
    <w:p w:rsidR="00F12A9A" w:rsidRPr="00DD6588" w:rsidRDefault="00F12A9A" w:rsidP="00F12A9A">
      <w:pPr>
        <w:jc w:val="both"/>
      </w:pPr>
      <w:r w:rsidRPr="00DD6588">
        <w:rPr>
          <w:kern w:val="3"/>
        </w:rPr>
        <w:t>Выставка совместных работ Новогодняя фантазия;</w:t>
      </w:r>
      <w:r w:rsidRPr="00DD6588">
        <w:t xml:space="preserve"> </w:t>
      </w:r>
    </w:p>
    <w:p w:rsidR="00F12A9A" w:rsidRPr="00DD6588" w:rsidRDefault="00F12A9A" w:rsidP="00F12A9A">
      <w:pPr>
        <w:jc w:val="both"/>
      </w:pPr>
      <w:r w:rsidRPr="00DD6588">
        <w:t>Новогоднее поздравление от сотрудников полиции ОП № 31 «</w:t>
      </w:r>
      <w:proofErr w:type="gramStart"/>
      <w:r w:rsidRPr="00DD6588">
        <w:t>Качканарский</w:t>
      </w:r>
      <w:proofErr w:type="gramEnd"/>
      <w:r w:rsidRPr="00DD6588">
        <w:t xml:space="preserve"> ММО МВД России»; </w:t>
      </w:r>
    </w:p>
    <w:p w:rsidR="00F12A9A" w:rsidRPr="00DD6588" w:rsidRDefault="00F12A9A" w:rsidP="00F12A9A">
      <w:pPr>
        <w:jc w:val="both"/>
      </w:pPr>
      <w:r w:rsidRPr="00DD6588">
        <w:t xml:space="preserve">Театрализованное представление «По щучьему велению…»  при участии воспитанников и педагогов Центра; </w:t>
      </w:r>
    </w:p>
    <w:p w:rsidR="00F12A9A" w:rsidRPr="00C65909" w:rsidRDefault="00F12A9A" w:rsidP="00F12A9A">
      <w:pPr>
        <w:jc w:val="both"/>
      </w:pPr>
      <w:r w:rsidRPr="00DD6588">
        <w:t>Поздравление МАУ «Дворец культуры»</w:t>
      </w:r>
      <w:r w:rsidRPr="00C65909">
        <w:t>/</w:t>
      </w:r>
    </w:p>
    <w:p w:rsidR="00F12A9A" w:rsidRPr="00DD6588" w:rsidRDefault="00F12A9A" w:rsidP="00F12A9A">
      <w:pPr>
        <w:jc w:val="both"/>
      </w:pPr>
    </w:p>
    <w:p w:rsidR="007B1216" w:rsidRPr="00A573E0" w:rsidRDefault="007B1216" w:rsidP="007B1216">
      <w:pPr>
        <w:pStyle w:val="ad"/>
        <w:shd w:val="clear" w:color="auto" w:fill="FFFFFF"/>
        <w:spacing w:before="0" w:beforeAutospacing="0" w:after="0" w:afterAutospacing="0"/>
        <w:jc w:val="both"/>
        <w:rPr>
          <w:rFonts w:eastAsia="Times New Roman"/>
        </w:rPr>
      </w:pPr>
    </w:p>
    <w:p w:rsidR="00263A2D" w:rsidRPr="00263A2D" w:rsidRDefault="000F07AA" w:rsidP="000633CD">
      <w:pPr>
        <w:ind w:firstLine="708"/>
        <w:jc w:val="both"/>
        <w:rPr>
          <w:b/>
        </w:rPr>
      </w:pPr>
      <w:r>
        <w:rPr>
          <w:b/>
        </w:rPr>
        <w:t>2.</w:t>
      </w:r>
      <w:r w:rsidR="00BB590E">
        <w:rPr>
          <w:b/>
        </w:rPr>
        <w:t>5</w:t>
      </w:r>
      <w:r w:rsidR="00B6716E">
        <w:rPr>
          <w:b/>
        </w:rPr>
        <w:t>.</w:t>
      </w:r>
      <w:r w:rsidR="00D768B1">
        <w:rPr>
          <w:b/>
        </w:rPr>
        <w:t xml:space="preserve"> </w:t>
      </w:r>
      <w:r w:rsidR="00F507C6">
        <w:rPr>
          <w:b/>
        </w:rPr>
        <w:t xml:space="preserve">  </w:t>
      </w:r>
      <w:r w:rsidR="001059E3">
        <w:rPr>
          <w:b/>
        </w:rPr>
        <w:t>Здоровье сберегающая</w:t>
      </w:r>
      <w:r w:rsidR="00D74867">
        <w:rPr>
          <w:b/>
        </w:rPr>
        <w:t xml:space="preserve"> деятельность</w:t>
      </w:r>
    </w:p>
    <w:p w:rsidR="00D942C6" w:rsidRPr="00F22A75" w:rsidRDefault="00FF52B1" w:rsidP="00FF52B1">
      <w:pPr>
        <w:autoSpaceDE w:val="0"/>
        <w:autoSpaceDN w:val="0"/>
        <w:adjustRightInd w:val="0"/>
        <w:jc w:val="both"/>
        <w:rPr>
          <w:b/>
        </w:rPr>
      </w:pPr>
      <w:r>
        <w:rPr>
          <w:b/>
        </w:rPr>
        <w:t xml:space="preserve">1) </w:t>
      </w:r>
      <w:r w:rsidR="00D74867" w:rsidRPr="00263A2D">
        <w:rPr>
          <w:b/>
        </w:rPr>
        <w:t>Реабилитация и оздоровление:</w:t>
      </w:r>
    </w:p>
    <w:p w:rsidR="00F12A9A" w:rsidRDefault="00FF52B1" w:rsidP="00BB590E">
      <w:pPr>
        <w:autoSpaceDE w:val="0"/>
        <w:autoSpaceDN w:val="0"/>
        <w:adjustRightInd w:val="0"/>
        <w:jc w:val="both"/>
      </w:pPr>
      <w:r>
        <w:t xml:space="preserve">- </w:t>
      </w:r>
      <w:r w:rsidR="00BB590E">
        <w:t xml:space="preserve"> </w:t>
      </w:r>
      <w:r w:rsidR="00F12A9A">
        <w:t>Первичная  реабилитация  ребенка-инвалида</w:t>
      </w:r>
      <w:r w:rsidR="00F12A9A" w:rsidRPr="007B1FC1">
        <w:t xml:space="preserve"> </w:t>
      </w:r>
      <w:r w:rsidR="001059E3">
        <w:t xml:space="preserve"> </w:t>
      </w:r>
      <w:proofErr w:type="gramStart"/>
      <w:r w:rsidR="001059E3">
        <w:t xml:space="preserve">( </w:t>
      </w:r>
      <w:proofErr w:type="gramEnd"/>
      <w:r w:rsidR="001059E3">
        <w:t xml:space="preserve">по сертификату первичной реабилитации ребенка-инвалида) </w:t>
      </w:r>
      <w:r w:rsidR="00F12A9A">
        <w:t>– 1 воспитанник</w:t>
      </w:r>
      <w:r w:rsidR="001059E3">
        <w:t>;</w:t>
      </w:r>
    </w:p>
    <w:p w:rsidR="00E14C27" w:rsidRDefault="00F12A9A" w:rsidP="00BB590E">
      <w:pPr>
        <w:autoSpaceDE w:val="0"/>
        <w:autoSpaceDN w:val="0"/>
        <w:adjustRightInd w:val="0"/>
        <w:jc w:val="both"/>
      </w:pPr>
      <w:r>
        <w:t>-</w:t>
      </w:r>
      <w:r w:rsidR="001059E3">
        <w:t xml:space="preserve"> </w:t>
      </w:r>
      <w:r>
        <w:t xml:space="preserve"> </w:t>
      </w:r>
      <w:r w:rsidR="00E14C27" w:rsidRPr="007B1FC1">
        <w:t>Консультация  психиатра в ГБ</w:t>
      </w:r>
      <w:r w:rsidR="007B1FC1" w:rsidRPr="007B1FC1">
        <w:t>УЗ СО «</w:t>
      </w:r>
      <w:proofErr w:type="spellStart"/>
      <w:r w:rsidR="007B1FC1" w:rsidRPr="007B1FC1">
        <w:t>Нижнетуринская</w:t>
      </w:r>
      <w:proofErr w:type="spellEnd"/>
      <w:r w:rsidR="00077673">
        <w:t xml:space="preserve"> ЦГБ»   – </w:t>
      </w:r>
      <w:r w:rsidR="00973D8D">
        <w:t xml:space="preserve"> </w:t>
      </w:r>
      <w:r>
        <w:t>2</w:t>
      </w:r>
      <w:r w:rsidR="00077673">
        <w:t xml:space="preserve"> воспитанник</w:t>
      </w:r>
      <w:r w:rsidR="00973D8D">
        <w:t>а</w:t>
      </w:r>
      <w:r w:rsidR="00E14C27" w:rsidRPr="007B1FC1">
        <w:t>;</w:t>
      </w:r>
    </w:p>
    <w:p w:rsidR="00381CA4" w:rsidRDefault="00FF52B1" w:rsidP="00264668">
      <w:pPr>
        <w:autoSpaceDE w:val="0"/>
        <w:autoSpaceDN w:val="0"/>
        <w:adjustRightInd w:val="0"/>
        <w:jc w:val="both"/>
      </w:pPr>
      <w:r>
        <w:t xml:space="preserve">- </w:t>
      </w:r>
      <w:r w:rsidR="00716556">
        <w:t xml:space="preserve"> </w:t>
      </w:r>
      <w:r w:rsidR="00F12A9A">
        <w:t xml:space="preserve">Переоформление документов </w:t>
      </w:r>
      <w:r w:rsidR="001059E3">
        <w:t xml:space="preserve">по </w:t>
      </w:r>
      <w:r w:rsidR="00F12A9A">
        <w:t>инвалидности</w:t>
      </w:r>
      <w:r w:rsidR="001059E3">
        <w:t xml:space="preserve">, получение справка МСЭ (для выпуска </w:t>
      </w:r>
      <w:r w:rsidR="00F12A9A">
        <w:t xml:space="preserve">из учреждения </w:t>
      </w:r>
      <w:r w:rsidR="001059E3">
        <w:t xml:space="preserve">ребенка-инвалида) </w:t>
      </w:r>
      <w:r w:rsidR="00F12A9A">
        <w:t xml:space="preserve">в связи с совершеннолетием – 1 </w:t>
      </w:r>
      <w:r w:rsidR="001059E3">
        <w:t>воспитанник;</w:t>
      </w:r>
      <w:r w:rsidR="00F12A9A">
        <w:t xml:space="preserve"> </w:t>
      </w:r>
    </w:p>
    <w:p w:rsidR="0090372D" w:rsidRDefault="00FF52B1" w:rsidP="00BB590E">
      <w:pPr>
        <w:autoSpaceDE w:val="0"/>
        <w:autoSpaceDN w:val="0"/>
        <w:adjustRightInd w:val="0"/>
        <w:jc w:val="both"/>
      </w:pPr>
      <w:r>
        <w:t xml:space="preserve">- </w:t>
      </w:r>
      <w:r w:rsidR="001059E3">
        <w:t xml:space="preserve"> </w:t>
      </w:r>
      <w:r w:rsidR="00166C82">
        <w:t xml:space="preserve">Консультация у стоматолога </w:t>
      </w:r>
      <w:r w:rsidR="0090372D">
        <w:t xml:space="preserve">– </w:t>
      </w:r>
      <w:r w:rsidR="001059E3">
        <w:t>2</w:t>
      </w:r>
      <w:r w:rsidR="0090372D">
        <w:t xml:space="preserve"> воспитанник</w:t>
      </w:r>
      <w:r w:rsidR="001059E3">
        <w:t>а</w:t>
      </w:r>
      <w:r w:rsidR="0090372D">
        <w:t>;</w:t>
      </w:r>
      <w:r w:rsidR="00166C82">
        <w:t xml:space="preserve"> </w:t>
      </w:r>
    </w:p>
    <w:p w:rsidR="00973D8D" w:rsidRDefault="00FF52B1" w:rsidP="00FF52B1">
      <w:pPr>
        <w:ind w:left="-284" w:firstLine="284"/>
        <w:jc w:val="both"/>
      </w:pPr>
      <w:r>
        <w:t xml:space="preserve">- </w:t>
      </w:r>
      <w:r w:rsidR="00973D8D">
        <w:t>Организация и проведение плановых мероприятий с воспитанниками по результатам диспансеризации  2024г</w:t>
      </w:r>
      <w:r w:rsidR="001059E3">
        <w:t>.</w:t>
      </w:r>
      <w:r w:rsidR="00973D8D">
        <w:t xml:space="preserve"> </w:t>
      </w:r>
    </w:p>
    <w:p w:rsidR="00973D8D" w:rsidRDefault="00FF52B1" w:rsidP="000B679B">
      <w:pPr>
        <w:autoSpaceDE w:val="0"/>
        <w:autoSpaceDN w:val="0"/>
        <w:adjustRightInd w:val="0"/>
        <w:jc w:val="both"/>
      </w:pPr>
      <w:r>
        <w:t xml:space="preserve">- </w:t>
      </w:r>
      <w:r w:rsidR="001059E3">
        <w:t xml:space="preserve"> </w:t>
      </w:r>
      <w:r w:rsidR="00973D8D">
        <w:t>ЛФК, зрительная гимнастика (рекомендации диспансеризации) – 2 воспитанник</w:t>
      </w:r>
      <w:r w:rsidR="001059E3">
        <w:t>а</w:t>
      </w:r>
      <w:r w:rsidR="00973D8D">
        <w:t xml:space="preserve">; </w:t>
      </w:r>
    </w:p>
    <w:p w:rsidR="00963031" w:rsidRDefault="00963031" w:rsidP="0090372D">
      <w:pPr>
        <w:autoSpaceDE w:val="0"/>
        <w:autoSpaceDN w:val="0"/>
        <w:adjustRightInd w:val="0"/>
        <w:ind w:firstLine="708"/>
        <w:jc w:val="both"/>
        <w:rPr>
          <w:b/>
        </w:rPr>
      </w:pPr>
    </w:p>
    <w:p w:rsidR="00DA48B3" w:rsidRDefault="00DA48B3" w:rsidP="00DA48B3">
      <w:pPr>
        <w:autoSpaceDE w:val="0"/>
        <w:autoSpaceDN w:val="0"/>
        <w:adjustRightInd w:val="0"/>
        <w:ind w:firstLine="567"/>
        <w:jc w:val="both"/>
        <w:rPr>
          <w:b/>
          <w:i/>
        </w:rPr>
      </w:pPr>
      <w:r w:rsidRPr="00BB55BD">
        <w:rPr>
          <w:b/>
          <w:i/>
        </w:rPr>
        <w:lastRenderedPageBreak/>
        <w:t>3.</w:t>
      </w:r>
      <w:r>
        <w:rPr>
          <w:b/>
          <w:i/>
        </w:rPr>
        <w:t xml:space="preserve"> Качественное предоставление социальных услуг для улучшения показателей социального здоровья и благополучия семьи и детей, создания оптимальных условий для оказания комплексной социальной реабилитации детей</w:t>
      </w:r>
    </w:p>
    <w:p w:rsidR="00DA48B3" w:rsidRPr="001C0DAC" w:rsidRDefault="00DA48B3" w:rsidP="00DA48B3">
      <w:pPr>
        <w:autoSpaceDE w:val="0"/>
        <w:autoSpaceDN w:val="0"/>
        <w:adjustRightInd w:val="0"/>
        <w:ind w:firstLine="567"/>
        <w:jc w:val="both"/>
      </w:pPr>
      <w:r w:rsidRPr="00384C3B">
        <w:rPr>
          <w:b/>
        </w:rPr>
        <w:t>3.1.</w:t>
      </w:r>
      <w:r w:rsidRPr="00FD5422">
        <w:t xml:space="preserve"> Профилактика безнадзорности несовершеннолетних, выявление семей и детей, </w:t>
      </w:r>
      <w:r w:rsidRPr="001C0DAC">
        <w:t>находящихся в трудной жизненной ситуации, анализ причин неблагополучия и оказание комплексной социальной помощи, в том числе приемным и замещающим:</w:t>
      </w:r>
    </w:p>
    <w:p w:rsidR="00DA48B3" w:rsidRPr="001C0DAC" w:rsidRDefault="00C65909" w:rsidP="00DA48B3">
      <w:pPr>
        <w:autoSpaceDE w:val="0"/>
        <w:autoSpaceDN w:val="0"/>
        <w:adjustRightInd w:val="0"/>
        <w:ind w:firstLine="567"/>
        <w:jc w:val="both"/>
      </w:pPr>
      <w:r>
        <w:t>- численность детей</w:t>
      </w:r>
      <w:r w:rsidR="00DA48B3" w:rsidRPr="001C0DAC">
        <w:t xml:space="preserve">, не признанных оставшимися без попечения родителей, в отношении которых осуществлялась коррекционно-реабилитационная работа в соответствии с индивидуальной программой реабилитации:  за отчетный период </w:t>
      </w:r>
      <w:r w:rsidR="00DA48B3" w:rsidRPr="001C0DAC">
        <w:rPr>
          <w:b/>
          <w:u w:val="single"/>
        </w:rPr>
        <w:t>1</w:t>
      </w:r>
      <w:r w:rsidR="003075E5">
        <w:rPr>
          <w:b/>
          <w:u w:val="single"/>
        </w:rPr>
        <w:t xml:space="preserve">2, </w:t>
      </w:r>
      <w:r w:rsidR="003075E5">
        <w:t>лицо, не достигшее возраста 23 лет, являющееся выпускником учреждения для детей-сирот и детей, оставшихся без попечения родителей -</w:t>
      </w:r>
      <w:r w:rsidR="003075E5" w:rsidRPr="003075E5">
        <w:rPr>
          <w:b/>
        </w:rPr>
        <w:t>1</w:t>
      </w:r>
      <w:r w:rsidR="00DA48B3" w:rsidRPr="001C0DAC">
        <w:rPr>
          <w:b/>
        </w:rPr>
        <w:t>,</w:t>
      </w:r>
    </w:p>
    <w:p w:rsidR="00DA48B3" w:rsidRPr="001C0DAC" w:rsidRDefault="00DA48B3" w:rsidP="003075E5">
      <w:pPr>
        <w:autoSpaceDE w:val="0"/>
        <w:autoSpaceDN w:val="0"/>
        <w:adjustRightInd w:val="0"/>
        <w:ind w:firstLine="567"/>
        <w:jc w:val="both"/>
      </w:pPr>
      <w:r w:rsidRPr="001C0DAC">
        <w:t xml:space="preserve">- на отчетную дату </w:t>
      </w:r>
      <w:r w:rsidR="00C65909" w:rsidRPr="003075E5">
        <w:rPr>
          <w:b/>
        </w:rPr>
        <w:t>6</w:t>
      </w:r>
      <w:r w:rsidR="003075E5">
        <w:t xml:space="preserve">, </w:t>
      </w:r>
      <w:r w:rsidR="00C65909">
        <w:t>лицо</w:t>
      </w:r>
      <w:r w:rsidR="003075E5">
        <w:t>,</w:t>
      </w:r>
      <w:r w:rsidR="00C65909">
        <w:t xml:space="preserve"> не достигшее возраста 23 лет, являющееся выпускником учреждения для детей-сирот и детей, оставшихся без попечения родителей</w:t>
      </w:r>
      <w:r w:rsidR="003075E5">
        <w:t xml:space="preserve"> -</w:t>
      </w:r>
      <w:r w:rsidR="003075E5" w:rsidRPr="003075E5">
        <w:rPr>
          <w:b/>
        </w:rPr>
        <w:t>1</w:t>
      </w:r>
      <w:r w:rsidRPr="001C0DAC">
        <w:rPr>
          <w:b/>
          <w:u w:val="single"/>
        </w:rPr>
        <w:t>.</w:t>
      </w:r>
    </w:p>
    <w:p w:rsidR="00DA48B3" w:rsidRPr="001C0DAC" w:rsidRDefault="00DA48B3" w:rsidP="00DA48B3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1C0DAC">
        <w:t xml:space="preserve">- число детей, принятых повторно в учреждение: </w:t>
      </w:r>
      <w:r w:rsidRPr="001C0DAC">
        <w:rPr>
          <w:b/>
          <w:u w:val="single"/>
        </w:rPr>
        <w:t>1,</w:t>
      </w:r>
      <w:r w:rsidRPr="001C0DAC">
        <w:rPr>
          <w:u w:val="single"/>
        </w:rPr>
        <w:t xml:space="preserve"> </w:t>
      </w:r>
      <w:r w:rsidRPr="001C0DAC">
        <w:t xml:space="preserve">на отчетную дату </w:t>
      </w:r>
      <w:r w:rsidR="002C604F">
        <w:rPr>
          <w:b/>
          <w:u w:val="single"/>
        </w:rPr>
        <w:t>1</w:t>
      </w:r>
    </w:p>
    <w:p w:rsidR="00DA48B3" w:rsidRPr="001C0DAC" w:rsidRDefault="00DA48B3" w:rsidP="00DA48B3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1C0DAC">
        <w:t>- число выявленных  детей – сирот, детей оставшихся без попечения родителей:</w:t>
      </w:r>
      <w:r w:rsidRPr="001C0DAC">
        <w:rPr>
          <w:b/>
          <w:u w:val="single"/>
        </w:rPr>
        <w:t xml:space="preserve"> 0</w:t>
      </w:r>
    </w:p>
    <w:p w:rsidR="00DA48B3" w:rsidRPr="001C0DAC" w:rsidRDefault="00DA48B3" w:rsidP="00DA48B3">
      <w:pPr>
        <w:autoSpaceDE w:val="0"/>
        <w:autoSpaceDN w:val="0"/>
        <w:adjustRightInd w:val="0"/>
        <w:ind w:firstLine="567"/>
        <w:jc w:val="both"/>
      </w:pPr>
      <w:r w:rsidRPr="001C0DAC">
        <w:t xml:space="preserve">- число лиц, не достигших возраста 23 лет и завершивших пребывание в организации для детей-сирот и детей, оставшихся без попечения родителей (в рамках постинтернатного сопровождения): </w:t>
      </w:r>
      <w:r w:rsidR="003075E5">
        <w:rPr>
          <w:b/>
          <w:u w:val="single"/>
        </w:rPr>
        <w:t xml:space="preserve">1 </w:t>
      </w:r>
      <w:r w:rsidRPr="001C0DAC">
        <w:rPr>
          <w:b/>
          <w:u w:val="single"/>
        </w:rPr>
        <w:t>,</w:t>
      </w:r>
      <w:r w:rsidRPr="001C0DAC">
        <w:t xml:space="preserve"> на отчетную дату </w:t>
      </w:r>
      <w:r w:rsidR="003075E5" w:rsidRPr="003075E5">
        <w:rPr>
          <w:b/>
          <w:u w:val="single"/>
        </w:rPr>
        <w:t>8</w:t>
      </w:r>
      <w:r w:rsidRPr="001C0DAC">
        <w:t xml:space="preserve"> </w:t>
      </w:r>
    </w:p>
    <w:p w:rsidR="00DA48B3" w:rsidRPr="001C0DAC" w:rsidRDefault="00DA48B3" w:rsidP="00DA48B3">
      <w:pPr>
        <w:autoSpaceDE w:val="0"/>
        <w:autoSpaceDN w:val="0"/>
        <w:adjustRightInd w:val="0"/>
        <w:ind w:firstLine="567"/>
        <w:jc w:val="both"/>
      </w:pPr>
      <w:r w:rsidRPr="001C0DAC">
        <w:t>- количество услуг, оказанных несовершеннолетним (в том числе инвалидам):</w:t>
      </w:r>
    </w:p>
    <w:p w:rsidR="00DA48B3" w:rsidRPr="001C0DAC" w:rsidRDefault="00DA48B3" w:rsidP="00DA48B3">
      <w:pPr>
        <w:autoSpaceDE w:val="0"/>
        <w:autoSpaceDN w:val="0"/>
        <w:adjustRightInd w:val="0"/>
        <w:ind w:firstLine="567"/>
        <w:jc w:val="both"/>
      </w:pPr>
      <w:r w:rsidRPr="001C0DAC">
        <w:t xml:space="preserve">в соответствии  с Индивидуальной программой предоставления социальных услуг </w:t>
      </w:r>
    </w:p>
    <w:p w:rsidR="00DA48B3" w:rsidRPr="002C604F" w:rsidRDefault="00DA48B3" w:rsidP="00DA48B3">
      <w:pPr>
        <w:autoSpaceDE w:val="0"/>
        <w:autoSpaceDN w:val="0"/>
        <w:adjustRightInd w:val="0"/>
        <w:jc w:val="both"/>
        <w:rPr>
          <w:u w:val="single"/>
        </w:rPr>
      </w:pPr>
      <w:r w:rsidRPr="001C0DAC">
        <w:rPr>
          <w:u w:val="single"/>
        </w:rPr>
        <w:t xml:space="preserve">1) </w:t>
      </w:r>
      <w:r w:rsidRPr="002C604F">
        <w:rPr>
          <w:u w:val="single"/>
        </w:rPr>
        <w:t xml:space="preserve">социально-бытовые услуги – </w:t>
      </w:r>
      <w:r w:rsidR="002C604F" w:rsidRPr="002C604F">
        <w:t>12927/998</w:t>
      </w:r>
      <w:r w:rsidRPr="002C604F">
        <w:t>;</w:t>
      </w:r>
    </w:p>
    <w:p w:rsidR="00DA48B3" w:rsidRPr="002C604F" w:rsidRDefault="00DA48B3" w:rsidP="00DA48B3">
      <w:pPr>
        <w:autoSpaceDE w:val="0"/>
        <w:autoSpaceDN w:val="0"/>
        <w:adjustRightInd w:val="0"/>
        <w:jc w:val="both"/>
        <w:rPr>
          <w:u w:val="single"/>
        </w:rPr>
      </w:pPr>
      <w:r w:rsidRPr="002C604F">
        <w:rPr>
          <w:u w:val="single"/>
        </w:rPr>
        <w:t xml:space="preserve">2) социально-медицинские услуги –  </w:t>
      </w:r>
      <w:r w:rsidR="002C604F" w:rsidRPr="002C604F">
        <w:t>2980/222</w:t>
      </w:r>
      <w:r w:rsidRPr="002C604F">
        <w:t>;</w:t>
      </w:r>
    </w:p>
    <w:p w:rsidR="00DA48B3" w:rsidRPr="002C604F" w:rsidRDefault="00DA48B3" w:rsidP="00DA48B3">
      <w:pPr>
        <w:autoSpaceDE w:val="0"/>
        <w:autoSpaceDN w:val="0"/>
        <w:adjustRightInd w:val="0"/>
        <w:jc w:val="both"/>
        <w:rPr>
          <w:u w:val="single"/>
        </w:rPr>
      </w:pPr>
      <w:r w:rsidRPr="002C604F">
        <w:rPr>
          <w:u w:val="single"/>
        </w:rPr>
        <w:t xml:space="preserve">3) социально-психологические услуги – </w:t>
      </w:r>
      <w:r w:rsidR="002C604F" w:rsidRPr="002C604F">
        <w:t>604/46</w:t>
      </w:r>
      <w:r w:rsidRPr="002C604F">
        <w:t>;</w:t>
      </w:r>
    </w:p>
    <w:p w:rsidR="00DA48B3" w:rsidRPr="002C604F" w:rsidRDefault="00DA48B3" w:rsidP="00DA48B3">
      <w:pPr>
        <w:autoSpaceDE w:val="0"/>
        <w:autoSpaceDN w:val="0"/>
        <w:adjustRightInd w:val="0"/>
        <w:jc w:val="both"/>
        <w:rPr>
          <w:u w:val="single"/>
        </w:rPr>
      </w:pPr>
      <w:r w:rsidRPr="002C604F">
        <w:rPr>
          <w:u w:val="single"/>
        </w:rPr>
        <w:t xml:space="preserve">4) социально-педагогические услуги –  </w:t>
      </w:r>
      <w:r w:rsidR="002C604F" w:rsidRPr="002C604F">
        <w:t>2658/203</w:t>
      </w:r>
      <w:r w:rsidRPr="002C604F">
        <w:t>;</w:t>
      </w:r>
    </w:p>
    <w:p w:rsidR="00DA48B3" w:rsidRPr="002C604F" w:rsidRDefault="00DA48B3" w:rsidP="00DA48B3">
      <w:pPr>
        <w:autoSpaceDE w:val="0"/>
        <w:autoSpaceDN w:val="0"/>
        <w:adjustRightInd w:val="0"/>
        <w:jc w:val="both"/>
        <w:rPr>
          <w:u w:val="single"/>
        </w:rPr>
      </w:pPr>
      <w:r w:rsidRPr="002C604F">
        <w:rPr>
          <w:u w:val="single"/>
        </w:rPr>
        <w:t xml:space="preserve">5) социально-правовые услуги – </w:t>
      </w:r>
      <w:r w:rsidR="002C604F" w:rsidRPr="002C604F">
        <w:t>28/0</w:t>
      </w:r>
      <w:r w:rsidRPr="002C604F">
        <w:t>;</w:t>
      </w:r>
    </w:p>
    <w:p w:rsidR="00DA48B3" w:rsidRPr="002C604F" w:rsidRDefault="00DA48B3" w:rsidP="00DA48B3">
      <w:pPr>
        <w:autoSpaceDE w:val="0"/>
        <w:autoSpaceDN w:val="0"/>
        <w:adjustRightInd w:val="0"/>
        <w:jc w:val="both"/>
        <w:rPr>
          <w:u w:val="single"/>
        </w:rPr>
      </w:pPr>
      <w:r w:rsidRPr="002C604F">
        <w:rPr>
          <w:u w:val="single"/>
        </w:rPr>
        <w:t xml:space="preserve">6) социально-трудовые услуги –  </w:t>
      </w:r>
      <w:r w:rsidR="002C604F" w:rsidRPr="002C604F">
        <w:t>115/26</w:t>
      </w:r>
      <w:r w:rsidRPr="002C604F">
        <w:t>;</w:t>
      </w:r>
    </w:p>
    <w:p w:rsidR="00DA48B3" w:rsidRPr="002C604F" w:rsidRDefault="00DA48B3" w:rsidP="00DA48B3">
      <w:pPr>
        <w:autoSpaceDE w:val="0"/>
        <w:autoSpaceDN w:val="0"/>
        <w:adjustRightInd w:val="0"/>
        <w:jc w:val="both"/>
      </w:pPr>
      <w:r w:rsidRPr="002C604F">
        <w:rPr>
          <w:u w:val="single"/>
        </w:rPr>
        <w:t xml:space="preserve">7) услуги в целях повышения коммуникативного потенциала –  </w:t>
      </w:r>
      <w:r w:rsidR="002C604F" w:rsidRPr="002C604F">
        <w:t>188/56</w:t>
      </w:r>
      <w:r w:rsidRPr="002C604F">
        <w:t>;</w:t>
      </w:r>
    </w:p>
    <w:p w:rsidR="00DA48B3" w:rsidRPr="002C604F" w:rsidRDefault="00DA48B3" w:rsidP="00DA48B3">
      <w:pPr>
        <w:autoSpaceDE w:val="0"/>
        <w:autoSpaceDN w:val="0"/>
        <w:adjustRightInd w:val="0"/>
        <w:jc w:val="both"/>
        <w:rPr>
          <w:u w:val="single"/>
        </w:rPr>
      </w:pPr>
      <w:r w:rsidRPr="002C604F">
        <w:rPr>
          <w:u w:val="single"/>
        </w:rPr>
        <w:t xml:space="preserve">8) срочных социальных услуг –  </w:t>
      </w:r>
      <w:r w:rsidR="002C604F" w:rsidRPr="002C604F">
        <w:rPr>
          <w:u w:val="single"/>
        </w:rPr>
        <w:t>2</w:t>
      </w:r>
      <w:r w:rsidRPr="002C604F">
        <w:rPr>
          <w:rFonts w:eastAsia="Calibri"/>
          <w:lang w:eastAsia="en-US"/>
        </w:rPr>
        <w:t>/</w:t>
      </w:r>
      <w:r w:rsidR="002C604F" w:rsidRPr="002C604F">
        <w:rPr>
          <w:rFonts w:eastAsia="Calibri"/>
          <w:lang w:eastAsia="en-US"/>
        </w:rPr>
        <w:t>0</w:t>
      </w:r>
    </w:p>
    <w:p w:rsidR="00BB55BD" w:rsidRPr="001C0DAC" w:rsidRDefault="00B1356F" w:rsidP="007D01D4">
      <w:pPr>
        <w:autoSpaceDE w:val="0"/>
        <w:autoSpaceDN w:val="0"/>
        <w:adjustRightInd w:val="0"/>
        <w:ind w:firstLine="567"/>
        <w:jc w:val="both"/>
      </w:pPr>
      <w:r w:rsidRPr="001C0DAC">
        <w:rPr>
          <w:b/>
        </w:rPr>
        <w:t>3.</w:t>
      </w:r>
      <w:r w:rsidR="00BB55BD" w:rsidRPr="001C0DAC">
        <w:rPr>
          <w:b/>
        </w:rPr>
        <w:t>2.</w:t>
      </w:r>
      <w:r w:rsidR="006946AC" w:rsidRPr="001C0DAC">
        <w:t xml:space="preserve"> </w:t>
      </w:r>
      <w:r w:rsidR="00BB55BD" w:rsidRPr="001C0DAC">
        <w:t>Восстановление соц</w:t>
      </w:r>
      <w:r w:rsidR="00D8470E" w:rsidRPr="001C0DAC">
        <w:t>иального статуса воспитанников у</w:t>
      </w:r>
      <w:r w:rsidR="00BB55BD" w:rsidRPr="001C0DAC">
        <w:t>чреждения, содействие возвращению домой или дальнейшему жизнеустройству детей, ост</w:t>
      </w:r>
      <w:r w:rsidR="00D8470E" w:rsidRPr="001C0DAC">
        <w:t>авшихся без попечения родителей:</w:t>
      </w:r>
    </w:p>
    <w:p w:rsidR="00BB55BD" w:rsidRPr="001C0DAC" w:rsidRDefault="00B1356F" w:rsidP="00B6716E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 w:rsidRPr="001C0DAC">
        <w:t>- ч</w:t>
      </w:r>
      <w:r w:rsidR="00BB55BD" w:rsidRPr="001C0DAC">
        <w:t>исленность детей-сирот и детей, оставшихся без попечен</w:t>
      </w:r>
      <w:r w:rsidR="00B7272D" w:rsidRPr="001C0DAC">
        <w:t>ия родителей, находившихся</w:t>
      </w:r>
      <w:r w:rsidRPr="001C0DAC">
        <w:t xml:space="preserve"> в учреждении</w:t>
      </w:r>
      <w:r w:rsidR="00B7272D" w:rsidRPr="001C0DAC">
        <w:t>:</w:t>
      </w:r>
      <w:r w:rsidRPr="001C0DAC">
        <w:t xml:space="preserve"> </w:t>
      </w:r>
      <w:r w:rsidR="00B7272D" w:rsidRPr="001C0DAC">
        <w:t xml:space="preserve">за отчетный период </w:t>
      </w:r>
      <w:r w:rsidR="00D97AED" w:rsidRPr="001C0DAC">
        <w:t xml:space="preserve"> </w:t>
      </w:r>
      <w:r w:rsidR="00C9502C" w:rsidRPr="001C0DAC">
        <w:rPr>
          <w:b/>
          <w:u w:val="single"/>
        </w:rPr>
        <w:t>1</w:t>
      </w:r>
      <w:r w:rsidR="002C604F">
        <w:rPr>
          <w:b/>
          <w:u w:val="single"/>
        </w:rPr>
        <w:t>2</w:t>
      </w:r>
      <w:r w:rsidR="00D97AED" w:rsidRPr="001C0DAC">
        <w:rPr>
          <w:b/>
          <w:u w:val="single"/>
        </w:rPr>
        <w:t xml:space="preserve"> </w:t>
      </w:r>
      <w:r w:rsidR="00B7272D" w:rsidRPr="001C0DAC">
        <w:t xml:space="preserve"> </w:t>
      </w:r>
      <w:r w:rsidR="00B7272D" w:rsidRPr="001C0DAC">
        <w:rPr>
          <w:u w:val="single"/>
        </w:rPr>
        <w:t>(</w:t>
      </w:r>
      <w:r w:rsidRPr="001C0DAC">
        <w:t xml:space="preserve">в том числе инвалидов </w:t>
      </w:r>
      <w:r w:rsidR="00B25657" w:rsidRPr="001C0DAC">
        <w:t xml:space="preserve">- </w:t>
      </w:r>
      <w:r w:rsidR="002C604F">
        <w:t>2</w:t>
      </w:r>
      <w:r w:rsidR="00B7272D" w:rsidRPr="001C0DAC">
        <w:t>), на</w:t>
      </w:r>
      <w:r w:rsidR="00B7272D" w:rsidRPr="001C0DAC">
        <w:rPr>
          <w:u w:val="single"/>
        </w:rPr>
        <w:t xml:space="preserve"> </w:t>
      </w:r>
      <w:r w:rsidR="00B7272D" w:rsidRPr="001C0DAC">
        <w:t>отчетную дату</w:t>
      </w:r>
      <w:r w:rsidR="00C9502C" w:rsidRPr="001C0DAC">
        <w:rPr>
          <w:b/>
          <w:u w:val="single"/>
        </w:rPr>
        <w:t xml:space="preserve"> 1</w:t>
      </w:r>
      <w:r w:rsidR="002C604F">
        <w:rPr>
          <w:b/>
          <w:u w:val="single"/>
        </w:rPr>
        <w:t>0</w:t>
      </w:r>
      <w:r w:rsidR="00B7272D" w:rsidRPr="001C0DAC">
        <w:t xml:space="preserve"> </w:t>
      </w:r>
      <w:r w:rsidR="001146AD" w:rsidRPr="001C0DAC">
        <w:t>(</w:t>
      </w:r>
      <w:r w:rsidR="00B7272D" w:rsidRPr="001C0DAC">
        <w:t>в том числе инвалидов</w:t>
      </w:r>
      <w:r w:rsidR="00B25657" w:rsidRPr="001C0DAC">
        <w:t xml:space="preserve"> -</w:t>
      </w:r>
      <w:r w:rsidR="00B7272D" w:rsidRPr="001C0DAC">
        <w:t xml:space="preserve"> </w:t>
      </w:r>
      <w:r w:rsidR="002C604F">
        <w:rPr>
          <w:b/>
          <w:u w:val="single"/>
        </w:rPr>
        <w:t>1</w:t>
      </w:r>
      <w:r w:rsidR="00B7272D" w:rsidRPr="001C0DAC">
        <w:rPr>
          <w:b/>
          <w:u w:val="single"/>
        </w:rPr>
        <w:t>)</w:t>
      </w:r>
      <w:r w:rsidR="005D3694" w:rsidRPr="001C0DAC">
        <w:rPr>
          <w:b/>
          <w:u w:val="single"/>
        </w:rPr>
        <w:t xml:space="preserve">, </w:t>
      </w:r>
    </w:p>
    <w:p w:rsidR="00A778BB" w:rsidRPr="001C0DAC" w:rsidRDefault="00A778BB" w:rsidP="00B6716E">
      <w:pPr>
        <w:autoSpaceDE w:val="0"/>
        <w:autoSpaceDN w:val="0"/>
        <w:adjustRightInd w:val="0"/>
        <w:ind w:firstLine="567"/>
        <w:jc w:val="both"/>
      </w:pPr>
      <w:r w:rsidRPr="001C0DAC">
        <w:t>- численность детей, возвращенных в биологическую семью</w:t>
      </w:r>
      <w:r w:rsidR="000E7EF7" w:rsidRPr="001C0DAC">
        <w:t xml:space="preserve"> (восстановление в родительских правах матери)  </w:t>
      </w:r>
      <w:r w:rsidR="000E7EF7" w:rsidRPr="001C0DAC">
        <w:rPr>
          <w:b/>
        </w:rPr>
        <w:t>-</w:t>
      </w:r>
      <w:r w:rsidRPr="001C0DAC">
        <w:rPr>
          <w:b/>
        </w:rPr>
        <w:t xml:space="preserve"> </w:t>
      </w:r>
      <w:r w:rsidR="002C604F">
        <w:rPr>
          <w:b/>
        </w:rPr>
        <w:t>0</w:t>
      </w:r>
      <w:proofErr w:type="gramStart"/>
      <w:r w:rsidR="00D042DE" w:rsidRPr="001C0DAC">
        <w:rPr>
          <w:b/>
        </w:rPr>
        <w:t xml:space="preserve"> </w:t>
      </w:r>
      <w:r w:rsidR="000E7EF7" w:rsidRPr="001C0DAC">
        <w:rPr>
          <w:b/>
        </w:rPr>
        <w:t>;</w:t>
      </w:r>
      <w:proofErr w:type="gramEnd"/>
    </w:p>
    <w:p w:rsidR="00F427AD" w:rsidRPr="001C0DAC" w:rsidRDefault="00F427AD" w:rsidP="00F427AD">
      <w:pPr>
        <w:autoSpaceDE w:val="0"/>
        <w:autoSpaceDN w:val="0"/>
        <w:adjustRightInd w:val="0"/>
        <w:ind w:firstLine="567"/>
        <w:jc w:val="both"/>
      </w:pPr>
      <w:r w:rsidRPr="001C0DAC">
        <w:t>-  численность детей, временно переданных в семьи граждан («гостевой режим»):</w:t>
      </w:r>
      <w:r w:rsidR="00C9502C" w:rsidRPr="001C0DAC">
        <w:rPr>
          <w:b/>
          <w:u w:val="single"/>
        </w:rPr>
        <w:t xml:space="preserve"> </w:t>
      </w:r>
      <w:r w:rsidR="003075E5">
        <w:rPr>
          <w:b/>
          <w:u w:val="single"/>
        </w:rPr>
        <w:t>2</w:t>
      </w:r>
      <w:r w:rsidR="000E7EF7" w:rsidRPr="001C0DAC">
        <w:rPr>
          <w:b/>
          <w:u w:val="single"/>
        </w:rPr>
        <w:t>;</w:t>
      </w:r>
      <w:r w:rsidRPr="001C0DAC">
        <w:t xml:space="preserve"> </w:t>
      </w:r>
    </w:p>
    <w:p w:rsidR="00DF5A99" w:rsidRPr="001C0DAC" w:rsidRDefault="00DF5A99" w:rsidP="00DF5A99">
      <w:pPr>
        <w:autoSpaceDE w:val="0"/>
        <w:autoSpaceDN w:val="0"/>
        <w:adjustRightInd w:val="0"/>
        <w:jc w:val="both"/>
      </w:pPr>
      <w:r w:rsidRPr="001C0DAC">
        <w:t xml:space="preserve">         - численность граждан  получивших заключения органов опеки и попечительства о возможности передачи детей в семьи граждан в отношении  воспитанников учреждения – </w:t>
      </w:r>
      <w:r w:rsidR="00D042DE" w:rsidRPr="001C0DAC">
        <w:t xml:space="preserve"> </w:t>
      </w:r>
      <w:r w:rsidR="002C604F">
        <w:t>0</w:t>
      </w:r>
      <w:r w:rsidR="00D042DE" w:rsidRPr="001C0DAC">
        <w:rPr>
          <w:b/>
        </w:rPr>
        <w:t xml:space="preserve"> </w:t>
      </w:r>
    </w:p>
    <w:p w:rsidR="00DF5A99" w:rsidRPr="001C0DAC" w:rsidRDefault="00F427AD" w:rsidP="00A11FF9">
      <w:pPr>
        <w:autoSpaceDE w:val="0"/>
        <w:autoSpaceDN w:val="0"/>
        <w:adjustRightInd w:val="0"/>
        <w:jc w:val="both"/>
      </w:pPr>
      <w:r w:rsidRPr="001C0DAC">
        <w:tab/>
      </w:r>
    </w:p>
    <w:p w:rsidR="00DA48B3" w:rsidRPr="001C0DAC" w:rsidRDefault="00DA48B3" w:rsidP="00FF52B1">
      <w:pPr>
        <w:autoSpaceDE w:val="0"/>
        <w:autoSpaceDN w:val="0"/>
        <w:adjustRightInd w:val="0"/>
        <w:ind w:firstLine="567"/>
        <w:jc w:val="both"/>
      </w:pPr>
      <w:r w:rsidRPr="001C0DAC">
        <w:rPr>
          <w:b/>
        </w:rPr>
        <w:t>3.3</w:t>
      </w:r>
      <w:r w:rsidRPr="001C0DAC">
        <w:t xml:space="preserve">  Профилактика кризисных ситуаций в семьях. Содействие развитию и укреплени</w:t>
      </w:r>
      <w:r w:rsidR="00FF52B1">
        <w:t>ю детско-родительских отношений:</w:t>
      </w:r>
    </w:p>
    <w:p w:rsidR="00DA48B3" w:rsidRPr="001C0DAC" w:rsidRDefault="00DA48B3" w:rsidP="00DA48B3">
      <w:pPr>
        <w:autoSpaceDE w:val="0"/>
        <w:autoSpaceDN w:val="0"/>
        <w:adjustRightInd w:val="0"/>
        <w:ind w:firstLine="567"/>
        <w:jc w:val="both"/>
      </w:pPr>
      <w:r w:rsidRPr="001C0DAC">
        <w:t xml:space="preserve">- количество семей, состоящих на патронаже учреждения: </w:t>
      </w:r>
      <w:r w:rsidRPr="001C0DAC">
        <w:rPr>
          <w:b/>
          <w:u w:val="single"/>
        </w:rPr>
        <w:t>8,</w:t>
      </w:r>
      <w:r w:rsidRPr="001C0DAC">
        <w:rPr>
          <w:u w:val="single"/>
        </w:rPr>
        <w:t xml:space="preserve"> </w:t>
      </w:r>
    </w:p>
    <w:p w:rsidR="00DA48B3" w:rsidRPr="001C0DAC" w:rsidRDefault="00DA48B3" w:rsidP="00DA48B3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1C0DAC">
        <w:t>- количество рейдов по предупреждению безнадзорности несовершеннолетних, в которых приняли участие специалисты учреждения:</w:t>
      </w:r>
      <w:r w:rsidR="003075E5">
        <w:rPr>
          <w:b/>
          <w:u w:val="single"/>
        </w:rPr>
        <w:t xml:space="preserve"> 3</w:t>
      </w:r>
    </w:p>
    <w:p w:rsidR="0075465E" w:rsidRDefault="0075465E" w:rsidP="004C67D2">
      <w:pPr>
        <w:autoSpaceDE w:val="0"/>
        <w:autoSpaceDN w:val="0"/>
        <w:adjustRightInd w:val="0"/>
        <w:ind w:firstLine="567"/>
        <w:jc w:val="both"/>
        <w:rPr>
          <w:b/>
        </w:rPr>
      </w:pPr>
    </w:p>
    <w:p w:rsidR="00BB55BD" w:rsidRPr="004C67D2" w:rsidRDefault="00744B10" w:rsidP="004C67D2">
      <w:pPr>
        <w:autoSpaceDE w:val="0"/>
        <w:autoSpaceDN w:val="0"/>
        <w:adjustRightInd w:val="0"/>
        <w:ind w:firstLine="567"/>
        <w:jc w:val="both"/>
        <w:rPr>
          <w:u w:val="single"/>
        </w:rPr>
      </w:pPr>
      <w:r w:rsidRPr="00384C3B">
        <w:rPr>
          <w:b/>
        </w:rPr>
        <w:t>3.4</w:t>
      </w:r>
      <w:r>
        <w:t xml:space="preserve"> </w:t>
      </w:r>
      <w:r w:rsidR="00BB55BD">
        <w:t xml:space="preserve">Обеспечение результативности деятельности по </w:t>
      </w:r>
      <w:r w:rsidR="00BB55BD" w:rsidRPr="009A6E3A">
        <w:rPr>
          <w:b/>
        </w:rPr>
        <w:t>постинтернатному сопровождению</w:t>
      </w:r>
      <w:r w:rsidR="00BB55BD">
        <w:t xml:space="preserve"> детей-сирот и детей, оставшихся без попечения родителей, лиц из числа детей-сирот и детей, оставшихся без попечения родителей, направленной на формирование социальной адаптивности и социальной активности выпуск</w:t>
      </w:r>
      <w:r w:rsidR="00E016AF">
        <w:t>ников учреждения:</w:t>
      </w:r>
    </w:p>
    <w:p w:rsidR="00E016AF" w:rsidRDefault="00E016AF" w:rsidP="00E016AF">
      <w:pPr>
        <w:autoSpaceDE w:val="0"/>
        <w:autoSpaceDN w:val="0"/>
        <w:adjustRightInd w:val="0"/>
        <w:ind w:firstLine="567"/>
        <w:jc w:val="both"/>
        <w:rPr>
          <w:u w:val="single"/>
        </w:rPr>
      </w:pPr>
      <w:r>
        <w:t>к</w:t>
      </w:r>
      <w:r w:rsidRPr="000C3DB3">
        <w:t>оличество выпускников, в отношении которых осуществляется постинтернатное сопровождение</w:t>
      </w:r>
      <w:r>
        <w:t xml:space="preserve"> </w:t>
      </w:r>
      <w:r w:rsidR="003075E5">
        <w:rPr>
          <w:b/>
        </w:rPr>
        <w:t>8</w:t>
      </w:r>
      <w:r w:rsidRPr="006E5ED4">
        <w:rPr>
          <w:u w:val="single"/>
        </w:rPr>
        <w:t>,</w:t>
      </w:r>
      <w:r w:rsidRPr="000C3DB3">
        <w:rPr>
          <w:u w:val="single"/>
        </w:rPr>
        <w:t xml:space="preserve"> </w:t>
      </w:r>
    </w:p>
    <w:p w:rsidR="00E016AF" w:rsidRPr="00D43143" w:rsidRDefault="00E016AF" w:rsidP="00E016AF">
      <w:pPr>
        <w:autoSpaceDE w:val="0"/>
        <w:autoSpaceDN w:val="0"/>
        <w:adjustRightInd w:val="0"/>
        <w:ind w:firstLine="567"/>
        <w:jc w:val="both"/>
        <w:rPr>
          <w:b/>
          <w:u w:val="single"/>
        </w:rPr>
      </w:pPr>
      <w:r>
        <w:rPr>
          <w:b/>
        </w:rPr>
        <w:lastRenderedPageBreak/>
        <w:t xml:space="preserve">- </w:t>
      </w:r>
      <w:r w:rsidRPr="00D43143">
        <w:t>количество договоров, заключенных с выпускниками на постинтернатное сопровождение</w:t>
      </w:r>
      <w:r>
        <w:t xml:space="preserve"> </w:t>
      </w:r>
      <w:r w:rsidR="003075E5">
        <w:t>8</w:t>
      </w:r>
      <w:r w:rsidRPr="006E5ED4">
        <w:rPr>
          <w:b/>
          <w:u w:val="single"/>
        </w:rPr>
        <w:t>;</w:t>
      </w:r>
    </w:p>
    <w:p w:rsidR="00E016AF" w:rsidRDefault="00E016AF" w:rsidP="00E016AF">
      <w:pPr>
        <w:autoSpaceDE w:val="0"/>
        <w:autoSpaceDN w:val="0"/>
        <w:adjustRightInd w:val="0"/>
        <w:ind w:firstLine="567"/>
        <w:jc w:val="both"/>
        <w:rPr>
          <w:b/>
        </w:rPr>
      </w:pPr>
      <w:r>
        <w:t xml:space="preserve">- </w:t>
      </w:r>
      <w:r w:rsidRPr="000C3DB3">
        <w:t xml:space="preserve">количество выпускников, продолжающих обучение в учреждениях профессионального образования </w:t>
      </w:r>
      <w:r w:rsidR="003075E5">
        <w:rPr>
          <w:b/>
        </w:rPr>
        <w:t>3</w:t>
      </w:r>
      <w:r w:rsidR="00A440B1" w:rsidRPr="00B07D3C">
        <w:rPr>
          <w:b/>
        </w:rPr>
        <w:t>.</w:t>
      </w:r>
    </w:p>
    <w:p w:rsidR="00D942C6" w:rsidRPr="006E3EAF" w:rsidRDefault="00D942C6" w:rsidP="00DA0A38">
      <w:pPr>
        <w:autoSpaceDE w:val="0"/>
        <w:autoSpaceDN w:val="0"/>
        <w:adjustRightInd w:val="0"/>
        <w:jc w:val="both"/>
        <w:rPr>
          <w:b/>
          <w:u w:val="single"/>
        </w:rPr>
      </w:pPr>
    </w:p>
    <w:p w:rsidR="00787CC6" w:rsidRDefault="00FF52B1" w:rsidP="00DA0A38">
      <w:pPr>
        <w:spacing w:line="276" w:lineRule="auto"/>
        <w:ind w:firstLine="567"/>
        <w:jc w:val="both"/>
        <w:rPr>
          <w:b/>
          <w:i/>
        </w:rPr>
      </w:pPr>
      <w:r>
        <w:rPr>
          <w:b/>
          <w:i/>
        </w:rPr>
        <w:t>4.</w:t>
      </w:r>
      <w:proofErr w:type="gramStart"/>
      <w:r w:rsidR="001816B5">
        <w:rPr>
          <w:b/>
          <w:i/>
        </w:rPr>
        <w:t xml:space="preserve">Обучение работников </w:t>
      </w:r>
      <w:r w:rsidR="001816B5" w:rsidRPr="00E05782">
        <w:rPr>
          <w:b/>
          <w:i/>
        </w:rPr>
        <w:t>по программам</w:t>
      </w:r>
      <w:proofErr w:type="gramEnd"/>
      <w:r w:rsidR="001816B5" w:rsidRPr="00E05782">
        <w:rPr>
          <w:b/>
          <w:i/>
        </w:rPr>
        <w:t xml:space="preserve"> повышения </w:t>
      </w:r>
      <w:r w:rsidR="001816B5">
        <w:rPr>
          <w:b/>
          <w:i/>
        </w:rPr>
        <w:t>квалификации переподготовки</w:t>
      </w:r>
      <w:r w:rsidR="001816B5" w:rsidRPr="00E05782">
        <w:rPr>
          <w:b/>
          <w:i/>
        </w:rPr>
        <w:t>:</w:t>
      </w:r>
      <w:r w:rsidR="00787CC6" w:rsidRPr="00787CC6">
        <w:rPr>
          <w:b/>
          <w:i/>
        </w:rPr>
        <w:t xml:space="preserve"> </w:t>
      </w:r>
    </w:p>
    <w:tbl>
      <w:tblPr>
        <w:tblW w:w="94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4929"/>
        <w:gridCol w:w="1417"/>
        <w:gridCol w:w="3119"/>
      </w:tblGrid>
      <w:tr w:rsidR="00DA0A38" w:rsidTr="001479FD">
        <w:tc>
          <w:tcPr>
            <w:tcW w:w="4929" w:type="dxa"/>
          </w:tcPr>
          <w:p w:rsidR="00DA0A38" w:rsidRDefault="00DA0A38" w:rsidP="001479FD">
            <w:r>
              <w:t>Наименование программы</w:t>
            </w:r>
          </w:p>
        </w:tc>
        <w:tc>
          <w:tcPr>
            <w:tcW w:w="1417" w:type="dxa"/>
          </w:tcPr>
          <w:p w:rsidR="00DA0A38" w:rsidRDefault="00DA0A38" w:rsidP="001479FD">
            <w:r>
              <w:t>Объем часов</w:t>
            </w:r>
          </w:p>
        </w:tc>
        <w:tc>
          <w:tcPr>
            <w:tcW w:w="3119" w:type="dxa"/>
          </w:tcPr>
          <w:p w:rsidR="00DA0A38" w:rsidRDefault="00DA0A38" w:rsidP="001479FD">
            <w:r>
              <w:t>Кол-во специалистов</w:t>
            </w:r>
          </w:p>
        </w:tc>
      </w:tr>
      <w:tr w:rsidR="00DA0A38" w:rsidTr="001479FD">
        <w:tc>
          <w:tcPr>
            <w:tcW w:w="9465" w:type="dxa"/>
            <w:gridSpan w:val="3"/>
          </w:tcPr>
          <w:p w:rsidR="00DA0A38" w:rsidRPr="00F20098" w:rsidRDefault="00F77091" w:rsidP="001479FD">
            <w:pPr>
              <w:rPr>
                <w:b/>
              </w:rPr>
            </w:pPr>
            <w:r>
              <w:rPr>
                <w:b/>
              </w:rPr>
              <w:t>1</w:t>
            </w:r>
            <w:r w:rsidR="00DA0A38" w:rsidRPr="00F20098">
              <w:rPr>
                <w:b/>
              </w:rPr>
              <w:t>.</w:t>
            </w:r>
            <w:r w:rsidR="00DA0A38">
              <w:rPr>
                <w:b/>
              </w:rPr>
              <w:t xml:space="preserve"> Повышение квалификации</w:t>
            </w:r>
          </w:p>
        </w:tc>
      </w:tr>
      <w:tr w:rsidR="00B07D3C" w:rsidTr="001479FD">
        <w:trPr>
          <w:trHeight w:val="870"/>
        </w:trPr>
        <w:tc>
          <w:tcPr>
            <w:tcW w:w="4929" w:type="dxa"/>
          </w:tcPr>
          <w:p w:rsidR="00B07D3C" w:rsidRDefault="00B07D3C" w:rsidP="00C65909">
            <w:r>
              <w:t>Программа «Оказание первой помощи обучающимся», ООО «</w:t>
            </w:r>
            <w:proofErr w:type="spellStart"/>
            <w:r>
              <w:t>УчиЛаб</w:t>
            </w:r>
            <w:proofErr w:type="spellEnd"/>
            <w:r>
              <w:t>», г. Екатеринбург</w:t>
            </w:r>
          </w:p>
        </w:tc>
        <w:tc>
          <w:tcPr>
            <w:tcW w:w="1417" w:type="dxa"/>
          </w:tcPr>
          <w:p w:rsidR="00B07D3C" w:rsidRDefault="00B07D3C" w:rsidP="00C65909">
            <w:r>
              <w:t>36 часов</w:t>
            </w:r>
          </w:p>
        </w:tc>
        <w:tc>
          <w:tcPr>
            <w:tcW w:w="3119" w:type="dxa"/>
          </w:tcPr>
          <w:p w:rsidR="00B07D3C" w:rsidRDefault="00B07D3C" w:rsidP="00C65909">
            <w:r>
              <w:t xml:space="preserve">1 – </w:t>
            </w:r>
            <w:proofErr w:type="spellStart"/>
            <w:r>
              <w:t>культорганизатор</w:t>
            </w:r>
            <w:proofErr w:type="spellEnd"/>
          </w:p>
          <w:p w:rsidR="00B07D3C" w:rsidRDefault="00B07D3C" w:rsidP="00C65909">
            <w:r>
              <w:t>1 – педагог-психолог</w:t>
            </w:r>
          </w:p>
          <w:p w:rsidR="00B07D3C" w:rsidRDefault="00B07D3C" w:rsidP="00C65909">
            <w:r>
              <w:t>1 – социальный педагог</w:t>
            </w:r>
          </w:p>
          <w:p w:rsidR="00B07D3C" w:rsidRDefault="00B07D3C" w:rsidP="00C65909">
            <w:r>
              <w:t>6 – воспитателей</w:t>
            </w:r>
          </w:p>
          <w:p w:rsidR="00B07D3C" w:rsidRDefault="00B07D3C" w:rsidP="00C65909">
            <w:r>
              <w:t>1 – инструктор по труду</w:t>
            </w:r>
          </w:p>
        </w:tc>
      </w:tr>
      <w:tr w:rsidR="00DA0A38" w:rsidTr="001479FD">
        <w:tc>
          <w:tcPr>
            <w:tcW w:w="9465" w:type="dxa"/>
            <w:gridSpan w:val="3"/>
          </w:tcPr>
          <w:p w:rsidR="00DA0A38" w:rsidRPr="00F20098" w:rsidRDefault="00DA0A38" w:rsidP="001479FD">
            <w:pPr>
              <w:rPr>
                <w:b/>
              </w:rPr>
            </w:pPr>
            <w:r>
              <w:rPr>
                <w:b/>
              </w:rPr>
              <w:t>2</w:t>
            </w:r>
            <w:r w:rsidRPr="00F20098">
              <w:rPr>
                <w:b/>
              </w:rPr>
              <w:t xml:space="preserve">. Семинары, </w:t>
            </w:r>
            <w:proofErr w:type="spellStart"/>
            <w:r w:rsidRPr="00F20098">
              <w:rPr>
                <w:b/>
              </w:rPr>
              <w:t>вебинары</w:t>
            </w:r>
            <w:proofErr w:type="spellEnd"/>
            <w:r w:rsidRPr="00F20098">
              <w:rPr>
                <w:b/>
              </w:rPr>
              <w:t>, конференции</w:t>
            </w:r>
            <w:r>
              <w:rPr>
                <w:b/>
              </w:rPr>
              <w:t>, симпозиумы</w:t>
            </w:r>
          </w:p>
        </w:tc>
      </w:tr>
      <w:tr w:rsidR="00B07D3C" w:rsidTr="001479FD">
        <w:trPr>
          <w:trHeight w:val="870"/>
        </w:trPr>
        <w:tc>
          <w:tcPr>
            <w:tcW w:w="4929" w:type="dxa"/>
          </w:tcPr>
          <w:p w:rsidR="00B07D3C" w:rsidRDefault="00B07D3C" w:rsidP="00C65909">
            <w:r>
              <w:t>Вебинар по теме «Применение профессиональных стандартов в организациях», ФГБУ «ВНИИ труда» г. Москва</w:t>
            </w:r>
          </w:p>
        </w:tc>
        <w:tc>
          <w:tcPr>
            <w:tcW w:w="1417" w:type="dxa"/>
          </w:tcPr>
          <w:p w:rsidR="00B07D3C" w:rsidRDefault="00B07D3C" w:rsidP="00C65909">
            <w:r>
              <w:t>2 часа</w:t>
            </w:r>
          </w:p>
        </w:tc>
        <w:tc>
          <w:tcPr>
            <w:tcW w:w="3119" w:type="dxa"/>
          </w:tcPr>
          <w:p w:rsidR="00B07D3C" w:rsidRDefault="00B07D3C" w:rsidP="00C65909">
            <w:r>
              <w:t>1 – специалист по кадрам</w:t>
            </w:r>
          </w:p>
        </w:tc>
      </w:tr>
      <w:tr w:rsidR="00B07D3C" w:rsidTr="003135A9">
        <w:trPr>
          <w:trHeight w:val="563"/>
        </w:trPr>
        <w:tc>
          <w:tcPr>
            <w:tcW w:w="4929" w:type="dxa"/>
          </w:tcPr>
          <w:p w:rsidR="00B07D3C" w:rsidRDefault="00B07D3C" w:rsidP="00C65909">
            <w:r>
              <w:t xml:space="preserve">Семинар «Основы преподавания, воспитания и социализации детей-сирот в соответствии с обновленными ФГОС», Федеральные инновационные площадки </w:t>
            </w:r>
            <w:proofErr w:type="spellStart"/>
            <w:r>
              <w:t>Минобрнауки</w:t>
            </w:r>
            <w:proofErr w:type="spellEnd"/>
            <w:r>
              <w:t xml:space="preserve"> России АНО «АПГИ» и «</w:t>
            </w:r>
            <w:proofErr w:type="spellStart"/>
            <w:r>
              <w:t>ЕдиныйУрок</w:t>
            </w:r>
            <w:proofErr w:type="gramStart"/>
            <w:r>
              <w:t>.р</w:t>
            </w:r>
            <w:proofErr w:type="gramEnd"/>
            <w:r>
              <w:t>ф</w:t>
            </w:r>
            <w:proofErr w:type="spellEnd"/>
            <w:r>
              <w:t>»</w:t>
            </w:r>
          </w:p>
        </w:tc>
        <w:tc>
          <w:tcPr>
            <w:tcW w:w="1417" w:type="dxa"/>
          </w:tcPr>
          <w:p w:rsidR="00B07D3C" w:rsidRDefault="00B07D3C" w:rsidP="00C65909">
            <w:r>
              <w:t>2 часа</w:t>
            </w:r>
          </w:p>
        </w:tc>
        <w:tc>
          <w:tcPr>
            <w:tcW w:w="3119" w:type="dxa"/>
          </w:tcPr>
          <w:p w:rsidR="00B07D3C" w:rsidRDefault="00B07D3C" w:rsidP="00C65909">
            <w:r>
              <w:t>1 - директор</w:t>
            </w:r>
          </w:p>
        </w:tc>
      </w:tr>
      <w:tr w:rsidR="00B07D3C" w:rsidTr="003135A9">
        <w:trPr>
          <w:trHeight w:val="563"/>
        </w:trPr>
        <w:tc>
          <w:tcPr>
            <w:tcW w:w="4929" w:type="dxa"/>
          </w:tcPr>
          <w:p w:rsidR="00B07D3C" w:rsidRDefault="00B07D3C" w:rsidP="00C65909">
            <w:r>
              <w:t xml:space="preserve">Всероссийский научно-методический практикум по актуальным вопросам профилактики </w:t>
            </w:r>
            <w:proofErr w:type="spellStart"/>
            <w:r>
              <w:t>девиантного</w:t>
            </w:r>
            <w:proofErr w:type="spellEnd"/>
            <w:r>
              <w:t xml:space="preserve"> поведения несовершеннолетних, ФГБУ «Центр защиты прав и интересов детей»,  г. Москва</w:t>
            </w:r>
          </w:p>
        </w:tc>
        <w:tc>
          <w:tcPr>
            <w:tcW w:w="1417" w:type="dxa"/>
          </w:tcPr>
          <w:p w:rsidR="00B07D3C" w:rsidRDefault="00B07D3C" w:rsidP="00C65909">
            <w:r>
              <w:t>4 часа</w:t>
            </w:r>
          </w:p>
        </w:tc>
        <w:tc>
          <w:tcPr>
            <w:tcW w:w="3119" w:type="dxa"/>
          </w:tcPr>
          <w:p w:rsidR="00B07D3C" w:rsidRDefault="00B07D3C" w:rsidP="00C65909">
            <w:r>
              <w:t>1 – социальный педагог</w:t>
            </w:r>
          </w:p>
          <w:p w:rsidR="00B07D3C" w:rsidRDefault="00B07D3C" w:rsidP="00C65909">
            <w:r>
              <w:t>1 – заведующий отделением</w:t>
            </w:r>
          </w:p>
        </w:tc>
      </w:tr>
    </w:tbl>
    <w:p w:rsidR="001816B5" w:rsidRPr="001816B5" w:rsidRDefault="001816B5" w:rsidP="00787CC6">
      <w:pPr>
        <w:spacing w:line="276" w:lineRule="auto"/>
        <w:jc w:val="both"/>
      </w:pPr>
    </w:p>
    <w:p w:rsidR="00DD256A" w:rsidRPr="001E46E0" w:rsidRDefault="006E25F9" w:rsidP="00D75035">
      <w:pPr>
        <w:ind w:firstLine="708"/>
        <w:jc w:val="both"/>
        <w:rPr>
          <w:b/>
          <w:i/>
        </w:rPr>
      </w:pPr>
      <w:r w:rsidRPr="001E46E0">
        <w:rPr>
          <w:b/>
          <w:i/>
        </w:rPr>
        <w:t>5. Укрепление материально-технической базы учреждения</w:t>
      </w:r>
    </w:p>
    <w:p w:rsidR="002D7B85" w:rsidRDefault="006E25F9" w:rsidP="005E2C62">
      <w:pPr>
        <w:ind w:firstLine="708"/>
        <w:jc w:val="both"/>
      </w:pPr>
      <w:r w:rsidRPr="007D15C5">
        <w:t xml:space="preserve">5.1. </w:t>
      </w:r>
      <w:r w:rsidR="005E2C62" w:rsidRPr="007D15C5">
        <w:t>Взаимодействие членов Попечительского совета с организациями и предпринимателями г. Нижняя Тура, г. Лесного</w:t>
      </w:r>
      <w:r w:rsidR="005E2C62" w:rsidRPr="00FF151A">
        <w:t xml:space="preserve"> способствовало </w:t>
      </w:r>
      <w:r w:rsidR="005E2C62">
        <w:t xml:space="preserve">приобретению оборудования и стройматериалов, хозяйственных товаров, игр, проведению праздничных мероприятий для </w:t>
      </w:r>
      <w:r w:rsidR="005E2C62" w:rsidRPr="00FF151A">
        <w:t>воспитанников</w:t>
      </w:r>
      <w:r w:rsidR="005E2C62">
        <w:t xml:space="preserve"> учреждения: </w:t>
      </w:r>
      <w:bookmarkStart w:id="0" w:name="_GoBack"/>
      <w:bookmarkEnd w:id="0"/>
    </w:p>
    <w:p w:rsidR="005E2C62" w:rsidRPr="00C9478E" w:rsidRDefault="005E2C62" w:rsidP="005E2C62">
      <w:pPr>
        <w:ind w:firstLine="708"/>
        <w:jc w:val="both"/>
        <w:rPr>
          <w:b/>
        </w:rPr>
      </w:pPr>
    </w:p>
    <w:tbl>
      <w:tblPr>
        <w:tblW w:w="964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2835"/>
        <w:gridCol w:w="5103"/>
        <w:gridCol w:w="1134"/>
      </w:tblGrid>
      <w:tr w:rsidR="00917732" w:rsidRPr="00D824C7" w:rsidTr="008B27E3">
        <w:trPr>
          <w:trHeight w:val="861"/>
        </w:trPr>
        <w:tc>
          <w:tcPr>
            <w:tcW w:w="568" w:type="dxa"/>
          </w:tcPr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</w:p>
        </w:tc>
        <w:tc>
          <w:tcPr>
            <w:tcW w:w="2835" w:type="dxa"/>
          </w:tcPr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  <w:r w:rsidRPr="00D824C7">
              <w:t>Наименование организации</w:t>
            </w:r>
            <w:r>
              <w:t xml:space="preserve">, руководитель </w:t>
            </w:r>
          </w:p>
        </w:tc>
        <w:tc>
          <w:tcPr>
            <w:tcW w:w="5103" w:type="dxa"/>
          </w:tcPr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  <w:r w:rsidRPr="00D824C7">
              <w:t>Общая характеристика благотворительной деятельности организации</w:t>
            </w:r>
          </w:p>
        </w:tc>
        <w:tc>
          <w:tcPr>
            <w:tcW w:w="1134" w:type="dxa"/>
          </w:tcPr>
          <w:p w:rsidR="00917732" w:rsidRDefault="00917732" w:rsidP="003350DF">
            <w:pPr>
              <w:tabs>
                <w:tab w:val="left" w:pos="7601"/>
              </w:tabs>
              <w:jc w:val="center"/>
            </w:pPr>
            <w:r w:rsidRPr="00D824C7">
              <w:t>Общие расходы</w:t>
            </w:r>
            <w:r>
              <w:t>,</w:t>
            </w:r>
          </w:p>
          <w:p w:rsidR="00917732" w:rsidRPr="00D824C7" w:rsidRDefault="00917732" w:rsidP="003350DF">
            <w:pPr>
              <w:tabs>
                <w:tab w:val="left" w:pos="7601"/>
              </w:tabs>
              <w:jc w:val="center"/>
            </w:pPr>
            <w:r>
              <w:t>руб.</w:t>
            </w:r>
          </w:p>
        </w:tc>
      </w:tr>
      <w:tr w:rsidR="00584779" w:rsidRPr="00D824C7" w:rsidTr="002D7B85">
        <w:trPr>
          <w:trHeight w:val="460"/>
        </w:trPr>
        <w:tc>
          <w:tcPr>
            <w:tcW w:w="568" w:type="dxa"/>
            <w:vMerge w:val="restart"/>
          </w:tcPr>
          <w:p w:rsidR="00584779" w:rsidRPr="00D824C7" w:rsidRDefault="00584779" w:rsidP="001146AD">
            <w:pPr>
              <w:tabs>
                <w:tab w:val="left" w:pos="7601"/>
              </w:tabs>
              <w:jc w:val="both"/>
            </w:pPr>
            <w:r>
              <w:t>1.</w:t>
            </w:r>
          </w:p>
        </w:tc>
        <w:tc>
          <w:tcPr>
            <w:tcW w:w="2835" w:type="dxa"/>
            <w:vMerge w:val="restart"/>
          </w:tcPr>
          <w:p w:rsidR="00584779" w:rsidRDefault="00584779" w:rsidP="002D7B85">
            <w:pPr>
              <w:rPr>
                <w:lang w:eastAsia="zh-CN" w:bidi="hi-IN"/>
              </w:rPr>
            </w:pPr>
            <w:r w:rsidRPr="00250EC4">
              <w:rPr>
                <w:lang w:eastAsia="zh-CN" w:bidi="hi-IN"/>
              </w:rPr>
              <w:t>ООО «</w:t>
            </w:r>
            <w:proofErr w:type="spellStart"/>
            <w:r w:rsidRPr="00250EC4">
              <w:rPr>
                <w:lang w:eastAsia="zh-CN" w:bidi="hi-IN"/>
              </w:rPr>
              <w:t>Штайгер</w:t>
            </w:r>
            <w:proofErr w:type="spellEnd"/>
            <w:r w:rsidRPr="00250EC4">
              <w:rPr>
                <w:lang w:eastAsia="zh-CN" w:bidi="hi-IN"/>
              </w:rPr>
              <w:t xml:space="preserve">» </w:t>
            </w:r>
            <w:r>
              <w:rPr>
                <w:lang w:eastAsia="zh-CN" w:bidi="hi-IN"/>
              </w:rPr>
              <w:t xml:space="preserve">                          г. Екатеринбург,</w:t>
            </w:r>
          </w:p>
          <w:p w:rsidR="00584779" w:rsidRPr="00D824C7" w:rsidRDefault="00584779" w:rsidP="002D7B85">
            <w:pPr>
              <w:tabs>
                <w:tab w:val="left" w:pos="7601"/>
              </w:tabs>
              <w:jc w:val="both"/>
            </w:pPr>
            <w:r w:rsidRPr="00250EC4">
              <w:rPr>
                <w:spacing w:val="-2"/>
              </w:rPr>
              <w:t>Е.А. Синицын</w:t>
            </w:r>
          </w:p>
        </w:tc>
        <w:tc>
          <w:tcPr>
            <w:tcW w:w="5103" w:type="dxa"/>
          </w:tcPr>
          <w:p w:rsidR="00584779" w:rsidRDefault="00584779" w:rsidP="005076CF">
            <w:pPr>
              <w:tabs>
                <w:tab w:val="left" w:pos="7601"/>
              </w:tabs>
              <w:jc w:val="both"/>
            </w:pPr>
          </w:p>
          <w:p w:rsidR="00584779" w:rsidRPr="00083F0B" w:rsidRDefault="00584779" w:rsidP="002D7B85">
            <w:pPr>
              <w:tabs>
                <w:tab w:val="left" w:pos="1256"/>
              </w:tabs>
              <w:jc w:val="both"/>
            </w:pPr>
            <w:r>
              <w:t xml:space="preserve">Плед </w:t>
            </w:r>
          </w:p>
        </w:tc>
        <w:tc>
          <w:tcPr>
            <w:tcW w:w="1134" w:type="dxa"/>
          </w:tcPr>
          <w:p w:rsidR="00584779" w:rsidRDefault="00584779" w:rsidP="001146AD">
            <w:pPr>
              <w:tabs>
                <w:tab w:val="left" w:pos="7601"/>
              </w:tabs>
              <w:jc w:val="both"/>
            </w:pPr>
          </w:p>
          <w:p w:rsidR="00584779" w:rsidRPr="00917732" w:rsidRDefault="00584779" w:rsidP="001146AD">
            <w:pPr>
              <w:tabs>
                <w:tab w:val="left" w:pos="7601"/>
              </w:tabs>
              <w:jc w:val="both"/>
            </w:pPr>
            <w:r>
              <w:t>15771</w:t>
            </w:r>
          </w:p>
        </w:tc>
      </w:tr>
      <w:tr w:rsidR="00584779" w:rsidRPr="00D824C7" w:rsidTr="002D7B85">
        <w:trPr>
          <w:trHeight w:val="460"/>
        </w:trPr>
        <w:tc>
          <w:tcPr>
            <w:tcW w:w="568" w:type="dxa"/>
            <w:vMerge/>
          </w:tcPr>
          <w:p w:rsidR="00584779" w:rsidRDefault="00584779" w:rsidP="001146AD">
            <w:pPr>
              <w:tabs>
                <w:tab w:val="left" w:pos="7601"/>
              </w:tabs>
              <w:jc w:val="both"/>
            </w:pPr>
          </w:p>
        </w:tc>
        <w:tc>
          <w:tcPr>
            <w:tcW w:w="2835" w:type="dxa"/>
            <w:vMerge/>
          </w:tcPr>
          <w:p w:rsidR="00584779" w:rsidRPr="00250EC4" w:rsidRDefault="00584779" w:rsidP="002D7B85">
            <w:pPr>
              <w:rPr>
                <w:lang w:eastAsia="zh-CN" w:bidi="hi-IN"/>
              </w:rPr>
            </w:pPr>
          </w:p>
        </w:tc>
        <w:tc>
          <w:tcPr>
            <w:tcW w:w="5103" w:type="dxa"/>
          </w:tcPr>
          <w:p w:rsidR="00584779" w:rsidRDefault="00584779" w:rsidP="00A35674">
            <w:pPr>
              <w:tabs>
                <w:tab w:val="left" w:pos="7601"/>
              </w:tabs>
              <w:jc w:val="both"/>
            </w:pPr>
            <w:r>
              <w:t>Канцелярские товары</w:t>
            </w:r>
          </w:p>
        </w:tc>
        <w:tc>
          <w:tcPr>
            <w:tcW w:w="1134" w:type="dxa"/>
          </w:tcPr>
          <w:p w:rsidR="00584779" w:rsidRDefault="00584779" w:rsidP="00A35674">
            <w:pPr>
              <w:tabs>
                <w:tab w:val="left" w:pos="7601"/>
              </w:tabs>
              <w:jc w:val="both"/>
            </w:pPr>
            <w:r>
              <w:t>4882</w:t>
            </w:r>
          </w:p>
        </w:tc>
      </w:tr>
      <w:tr w:rsidR="00584779" w:rsidRPr="00D824C7" w:rsidTr="002D7B85">
        <w:trPr>
          <w:trHeight w:val="460"/>
        </w:trPr>
        <w:tc>
          <w:tcPr>
            <w:tcW w:w="568" w:type="dxa"/>
            <w:vMerge/>
          </w:tcPr>
          <w:p w:rsidR="00584779" w:rsidRDefault="00584779" w:rsidP="001146AD">
            <w:pPr>
              <w:tabs>
                <w:tab w:val="left" w:pos="7601"/>
              </w:tabs>
              <w:jc w:val="both"/>
            </w:pPr>
          </w:p>
        </w:tc>
        <w:tc>
          <w:tcPr>
            <w:tcW w:w="2835" w:type="dxa"/>
            <w:vMerge/>
          </w:tcPr>
          <w:p w:rsidR="00584779" w:rsidRPr="00250EC4" w:rsidRDefault="00584779" w:rsidP="002D7B85">
            <w:pPr>
              <w:rPr>
                <w:lang w:eastAsia="zh-CN" w:bidi="hi-IN"/>
              </w:rPr>
            </w:pPr>
          </w:p>
        </w:tc>
        <w:tc>
          <w:tcPr>
            <w:tcW w:w="5103" w:type="dxa"/>
          </w:tcPr>
          <w:p w:rsidR="00584779" w:rsidRDefault="00584779" w:rsidP="00A35674">
            <w:pPr>
              <w:tabs>
                <w:tab w:val="left" w:pos="7601"/>
              </w:tabs>
              <w:jc w:val="both"/>
            </w:pPr>
            <w:r>
              <w:t>Диван</w:t>
            </w:r>
          </w:p>
        </w:tc>
        <w:tc>
          <w:tcPr>
            <w:tcW w:w="1134" w:type="dxa"/>
          </w:tcPr>
          <w:p w:rsidR="00584779" w:rsidRDefault="00584779" w:rsidP="00A35674">
            <w:pPr>
              <w:tabs>
                <w:tab w:val="left" w:pos="7601"/>
              </w:tabs>
              <w:jc w:val="both"/>
            </w:pPr>
            <w:r>
              <w:t>20000</w:t>
            </w:r>
          </w:p>
        </w:tc>
      </w:tr>
      <w:tr w:rsidR="00584779" w:rsidRPr="00D824C7" w:rsidTr="00083F0B">
        <w:trPr>
          <w:trHeight w:val="672"/>
        </w:trPr>
        <w:tc>
          <w:tcPr>
            <w:tcW w:w="568" w:type="dxa"/>
            <w:vMerge w:val="restart"/>
          </w:tcPr>
          <w:p w:rsidR="00584779" w:rsidRDefault="00584779" w:rsidP="001146AD">
            <w:pPr>
              <w:tabs>
                <w:tab w:val="left" w:pos="7601"/>
              </w:tabs>
              <w:jc w:val="both"/>
            </w:pPr>
            <w:r>
              <w:t>2.</w:t>
            </w:r>
          </w:p>
        </w:tc>
        <w:tc>
          <w:tcPr>
            <w:tcW w:w="2835" w:type="dxa"/>
            <w:vMerge w:val="restart"/>
          </w:tcPr>
          <w:p w:rsidR="00584779" w:rsidRPr="00250EC4" w:rsidRDefault="00584779" w:rsidP="002D7B85">
            <w:pPr>
              <w:rPr>
                <w:lang w:eastAsia="zh-CN" w:bidi="hi-IN"/>
              </w:rPr>
            </w:pPr>
            <w:r>
              <w:rPr>
                <w:sz w:val="26"/>
                <w:szCs w:val="26"/>
              </w:rPr>
              <w:t xml:space="preserve">Газпром </w:t>
            </w:r>
            <w:proofErr w:type="spellStart"/>
            <w:r>
              <w:rPr>
                <w:sz w:val="26"/>
                <w:szCs w:val="26"/>
              </w:rPr>
              <w:t>Нижнетуринское</w:t>
            </w:r>
            <w:proofErr w:type="spellEnd"/>
            <w:r>
              <w:rPr>
                <w:sz w:val="26"/>
                <w:szCs w:val="26"/>
              </w:rPr>
              <w:t xml:space="preserve"> ЛПУ</w:t>
            </w:r>
          </w:p>
        </w:tc>
        <w:tc>
          <w:tcPr>
            <w:tcW w:w="5103" w:type="dxa"/>
          </w:tcPr>
          <w:p w:rsidR="00584779" w:rsidRDefault="00584779" w:rsidP="00A35674">
            <w:pPr>
              <w:tabs>
                <w:tab w:val="left" w:pos="7601"/>
              </w:tabs>
              <w:jc w:val="both"/>
            </w:pPr>
          </w:p>
          <w:p w:rsidR="00584779" w:rsidRPr="00083F0B" w:rsidRDefault="00584779" w:rsidP="00A35674">
            <w:pPr>
              <w:tabs>
                <w:tab w:val="left" w:pos="1256"/>
              </w:tabs>
              <w:jc w:val="both"/>
            </w:pPr>
            <w:r>
              <w:t xml:space="preserve">Новогодние подарки </w:t>
            </w:r>
          </w:p>
        </w:tc>
        <w:tc>
          <w:tcPr>
            <w:tcW w:w="1134" w:type="dxa"/>
          </w:tcPr>
          <w:p w:rsidR="00584779" w:rsidRDefault="00584779" w:rsidP="00A35674">
            <w:pPr>
              <w:tabs>
                <w:tab w:val="left" w:pos="7601"/>
              </w:tabs>
              <w:jc w:val="both"/>
            </w:pPr>
          </w:p>
          <w:p w:rsidR="00584779" w:rsidRPr="00917732" w:rsidRDefault="00584779" w:rsidP="00A35674">
            <w:pPr>
              <w:tabs>
                <w:tab w:val="left" w:pos="7601"/>
              </w:tabs>
              <w:jc w:val="both"/>
            </w:pPr>
            <w:r>
              <w:t>20791,95</w:t>
            </w:r>
          </w:p>
        </w:tc>
      </w:tr>
      <w:tr w:rsidR="00584779" w:rsidRPr="00D824C7" w:rsidTr="00083F0B">
        <w:trPr>
          <w:trHeight w:val="672"/>
        </w:trPr>
        <w:tc>
          <w:tcPr>
            <w:tcW w:w="568" w:type="dxa"/>
            <w:vMerge/>
          </w:tcPr>
          <w:p w:rsidR="00584779" w:rsidRDefault="00584779" w:rsidP="001146AD">
            <w:pPr>
              <w:tabs>
                <w:tab w:val="left" w:pos="7601"/>
              </w:tabs>
              <w:jc w:val="both"/>
            </w:pPr>
          </w:p>
        </w:tc>
        <w:tc>
          <w:tcPr>
            <w:tcW w:w="2835" w:type="dxa"/>
            <w:vMerge/>
          </w:tcPr>
          <w:p w:rsidR="00584779" w:rsidRPr="00250EC4" w:rsidRDefault="00584779" w:rsidP="002D7B85">
            <w:pPr>
              <w:rPr>
                <w:lang w:eastAsia="zh-CN" w:bidi="hi-IN"/>
              </w:rPr>
            </w:pPr>
          </w:p>
        </w:tc>
        <w:tc>
          <w:tcPr>
            <w:tcW w:w="5103" w:type="dxa"/>
          </w:tcPr>
          <w:p w:rsidR="00584779" w:rsidRDefault="00584779" w:rsidP="00A35674">
            <w:pPr>
              <w:tabs>
                <w:tab w:val="left" w:pos="7601"/>
              </w:tabs>
              <w:jc w:val="both"/>
            </w:pPr>
            <w:r>
              <w:t>Ковер</w:t>
            </w:r>
          </w:p>
        </w:tc>
        <w:tc>
          <w:tcPr>
            <w:tcW w:w="1134" w:type="dxa"/>
          </w:tcPr>
          <w:p w:rsidR="00584779" w:rsidRDefault="00584779" w:rsidP="00A35674">
            <w:pPr>
              <w:tabs>
                <w:tab w:val="left" w:pos="7601"/>
              </w:tabs>
              <w:jc w:val="both"/>
            </w:pPr>
            <w:r>
              <w:t>9000</w:t>
            </w:r>
          </w:p>
        </w:tc>
      </w:tr>
      <w:tr w:rsidR="00584779" w:rsidRPr="00D824C7" w:rsidTr="00083F0B">
        <w:trPr>
          <w:trHeight w:val="672"/>
        </w:trPr>
        <w:tc>
          <w:tcPr>
            <w:tcW w:w="568" w:type="dxa"/>
            <w:vMerge w:val="restart"/>
          </w:tcPr>
          <w:p w:rsidR="00584779" w:rsidRDefault="00584779" w:rsidP="001146AD">
            <w:pPr>
              <w:tabs>
                <w:tab w:val="left" w:pos="7601"/>
              </w:tabs>
              <w:jc w:val="both"/>
            </w:pPr>
            <w:r>
              <w:t>3</w:t>
            </w:r>
          </w:p>
        </w:tc>
        <w:tc>
          <w:tcPr>
            <w:tcW w:w="2835" w:type="dxa"/>
            <w:vMerge w:val="restart"/>
          </w:tcPr>
          <w:p w:rsidR="00584779" w:rsidRPr="00250EC4" w:rsidRDefault="00584779" w:rsidP="002D7B85">
            <w:pPr>
              <w:rPr>
                <w:lang w:eastAsia="zh-CN" w:bidi="hi-IN"/>
              </w:rPr>
            </w:pPr>
            <w:proofErr w:type="spellStart"/>
            <w:r>
              <w:rPr>
                <w:lang w:eastAsia="zh-CN" w:bidi="hi-IN"/>
              </w:rPr>
              <w:t>Моськин</w:t>
            </w:r>
            <w:proofErr w:type="spellEnd"/>
            <w:r>
              <w:rPr>
                <w:lang w:eastAsia="zh-CN" w:bidi="hi-IN"/>
              </w:rPr>
              <w:t xml:space="preserve"> Н.С.</w:t>
            </w:r>
          </w:p>
        </w:tc>
        <w:tc>
          <w:tcPr>
            <w:tcW w:w="5103" w:type="dxa"/>
          </w:tcPr>
          <w:p w:rsidR="00584779" w:rsidRDefault="00584779" w:rsidP="00A35674">
            <w:pPr>
              <w:tabs>
                <w:tab w:val="left" w:pos="7601"/>
              </w:tabs>
              <w:jc w:val="both"/>
            </w:pPr>
            <w:r>
              <w:t xml:space="preserve">Жалюзи </w:t>
            </w:r>
          </w:p>
        </w:tc>
        <w:tc>
          <w:tcPr>
            <w:tcW w:w="1134" w:type="dxa"/>
          </w:tcPr>
          <w:p w:rsidR="00584779" w:rsidRDefault="00584779" w:rsidP="00A35674">
            <w:pPr>
              <w:tabs>
                <w:tab w:val="left" w:pos="7601"/>
              </w:tabs>
              <w:jc w:val="both"/>
            </w:pPr>
            <w:r>
              <w:t>10147</w:t>
            </w:r>
          </w:p>
        </w:tc>
      </w:tr>
      <w:tr w:rsidR="00584779" w:rsidRPr="00D824C7" w:rsidTr="00083F0B">
        <w:trPr>
          <w:trHeight w:val="672"/>
        </w:trPr>
        <w:tc>
          <w:tcPr>
            <w:tcW w:w="568" w:type="dxa"/>
            <w:vMerge/>
          </w:tcPr>
          <w:p w:rsidR="00584779" w:rsidRDefault="00584779" w:rsidP="001146AD">
            <w:pPr>
              <w:tabs>
                <w:tab w:val="left" w:pos="7601"/>
              </w:tabs>
              <w:jc w:val="both"/>
            </w:pPr>
          </w:p>
        </w:tc>
        <w:tc>
          <w:tcPr>
            <w:tcW w:w="2835" w:type="dxa"/>
            <w:vMerge/>
          </w:tcPr>
          <w:p w:rsidR="00584779" w:rsidRDefault="00584779" w:rsidP="002D7B85">
            <w:pPr>
              <w:rPr>
                <w:lang w:eastAsia="zh-CN" w:bidi="hi-IN"/>
              </w:rPr>
            </w:pPr>
          </w:p>
        </w:tc>
        <w:tc>
          <w:tcPr>
            <w:tcW w:w="5103" w:type="dxa"/>
          </w:tcPr>
          <w:p w:rsidR="00584779" w:rsidRDefault="00584779" w:rsidP="00A35674">
            <w:pPr>
              <w:tabs>
                <w:tab w:val="left" w:pos="7601"/>
              </w:tabs>
              <w:jc w:val="both"/>
            </w:pPr>
            <w:r>
              <w:t>Кресло-кокон</w:t>
            </w:r>
          </w:p>
        </w:tc>
        <w:tc>
          <w:tcPr>
            <w:tcW w:w="1134" w:type="dxa"/>
          </w:tcPr>
          <w:p w:rsidR="00584779" w:rsidRDefault="00584779" w:rsidP="00A35674">
            <w:pPr>
              <w:tabs>
                <w:tab w:val="left" w:pos="7601"/>
              </w:tabs>
              <w:jc w:val="both"/>
            </w:pPr>
            <w:r>
              <w:t>24303</w:t>
            </w:r>
          </w:p>
        </w:tc>
      </w:tr>
      <w:tr w:rsidR="00584779" w:rsidRPr="00D824C7" w:rsidTr="00083F0B">
        <w:trPr>
          <w:trHeight w:val="672"/>
        </w:trPr>
        <w:tc>
          <w:tcPr>
            <w:tcW w:w="568" w:type="dxa"/>
          </w:tcPr>
          <w:p w:rsidR="00584779" w:rsidRDefault="00584779" w:rsidP="001146AD">
            <w:pPr>
              <w:tabs>
                <w:tab w:val="left" w:pos="7601"/>
              </w:tabs>
              <w:jc w:val="both"/>
            </w:pPr>
            <w:r>
              <w:t>4.</w:t>
            </w:r>
          </w:p>
        </w:tc>
        <w:tc>
          <w:tcPr>
            <w:tcW w:w="2835" w:type="dxa"/>
          </w:tcPr>
          <w:p w:rsidR="00584779" w:rsidRDefault="00584779" w:rsidP="002D7B85">
            <w:pPr>
              <w:rPr>
                <w:lang w:eastAsia="zh-CN" w:bidi="hi-IN"/>
              </w:rPr>
            </w:pPr>
            <w:proofErr w:type="spellStart"/>
            <w:r>
              <w:rPr>
                <w:lang w:eastAsia="zh-CN" w:bidi="hi-IN"/>
              </w:rPr>
              <w:t>Кивучка</w:t>
            </w:r>
            <w:proofErr w:type="spellEnd"/>
            <w:r>
              <w:rPr>
                <w:lang w:eastAsia="zh-CN" w:bidi="hi-IN"/>
              </w:rPr>
              <w:t xml:space="preserve"> Л.В.</w:t>
            </w:r>
          </w:p>
        </w:tc>
        <w:tc>
          <w:tcPr>
            <w:tcW w:w="5103" w:type="dxa"/>
          </w:tcPr>
          <w:p w:rsidR="00584779" w:rsidRDefault="00584779" w:rsidP="00A35674">
            <w:pPr>
              <w:tabs>
                <w:tab w:val="left" w:pos="7601"/>
              </w:tabs>
              <w:jc w:val="both"/>
            </w:pPr>
            <w:r>
              <w:t>Канцелярские товары</w:t>
            </w:r>
          </w:p>
        </w:tc>
        <w:tc>
          <w:tcPr>
            <w:tcW w:w="1134" w:type="dxa"/>
          </w:tcPr>
          <w:p w:rsidR="00584779" w:rsidRDefault="00584779" w:rsidP="00A35674">
            <w:pPr>
              <w:tabs>
                <w:tab w:val="left" w:pos="7601"/>
              </w:tabs>
              <w:jc w:val="both"/>
            </w:pPr>
            <w:r>
              <w:t>8541</w:t>
            </w:r>
          </w:p>
        </w:tc>
      </w:tr>
      <w:tr w:rsidR="005F0C12" w:rsidRPr="00D824C7" w:rsidTr="00083F0B">
        <w:trPr>
          <w:trHeight w:val="672"/>
        </w:trPr>
        <w:tc>
          <w:tcPr>
            <w:tcW w:w="568" w:type="dxa"/>
          </w:tcPr>
          <w:p w:rsidR="005F0C12" w:rsidRDefault="005F0C12" w:rsidP="001146AD">
            <w:pPr>
              <w:tabs>
                <w:tab w:val="left" w:pos="7601"/>
              </w:tabs>
              <w:jc w:val="both"/>
            </w:pPr>
            <w:r>
              <w:t>5.</w:t>
            </w:r>
          </w:p>
        </w:tc>
        <w:tc>
          <w:tcPr>
            <w:tcW w:w="2835" w:type="dxa"/>
          </w:tcPr>
          <w:p w:rsidR="005F0C12" w:rsidRDefault="005F0C12" w:rsidP="002D7B85">
            <w:pPr>
              <w:rPr>
                <w:lang w:eastAsia="zh-CN" w:bidi="hi-IN"/>
              </w:rPr>
            </w:pPr>
            <w:r>
              <w:rPr>
                <w:lang w:eastAsia="zh-CN" w:bidi="hi-IN"/>
              </w:rPr>
              <w:t>Воеводина Е.А.</w:t>
            </w:r>
          </w:p>
        </w:tc>
        <w:tc>
          <w:tcPr>
            <w:tcW w:w="5103" w:type="dxa"/>
          </w:tcPr>
          <w:p w:rsidR="005F0C12" w:rsidRDefault="005F0C12" w:rsidP="00A35674">
            <w:pPr>
              <w:tabs>
                <w:tab w:val="left" w:pos="7601"/>
              </w:tabs>
              <w:jc w:val="both"/>
            </w:pPr>
            <w:proofErr w:type="spellStart"/>
            <w:r>
              <w:t>Бизиборд</w:t>
            </w:r>
            <w:proofErr w:type="spellEnd"/>
            <w:r>
              <w:t>, балансир для оборудования интерактивной комнаты</w:t>
            </w:r>
          </w:p>
        </w:tc>
        <w:tc>
          <w:tcPr>
            <w:tcW w:w="1134" w:type="dxa"/>
          </w:tcPr>
          <w:p w:rsidR="005F0C12" w:rsidRDefault="005F0C12" w:rsidP="00A35674">
            <w:pPr>
              <w:tabs>
                <w:tab w:val="left" w:pos="7601"/>
              </w:tabs>
              <w:jc w:val="both"/>
            </w:pPr>
            <w:r>
              <w:t>4500</w:t>
            </w:r>
          </w:p>
        </w:tc>
      </w:tr>
      <w:tr w:rsidR="005F0C12" w:rsidRPr="00D824C7" w:rsidTr="00083F0B">
        <w:trPr>
          <w:trHeight w:val="672"/>
        </w:trPr>
        <w:tc>
          <w:tcPr>
            <w:tcW w:w="568" w:type="dxa"/>
          </w:tcPr>
          <w:p w:rsidR="005F0C12" w:rsidRDefault="005F0C12" w:rsidP="001146AD">
            <w:pPr>
              <w:tabs>
                <w:tab w:val="left" w:pos="7601"/>
              </w:tabs>
              <w:jc w:val="both"/>
            </w:pPr>
            <w:r>
              <w:t>6.</w:t>
            </w:r>
          </w:p>
        </w:tc>
        <w:tc>
          <w:tcPr>
            <w:tcW w:w="2835" w:type="dxa"/>
          </w:tcPr>
          <w:p w:rsidR="005F0C12" w:rsidRDefault="005F0C12" w:rsidP="002D7B85">
            <w:pPr>
              <w:rPr>
                <w:lang w:eastAsia="zh-CN" w:bidi="hi-IN"/>
              </w:rPr>
            </w:pPr>
            <w:proofErr w:type="spellStart"/>
            <w:r>
              <w:rPr>
                <w:lang w:eastAsia="zh-CN" w:bidi="hi-IN"/>
              </w:rPr>
              <w:t>Мальин</w:t>
            </w:r>
            <w:proofErr w:type="spellEnd"/>
            <w:r>
              <w:rPr>
                <w:lang w:eastAsia="zh-CN" w:bidi="hi-IN"/>
              </w:rPr>
              <w:t xml:space="preserve"> А.А.</w:t>
            </w:r>
          </w:p>
        </w:tc>
        <w:tc>
          <w:tcPr>
            <w:tcW w:w="5103" w:type="dxa"/>
          </w:tcPr>
          <w:p w:rsidR="005F0C12" w:rsidRDefault="005F0C12" w:rsidP="00A35674">
            <w:pPr>
              <w:tabs>
                <w:tab w:val="left" w:pos="7601"/>
              </w:tabs>
              <w:jc w:val="both"/>
            </w:pPr>
            <w:r>
              <w:t xml:space="preserve">Плед  </w:t>
            </w:r>
          </w:p>
        </w:tc>
        <w:tc>
          <w:tcPr>
            <w:tcW w:w="1134" w:type="dxa"/>
          </w:tcPr>
          <w:p w:rsidR="005F0C12" w:rsidRDefault="005F0C12" w:rsidP="00A35674">
            <w:pPr>
              <w:tabs>
                <w:tab w:val="left" w:pos="7601"/>
              </w:tabs>
              <w:jc w:val="both"/>
            </w:pPr>
            <w:r>
              <w:t>12000</w:t>
            </w:r>
          </w:p>
        </w:tc>
      </w:tr>
      <w:tr w:rsidR="005F0C12" w:rsidRPr="00D824C7" w:rsidTr="00083F0B">
        <w:trPr>
          <w:trHeight w:val="672"/>
        </w:trPr>
        <w:tc>
          <w:tcPr>
            <w:tcW w:w="568" w:type="dxa"/>
          </w:tcPr>
          <w:p w:rsidR="005F0C12" w:rsidRDefault="005F0C12" w:rsidP="001146AD">
            <w:pPr>
              <w:tabs>
                <w:tab w:val="left" w:pos="7601"/>
              </w:tabs>
              <w:jc w:val="both"/>
            </w:pPr>
            <w:r>
              <w:t>7.</w:t>
            </w:r>
          </w:p>
        </w:tc>
        <w:tc>
          <w:tcPr>
            <w:tcW w:w="2835" w:type="dxa"/>
          </w:tcPr>
          <w:p w:rsidR="005F0C12" w:rsidRDefault="005F0C12" w:rsidP="002D7B85">
            <w:pPr>
              <w:rPr>
                <w:lang w:eastAsia="zh-CN" w:bidi="hi-IN"/>
              </w:rPr>
            </w:pPr>
            <w:r>
              <w:rPr>
                <w:lang w:eastAsia="zh-CN" w:bidi="hi-IN"/>
              </w:rPr>
              <w:t>Ерошенко В.А.</w:t>
            </w:r>
          </w:p>
        </w:tc>
        <w:tc>
          <w:tcPr>
            <w:tcW w:w="5103" w:type="dxa"/>
          </w:tcPr>
          <w:p w:rsidR="005F0C12" w:rsidRDefault="005F0C12" w:rsidP="00A35674">
            <w:pPr>
              <w:tabs>
                <w:tab w:val="left" w:pos="7601"/>
              </w:tabs>
              <w:jc w:val="both"/>
            </w:pPr>
            <w:proofErr w:type="spellStart"/>
            <w:r>
              <w:t>Спортинвнтарь</w:t>
            </w:r>
            <w:proofErr w:type="spellEnd"/>
          </w:p>
        </w:tc>
        <w:tc>
          <w:tcPr>
            <w:tcW w:w="1134" w:type="dxa"/>
          </w:tcPr>
          <w:p w:rsidR="005F0C12" w:rsidRDefault="005F0C12" w:rsidP="00A35674">
            <w:pPr>
              <w:tabs>
                <w:tab w:val="left" w:pos="7601"/>
              </w:tabs>
              <w:jc w:val="both"/>
            </w:pPr>
            <w:r>
              <w:t>5020</w:t>
            </w:r>
          </w:p>
        </w:tc>
      </w:tr>
      <w:tr w:rsidR="005F0C12" w:rsidRPr="00D824C7" w:rsidTr="00083F0B">
        <w:trPr>
          <w:trHeight w:val="672"/>
        </w:trPr>
        <w:tc>
          <w:tcPr>
            <w:tcW w:w="568" w:type="dxa"/>
            <w:vMerge w:val="restart"/>
          </w:tcPr>
          <w:p w:rsidR="005F0C12" w:rsidRDefault="005F0C12" w:rsidP="001146AD">
            <w:pPr>
              <w:tabs>
                <w:tab w:val="left" w:pos="7601"/>
              </w:tabs>
              <w:jc w:val="both"/>
            </w:pPr>
            <w:r>
              <w:t>8</w:t>
            </w:r>
          </w:p>
        </w:tc>
        <w:tc>
          <w:tcPr>
            <w:tcW w:w="2835" w:type="dxa"/>
            <w:vMerge w:val="restart"/>
          </w:tcPr>
          <w:p w:rsidR="005F0C12" w:rsidRDefault="005F0C12" w:rsidP="00E767F4">
            <w:pPr>
              <w:rPr>
                <w:lang w:eastAsia="zh-CN" w:bidi="hi-IN"/>
              </w:rPr>
            </w:pPr>
            <w:proofErr w:type="spellStart"/>
            <w:r>
              <w:rPr>
                <w:lang w:eastAsia="zh-CN" w:bidi="hi-IN"/>
              </w:rPr>
              <w:t>Леонтьеав</w:t>
            </w:r>
            <w:r w:rsidR="00E767F4">
              <w:rPr>
                <w:lang w:eastAsia="zh-CN" w:bidi="hi-IN"/>
              </w:rPr>
              <w:t>а</w:t>
            </w:r>
            <w:proofErr w:type="spellEnd"/>
            <w:r w:rsidR="00E767F4">
              <w:rPr>
                <w:lang w:eastAsia="zh-CN" w:bidi="hi-IN"/>
              </w:rPr>
              <w:t xml:space="preserve"> </w:t>
            </w:r>
            <w:r>
              <w:rPr>
                <w:lang w:eastAsia="zh-CN" w:bidi="hi-IN"/>
              </w:rPr>
              <w:t>С.В.</w:t>
            </w:r>
          </w:p>
        </w:tc>
        <w:tc>
          <w:tcPr>
            <w:tcW w:w="5103" w:type="dxa"/>
          </w:tcPr>
          <w:p w:rsidR="005F0C12" w:rsidRDefault="005F0C12" w:rsidP="00A35674">
            <w:pPr>
              <w:tabs>
                <w:tab w:val="left" w:pos="7601"/>
              </w:tabs>
              <w:jc w:val="both"/>
            </w:pPr>
            <w:r>
              <w:t>Камин электрический</w:t>
            </w:r>
          </w:p>
        </w:tc>
        <w:tc>
          <w:tcPr>
            <w:tcW w:w="1134" w:type="dxa"/>
          </w:tcPr>
          <w:p w:rsidR="005F0C12" w:rsidRDefault="005F0C12" w:rsidP="00A35674">
            <w:pPr>
              <w:tabs>
                <w:tab w:val="left" w:pos="7601"/>
              </w:tabs>
              <w:jc w:val="both"/>
            </w:pPr>
            <w:r>
              <w:t>25000</w:t>
            </w:r>
          </w:p>
        </w:tc>
      </w:tr>
      <w:tr w:rsidR="005F0C12" w:rsidRPr="00D824C7" w:rsidTr="00083F0B">
        <w:trPr>
          <w:trHeight w:val="672"/>
        </w:trPr>
        <w:tc>
          <w:tcPr>
            <w:tcW w:w="568" w:type="dxa"/>
            <w:vMerge/>
          </w:tcPr>
          <w:p w:rsidR="005F0C12" w:rsidRDefault="005F0C12" w:rsidP="001146AD">
            <w:pPr>
              <w:tabs>
                <w:tab w:val="left" w:pos="7601"/>
              </w:tabs>
              <w:jc w:val="both"/>
            </w:pPr>
          </w:p>
        </w:tc>
        <w:tc>
          <w:tcPr>
            <w:tcW w:w="2835" w:type="dxa"/>
            <w:vMerge/>
          </w:tcPr>
          <w:p w:rsidR="005F0C12" w:rsidRDefault="005F0C12" w:rsidP="002D7B85">
            <w:pPr>
              <w:rPr>
                <w:lang w:eastAsia="zh-CN" w:bidi="hi-IN"/>
              </w:rPr>
            </w:pPr>
          </w:p>
        </w:tc>
        <w:tc>
          <w:tcPr>
            <w:tcW w:w="5103" w:type="dxa"/>
          </w:tcPr>
          <w:p w:rsidR="005F0C12" w:rsidRDefault="005F0C12" w:rsidP="00A35674">
            <w:pPr>
              <w:tabs>
                <w:tab w:val="left" w:pos="7601"/>
              </w:tabs>
              <w:jc w:val="both"/>
            </w:pPr>
            <w:r>
              <w:t>Кресло-качалка</w:t>
            </w:r>
          </w:p>
        </w:tc>
        <w:tc>
          <w:tcPr>
            <w:tcW w:w="1134" w:type="dxa"/>
          </w:tcPr>
          <w:p w:rsidR="005F0C12" w:rsidRDefault="005F0C12" w:rsidP="00A35674">
            <w:pPr>
              <w:tabs>
                <w:tab w:val="left" w:pos="7601"/>
              </w:tabs>
              <w:jc w:val="both"/>
            </w:pPr>
            <w:r>
              <w:t>50000</w:t>
            </w:r>
          </w:p>
        </w:tc>
      </w:tr>
    </w:tbl>
    <w:p w:rsidR="001D37BD" w:rsidRDefault="00AF30C1" w:rsidP="00A605DE">
      <w:pPr>
        <w:tabs>
          <w:tab w:val="left" w:pos="0"/>
        </w:tabs>
        <w:jc w:val="both"/>
        <w:rPr>
          <w:b/>
        </w:rPr>
      </w:pPr>
      <w:r>
        <w:rPr>
          <w:b/>
        </w:rPr>
        <w:tab/>
      </w:r>
    </w:p>
    <w:p w:rsidR="007C5B8A" w:rsidRPr="007F31DE" w:rsidRDefault="0005158F" w:rsidP="008B27E3">
      <w:pPr>
        <w:tabs>
          <w:tab w:val="left" w:pos="0"/>
        </w:tabs>
        <w:jc w:val="both"/>
      </w:pPr>
      <w:r>
        <w:rPr>
          <w:b/>
        </w:rPr>
        <w:tab/>
        <w:t>5</w:t>
      </w:r>
      <w:r w:rsidR="00D768B1">
        <w:rPr>
          <w:b/>
        </w:rPr>
        <w:t xml:space="preserve">.2. </w:t>
      </w:r>
      <w:r w:rsidR="00AB1FA2" w:rsidRPr="00C9478E">
        <w:rPr>
          <w:b/>
        </w:rPr>
        <w:t xml:space="preserve">Выполнение </w:t>
      </w:r>
      <w:r w:rsidR="00A52FA6" w:rsidRPr="00C9478E">
        <w:rPr>
          <w:b/>
        </w:rPr>
        <w:t>плана ремонтно-хозяйственных работ</w:t>
      </w:r>
      <w:r w:rsidR="00AB1FA2" w:rsidRPr="00433C92">
        <w:t>:</w:t>
      </w:r>
    </w:p>
    <w:p w:rsidR="00AF2676" w:rsidRDefault="000725C8" w:rsidP="00AF2676">
      <w:pPr>
        <w:jc w:val="both"/>
      </w:pPr>
      <w:r>
        <w:lastRenderedPageBreak/>
        <w:t xml:space="preserve">5.2.1 </w:t>
      </w:r>
      <w:r w:rsidR="00855FE6" w:rsidRPr="000C0F64">
        <w:t xml:space="preserve"> </w:t>
      </w:r>
      <w:r w:rsidR="009B4437" w:rsidRPr="000C0F64">
        <w:t xml:space="preserve"> </w:t>
      </w:r>
      <w:r w:rsidR="00AF2676">
        <w:t xml:space="preserve">Проведение текущего ремонта для устранения пунктов Предписаний </w:t>
      </w:r>
      <w:proofErr w:type="spellStart"/>
      <w:r w:rsidR="00AF2676">
        <w:t>Роспотребнадзора</w:t>
      </w:r>
      <w:proofErr w:type="spellEnd"/>
      <w:r w:rsidR="00AF2676">
        <w:t xml:space="preserve"> и </w:t>
      </w:r>
      <w:proofErr w:type="spellStart"/>
      <w:r w:rsidR="00AF2676">
        <w:t>Пожнадзора</w:t>
      </w:r>
      <w:proofErr w:type="spellEnd"/>
      <w:r w:rsidR="00AF2676">
        <w:t xml:space="preserve"> (1 этаж правое крыло):</w:t>
      </w:r>
    </w:p>
    <w:p w:rsidR="00AF2676" w:rsidRPr="005304B2" w:rsidRDefault="00AF2676" w:rsidP="00AF2676">
      <w:pPr>
        <w:jc w:val="both"/>
      </w:pPr>
      <w:r w:rsidRPr="005304B2">
        <w:t xml:space="preserve">  - зона для просеивания муки,  приготовления выпечки и мучных изделий на пищеблоке оборудована кондитерским столом</w:t>
      </w:r>
    </w:p>
    <w:p w:rsidR="00AF2676" w:rsidRPr="005304B2" w:rsidRDefault="00AF2676" w:rsidP="00AF2676">
      <w:pPr>
        <w:jc w:val="both"/>
      </w:pPr>
      <w:r>
        <w:t xml:space="preserve"> </w:t>
      </w:r>
      <w:proofErr w:type="gramStart"/>
      <w:r>
        <w:t>- в</w:t>
      </w:r>
      <w:r w:rsidRPr="005304B2">
        <w:t xml:space="preserve">нутренняя отделка спальных комнат жилых ячейки №1 №2 №3 и стена, расположенная под лестничной клеткой на 1 этаже здания  приведена в соответствие с требованиями санитарных правил: был произведен демонтаж обоев и покраска стен водно-дисперсионной краской, произведена отделка плиткой  санитарных комнатах жилых ячеек № 1 № 2 №3. </w:t>
      </w:r>
      <w:proofErr w:type="gramEnd"/>
    </w:p>
    <w:p w:rsidR="00AF2676" w:rsidRPr="005304B2" w:rsidRDefault="00AF2676" w:rsidP="00AF2676">
      <w:pPr>
        <w:autoSpaceDE w:val="0"/>
        <w:autoSpaceDN w:val="0"/>
        <w:adjustRightInd w:val="0"/>
        <w:jc w:val="both"/>
        <w:rPr>
          <w:b/>
          <w:i/>
        </w:rPr>
      </w:pPr>
      <w:r w:rsidRPr="005304B2">
        <w:t xml:space="preserve">- </w:t>
      </w:r>
      <w:r>
        <w:t>о</w:t>
      </w:r>
      <w:r w:rsidRPr="005304B2">
        <w:t>беспечено соответствие требованиям санитарных правил  в санитарных  узлах  жилых ячеек №1, №2 и №3. Санитарные узлы оборудованы закрытыми кабинками, резиновыми ковриками, держателями для туалетной бумаги, а также обеспечено соответствие  минимального количества умывальных раковин и душевых насадок  в санитарных узлах (на первом этаже здания выделено дополнительное помещение, где установлены душевая кабинка и санузел).</w:t>
      </w:r>
    </w:p>
    <w:p w:rsidR="00AF2676" w:rsidRPr="007617CE" w:rsidRDefault="00AF2676" w:rsidP="00AF2676">
      <w:pPr>
        <w:jc w:val="both"/>
      </w:pPr>
      <w:r>
        <w:t>- п</w:t>
      </w:r>
      <w:r w:rsidRPr="007617CE">
        <w:t>ерепад высот и выступы в дверных проёмах устранены.</w:t>
      </w:r>
    </w:p>
    <w:p w:rsidR="00AF2676" w:rsidRPr="007617CE" w:rsidRDefault="00AF2676" w:rsidP="00AF2676">
      <w:pPr>
        <w:jc w:val="both"/>
      </w:pPr>
      <w:r>
        <w:t>- у</w:t>
      </w:r>
      <w:r w:rsidRPr="007617CE">
        <w:t xml:space="preserve">становлены двери с уплотнениями в притворах и приспособлениями </w:t>
      </w:r>
      <w:proofErr w:type="gramStart"/>
      <w:r w:rsidRPr="007617CE">
        <w:t>для</w:t>
      </w:r>
      <w:proofErr w:type="gramEnd"/>
      <w:r w:rsidRPr="007617CE">
        <w:t xml:space="preserve"> </w:t>
      </w:r>
      <w:proofErr w:type="gramStart"/>
      <w:r w:rsidRPr="007617CE">
        <w:t>само</w:t>
      </w:r>
      <w:proofErr w:type="gramEnd"/>
      <w:r w:rsidRPr="007617CE">
        <w:t xml:space="preserve"> закрывания.</w:t>
      </w:r>
    </w:p>
    <w:p w:rsidR="00AF2676" w:rsidRPr="00AF2676" w:rsidRDefault="00AF2676" w:rsidP="00AF2676">
      <w:pPr>
        <w:jc w:val="both"/>
      </w:pPr>
      <w:r>
        <w:t>- п</w:t>
      </w:r>
      <w:r w:rsidRPr="00AF2676">
        <w:t>окрытие пола в коридорах на путях эвакуации заменено на покрытие установленным классом пожарной опасности строительных материалов.</w:t>
      </w:r>
    </w:p>
    <w:p w:rsidR="00AF2676" w:rsidRPr="007617CE" w:rsidRDefault="00AF2676" w:rsidP="00AF2676">
      <w:pPr>
        <w:jc w:val="both"/>
      </w:pPr>
      <w:r w:rsidRPr="00AF2676">
        <w:t xml:space="preserve">- </w:t>
      </w:r>
      <w:r>
        <w:t>п</w:t>
      </w:r>
      <w:r w:rsidRPr="00AF2676">
        <w:t>окрытие</w:t>
      </w:r>
      <w:r w:rsidRPr="007617CE">
        <w:t xml:space="preserve"> пола в спальных комнатах заменено на покрытие с установленным классом пожарной опасности строительных материалов. </w:t>
      </w:r>
    </w:p>
    <w:p w:rsidR="00AF2676" w:rsidRDefault="00AF2676" w:rsidP="00AF2676">
      <w:pPr>
        <w:jc w:val="both"/>
      </w:pPr>
      <w:r>
        <w:t>- п</w:t>
      </w:r>
      <w:r w:rsidRPr="007617CE">
        <w:t xml:space="preserve">роизведен демонтаж декоративно-отделочных материалов стен и потолков с неустановленным классом пожарной опасности строительных материалов </w:t>
      </w:r>
    </w:p>
    <w:p w:rsidR="00AF2676" w:rsidRPr="007617CE" w:rsidRDefault="00AF2676" w:rsidP="00AF2676">
      <w:pPr>
        <w:jc w:val="both"/>
      </w:pPr>
      <w:r>
        <w:t>- н</w:t>
      </w:r>
      <w:r w:rsidRPr="007617CE">
        <w:t>а эвакуационные выходы установлены двери с запорами, обеспечивающими возможность их свободного открывания без ключа.</w:t>
      </w:r>
    </w:p>
    <w:p w:rsidR="0075465E" w:rsidRPr="007617CE" w:rsidRDefault="00AF2676" w:rsidP="00AF2676">
      <w:pPr>
        <w:jc w:val="both"/>
      </w:pPr>
      <w:r>
        <w:t>- э</w:t>
      </w:r>
      <w:r w:rsidRPr="007617CE">
        <w:t>вакуационные выходы расширены до минимальной допустим</w:t>
      </w:r>
      <w:r w:rsidR="0075465E">
        <w:t>ой ширины эвакуационного выхода.</w:t>
      </w:r>
    </w:p>
    <w:p w:rsidR="003C5AD9" w:rsidRDefault="00F235C5" w:rsidP="00AF2676">
      <w:pPr>
        <w:tabs>
          <w:tab w:val="left" w:pos="7935"/>
        </w:tabs>
        <w:jc w:val="both"/>
      </w:pPr>
      <w:r>
        <w:t xml:space="preserve"> </w:t>
      </w:r>
      <w:r w:rsidR="00BC6EB5">
        <w:t xml:space="preserve"> </w:t>
      </w:r>
    </w:p>
    <w:p w:rsidR="003C37DF" w:rsidRDefault="003C37DF" w:rsidP="00AF2676">
      <w:pPr>
        <w:tabs>
          <w:tab w:val="left" w:pos="7935"/>
        </w:tabs>
        <w:jc w:val="both"/>
      </w:pPr>
    </w:p>
    <w:p w:rsidR="003C37DF" w:rsidRDefault="003C37DF" w:rsidP="00AF2676">
      <w:pPr>
        <w:tabs>
          <w:tab w:val="left" w:pos="7935"/>
        </w:tabs>
        <w:jc w:val="both"/>
      </w:pPr>
    </w:p>
    <w:p w:rsidR="003C37DF" w:rsidRDefault="003C37DF" w:rsidP="00AF2676">
      <w:pPr>
        <w:tabs>
          <w:tab w:val="left" w:pos="7935"/>
        </w:tabs>
        <w:jc w:val="both"/>
      </w:pPr>
    </w:p>
    <w:p w:rsidR="001C2363" w:rsidRDefault="00E05782" w:rsidP="00F02626">
      <w:pPr>
        <w:ind w:firstLine="708"/>
        <w:jc w:val="both"/>
        <w:rPr>
          <w:b/>
          <w:i/>
        </w:rPr>
      </w:pPr>
      <w:r>
        <w:rPr>
          <w:b/>
          <w:i/>
        </w:rPr>
        <w:t xml:space="preserve">6. </w:t>
      </w:r>
      <w:r w:rsidR="00AB1FA2" w:rsidRPr="00C9478E">
        <w:rPr>
          <w:b/>
          <w:i/>
        </w:rPr>
        <w:t>Обеспечение комплексной безопасности в учреждении</w:t>
      </w:r>
      <w:r w:rsidR="00C523F4" w:rsidRPr="00C9478E">
        <w:rPr>
          <w:b/>
          <w:i/>
        </w:rPr>
        <w:t>:</w:t>
      </w:r>
    </w:p>
    <w:p w:rsidR="00C9478E" w:rsidRPr="000169E3" w:rsidRDefault="00D768B1" w:rsidP="008B27E3">
      <w:pPr>
        <w:ind w:firstLine="708"/>
        <w:jc w:val="both"/>
        <w:rPr>
          <w:b/>
        </w:rPr>
      </w:pPr>
      <w:r w:rsidRPr="000169E3">
        <w:rPr>
          <w:b/>
        </w:rPr>
        <w:t xml:space="preserve">6.1. </w:t>
      </w:r>
      <w:r w:rsidR="00AB1FA2" w:rsidRPr="000169E3">
        <w:rPr>
          <w:b/>
        </w:rPr>
        <w:t>Антитеррористическая безопасность</w:t>
      </w:r>
      <w:r w:rsidR="00AB1FA2" w:rsidRPr="000169E3">
        <w:t>:</w:t>
      </w:r>
    </w:p>
    <w:p w:rsidR="00437BAF" w:rsidRPr="00AF2676" w:rsidRDefault="00B60430" w:rsidP="008B27E3">
      <w:pPr>
        <w:jc w:val="both"/>
        <w:rPr>
          <w:sz w:val="28"/>
          <w:szCs w:val="28"/>
        </w:rPr>
      </w:pPr>
      <w:r>
        <w:t xml:space="preserve">6.1.1 </w:t>
      </w:r>
      <w:r w:rsidR="006C05B5" w:rsidRPr="006C05B5">
        <w:t>Проведен</w:t>
      </w:r>
      <w:r w:rsidR="00917732">
        <w:t>ие</w:t>
      </w:r>
      <w:r w:rsidR="006C05B5" w:rsidRPr="006C05B5">
        <w:t xml:space="preserve"> </w:t>
      </w:r>
      <w:r w:rsidR="00AF2676">
        <w:t xml:space="preserve"> внеплановые </w:t>
      </w:r>
      <w:r w:rsidR="00437BAF">
        <w:t>инструктажа</w:t>
      </w:r>
      <w:r w:rsidR="007120DE">
        <w:t xml:space="preserve"> </w:t>
      </w:r>
      <w:r w:rsidR="006C05B5" w:rsidRPr="006C05B5">
        <w:t xml:space="preserve"> </w:t>
      </w:r>
      <w:r w:rsidR="00437BAF">
        <w:t xml:space="preserve">с работниками, </w:t>
      </w:r>
      <w:r w:rsidR="007120DE">
        <w:rPr>
          <w:iCs/>
          <w:color w:val="000000"/>
          <w:shd w:val="clear" w:color="auto" w:fill="FFFFFF"/>
        </w:rPr>
        <w:t xml:space="preserve">в </w:t>
      </w:r>
      <w:r w:rsidR="007120DE" w:rsidRPr="007120DE">
        <w:rPr>
          <w:iCs/>
          <w:color w:val="000000"/>
          <w:shd w:val="clear" w:color="auto" w:fill="FFFFFF"/>
        </w:rPr>
        <w:t xml:space="preserve"> целях предупреждения ЧС</w:t>
      </w:r>
      <w:r w:rsidR="007120DE">
        <w:rPr>
          <w:iCs/>
          <w:color w:val="000000"/>
          <w:shd w:val="clear" w:color="auto" w:fill="FFFFFF"/>
        </w:rPr>
        <w:t xml:space="preserve"> в нерабочие и праздничные дни </w:t>
      </w:r>
      <w:r w:rsidR="007120DE" w:rsidRPr="007120DE">
        <w:rPr>
          <w:iCs/>
          <w:color w:val="000000"/>
          <w:shd w:val="clear" w:color="auto" w:fill="FFFFFF"/>
        </w:rPr>
        <w:t xml:space="preserve"> «О действиях в случаях возникновения  ЧС»</w:t>
      </w:r>
      <w:r w:rsidR="00AF2676">
        <w:rPr>
          <w:iCs/>
          <w:color w:val="000000"/>
          <w:shd w:val="clear" w:color="auto" w:fill="FFFFFF"/>
        </w:rPr>
        <w:t xml:space="preserve"> в </w:t>
      </w:r>
      <w:r w:rsidR="00AF2676" w:rsidRPr="00007DE8">
        <w:rPr>
          <w:sz w:val="28"/>
          <w:szCs w:val="28"/>
        </w:rPr>
        <w:t>выходные и праздничные дни с 29 декабря 2024 года по 8 января 2025 года»</w:t>
      </w:r>
      <w:r w:rsidR="00AF2676">
        <w:rPr>
          <w:sz w:val="28"/>
          <w:szCs w:val="28"/>
        </w:rPr>
        <w:t>.</w:t>
      </w:r>
      <w:r w:rsidR="00437BAF">
        <w:rPr>
          <w:iCs/>
          <w:color w:val="000000"/>
          <w:shd w:val="clear" w:color="auto" w:fill="FFFFFF"/>
        </w:rPr>
        <w:t xml:space="preserve"> </w:t>
      </w:r>
    </w:p>
    <w:p w:rsidR="00F17FB5" w:rsidRPr="007120DE" w:rsidRDefault="00437BAF" w:rsidP="00F17FB5">
      <w:pPr>
        <w:jc w:val="both"/>
        <w:rPr>
          <w:iCs/>
          <w:color w:val="000000"/>
          <w:shd w:val="clear" w:color="auto" w:fill="FFFFFF"/>
        </w:rPr>
      </w:pPr>
      <w:r>
        <w:t>6.1.</w:t>
      </w:r>
      <w:r w:rsidR="00EE7206">
        <w:t>2</w:t>
      </w:r>
      <w:r>
        <w:t>.</w:t>
      </w:r>
      <w:r w:rsidR="00F17FB5">
        <w:t xml:space="preserve"> </w:t>
      </w:r>
      <w:r w:rsidR="00F17FB5" w:rsidRPr="006C05B5">
        <w:t>Проведен</w:t>
      </w:r>
      <w:r w:rsidR="00F17FB5">
        <w:t>ие</w:t>
      </w:r>
      <w:r w:rsidR="00F17FB5" w:rsidRPr="006C05B5">
        <w:t xml:space="preserve">  </w:t>
      </w:r>
      <w:r w:rsidR="00F17FB5">
        <w:t xml:space="preserve"> внеплановых инструктажей </w:t>
      </w:r>
      <w:r w:rsidR="00F17FB5" w:rsidRPr="006C05B5">
        <w:t xml:space="preserve"> </w:t>
      </w:r>
      <w:r w:rsidR="00F17FB5">
        <w:t xml:space="preserve">с воспитанниками и вновь прибывшими клиентами </w:t>
      </w:r>
      <w:r w:rsidR="00F17FB5" w:rsidRPr="007120DE">
        <w:rPr>
          <w:iCs/>
          <w:color w:val="000000"/>
          <w:shd w:val="clear" w:color="auto" w:fill="FFFFFF"/>
        </w:rPr>
        <w:t>«По обеспечению безопасности при возникновении террористической угрозы»</w:t>
      </w:r>
      <w:r w:rsidR="00F17FB5">
        <w:rPr>
          <w:iCs/>
          <w:color w:val="000000"/>
          <w:shd w:val="clear" w:color="auto" w:fill="FFFFFF"/>
        </w:rPr>
        <w:t>,</w:t>
      </w:r>
    </w:p>
    <w:p w:rsidR="00F17FB5" w:rsidRDefault="00F17FB5" w:rsidP="00F17FB5">
      <w:pPr>
        <w:jc w:val="both"/>
        <w:rPr>
          <w:iCs/>
          <w:color w:val="000000"/>
          <w:shd w:val="clear" w:color="auto" w:fill="FFFFFF"/>
        </w:rPr>
      </w:pPr>
      <w:r w:rsidRPr="007120DE">
        <w:rPr>
          <w:iCs/>
          <w:color w:val="000000"/>
          <w:shd w:val="clear" w:color="auto" w:fill="FFFFFF"/>
        </w:rPr>
        <w:t>«По правилам поведения при террористической угрозе».</w:t>
      </w:r>
    </w:p>
    <w:p w:rsidR="003C37DF" w:rsidRDefault="003C37DF" w:rsidP="006C05B5">
      <w:pPr>
        <w:ind w:firstLine="708"/>
        <w:jc w:val="both"/>
        <w:rPr>
          <w:b/>
        </w:rPr>
      </w:pPr>
    </w:p>
    <w:p w:rsidR="00805DA9" w:rsidRPr="0091517A" w:rsidRDefault="00805DA9" w:rsidP="006C05B5">
      <w:pPr>
        <w:ind w:firstLine="708"/>
        <w:jc w:val="both"/>
        <w:rPr>
          <w:b/>
        </w:rPr>
      </w:pPr>
      <w:r w:rsidRPr="0091517A">
        <w:rPr>
          <w:b/>
        </w:rPr>
        <w:t>6.2. Пожарная безопасность:</w:t>
      </w:r>
    </w:p>
    <w:p w:rsidR="005D5D05" w:rsidRDefault="00B60430" w:rsidP="00095C55">
      <w:pPr>
        <w:tabs>
          <w:tab w:val="left" w:pos="180"/>
          <w:tab w:val="num" w:pos="720"/>
        </w:tabs>
        <w:jc w:val="both"/>
      </w:pPr>
      <w:r>
        <w:t xml:space="preserve">6.2.1 </w:t>
      </w:r>
      <w:r w:rsidR="005D5D05">
        <w:t>Проведение регламентных работ по ТО и ППР системы автоматической пожарной сигнализации и системы оповещения и управления эвакуацией людей при пожаре в помещения бокса автомобилей и з</w:t>
      </w:r>
      <w:r w:rsidR="00D86795">
        <w:t>дании ГКУ «СРЦН г. Нижняя Тура»;</w:t>
      </w:r>
    </w:p>
    <w:p w:rsidR="00805DA9" w:rsidRDefault="00B60430" w:rsidP="00095C55">
      <w:pPr>
        <w:tabs>
          <w:tab w:val="left" w:pos="180"/>
          <w:tab w:val="num" w:pos="720"/>
        </w:tabs>
        <w:jc w:val="both"/>
      </w:pPr>
      <w:r>
        <w:t>6.2.2</w:t>
      </w:r>
      <w:r w:rsidR="00805DA9">
        <w:t xml:space="preserve"> </w:t>
      </w:r>
      <w:r w:rsidR="00095C55">
        <w:t xml:space="preserve">Проведение вводных, первичных, повторных и внеплановых </w:t>
      </w:r>
      <w:r w:rsidR="00805DA9" w:rsidRPr="006472A3">
        <w:t>инструктажей с работниками и воспитанниками учреждения по вопроса</w:t>
      </w:r>
      <w:r w:rsidR="005D5D05">
        <w:t>м пожарной безопасности</w:t>
      </w:r>
      <w:r w:rsidR="00805DA9">
        <w:t>;</w:t>
      </w:r>
    </w:p>
    <w:p w:rsidR="00F235C5" w:rsidRDefault="00F235C5" w:rsidP="00F235C5">
      <w:pPr>
        <w:jc w:val="both"/>
      </w:pPr>
      <w:r>
        <w:t>6.2.</w:t>
      </w:r>
      <w:r w:rsidR="001C2363">
        <w:t>3</w:t>
      </w:r>
      <w:r>
        <w:t xml:space="preserve">..Проведение Технического осмотра по пожарной сигнализации (ТО) </w:t>
      </w:r>
      <w:proofErr w:type="gramStart"/>
      <w:r>
        <w:t>–е</w:t>
      </w:r>
      <w:proofErr w:type="gramEnd"/>
      <w:r>
        <w:t>жемесячно.</w:t>
      </w:r>
    </w:p>
    <w:p w:rsidR="00EE7206" w:rsidRDefault="001C2363" w:rsidP="00EE7206">
      <w:pPr>
        <w:jc w:val="both"/>
      </w:pPr>
      <w:r>
        <w:t>6.2.4</w:t>
      </w:r>
      <w:r w:rsidR="00F235C5">
        <w:t xml:space="preserve">.Замена </w:t>
      </w:r>
      <w:r w:rsidR="00EE7206">
        <w:t xml:space="preserve">вышедшей из строя камер видеонаблюдения – 1 </w:t>
      </w:r>
      <w:proofErr w:type="spellStart"/>
      <w:proofErr w:type="gramStart"/>
      <w:r w:rsidR="00EE7206">
        <w:t>шт</w:t>
      </w:r>
      <w:proofErr w:type="spellEnd"/>
      <w:proofErr w:type="gramEnd"/>
      <w:r w:rsidR="00F235C5">
        <w:t xml:space="preserve">, </w:t>
      </w:r>
    </w:p>
    <w:p w:rsidR="00EE7206" w:rsidRPr="00EE7206" w:rsidRDefault="00EE7206" w:rsidP="00EE7206">
      <w:pPr>
        <w:jc w:val="both"/>
      </w:pPr>
      <w:r>
        <w:t>6.2.5.</w:t>
      </w:r>
      <w:r>
        <w:rPr>
          <w:iCs/>
          <w:color w:val="000000"/>
          <w:shd w:val="clear" w:color="auto" w:fill="FFFFFF"/>
        </w:rPr>
        <w:t xml:space="preserve">Проведение тематического занятия с сотрудником ПЧ 166 </w:t>
      </w:r>
      <w:r w:rsidR="005E2C62">
        <w:rPr>
          <w:iCs/>
          <w:color w:val="000000"/>
          <w:shd w:val="clear" w:color="auto" w:fill="FFFFFF"/>
        </w:rPr>
        <w:t xml:space="preserve"> (</w:t>
      </w:r>
      <w:r>
        <w:rPr>
          <w:iCs/>
          <w:color w:val="000000"/>
          <w:shd w:val="clear" w:color="auto" w:fill="FFFFFF"/>
        </w:rPr>
        <w:t xml:space="preserve">просмотр фильма)  </w:t>
      </w:r>
      <w:r w:rsidRPr="00EE7206">
        <w:rPr>
          <w:iCs/>
          <w:shd w:val="clear" w:color="auto" w:fill="FFFFFF"/>
        </w:rPr>
        <w:t>«</w:t>
      </w:r>
      <w:r w:rsidRPr="00EE7206">
        <w:rPr>
          <w:shd w:val="clear" w:color="auto" w:fill="FFFFFF"/>
        </w:rPr>
        <w:t xml:space="preserve">Инструктаж </w:t>
      </w:r>
      <w:proofErr w:type="gramStart"/>
      <w:r w:rsidRPr="00EE7206">
        <w:rPr>
          <w:shd w:val="clear" w:color="auto" w:fill="FFFFFF"/>
        </w:rPr>
        <w:t>про</w:t>
      </w:r>
      <w:proofErr w:type="gramEnd"/>
      <w:r w:rsidRPr="00EE7206">
        <w:rPr>
          <w:shd w:val="clear" w:color="auto" w:fill="FFFFFF"/>
        </w:rPr>
        <w:t xml:space="preserve"> </w:t>
      </w:r>
      <w:proofErr w:type="gramStart"/>
      <w:r w:rsidRPr="00EE7206">
        <w:rPr>
          <w:shd w:val="clear" w:color="auto" w:fill="FFFFFF"/>
        </w:rPr>
        <w:t>правилам</w:t>
      </w:r>
      <w:proofErr w:type="gramEnd"/>
      <w:r w:rsidRPr="00EE7206">
        <w:rPr>
          <w:shd w:val="clear" w:color="auto" w:fill="FFFFFF"/>
        </w:rPr>
        <w:t xml:space="preserve"> поведения с пиротехникой»  «Инструктаж по правилам безопасности при пользовании пиротехникой</w:t>
      </w:r>
    </w:p>
    <w:p w:rsidR="001C2363" w:rsidRPr="00EE7206" w:rsidRDefault="001C2363" w:rsidP="00EE7206">
      <w:pPr>
        <w:jc w:val="both"/>
        <w:rPr>
          <w:b/>
        </w:rPr>
      </w:pPr>
    </w:p>
    <w:p w:rsidR="00AB1FA2" w:rsidRPr="00EE7206" w:rsidRDefault="00C36478" w:rsidP="002C5FFB">
      <w:pPr>
        <w:ind w:firstLine="708"/>
        <w:jc w:val="both"/>
        <w:rPr>
          <w:b/>
        </w:rPr>
      </w:pPr>
      <w:r w:rsidRPr="00EE7206">
        <w:rPr>
          <w:b/>
        </w:rPr>
        <w:t>6.3.С</w:t>
      </w:r>
      <w:r w:rsidR="00C17132" w:rsidRPr="00EE7206">
        <w:rPr>
          <w:b/>
        </w:rPr>
        <w:t>анитарная</w:t>
      </w:r>
      <w:r w:rsidR="008D3BD5" w:rsidRPr="00EE7206">
        <w:rPr>
          <w:b/>
        </w:rPr>
        <w:t xml:space="preserve"> безопасность (санитарно-эпидемиологическое благополучие)</w:t>
      </w:r>
      <w:r w:rsidR="00AB1FA2" w:rsidRPr="00EE7206">
        <w:rPr>
          <w:b/>
        </w:rPr>
        <w:t xml:space="preserve">: </w:t>
      </w:r>
    </w:p>
    <w:p w:rsidR="00EE7206" w:rsidRPr="0075465E" w:rsidRDefault="00EE7206" w:rsidP="0075465E">
      <w:pPr>
        <w:jc w:val="both"/>
      </w:pPr>
      <w:r w:rsidRPr="00EE7206">
        <w:t>6.3.1.  Сан бюллетени    «</w:t>
      </w:r>
      <w:r w:rsidRPr="00EE7206">
        <w:rPr>
          <w:color w:val="000000"/>
        </w:rPr>
        <w:t xml:space="preserve">Одежда на улице и в помещении», «Правильное питание», </w:t>
      </w:r>
      <w:r w:rsidRPr="00EE7206">
        <w:rPr>
          <w:color w:val="000000"/>
          <w:shd w:val="clear" w:color="auto" w:fill="FFFFFF"/>
        </w:rPr>
        <w:t>«Значение режима дня и отдых»</w:t>
      </w:r>
    </w:p>
    <w:p w:rsidR="00787CC6" w:rsidRPr="0075465E" w:rsidRDefault="00EE7206" w:rsidP="0075465E">
      <w:pPr>
        <w:autoSpaceDE w:val="0"/>
        <w:autoSpaceDN w:val="0"/>
        <w:adjustRightInd w:val="0"/>
        <w:jc w:val="both"/>
      </w:pPr>
      <w:r w:rsidRPr="00EE7206">
        <w:lastRenderedPageBreak/>
        <w:t xml:space="preserve">6.3.2. Санитарно-профилактические беседы: «Профилактика ОРВИ и ГРИПП», «Витаминизация организма: польза и вред», «Вакцинация от </w:t>
      </w:r>
      <w:proofErr w:type="spellStart"/>
      <w:r w:rsidRPr="00EE7206">
        <w:t>ГРИППа</w:t>
      </w:r>
      <w:proofErr w:type="spellEnd"/>
      <w:r w:rsidRPr="00EE7206">
        <w:t>.</w:t>
      </w:r>
      <w:r w:rsidR="0075465E">
        <w:t xml:space="preserve"> Ее профилактические свойства».</w:t>
      </w:r>
    </w:p>
    <w:p w:rsidR="001C2363" w:rsidRPr="00EE7206" w:rsidRDefault="00EE7206" w:rsidP="001C2363">
      <w:pPr>
        <w:pStyle w:val="a5"/>
        <w:ind w:left="0"/>
        <w:jc w:val="both"/>
      </w:pPr>
      <w:r w:rsidRPr="00EE7206">
        <w:t>6.3.3</w:t>
      </w:r>
      <w:r w:rsidR="001C2363" w:rsidRPr="00EE7206">
        <w:t xml:space="preserve"> Проведение в рамках производственного контроля:</w:t>
      </w:r>
    </w:p>
    <w:p w:rsidR="001C2363" w:rsidRPr="00EE7206" w:rsidRDefault="001C2363" w:rsidP="001C2363">
      <w:pPr>
        <w:pStyle w:val="a5"/>
        <w:ind w:left="0"/>
        <w:jc w:val="both"/>
      </w:pPr>
      <w:r w:rsidRPr="00EE7206">
        <w:t>-  дератизация и дезинсекция;</w:t>
      </w:r>
    </w:p>
    <w:p w:rsidR="0075465E" w:rsidRDefault="001C2363" w:rsidP="001C2363">
      <w:pPr>
        <w:pStyle w:val="a5"/>
        <w:ind w:left="0"/>
        <w:jc w:val="both"/>
      </w:pPr>
      <w:r w:rsidRPr="00EE7206">
        <w:t>- лабораторные исследования воды и готовой продукции.</w:t>
      </w:r>
    </w:p>
    <w:p w:rsidR="0075465E" w:rsidRPr="00EE7206" w:rsidRDefault="0075465E" w:rsidP="001C2363">
      <w:pPr>
        <w:pStyle w:val="a5"/>
        <w:ind w:left="0"/>
        <w:jc w:val="both"/>
      </w:pPr>
      <w:r>
        <w:t xml:space="preserve">6.3.4. Повышение квалификации работников учреждения  Первой медицинской помощи </w:t>
      </w:r>
    </w:p>
    <w:p w:rsidR="000B1618" w:rsidRPr="00EE7206" w:rsidRDefault="001C2363" w:rsidP="00131116">
      <w:pPr>
        <w:ind w:left="-284" w:firstLine="284"/>
        <w:jc w:val="both"/>
      </w:pPr>
      <w:r w:rsidRPr="00EE7206">
        <w:rPr>
          <w:b/>
        </w:rPr>
        <w:t xml:space="preserve">            </w:t>
      </w:r>
    </w:p>
    <w:p w:rsidR="000B1618" w:rsidRPr="00EE7206" w:rsidRDefault="000B1618" w:rsidP="000B1618">
      <w:pPr>
        <w:ind w:firstLine="708"/>
        <w:rPr>
          <w:b/>
        </w:rPr>
      </w:pPr>
      <w:r w:rsidRPr="00EE7206">
        <w:rPr>
          <w:b/>
        </w:rPr>
        <w:t>6.4 Охрана Труда</w:t>
      </w:r>
    </w:p>
    <w:p w:rsidR="00A971C2" w:rsidRPr="009F520D" w:rsidRDefault="000B1618" w:rsidP="009F520D">
      <w:pPr>
        <w:rPr>
          <w:b/>
          <w:sz w:val="28"/>
          <w:szCs w:val="28"/>
        </w:rPr>
      </w:pPr>
      <w:r>
        <w:t>6.4.</w:t>
      </w:r>
      <w:r w:rsidR="00735A6A">
        <w:t>1</w:t>
      </w:r>
      <w:r w:rsidRPr="000B1618">
        <w:t xml:space="preserve">. </w:t>
      </w:r>
      <w:r w:rsidR="00A971C2" w:rsidRPr="00515F49">
        <w:t xml:space="preserve">Проведение </w:t>
      </w:r>
      <w:r w:rsidR="009F520D">
        <w:t xml:space="preserve">планового </w:t>
      </w:r>
      <w:r w:rsidR="00A971C2" w:rsidRPr="00515F49">
        <w:t xml:space="preserve"> инструктажа с работниками на рабочем месте</w:t>
      </w:r>
      <w:r w:rsidR="00A971C2">
        <w:t xml:space="preserve"> (в </w:t>
      </w:r>
      <w:r w:rsidR="00EC078C">
        <w:t xml:space="preserve"> соответствии с планом  </w:t>
      </w:r>
      <w:proofErr w:type="gramStart"/>
      <w:r w:rsidR="009F520D">
        <w:t>ОТ</w:t>
      </w:r>
      <w:proofErr w:type="gramEnd"/>
      <w:r w:rsidR="00A971C2">
        <w:t>)</w:t>
      </w:r>
      <w:r w:rsidR="00A971C2" w:rsidRPr="00515F49">
        <w:t>;</w:t>
      </w:r>
    </w:p>
    <w:p w:rsidR="00A971C2" w:rsidRDefault="00A971C2" w:rsidP="000B1618">
      <w:pPr>
        <w:rPr>
          <w:iCs/>
          <w:color w:val="000000"/>
          <w:shd w:val="clear" w:color="auto" w:fill="FFFFFF"/>
        </w:rPr>
      </w:pPr>
      <w:r>
        <w:rPr>
          <w:iCs/>
          <w:color w:val="000000"/>
          <w:shd w:val="clear" w:color="auto" w:fill="FFFFFF"/>
        </w:rPr>
        <w:t xml:space="preserve">6.4.4 </w:t>
      </w:r>
      <w:r w:rsidRPr="00515F49">
        <w:rPr>
          <w:iCs/>
          <w:color w:val="000000"/>
          <w:shd w:val="clear" w:color="auto" w:fill="FFFFFF"/>
        </w:rPr>
        <w:t>Организация и проведение производственного контроля по соблюдению сани</w:t>
      </w:r>
      <w:r w:rsidR="009F520D">
        <w:rPr>
          <w:iCs/>
          <w:color w:val="000000"/>
          <w:shd w:val="clear" w:color="auto" w:fill="FFFFFF"/>
        </w:rPr>
        <w:t>тарных правил на рабочих местах</w:t>
      </w:r>
    </w:p>
    <w:p w:rsidR="00735A6A" w:rsidRDefault="00735A6A" w:rsidP="000B1618">
      <w:r>
        <w:t>6.4.</w:t>
      </w:r>
      <w:r w:rsidR="00A971C2">
        <w:t>5</w:t>
      </w:r>
      <w:r>
        <w:t xml:space="preserve">. Замена светодиодных ламп </w:t>
      </w:r>
      <w:r w:rsidR="003B5889">
        <w:t xml:space="preserve">в служебных помещениях учреждения </w:t>
      </w:r>
      <w:r>
        <w:t>в соответствии</w:t>
      </w:r>
      <w:r w:rsidR="003B5889">
        <w:t xml:space="preserve"> </w:t>
      </w:r>
      <w:r>
        <w:t xml:space="preserve">с планом </w:t>
      </w:r>
      <w:proofErr w:type="gramStart"/>
      <w:r>
        <w:t>по</w:t>
      </w:r>
      <w:proofErr w:type="gramEnd"/>
      <w:r>
        <w:t xml:space="preserve"> ОТ</w:t>
      </w:r>
      <w:r w:rsidR="003B5889">
        <w:t>;</w:t>
      </w:r>
    </w:p>
    <w:p w:rsidR="003B5889" w:rsidRDefault="003B5889" w:rsidP="003B5889">
      <w:pPr>
        <w:jc w:val="both"/>
      </w:pPr>
      <w:r>
        <w:t>6.4.</w:t>
      </w:r>
      <w:r w:rsidR="00A971C2">
        <w:t>6</w:t>
      </w:r>
      <w:r>
        <w:t>. Очистка территории от сне</w:t>
      </w:r>
      <w:r w:rsidR="002B515E">
        <w:t>га и наледи (с привлечением ИП);</w:t>
      </w:r>
    </w:p>
    <w:p w:rsidR="000B1618" w:rsidRDefault="000B1618" w:rsidP="003B5889">
      <w:pPr>
        <w:jc w:val="both"/>
      </w:pPr>
    </w:p>
    <w:p w:rsidR="00DF5A99" w:rsidRPr="00CD525A" w:rsidRDefault="00200192" w:rsidP="00CD525A">
      <w:pPr>
        <w:ind w:left="-284" w:firstLine="992"/>
        <w:jc w:val="both"/>
        <w:rPr>
          <w:b/>
          <w:i/>
        </w:rPr>
      </w:pPr>
      <w:r w:rsidRPr="00B60430">
        <w:rPr>
          <w:b/>
          <w:i/>
        </w:rPr>
        <w:t>7. Противодействие коррупции</w:t>
      </w:r>
    </w:p>
    <w:p w:rsidR="00BD2897" w:rsidRPr="007120DE" w:rsidRDefault="00D60FBA" w:rsidP="00BD2897">
      <w:r>
        <w:rPr>
          <w:rFonts w:ascii="Liberation Serif" w:hAnsi="Liberation Serif" w:cs="Liberation Serif"/>
        </w:rPr>
        <w:t>7</w:t>
      </w:r>
      <w:r w:rsidR="00BD2897">
        <w:rPr>
          <w:rFonts w:ascii="Liberation Serif" w:hAnsi="Liberation Serif" w:cs="Liberation Serif"/>
        </w:rPr>
        <w:t xml:space="preserve">.1 </w:t>
      </w:r>
      <w:r>
        <w:rPr>
          <w:rFonts w:ascii="Liberation Serif" w:hAnsi="Liberation Serif" w:cs="Liberation Serif"/>
        </w:rPr>
        <w:t xml:space="preserve"> Организация и проведение мероприятий  в соответствии с </w:t>
      </w:r>
      <w:r w:rsidR="00BD2897" w:rsidRPr="007120DE">
        <w:t>План</w:t>
      </w:r>
      <w:r>
        <w:t>ом</w:t>
      </w:r>
      <w:r w:rsidR="00BD2897" w:rsidRPr="007120DE">
        <w:t xml:space="preserve"> антикоррупционного просвещения</w:t>
      </w:r>
      <w:r w:rsidR="00BD2897">
        <w:t xml:space="preserve"> в учреждении </w:t>
      </w:r>
      <w:r>
        <w:t xml:space="preserve"> на 2024</w:t>
      </w:r>
      <w:r w:rsidR="00BD2897" w:rsidRPr="007120DE">
        <w:t xml:space="preserve"> год.</w:t>
      </w:r>
    </w:p>
    <w:p w:rsidR="00BD2897" w:rsidRDefault="00EE7206" w:rsidP="00BD2897">
      <w:pPr>
        <w:jc w:val="both"/>
      </w:pPr>
      <w:r>
        <w:t>7.2</w:t>
      </w:r>
      <w:r w:rsidR="00BD2897">
        <w:t xml:space="preserve">  Наполнение раздела «Противодействие коррупции» на официальном сайте ГКУ «СРЦН города Нижняя Тура» (приказы, протоколы</w:t>
      </w:r>
      <w:r>
        <w:t xml:space="preserve"> за 3 и 4 </w:t>
      </w:r>
      <w:r w:rsidR="00D60FBA">
        <w:t xml:space="preserve"> кв. 2024года</w:t>
      </w:r>
      <w:r w:rsidR="00BD2897">
        <w:t>).</w:t>
      </w:r>
    </w:p>
    <w:p w:rsidR="00716556" w:rsidRDefault="00716556" w:rsidP="00BD2897">
      <w:pPr>
        <w:spacing w:line="276" w:lineRule="auto"/>
        <w:jc w:val="both"/>
      </w:pPr>
    </w:p>
    <w:p w:rsidR="003C37DF" w:rsidRDefault="003C37DF" w:rsidP="00BD2897">
      <w:pPr>
        <w:spacing w:line="276" w:lineRule="auto"/>
        <w:jc w:val="both"/>
      </w:pPr>
    </w:p>
    <w:p w:rsidR="003C37DF" w:rsidRDefault="003C37DF" w:rsidP="00BD2897">
      <w:pPr>
        <w:spacing w:line="276" w:lineRule="auto"/>
        <w:jc w:val="both"/>
      </w:pPr>
    </w:p>
    <w:p w:rsidR="003C37DF" w:rsidRPr="001816B5" w:rsidRDefault="003C37DF" w:rsidP="00BD2897">
      <w:pPr>
        <w:spacing w:line="276" w:lineRule="auto"/>
        <w:jc w:val="both"/>
      </w:pPr>
    </w:p>
    <w:p w:rsidR="00AB1FA2" w:rsidRPr="00AF68B7" w:rsidRDefault="00AB1FA2" w:rsidP="009F00CA">
      <w:pPr>
        <w:autoSpaceDE w:val="0"/>
        <w:autoSpaceDN w:val="0"/>
        <w:adjustRightInd w:val="0"/>
        <w:rPr>
          <w:b/>
          <w:sz w:val="27"/>
          <w:szCs w:val="27"/>
        </w:rPr>
      </w:pPr>
      <w:r w:rsidRPr="00AF68B7">
        <w:rPr>
          <w:b/>
          <w:sz w:val="27"/>
          <w:szCs w:val="27"/>
        </w:rPr>
        <w:t>Глава 2. Выполнение ключевых показателей эффективности деятельности организации</w:t>
      </w:r>
    </w:p>
    <w:tbl>
      <w:tblPr>
        <w:tblW w:w="1020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10"/>
        <w:gridCol w:w="5244"/>
        <w:gridCol w:w="2268"/>
        <w:gridCol w:w="1984"/>
      </w:tblGrid>
      <w:tr w:rsidR="00AB1FA2" w:rsidRPr="00E2433B" w:rsidTr="00B6716E">
        <w:tc>
          <w:tcPr>
            <w:tcW w:w="710" w:type="dxa"/>
          </w:tcPr>
          <w:p w:rsidR="00AB1FA2" w:rsidRPr="00E2433B" w:rsidRDefault="00AB1FA2" w:rsidP="008B5D7D">
            <w:pPr>
              <w:jc w:val="center"/>
            </w:pPr>
            <w:r w:rsidRPr="00E2433B">
              <w:t xml:space="preserve">№ </w:t>
            </w:r>
            <w:proofErr w:type="gramStart"/>
            <w:r w:rsidRPr="00E2433B">
              <w:t>п</w:t>
            </w:r>
            <w:proofErr w:type="gramEnd"/>
            <w:r w:rsidRPr="00E2433B">
              <w:t>/п</w:t>
            </w:r>
          </w:p>
        </w:tc>
        <w:tc>
          <w:tcPr>
            <w:tcW w:w="5244" w:type="dxa"/>
          </w:tcPr>
          <w:p w:rsidR="00AB1FA2" w:rsidRPr="00E2433B" w:rsidRDefault="00AB1FA2" w:rsidP="008B5D7D">
            <w:pPr>
              <w:jc w:val="center"/>
              <w:rPr>
                <w:strike/>
              </w:rPr>
            </w:pPr>
            <w:r w:rsidRPr="00E2433B">
              <w:t>Наименование ключевого показателя</w:t>
            </w:r>
          </w:p>
        </w:tc>
        <w:tc>
          <w:tcPr>
            <w:tcW w:w="2268" w:type="dxa"/>
          </w:tcPr>
          <w:p w:rsidR="00AB1FA2" w:rsidRPr="00E2433B" w:rsidRDefault="00AB1FA2" w:rsidP="008B5D7D">
            <w:pPr>
              <w:jc w:val="center"/>
            </w:pPr>
            <w:r w:rsidRPr="00E2433B">
              <w:t>Критерии оценки,</w:t>
            </w:r>
          </w:p>
          <w:p w:rsidR="00AB1FA2" w:rsidRPr="00E2433B" w:rsidRDefault="00AB1FA2" w:rsidP="008B5D7D">
            <w:pPr>
              <w:jc w:val="center"/>
            </w:pPr>
            <w:r w:rsidRPr="00E2433B">
              <w:t>единица измерения</w:t>
            </w:r>
          </w:p>
        </w:tc>
        <w:tc>
          <w:tcPr>
            <w:tcW w:w="1984" w:type="dxa"/>
          </w:tcPr>
          <w:p w:rsidR="00AB1FA2" w:rsidRPr="00E2433B" w:rsidRDefault="00AB1FA2" w:rsidP="00B6716E">
            <w:pPr>
              <w:ind w:hanging="108"/>
              <w:jc w:val="center"/>
            </w:pPr>
            <w:r w:rsidRPr="00E2433B">
              <w:t>Исполнение</w:t>
            </w:r>
          </w:p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показателя</w:t>
            </w:r>
          </w:p>
        </w:tc>
      </w:tr>
    </w:tbl>
    <w:p w:rsidR="00AB1FA2" w:rsidRPr="00E2433B" w:rsidRDefault="00AB1FA2" w:rsidP="00B76C4E">
      <w:pPr>
        <w:rPr>
          <w:sz w:val="12"/>
          <w:szCs w:val="12"/>
        </w:rPr>
      </w:pPr>
    </w:p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8"/>
        <w:gridCol w:w="5074"/>
        <w:gridCol w:w="142"/>
        <w:gridCol w:w="82"/>
        <w:gridCol w:w="2044"/>
        <w:gridCol w:w="55"/>
        <w:gridCol w:w="142"/>
        <w:gridCol w:w="149"/>
        <w:gridCol w:w="1922"/>
      </w:tblGrid>
      <w:tr w:rsidR="00AB1FA2" w:rsidRPr="00E2433B" w:rsidTr="00774CB8">
        <w:trPr>
          <w:tblHeader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2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jc w:val="center"/>
            </w:pPr>
            <w:r w:rsidRPr="00E2433B">
              <w:t>3</w:t>
            </w:r>
          </w:p>
        </w:tc>
        <w:tc>
          <w:tcPr>
            <w:tcW w:w="2071" w:type="dxa"/>
            <w:gridSpan w:val="2"/>
          </w:tcPr>
          <w:p w:rsidR="00AB1FA2" w:rsidRPr="00E2433B" w:rsidRDefault="00AB1FA2" w:rsidP="008B5D7D">
            <w:pPr>
              <w:ind w:right="-108" w:hanging="108"/>
              <w:jc w:val="center"/>
            </w:pPr>
            <w:r w:rsidRPr="00E2433B">
              <w:t>4</w:t>
            </w:r>
          </w:p>
        </w:tc>
      </w:tr>
      <w:tr w:rsidR="00AB1FA2" w:rsidRPr="00CA7002" w:rsidTr="00774CB8">
        <w:tc>
          <w:tcPr>
            <w:tcW w:w="10348" w:type="dxa"/>
            <w:gridSpan w:val="10"/>
          </w:tcPr>
          <w:p w:rsidR="00AB1FA2" w:rsidRPr="00CA7002" w:rsidRDefault="00AB1FA2" w:rsidP="00B76C4E">
            <w:pPr>
              <w:pStyle w:val="a5"/>
              <w:numPr>
                <w:ilvl w:val="0"/>
                <w:numId w:val="1"/>
              </w:numPr>
              <w:tabs>
                <w:tab w:val="left" w:pos="488"/>
              </w:tabs>
              <w:autoSpaceDE w:val="0"/>
              <w:autoSpaceDN w:val="0"/>
              <w:adjustRightInd w:val="0"/>
              <w:outlineLvl w:val="0"/>
              <w:rPr>
                <w:sz w:val="27"/>
                <w:szCs w:val="27"/>
              </w:rPr>
            </w:pPr>
            <w:r>
              <w:t>Общие п</w:t>
            </w:r>
            <w:r w:rsidRPr="00CA7002">
              <w:t>оказатели эффективности деятельности организаций:</w:t>
            </w:r>
          </w:p>
        </w:tc>
      </w:tr>
      <w:tr w:rsidR="00AB1FA2" w:rsidRPr="00E2433B" w:rsidTr="00774CB8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Отсутствие обоснованных жалоб граждан на качество предоставления социальных услуг организацией, в том числе от сотрудников организации в различные инстанции, свидетельствующих о неправомерных действиях, нарушении трудовых прав или бездействии руководителя (директора) (за исключением фактов, решение которых не входит в компетенцию организации)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наличие обоснованных жалоб в отчетный период</w:t>
            </w:r>
          </w:p>
        </w:tc>
        <w:tc>
          <w:tcPr>
            <w:tcW w:w="2071" w:type="dxa"/>
            <w:gridSpan w:val="2"/>
          </w:tcPr>
          <w:p w:rsidR="00AB1FA2" w:rsidRPr="00B87FB8" w:rsidRDefault="00AB1FA2" w:rsidP="00AA54D2">
            <w:r w:rsidRPr="00B87FB8">
              <w:t xml:space="preserve">отсутствие обоснованных жалоб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774CB8">
        <w:tc>
          <w:tcPr>
            <w:tcW w:w="10348" w:type="dxa"/>
            <w:gridSpan w:val="10"/>
          </w:tcPr>
          <w:p w:rsidR="00AB1FA2" w:rsidRPr="00E2433B" w:rsidRDefault="00AB1FA2" w:rsidP="008B5D7D">
            <w:r w:rsidRPr="00E2433B">
              <w:t>Жалоба считается обоснованной, если выявлено нарушение, требующее принятия решения об его устранении, а также о привлечении лица, допустившего нарушение, к ответственности (дисциплинарной, административной или уголовной)</w:t>
            </w:r>
          </w:p>
        </w:tc>
      </w:tr>
      <w:tr w:rsidR="00AB1FA2" w:rsidRPr="00E2433B" w:rsidTr="00774CB8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2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информационной открытости организации</w:t>
            </w:r>
            <w:r w:rsidR="0046057A">
              <w:t>*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своевременное и пол</w:t>
            </w:r>
            <w:r>
              <w:t xml:space="preserve">ное размещение (актуализация) </w:t>
            </w:r>
            <w:r w:rsidRPr="00E2433B">
              <w:t xml:space="preserve">в сети Интернет информации об организации на официальном сайте для размещения информации </w:t>
            </w:r>
          </w:p>
          <w:p w:rsidR="00AB1FA2" w:rsidRPr="00A73D29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lastRenderedPageBreak/>
              <w:t xml:space="preserve">отсутствие </w:t>
            </w:r>
            <w:proofErr w:type="gramStart"/>
            <w:r w:rsidRPr="00E2433B">
              <w:t>своевременной</w:t>
            </w:r>
            <w:proofErr w:type="gramEnd"/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  <w:r w:rsidRPr="00E2433B">
              <w:t>и полной информации</w:t>
            </w:r>
          </w:p>
          <w:p w:rsidR="00AB1FA2" w:rsidRPr="00E2433B" w:rsidRDefault="00AB1FA2" w:rsidP="008B5D7D">
            <w:r w:rsidRPr="00E2433B">
              <w:t xml:space="preserve">об организации на официальном сайте </w:t>
            </w:r>
          </w:p>
        </w:tc>
        <w:tc>
          <w:tcPr>
            <w:tcW w:w="2071" w:type="dxa"/>
            <w:gridSpan w:val="2"/>
          </w:tcPr>
          <w:p w:rsidR="00AB1FA2" w:rsidRPr="00B87FB8" w:rsidRDefault="00AB1FA2" w:rsidP="00AA54D2">
            <w:r w:rsidRPr="00B87FB8">
              <w:lastRenderedPageBreak/>
              <w:t xml:space="preserve">своевременное и полное размещение (актуализация) в сети Интернет информации об организации на официальном сайте для размещения </w:t>
            </w:r>
            <w:r w:rsidRPr="00B87FB8">
              <w:lastRenderedPageBreak/>
              <w:t xml:space="preserve">информации </w:t>
            </w:r>
          </w:p>
          <w:p w:rsidR="00AB1FA2" w:rsidRPr="00E2433B" w:rsidRDefault="00AB1FA2" w:rsidP="008B5D7D">
            <w:pPr>
              <w:jc w:val="center"/>
            </w:pPr>
          </w:p>
        </w:tc>
      </w:tr>
      <w:tr w:rsidR="00AB1FA2" w:rsidRPr="00E2433B" w:rsidTr="00774CB8">
        <w:tc>
          <w:tcPr>
            <w:tcW w:w="10348" w:type="dxa"/>
            <w:gridSpan w:val="10"/>
          </w:tcPr>
          <w:p w:rsidR="00AB1FA2" w:rsidRPr="00E2433B" w:rsidRDefault="0046057A" w:rsidP="008B5D7D">
            <w:proofErr w:type="gramStart"/>
            <w:r>
              <w:lastRenderedPageBreak/>
              <w:t>*</w:t>
            </w:r>
            <w:r w:rsidR="00AB1FA2" w:rsidRPr="00E2433B">
              <w:t xml:space="preserve">Размещение организациями на официальном сайте в сети Интернет </w:t>
            </w:r>
            <w:r w:rsidR="00AB1FA2" w:rsidRPr="00A35B85">
              <w:t>(</w:t>
            </w:r>
            <w:hyperlink r:id="rId9" w:history="1">
              <w:r w:rsidR="00AB1FA2" w:rsidRPr="00A35B85">
                <w:rPr>
                  <w:rStyle w:val="a4"/>
                  <w:lang w:val="en-US"/>
                </w:rPr>
                <w:t>bus</w:t>
              </w:r>
              <w:r w:rsidR="00AB1FA2" w:rsidRPr="00A35B85">
                <w:rPr>
                  <w:rStyle w:val="a4"/>
                </w:rPr>
                <w:t>.</w:t>
              </w:r>
              <w:proofErr w:type="spellStart"/>
              <w:r w:rsidR="00AB1FA2" w:rsidRPr="00A35B85">
                <w:rPr>
                  <w:rStyle w:val="a4"/>
                  <w:lang w:val="en-US"/>
                </w:rPr>
                <w:t>gov</w:t>
              </w:r>
              <w:proofErr w:type="spellEnd"/>
              <w:r w:rsidR="00AB1FA2" w:rsidRPr="00A35B85">
                <w:rPr>
                  <w:rStyle w:val="a4"/>
                </w:rPr>
                <w:t>.</w:t>
              </w:r>
              <w:r w:rsidR="00AB1FA2" w:rsidRPr="00A35B85">
                <w:rPr>
                  <w:rStyle w:val="a4"/>
                  <w:lang w:val="en-US"/>
                </w:rPr>
                <w:t>ru</w:t>
              </w:r>
            </w:hyperlink>
            <w:r w:rsidR="00AB1FA2" w:rsidRPr="00E2433B">
              <w:t>) информации, установленной постановлением Правительства Российской Федерации от 24.11.2014  № 1239 «Об утверждении Правил размещения и обновления информации о поставщике социальных услуг на официальном сайте поставщика социальных услуг в информационно-телекоммуникационной сети «Интернет»», приказом Министерства финансов Российской Федерации от 21.07.2011 № 86н «Об утверждении порядка предоставления информации государственным (муниципальным) учреждением, ее размещения на</w:t>
            </w:r>
            <w:proofErr w:type="gramEnd"/>
            <w:r>
              <w:t xml:space="preserve"> </w:t>
            </w:r>
            <w:proofErr w:type="gramStart"/>
            <w:r w:rsidR="00AB1FA2" w:rsidRPr="00E2433B">
              <w:t>официальном</w:t>
            </w:r>
            <w:r>
              <w:t xml:space="preserve"> </w:t>
            </w:r>
            <w:r w:rsidR="00AB1FA2" w:rsidRPr="00E2433B">
              <w:t>сайте в сети Интернет и ведения указанного сайта», приказом Министерства социальной политики Свердловской области от 29.10.2014 № 664 «Об обеспечении бесплатного доступа к информации о поставщиках социальных услуг, предоставляемых ими социальных услугах, видах социальных услуг, сроках, порядке и об условиях их предоставления, о тарифах на эти услуги, в том числе через средства массовой информации, включая размещение информации на офици</w:t>
            </w:r>
            <w:r w:rsidR="00481C0F">
              <w:t>альных сайтах</w:t>
            </w:r>
            <w:proofErr w:type="gramEnd"/>
            <w:r w:rsidR="00481C0F">
              <w:t xml:space="preserve"> </w:t>
            </w:r>
            <w:proofErr w:type="gramStart"/>
            <w:r w:rsidR="00481C0F">
              <w:t xml:space="preserve">в сети «Интернет» и </w:t>
            </w:r>
            <w:r w:rsidR="00064A0B">
              <w:t xml:space="preserve">от 19.01.2018 № 12 « О передаче права по размещению на официальном сайте для размещения информации </w:t>
            </w:r>
            <w:r w:rsidR="00EE258E">
              <w:t xml:space="preserve">о государственных </w:t>
            </w:r>
            <w:r w:rsidR="00206EA9">
              <w:t xml:space="preserve">и муниципальных учреждений в информационно-телекоммуникационной сети «Интернет» документов о деятельности государственных учреждений, подведомственных Министерству социальной политики Свердловской области, этим государственным учреждениям и об утверждении Порядка проведения мониторинга размещения на официальном сайте для размещения информации о государственных и муниципальных учреждениях </w:t>
            </w:r>
            <w:r w:rsidR="00206EA9" w:rsidRPr="00206EA9">
              <w:t>в</w:t>
            </w:r>
            <w:proofErr w:type="gramEnd"/>
            <w:r w:rsidR="00206EA9" w:rsidRPr="00206EA9">
              <w:t xml:space="preserve">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учреждений, перечня государственных учреждений, ответственных за проведение мониторинга размещения на официальном сайте для размещения информации о государственных и муниципальных учреждениях</w:t>
            </w:r>
            <w:r w:rsidR="00206EA9" w:rsidRPr="00206EA9">
              <w:t xml:space="preserve"> в информационно-телекоммуникационной сети «Интернет»</w:t>
            </w:r>
            <w:r w:rsidR="00206EA9">
              <w:t xml:space="preserve"> документов о деятельности государственных учреждений»</w:t>
            </w:r>
          </w:p>
        </w:tc>
      </w:tr>
      <w:tr w:rsidR="00AB1FA2" w:rsidRPr="00E2433B" w:rsidTr="00774CB8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3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 xml:space="preserve">Соблюдение сроков формирования и качество предоставления бюджетной, бухгалтерской, налоговой отчетности 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Default="00AB1FA2" w:rsidP="008B5D7D">
            <w:r w:rsidRPr="00670DE3">
              <w:t>нарушение сроков и/или не качественное предоставления отчетных данных</w:t>
            </w:r>
          </w:p>
          <w:p w:rsidR="00AB1FA2" w:rsidRPr="00670DE3" w:rsidRDefault="00AB1FA2" w:rsidP="008B5D7D">
            <w:pPr>
              <w:rPr>
                <w:sz w:val="12"/>
                <w:szCs w:val="12"/>
              </w:rPr>
            </w:pPr>
          </w:p>
        </w:tc>
        <w:tc>
          <w:tcPr>
            <w:tcW w:w="2268" w:type="dxa"/>
            <w:gridSpan w:val="4"/>
          </w:tcPr>
          <w:p w:rsidR="00AB1FA2" w:rsidRPr="00B87FB8" w:rsidRDefault="00127177" w:rsidP="00AA54D2">
            <w:r>
              <w:t xml:space="preserve">соблюдение сроков и </w:t>
            </w:r>
            <w:r w:rsidR="00AB1FA2" w:rsidRPr="00B87FB8">
              <w:t>качества предоставления отчетных данных</w:t>
            </w:r>
          </w:p>
          <w:p w:rsidR="00AB1FA2" w:rsidRPr="00E2433B" w:rsidRDefault="00AB1FA2" w:rsidP="00AA54D2"/>
        </w:tc>
      </w:tr>
      <w:tr w:rsidR="00AB1FA2" w:rsidRPr="00E2433B" w:rsidTr="00774CB8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4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r w:rsidRPr="00E2433B">
              <w:t>Соблюдение сроков предоставления статистической отчетности, информации по отдельным запросам Министерства социальной политики Свердловской области</w:t>
            </w:r>
          </w:p>
        </w:tc>
        <w:tc>
          <w:tcPr>
            <w:tcW w:w="2268" w:type="dxa"/>
            <w:gridSpan w:val="3"/>
          </w:tcPr>
          <w:p w:rsidR="00AB1FA2" w:rsidRPr="00670DE3" w:rsidRDefault="00AB1FA2" w:rsidP="008B5D7D">
            <w:r w:rsidRPr="00670DE3">
              <w:t>соблюдение сроков и/или качества предоставления отчетных данных и информации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670DE3" w:rsidRDefault="00AB1FA2" w:rsidP="008B5D7D">
            <w:r>
              <w:t>нарушение сроков и/или не</w:t>
            </w:r>
            <w:r w:rsidRPr="00670DE3">
              <w:t>качественное предоставлени</w:t>
            </w:r>
            <w:r>
              <w:t>е</w:t>
            </w:r>
            <w:r w:rsidRPr="00670DE3">
              <w:t xml:space="preserve"> отчетных данных и </w:t>
            </w:r>
            <w:r w:rsidRPr="00670DE3">
              <w:lastRenderedPageBreak/>
              <w:t>информации</w:t>
            </w:r>
          </w:p>
        </w:tc>
        <w:tc>
          <w:tcPr>
            <w:tcW w:w="2268" w:type="dxa"/>
            <w:gridSpan w:val="4"/>
          </w:tcPr>
          <w:p w:rsidR="00AB1FA2" w:rsidRPr="00B87FB8" w:rsidRDefault="00127177" w:rsidP="00AA54D2">
            <w:r>
              <w:lastRenderedPageBreak/>
              <w:t xml:space="preserve">соблюдение сроков и </w:t>
            </w:r>
            <w:r w:rsidR="00AB1FA2" w:rsidRPr="00B87FB8">
              <w:t>качества предоставления отчетных данных и информации</w:t>
            </w:r>
          </w:p>
          <w:p w:rsidR="00AB1FA2" w:rsidRPr="00E2433B" w:rsidRDefault="00AB1FA2" w:rsidP="00AA54D2"/>
        </w:tc>
      </w:tr>
      <w:tr w:rsidR="00AB1FA2" w:rsidRPr="002670EB" w:rsidTr="00774CB8">
        <w:trPr>
          <w:trHeight w:val="456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lastRenderedPageBreak/>
              <w:t>1.</w:t>
            </w:r>
            <w:r>
              <w:t>5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Наличие просроченной дебиторской и</w:t>
            </w:r>
            <w:r>
              <w:t xml:space="preserve"> (или)</w:t>
            </w:r>
            <w:r w:rsidRPr="00E2433B">
              <w:t xml:space="preserve"> кредиторской задолженности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 w:rsidRPr="00E2433B">
              <w:t>отсутствие задолженности</w:t>
            </w:r>
          </w:p>
          <w:p w:rsidR="00AB1FA2" w:rsidRPr="00E2433B" w:rsidRDefault="00AB1FA2" w:rsidP="008B5D7D">
            <w:pPr>
              <w:rPr>
                <w:sz w:val="18"/>
                <w:szCs w:val="18"/>
              </w:rPr>
            </w:pPr>
          </w:p>
          <w:p w:rsidR="001C2192" w:rsidRPr="00E2433B" w:rsidRDefault="00AB1FA2" w:rsidP="008B5D7D">
            <w:r w:rsidRPr="00E2433B">
              <w:t>наличие задолженности</w:t>
            </w:r>
          </w:p>
        </w:tc>
        <w:tc>
          <w:tcPr>
            <w:tcW w:w="2268" w:type="dxa"/>
            <w:gridSpan w:val="4"/>
          </w:tcPr>
          <w:p w:rsidR="00A67C50" w:rsidRDefault="00AB1FA2" w:rsidP="008D2B09">
            <w:r w:rsidRPr="00B87FB8">
              <w:t>отсутствие задолженности</w:t>
            </w:r>
          </w:p>
          <w:p w:rsidR="00A67C50" w:rsidRDefault="00A67C50" w:rsidP="008B5D7D">
            <w:pPr>
              <w:jc w:val="center"/>
            </w:pPr>
          </w:p>
          <w:p w:rsidR="00A67C50" w:rsidRDefault="00A67C50" w:rsidP="008B5D7D">
            <w:pPr>
              <w:jc w:val="center"/>
            </w:pPr>
          </w:p>
          <w:p w:rsidR="00A67C50" w:rsidRPr="00B87FB8" w:rsidRDefault="00A67C50" w:rsidP="00A67C50"/>
        </w:tc>
      </w:tr>
      <w:tr w:rsidR="00AB1FA2" w:rsidRPr="00E2433B" w:rsidTr="00774CB8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6</w:t>
            </w:r>
            <w:r w:rsidRPr="00E2433B">
              <w:t>.</w:t>
            </w:r>
          </w:p>
        </w:tc>
        <w:tc>
          <w:tcPr>
            <w:tcW w:w="5074" w:type="dxa"/>
          </w:tcPr>
          <w:p w:rsidR="00AB1FA2" w:rsidRPr="00E2433B" w:rsidRDefault="0046057A" w:rsidP="006C7A81">
            <w:pPr>
              <w:ind w:right="-108"/>
            </w:pPr>
            <w:proofErr w:type="gramStart"/>
            <w:r>
              <w:t xml:space="preserve">Сохранение достигнутого соотношения между уровнем </w:t>
            </w:r>
            <w:r w:rsidR="00AB1FA2" w:rsidRPr="00E2433B">
              <w:t xml:space="preserve"> среднемесячной заработной платы</w:t>
            </w:r>
            <w:r>
              <w:t xml:space="preserve"> отдельных </w:t>
            </w:r>
            <w:r w:rsidR="00AB1FA2" w:rsidRPr="00E2433B">
              <w:t xml:space="preserve"> </w:t>
            </w:r>
            <w:r>
              <w:t xml:space="preserve">категорий работников и уровнем среднемесячного дохода </w:t>
            </w:r>
            <w:r w:rsidR="006C7A81">
              <w:t xml:space="preserve">от трудовой деятельности по Свердловской области </w:t>
            </w:r>
            <w:r w:rsidR="00AB1FA2" w:rsidRPr="00E2433B">
              <w:t>в соответствии с указами Президента Российской Феде</w:t>
            </w:r>
            <w:r w:rsidR="006C7A81">
              <w:t xml:space="preserve">рации  от </w:t>
            </w:r>
            <w:r w:rsidR="00AB1FA2" w:rsidRPr="00E2433B">
              <w:t>7 мая 2012 года № 597 «О мероприятиях по реализации госуда</w:t>
            </w:r>
            <w:r w:rsidR="006C7A81">
              <w:t xml:space="preserve">рственной социальной политики» и от 28 декабря 2012 года № 1688 </w:t>
            </w:r>
            <w:r w:rsidR="00AB1FA2" w:rsidRPr="00E2433B">
              <w:t>«О некоторых мерах по реализации государственной политики в сфере защиты детей-сирот и</w:t>
            </w:r>
            <w:proofErr w:type="gramEnd"/>
            <w:r w:rsidR="00AB1FA2" w:rsidRPr="00E2433B">
              <w:t xml:space="preserve"> детей, оставшихся без попечения родителей</w:t>
            </w:r>
            <w:r w:rsidR="006C7A81">
              <w:t>»</w:t>
            </w:r>
          </w:p>
        </w:tc>
        <w:tc>
          <w:tcPr>
            <w:tcW w:w="2268" w:type="dxa"/>
            <w:gridSpan w:val="3"/>
          </w:tcPr>
          <w:p w:rsidR="00AB1FA2" w:rsidRPr="00E2433B" w:rsidRDefault="00AB1FA2" w:rsidP="008B5D7D">
            <w:r>
              <w:t>выполнение показателя по всем категориям работников</w:t>
            </w:r>
          </w:p>
          <w:p w:rsidR="00AB1FA2" w:rsidRPr="00E2433B" w:rsidRDefault="00AB1FA2" w:rsidP="008B5D7D"/>
          <w:p w:rsidR="00AB1FA2" w:rsidRPr="00E2433B" w:rsidRDefault="001C2192" w:rsidP="008B5D7D">
            <w:r>
              <w:t>не</w:t>
            </w:r>
            <w:r w:rsidR="00AB1FA2">
              <w:t>выполнение показателя по всем или какой-либо категории работников</w:t>
            </w:r>
          </w:p>
          <w:p w:rsidR="00AB1FA2" w:rsidRPr="00E2433B" w:rsidRDefault="00AB1FA2" w:rsidP="008B5D7D"/>
          <w:p w:rsidR="00AB1FA2" w:rsidRPr="00E2433B" w:rsidRDefault="00AB1FA2" w:rsidP="008B5D7D"/>
        </w:tc>
        <w:tc>
          <w:tcPr>
            <w:tcW w:w="2268" w:type="dxa"/>
            <w:gridSpan w:val="4"/>
          </w:tcPr>
          <w:p w:rsidR="008534D0" w:rsidRDefault="00557E42" w:rsidP="006A47A1">
            <w:r>
              <w:t>отсутствие</w:t>
            </w:r>
          </w:p>
          <w:p w:rsidR="00851199" w:rsidRPr="00B87FB8" w:rsidRDefault="00851199" w:rsidP="006A47A1"/>
          <w:p w:rsidR="000E75A4" w:rsidRPr="008D2B09" w:rsidRDefault="00557E42" w:rsidP="006A47A1">
            <w:r w:rsidRPr="00E2433B">
              <w:t>К=ЗПСОЦ/ЗПСО</w:t>
            </w:r>
            <w:r>
              <w:t xml:space="preserve"> </w:t>
            </w:r>
            <w:r w:rsidRPr="00E2433B">
              <w:t>*100</w:t>
            </w:r>
          </w:p>
          <w:p w:rsidR="00384C3B" w:rsidRPr="00113FEF" w:rsidRDefault="00384C3B" w:rsidP="006A47A1">
            <w:r w:rsidRPr="00113FEF">
              <w:t>К=</w:t>
            </w:r>
            <w:r w:rsidR="00557E42">
              <w:rPr>
                <w:b/>
              </w:rPr>
              <w:t>0</w:t>
            </w:r>
            <w:r w:rsidR="00A707C3">
              <w:rPr>
                <w:b/>
              </w:rPr>
              <w:t xml:space="preserve"> </w:t>
            </w:r>
            <w:r w:rsidRPr="00113FEF">
              <w:rPr>
                <w:b/>
              </w:rPr>
              <w:t>%</w:t>
            </w:r>
          </w:p>
          <w:p w:rsidR="00384C3B" w:rsidRPr="000E75A4" w:rsidRDefault="00384C3B" w:rsidP="008534D0"/>
        </w:tc>
      </w:tr>
      <w:tr w:rsidR="00AB1FA2" w:rsidRPr="00E2433B" w:rsidTr="00774CB8">
        <w:tc>
          <w:tcPr>
            <w:tcW w:w="10348" w:type="dxa"/>
            <w:gridSpan w:val="10"/>
          </w:tcPr>
          <w:p w:rsidR="00AB1FA2" w:rsidRPr="00E2433B" w:rsidRDefault="00AB1FA2" w:rsidP="008B5D7D">
            <w:r w:rsidRPr="00E2433B">
              <w:t xml:space="preserve">К=ЗПСОЦ/ЗПСО*100, где </w:t>
            </w:r>
          </w:p>
          <w:p w:rsidR="00AB1FA2" w:rsidRPr="00E2433B" w:rsidRDefault="00AB1FA2" w:rsidP="008B5D7D">
            <w:r w:rsidRPr="00E2433B">
              <w:t xml:space="preserve">ЗПСОЦ – среднемесячная заработная плата отдельных категории работников, сложившаяся на конец отчетного периода; </w:t>
            </w:r>
          </w:p>
          <w:p w:rsidR="00AB1FA2" w:rsidRDefault="006C7A81" w:rsidP="008B5D7D">
            <w:r>
              <w:t>ЗПСО – величина среднемесячного дохода от трудовой деятельности по Свердловской области</w:t>
            </w:r>
          </w:p>
          <w:p w:rsidR="000B1283" w:rsidRPr="00E2433B" w:rsidRDefault="000B1283" w:rsidP="008B5D7D"/>
        </w:tc>
      </w:tr>
      <w:tr w:rsidR="00AB1FA2" w:rsidRPr="00E2433B" w:rsidTr="00774CB8"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7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proofErr w:type="gramStart"/>
            <w:r w:rsidRPr="00E2433B">
              <w:t>Соблюдение предельной доли оплаты труда работников административно-управленче</w:t>
            </w:r>
            <w:r w:rsidR="006C7A81">
              <w:t xml:space="preserve">ского </w:t>
            </w:r>
            <w:r w:rsidRPr="00E2433B">
              <w:t>персонала в фонде оплаты труда организац</w:t>
            </w:r>
            <w:r w:rsidR="006C7A81">
              <w:t xml:space="preserve">ии, в соответствии с приказом Министерства труда  и социальной защиты Российской Федерации от 01.07.2013 № 287 «О методических рекомендациях по разработке органами государственной власти субъектов Российской Федерации и организациями местного самоуправления показателей эффективности деятельности </w:t>
            </w:r>
            <w:r w:rsidR="00363072">
              <w:t>подведомственных государственных (муниципальных) учреждений социального обслуживания населения, их руководителей, и работников по видам учреждений и</w:t>
            </w:r>
            <w:proofErr w:type="gramEnd"/>
            <w:r w:rsidR="00363072">
              <w:t xml:space="preserve"> основным категориям работников» (далее - приказ Министерства труда и социальной защиты Российской Федерации от 01.07.2013 № 287)</w:t>
            </w:r>
          </w:p>
        </w:tc>
        <w:tc>
          <w:tcPr>
            <w:tcW w:w="2323" w:type="dxa"/>
            <w:gridSpan w:val="4"/>
          </w:tcPr>
          <w:p w:rsidR="00AB1FA2" w:rsidRDefault="00AB1FA2" w:rsidP="008B5D7D">
            <w:r w:rsidRPr="00E2433B">
              <w:t>не более 40 %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более 40 %</w:t>
            </w:r>
          </w:p>
        </w:tc>
        <w:tc>
          <w:tcPr>
            <w:tcW w:w="2071" w:type="dxa"/>
            <w:gridSpan w:val="2"/>
          </w:tcPr>
          <w:p w:rsidR="00AB1FA2" w:rsidRPr="008D2B09" w:rsidRDefault="00AB1FA2" w:rsidP="00D65475">
            <w:r w:rsidRPr="008D2B09">
              <w:t>Ф</w:t>
            </w:r>
            <w:r w:rsidRPr="008D2B09">
              <w:rPr>
                <w:sz w:val="16"/>
                <w:szCs w:val="16"/>
              </w:rPr>
              <w:t>1</w:t>
            </w:r>
            <w:r w:rsidR="00FD3081">
              <w:t>-</w:t>
            </w:r>
            <w:r w:rsidR="00557E42">
              <w:t>2554,3</w:t>
            </w:r>
          </w:p>
          <w:p w:rsidR="00AB1FA2" w:rsidRPr="008D2B09" w:rsidRDefault="00AB1FA2" w:rsidP="00D65475">
            <w:r w:rsidRPr="008D2B09">
              <w:t>Ф</w:t>
            </w:r>
            <w:proofErr w:type="gramStart"/>
            <w:r w:rsidRPr="008D2B09">
              <w:rPr>
                <w:sz w:val="16"/>
                <w:szCs w:val="16"/>
              </w:rPr>
              <w:t>2</w:t>
            </w:r>
            <w:proofErr w:type="gramEnd"/>
            <w:r w:rsidR="000F4587">
              <w:t xml:space="preserve">- </w:t>
            </w:r>
            <w:r w:rsidR="00557E42">
              <w:t>1367,3</w:t>
            </w:r>
          </w:p>
          <w:p w:rsidR="00041643" w:rsidRPr="008D2B09" w:rsidRDefault="00AB1FA2" w:rsidP="00D65475">
            <w:r w:rsidRPr="008D2B09">
              <w:t>Д=Ф</w:t>
            </w:r>
            <w:proofErr w:type="gramStart"/>
            <w:r w:rsidRPr="008D2B09">
              <w:rPr>
                <w:sz w:val="16"/>
                <w:szCs w:val="16"/>
              </w:rPr>
              <w:t>1</w:t>
            </w:r>
            <w:proofErr w:type="gramEnd"/>
            <w:r w:rsidRPr="008D2B09">
              <w:t>/Ф</w:t>
            </w:r>
            <w:r w:rsidRPr="008D2B09">
              <w:rPr>
                <w:sz w:val="16"/>
                <w:szCs w:val="16"/>
              </w:rPr>
              <w:t>2</w:t>
            </w:r>
            <w:r w:rsidRPr="008D2B09">
              <w:t>*100=</w:t>
            </w:r>
          </w:p>
          <w:p w:rsidR="00AB1FA2" w:rsidRPr="00113FEF" w:rsidRDefault="00557E42" w:rsidP="00D65475">
            <w:pPr>
              <w:rPr>
                <w:b/>
              </w:rPr>
            </w:pPr>
            <w:r>
              <w:rPr>
                <w:b/>
              </w:rPr>
              <w:t xml:space="preserve">18,68 </w:t>
            </w:r>
            <w:r w:rsidR="00113FEF" w:rsidRPr="00113FEF">
              <w:rPr>
                <w:b/>
              </w:rPr>
              <w:t>%</w:t>
            </w:r>
          </w:p>
          <w:p w:rsidR="00AB1FA2" w:rsidRPr="002670EB" w:rsidRDefault="00AB1FA2" w:rsidP="00D65475">
            <w:pPr>
              <w:rPr>
                <w:color w:val="FF0000"/>
              </w:rPr>
            </w:pPr>
          </w:p>
          <w:p w:rsidR="00AB1FA2" w:rsidRPr="00E2433B" w:rsidRDefault="00AB1FA2" w:rsidP="006A47A1"/>
        </w:tc>
      </w:tr>
      <w:tr w:rsidR="00AB1FA2" w:rsidRPr="00E2433B" w:rsidTr="00774CB8">
        <w:trPr>
          <w:trHeight w:val="635"/>
        </w:trPr>
        <w:tc>
          <w:tcPr>
            <w:tcW w:w="10348" w:type="dxa"/>
            <w:gridSpan w:val="10"/>
          </w:tcPr>
          <w:p w:rsidR="00AB1FA2" w:rsidRPr="00E2433B" w:rsidRDefault="001C2192" w:rsidP="008B5D7D">
            <w:r>
              <w:t>Д= Ф</w:t>
            </w:r>
            <w:proofErr w:type="gramStart"/>
            <w:r>
              <w:t>1</w:t>
            </w:r>
            <w:proofErr w:type="gramEnd"/>
            <w:r>
              <w:t>/Ф2 х</w:t>
            </w:r>
            <w:r w:rsidR="00363072">
              <w:t>100%, где:</w:t>
            </w:r>
          </w:p>
          <w:p w:rsidR="00AB1FA2" w:rsidRPr="00E2433B" w:rsidRDefault="00AB1FA2" w:rsidP="008B5D7D">
            <w:r w:rsidRPr="00E2433B">
              <w:t>Ф</w:t>
            </w:r>
            <w:proofErr w:type="gramStart"/>
            <w:r w:rsidRPr="00E2433B">
              <w:t>1</w:t>
            </w:r>
            <w:proofErr w:type="gramEnd"/>
            <w:r w:rsidRPr="00E2433B">
              <w:t xml:space="preserve"> – фонд оплаты труда администрати</w:t>
            </w:r>
            <w:r w:rsidR="00363072">
              <w:t xml:space="preserve">вно-управленческого </w:t>
            </w:r>
            <w:r w:rsidRPr="00E2433B">
              <w:t xml:space="preserve"> персонала; </w:t>
            </w:r>
          </w:p>
          <w:p w:rsidR="00AB1FA2" w:rsidRPr="00E2433B" w:rsidRDefault="00AB1FA2" w:rsidP="008B5D7D">
            <w:r w:rsidRPr="00E2433B">
              <w:t>Ф</w:t>
            </w:r>
            <w:proofErr w:type="gramStart"/>
            <w:r w:rsidRPr="00E2433B">
              <w:t>2</w:t>
            </w:r>
            <w:proofErr w:type="gramEnd"/>
            <w:r w:rsidRPr="00E2433B">
              <w:t xml:space="preserve"> –  общий фонд оплаты труда работников организации</w:t>
            </w:r>
          </w:p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8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Обеспечение целевого соотношения средней заработной платы основного и вспомо</w:t>
            </w:r>
            <w:r w:rsidR="00363072">
              <w:t xml:space="preserve">гательного персонала организации в соответствии с </w:t>
            </w:r>
            <w:r w:rsidR="00363072" w:rsidRPr="00363072">
              <w:t xml:space="preserve"> приказ</w:t>
            </w:r>
            <w:r w:rsidR="00363072">
              <w:t xml:space="preserve">ом </w:t>
            </w:r>
            <w:r w:rsidR="00363072" w:rsidRPr="00363072">
              <w:t xml:space="preserve"> Министерства труда и социальной защиты Российской Федерации от </w:t>
            </w:r>
            <w:r w:rsidR="00363072" w:rsidRPr="00363072">
              <w:lastRenderedPageBreak/>
              <w:t>01.07.2013 № 287</w:t>
            </w:r>
          </w:p>
        </w:tc>
        <w:tc>
          <w:tcPr>
            <w:tcW w:w="2323" w:type="dxa"/>
            <w:gridSpan w:val="4"/>
          </w:tcPr>
          <w:p w:rsidR="00AB1FA2" w:rsidRPr="00E2433B" w:rsidRDefault="001C2192" w:rsidP="008B5D7D">
            <w:r>
              <w:lastRenderedPageBreak/>
              <w:t>от  1/</w:t>
            </w:r>
            <w:r w:rsidR="00AB1FA2" w:rsidRPr="00E2433B">
              <w:t>0,5</w:t>
            </w:r>
            <w:r>
              <w:t xml:space="preserve"> до 1/0,7</w:t>
            </w:r>
          </w:p>
          <w:p w:rsidR="00AB1FA2" w:rsidRPr="00E2433B" w:rsidRDefault="00AB1FA2" w:rsidP="008B5D7D"/>
          <w:p w:rsidR="00AB1FA2" w:rsidRDefault="001C2192" w:rsidP="008B5D7D">
            <w:r>
              <w:t>менее 1/</w:t>
            </w:r>
            <w:r w:rsidR="00AB1FA2" w:rsidRPr="00E2433B">
              <w:t xml:space="preserve">0,5  </w:t>
            </w:r>
            <w:r>
              <w:t>и</w:t>
            </w:r>
          </w:p>
          <w:p w:rsidR="001C2192" w:rsidRPr="00E2433B" w:rsidRDefault="001C2192" w:rsidP="008B5D7D">
            <w:r>
              <w:t>более 1/0,7</w:t>
            </w:r>
          </w:p>
        </w:tc>
        <w:tc>
          <w:tcPr>
            <w:tcW w:w="2071" w:type="dxa"/>
            <w:gridSpan w:val="2"/>
          </w:tcPr>
          <w:p w:rsidR="003E4BAC" w:rsidRPr="008D2B09" w:rsidRDefault="00FD3081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Зо-</w:t>
            </w:r>
            <w:r w:rsidR="003B7AD8">
              <w:rPr>
                <w:lang w:eastAsia="en-US"/>
              </w:rPr>
              <w:t>10500,7</w:t>
            </w:r>
          </w:p>
          <w:p w:rsidR="003E4BAC" w:rsidRPr="008D2B09" w:rsidRDefault="005860C0" w:rsidP="003E4BAC">
            <w:pPr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Зв-</w:t>
            </w:r>
            <w:r w:rsidR="003B7AD8">
              <w:rPr>
                <w:lang w:eastAsia="en-US"/>
              </w:rPr>
              <w:t>5729,9</w:t>
            </w:r>
          </w:p>
          <w:p w:rsidR="003E4BAC" w:rsidRPr="008D2B09" w:rsidRDefault="003E4BAC" w:rsidP="003E4BAC">
            <w:pPr>
              <w:spacing w:line="256" w:lineRule="auto"/>
              <w:rPr>
                <w:u w:val="single"/>
                <w:lang w:eastAsia="en-US"/>
              </w:rPr>
            </w:pPr>
            <w:r w:rsidRPr="008D2B09">
              <w:rPr>
                <w:lang w:eastAsia="en-US"/>
              </w:rPr>
              <w:t>З</w:t>
            </w:r>
            <w:proofErr w:type="gramStart"/>
            <w:r w:rsidRPr="008D2B09">
              <w:rPr>
                <w:sz w:val="16"/>
                <w:szCs w:val="16"/>
                <w:lang w:eastAsia="en-US"/>
              </w:rPr>
              <w:t>2</w:t>
            </w:r>
            <w:proofErr w:type="gramEnd"/>
            <w:r w:rsidRPr="008D2B09">
              <w:rPr>
                <w:lang w:eastAsia="en-US"/>
              </w:rPr>
              <w:t>=</w:t>
            </w:r>
            <w:r w:rsidRPr="008D2B09">
              <w:rPr>
                <w:u w:val="single"/>
                <w:lang w:eastAsia="en-US"/>
              </w:rPr>
              <w:t xml:space="preserve"> З</w:t>
            </w:r>
            <w:r w:rsidRPr="008D2B09">
              <w:rPr>
                <w:sz w:val="16"/>
                <w:szCs w:val="16"/>
                <w:u w:val="single"/>
                <w:lang w:eastAsia="en-US"/>
              </w:rPr>
              <w:t xml:space="preserve">В </w:t>
            </w:r>
            <w:r w:rsidRPr="008D2B09">
              <w:rPr>
                <w:u w:val="single"/>
                <w:lang w:eastAsia="en-US"/>
              </w:rPr>
              <w:t xml:space="preserve"> </w:t>
            </w:r>
            <w:r w:rsidR="003B7AD8">
              <w:rPr>
                <w:u w:val="single"/>
                <w:lang w:eastAsia="en-US"/>
              </w:rPr>
              <w:t>5729,9</w:t>
            </w:r>
            <w:r w:rsidR="00A707C3">
              <w:rPr>
                <w:u w:val="single"/>
                <w:lang w:eastAsia="en-US"/>
              </w:rPr>
              <w:t>__</w:t>
            </w:r>
          </w:p>
          <w:p w:rsidR="003E4BAC" w:rsidRPr="008D2B09" w:rsidRDefault="003E4BAC" w:rsidP="003E4BAC">
            <w:pPr>
              <w:spacing w:line="256" w:lineRule="auto"/>
              <w:rPr>
                <w:lang w:eastAsia="en-US"/>
              </w:rPr>
            </w:pPr>
            <w:r w:rsidRPr="008D2B09">
              <w:rPr>
                <w:lang w:eastAsia="en-US"/>
              </w:rPr>
              <w:t xml:space="preserve">      </w:t>
            </w:r>
            <w:r w:rsidRPr="008D2B09">
              <w:rPr>
                <w:sz w:val="16"/>
                <w:szCs w:val="16"/>
                <w:lang w:eastAsia="en-US"/>
              </w:rPr>
              <w:t xml:space="preserve"> </w:t>
            </w:r>
            <w:r w:rsidRPr="008D2B09">
              <w:rPr>
                <w:lang w:eastAsia="en-US"/>
              </w:rPr>
              <w:t>З</w:t>
            </w:r>
            <w:r w:rsidRPr="008D2B09">
              <w:rPr>
                <w:sz w:val="16"/>
                <w:szCs w:val="16"/>
                <w:lang w:eastAsia="en-US"/>
              </w:rPr>
              <w:t xml:space="preserve">О </w:t>
            </w:r>
            <w:r w:rsidR="00FD3081">
              <w:rPr>
                <w:lang w:eastAsia="en-US"/>
              </w:rPr>
              <w:t xml:space="preserve"> </w:t>
            </w:r>
            <w:r w:rsidR="003B7AD8">
              <w:rPr>
                <w:lang w:eastAsia="en-US"/>
              </w:rPr>
              <w:t>10500,7</w:t>
            </w:r>
          </w:p>
          <w:p w:rsidR="00AB1FA2" w:rsidRPr="002670EB" w:rsidRDefault="003E4BAC" w:rsidP="006A47A1">
            <w:pPr>
              <w:rPr>
                <w:b/>
                <w:color w:val="FF0000"/>
                <w:lang w:eastAsia="en-US"/>
              </w:rPr>
            </w:pPr>
            <w:r w:rsidRPr="008D2B09">
              <w:rPr>
                <w:lang w:eastAsia="en-US"/>
              </w:rPr>
              <w:t>=З</w:t>
            </w:r>
            <w:proofErr w:type="gramStart"/>
            <w:r w:rsidRPr="008D2B09">
              <w:rPr>
                <w:sz w:val="16"/>
                <w:szCs w:val="16"/>
                <w:lang w:eastAsia="en-US"/>
              </w:rPr>
              <w:t>1</w:t>
            </w:r>
            <w:proofErr w:type="gramEnd"/>
            <w:r w:rsidRPr="008D2B09">
              <w:rPr>
                <w:lang w:eastAsia="en-US"/>
              </w:rPr>
              <w:t>/З</w:t>
            </w:r>
            <w:r w:rsidRPr="008D2B09">
              <w:rPr>
                <w:sz w:val="16"/>
                <w:szCs w:val="16"/>
                <w:lang w:eastAsia="en-US"/>
              </w:rPr>
              <w:t>2</w:t>
            </w:r>
            <w:r w:rsidRPr="008D2B09">
              <w:rPr>
                <w:lang w:eastAsia="en-US"/>
              </w:rPr>
              <w:t xml:space="preserve">= </w:t>
            </w:r>
            <w:r w:rsidR="003B7AD8">
              <w:rPr>
                <w:b/>
                <w:lang w:eastAsia="en-US"/>
              </w:rPr>
              <w:t>1/0,55</w:t>
            </w:r>
          </w:p>
        </w:tc>
      </w:tr>
      <w:tr w:rsidR="00AB1FA2" w:rsidRPr="00E2433B" w:rsidTr="00774CB8">
        <w:trPr>
          <w:trHeight w:val="535"/>
        </w:trPr>
        <w:tc>
          <w:tcPr>
            <w:tcW w:w="10348" w:type="dxa"/>
            <w:gridSpan w:val="10"/>
          </w:tcPr>
          <w:p w:rsidR="00AB1FA2" w:rsidRPr="00E2433B" w:rsidRDefault="00AB1FA2" w:rsidP="008B5D7D">
            <w:r w:rsidRPr="00E2433B">
              <w:lastRenderedPageBreak/>
              <w:t>З</w:t>
            </w:r>
            <w:proofErr w:type="gramStart"/>
            <w:r w:rsidRPr="00E2433B">
              <w:rPr>
                <w:sz w:val="16"/>
                <w:szCs w:val="16"/>
              </w:rPr>
              <w:t>1</w:t>
            </w:r>
            <w:proofErr w:type="gramEnd"/>
            <w:r w:rsidRPr="00E2433B">
              <w:t xml:space="preserve"> / З</w:t>
            </w:r>
            <w:r w:rsidRPr="00E2433B">
              <w:rPr>
                <w:sz w:val="16"/>
                <w:szCs w:val="16"/>
              </w:rPr>
              <w:t>2</w:t>
            </w:r>
            <w:r w:rsidRPr="00E2433B">
              <w:t>, где</w:t>
            </w:r>
          </w:p>
          <w:p w:rsidR="00AB1FA2" w:rsidRPr="00E2433B" w:rsidRDefault="00AB1FA2" w:rsidP="008B5D7D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1</w:t>
            </w:r>
            <w:proofErr w:type="gramEnd"/>
            <w:r w:rsidRPr="00E2433B">
              <w:t xml:space="preserve"> – показатель средней заработной платы основного персонала, условно принят за 1; </w:t>
            </w:r>
          </w:p>
          <w:p w:rsidR="00363072" w:rsidRDefault="00AB1FA2" w:rsidP="008B5D7D">
            <w:r w:rsidRPr="00E2433B">
              <w:t>З</w:t>
            </w:r>
            <w:proofErr w:type="gramStart"/>
            <w:r w:rsidRPr="00E2433B">
              <w:rPr>
                <w:sz w:val="16"/>
                <w:szCs w:val="16"/>
              </w:rPr>
              <w:t>2</w:t>
            </w:r>
            <w:proofErr w:type="gramEnd"/>
            <w:r w:rsidRPr="00E2433B">
              <w:t xml:space="preserve"> – соотношение средней заработной платы вспомогательного персонала, </w:t>
            </w:r>
          </w:p>
          <w:p w:rsidR="00AB1FA2" w:rsidRPr="00EC55BA" w:rsidRDefault="00AB1FA2" w:rsidP="008B5D7D">
            <w:r w:rsidRPr="00E2433B">
              <w:t xml:space="preserve">рассчитывается по формуле: </w:t>
            </w:r>
            <w:r w:rsidRPr="001C2192">
              <w:t>З</w:t>
            </w:r>
            <w:proofErr w:type="gramStart"/>
            <w:r w:rsidRPr="001C2192">
              <w:rPr>
                <w:sz w:val="16"/>
                <w:szCs w:val="16"/>
              </w:rPr>
              <w:t>2</w:t>
            </w:r>
            <w:proofErr w:type="gramEnd"/>
            <w:r w:rsidRPr="001C2192">
              <w:rPr>
                <w:sz w:val="16"/>
                <w:szCs w:val="16"/>
              </w:rPr>
              <w:t xml:space="preserve"> </w:t>
            </w:r>
            <w:r w:rsidR="00363072" w:rsidRPr="001C2192">
              <w:t xml:space="preserve">= </w:t>
            </w:r>
            <w:r w:rsidR="00EC55BA" w:rsidRPr="00EC55BA">
              <w:rPr>
                <w:u w:val="single"/>
              </w:rPr>
              <w:t>Зв</w:t>
            </w:r>
            <w:r w:rsidR="00EC55BA">
              <w:t>, где</w:t>
            </w:r>
          </w:p>
          <w:p w:rsidR="00EC55BA" w:rsidRPr="001C2192" w:rsidRDefault="00EC55BA" w:rsidP="008B5D7D">
            <w:r>
              <w:t xml:space="preserve">                                                         </w:t>
            </w:r>
            <w:proofErr w:type="spellStart"/>
            <w:r>
              <w:t>Зо</w:t>
            </w:r>
            <w:proofErr w:type="spellEnd"/>
          </w:p>
          <w:p w:rsidR="00AB1FA2" w:rsidRPr="00E2433B" w:rsidRDefault="00AB1FA2" w:rsidP="008B5D7D">
            <w:proofErr w:type="spellStart"/>
            <w:r w:rsidRPr="00E2433B">
              <w:t>Зо</w:t>
            </w:r>
            <w:proofErr w:type="spellEnd"/>
            <w:r w:rsidRPr="00E2433B">
              <w:t xml:space="preserve"> – средняя заработная плата основного персонала, </w:t>
            </w:r>
          </w:p>
          <w:p w:rsidR="00AB1FA2" w:rsidRPr="00E2433B" w:rsidRDefault="00AB1FA2" w:rsidP="008B5D7D">
            <w:r w:rsidRPr="00E2433B">
              <w:t>Зв – средняя заработная плата вспомогательного персонала</w:t>
            </w:r>
          </w:p>
        </w:tc>
      </w:tr>
      <w:tr w:rsidR="00AB1FA2" w:rsidRPr="00E2433B" w:rsidTr="00774CB8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</w:t>
            </w:r>
            <w:r>
              <w:t>9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78"/>
            </w:pPr>
            <w:proofErr w:type="gramStart"/>
            <w:r w:rsidRPr="00E2433B">
              <w:t xml:space="preserve">Соблюдение предельного уровня соотношения средней заработной платы руководителя (директора) организации, заместителей руководителя (директора) организации, главного бухгалтера организации и средней заработной платы работников организации (без учета заработной платы руководителя (директора) организации, заместителей руководителя (директора) организации, главного бухгалтера </w:t>
            </w:r>
            <w:r w:rsidRPr="00C3094D">
              <w:t xml:space="preserve">организации) в кратности от 1 до 6, установленного </w:t>
            </w:r>
            <w:r w:rsidRPr="006C5F03">
              <w:t>«дорожной картой</w:t>
            </w:r>
            <w:r>
              <w:t>»</w:t>
            </w:r>
            <w:proofErr w:type="gramEnd"/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соблюдение показателя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>несоблюдение показателя</w:t>
            </w:r>
          </w:p>
        </w:tc>
        <w:tc>
          <w:tcPr>
            <w:tcW w:w="2071" w:type="dxa"/>
            <w:gridSpan w:val="2"/>
          </w:tcPr>
          <w:p w:rsidR="00AB1FA2" w:rsidRPr="00B87FB8" w:rsidRDefault="00AB1FA2" w:rsidP="006A47A1">
            <w:r w:rsidRPr="00B87FB8">
              <w:t>соблюдение показателя</w:t>
            </w:r>
          </w:p>
          <w:p w:rsidR="00AB1FA2" w:rsidRPr="00E2433B" w:rsidRDefault="00AB1FA2" w:rsidP="006A47A1">
            <w:pPr>
              <w:autoSpaceDE w:val="0"/>
              <w:autoSpaceDN w:val="0"/>
              <w:adjustRightInd w:val="0"/>
            </w:pPr>
          </w:p>
        </w:tc>
      </w:tr>
      <w:tr w:rsidR="00AB1FA2" w:rsidRPr="00E2433B" w:rsidTr="00774CB8">
        <w:trPr>
          <w:trHeight w:val="1120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jc w:val="center"/>
            </w:pPr>
            <w:r w:rsidRPr="00E2433B">
              <w:t>1.1</w:t>
            </w:r>
            <w:r>
              <w:t>0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rPr>
                <w:strike/>
              </w:rPr>
            </w:pPr>
            <w:r w:rsidRPr="00E2433B">
              <w:t>Доля закупок, проведенных конкурентными способами, к общему количеству закупок товаров, работ,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60% и более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от 30 % до 59%</w:t>
            </w:r>
          </w:p>
          <w:p w:rsidR="00AB1FA2" w:rsidRPr="00E2433B" w:rsidRDefault="00AB1FA2" w:rsidP="008B5D7D">
            <w:pPr>
              <w:rPr>
                <w:sz w:val="12"/>
                <w:szCs w:val="12"/>
              </w:rPr>
            </w:pPr>
          </w:p>
          <w:p w:rsidR="00AB1FA2" w:rsidRPr="00E2433B" w:rsidRDefault="00AB1FA2" w:rsidP="008B5D7D">
            <w:r w:rsidRPr="00E2433B">
              <w:t>менее 30 %</w:t>
            </w:r>
          </w:p>
        </w:tc>
        <w:tc>
          <w:tcPr>
            <w:tcW w:w="2071" w:type="dxa"/>
            <w:gridSpan w:val="2"/>
          </w:tcPr>
          <w:p w:rsidR="00AB1FA2" w:rsidRPr="00226ABA" w:rsidRDefault="005A1232" w:rsidP="00705FA9">
            <w:r w:rsidRPr="001B33D9">
              <w:t>ЗК</w:t>
            </w:r>
            <w:r w:rsidR="008B27E3">
              <w:t xml:space="preserve">- </w:t>
            </w:r>
            <w:r w:rsidR="00FC4F9C">
              <w:t>19</w:t>
            </w:r>
          </w:p>
          <w:p w:rsidR="00AB1FA2" w:rsidRPr="00226ABA" w:rsidRDefault="00226ABA" w:rsidP="00705FA9">
            <w:r>
              <w:t xml:space="preserve">ЗО- </w:t>
            </w:r>
            <w:r w:rsidR="00FC4F9C">
              <w:t>3</w:t>
            </w:r>
            <w:r w:rsidR="00D31B6F">
              <w:t>8</w:t>
            </w:r>
          </w:p>
          <w:p w:rsidR="00AB1FA2" w:rsidRPr="00E2433B" w:rsidRDefault="00967A65" w:rsidP="00226ABA">
            <w:r w:rsidRPr="001B33D9">
              <w:t xml:space="preserve">Д= ЗК/ЗО x 100% </w:t>
            </w:r>
            <w:r w:rsidR="00CF20A0" w:rsidRPr="001B33D9">
              <w:t>=</w:t>
            </w:r>
            <w:r w:rsidR="009F00CA">
              <w:t xml:space="preserve"> </w:t>
            </w:r>
            <w:r w:rsidR="00D31B6F">
              <w:rPr>
                <w:b/>
              </w:rPr>
              <w:t>50</w:t>
            </w:r>
            <w:r w:rsidR="00AB1FA2" w:rsidRPr="00226ABA">
              <w:rPr>
                <w:b/>
              </w:rPr>
              <w:t>%</w:t>
            </w:r>
          </w:p>
        </w:tc>
      </w:tr>
      <w:tr w:rsidR="00AB1FA2" w:rsidRPr="00E2433B" w:rsidTr="00774CB8">
        <w:trPr>
          <w:trHeight w:val="895"/>
        </w:trPr>
        <w:tc>
          <w:tcPr>
            <w:tcW w:w="10348" w:type="dxa"/>
            <w:gridSpan w:val="10"/>
          </w:tcPr>
          <w:p w:rsidR="00AB1FA2" w:rsidRPr="00E2433B" w:rsidRDefault="00AB1FA2" w:rsidP="008B5D7D">
            <w:r w:rsidRPr="00E2433B">
              <w:t xml:space="preserve">Д = ЗК/ЗО x 100%, где </w:t>
            </w:r>
          </w:p>
          <w:p w:rsidR="00AB1FA2" w:rsidRPr="00E2433B" w:rsidRDefault="00AB1FA2" w:rsidP="008B5D7D">
            <w:r w:rsidRPr="00E2433B">
              <w:t xml:space="preserve">ЗК – количество закупок товаров, работ, услуг, проведенных конкурентными способами; </w:t>
            </w:r>
          </w:p>
          <w:p w:rsidR="00AB1FA2" w:rsidRDefault="00AB1FA2" w:rsidP="008B5D7D">
            <w:r w:rsidRPr="00E2433B">
              <w:t>ЗО – общее количество проведенных закупок товаров, работ, услуг</w:t>
            </w:r>
          </w:p>
          <w:p w:rsidR="00AB1FA2" w:rsidRPr="00E2433B" w:rsidRDefault="00AB1FA2" w:rsidP="008B5D7D"/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r w:rsidRPr="00E2433B">
              <w:t>1.1</w:t>
            </w:r>
            <w:r>
              <w:t>1</w:t>
            </w:r>
            <w:r w:rsidRPr="00E2433B">
              <w:t>.</w:t>
            </w:r>
          </w:p>
        </w:tc>
        <w:tc>
          <w:tcPr>
            <w:tcW w:w="5216" w:type="dxa"/>
            <w:gridSpan w:val="2"/>
          </w:tcPr>
          <w:p w:rsidR="00AB1FA2" w:rsidRDefault="00AB1FA2" w:rsidP="008B5D7D">
            <w:pPr>
              <w:ind w:right="-141"/>
            </w:pPr>
            <w:r w:rsidRPr="00E2433B">
              <w:t>Своевременная и полная реализация плановых мероприятий</w:t>
            </w:r>
            <w:r>
              <w:t>,</w:t>
            </w:r>
            <w:r w:rsidRPr="00E2433B">
              <w:t xml:space="preserve"> согласованных с надзорными органами</w:t>
            </w:r>
            <w:r>
              <w:t>,</w:t>
            </w:r>
            <w:r w:rsidRPr="00E2433B">
              <w:t xml:space="preserve"> по обеспечению условий ох</w:t>
            </w:r>
            <w:r>
              <w:t xml:space="preserve">раны труда, приведению условий </w:t>
            </w:r>
            <w:r w:rsidRPr="00E2433B">
              <w:t xml:space="preserve">в соответствие </w:t>
            </w:r>
          </w:p>
          <w:p w:rsidR="00AB1FA2" w:rsidRPr="00E2433B" w:rsidRDefault="00AB1FA2" w:rsidP="008B5D7D">
            <w:pPr>
              <w:ind w:right="-141"/>
            </w:pPr>
            <w:r w:rsidRPr="00E2433B">
              <w:t>с санитарно-гигиеническими требованиями, требованиями пожарной безопасности, антитеррористическ</w:t>
            </w:r>
            <w:r>
              <w:t>ой безопасности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90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>100%</w:t>
            </w:r>
          </w:p>
          <w:p w:rsidR="00AB1FA2" w:rsidRPr="00E2433B" w:rsidRDefault="00AB1FA2" w:rsidP="008B5D7D"/>
          <w:p w:rsidR="00AB1FA2" w:rsidRPr="00E2433B" w:rsidRDefault="00AB1FA2" w:rsidP="008B5D7D">
            <w:r w:rsidRPr="00E2433B">
              <w:t xml:space="preserve">реализация плановых мероприятий в объеме </w:t>
            </w: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2071" w:type="dxa"/>
            <w:gridSpan w:val="2"/>
          </w:tcPr>
          <w:p w:rsidR="00DD32C6" w:rsidRPr="006A47A1" w:rsidRDefault="00DD32C6" w:rsidP="00DD32C6">
            <w:r w:rsidRPr="006A47A1">
              <w:t xml:space="preserve">реализация плановых мероприятий в объеме </w:t>
            </w:r>
          </w:p>
          <w:p w:rsidR="00DD32C6" w:rsidRDefault="00A107BF" w:rsidP="00DD32C6">
            <w:pPr>
              <w:rPr>
                <w:b/>
              </w:rPr>
            </w:pPr>
            <w:r>
              <w:rPr>
                <w:b/>
              </w:rPr>
              <w:t>80</w:t>
            </w:r>
            <w:r w:rsidR="00DD32C6" w:rsidRPr="003E4BAC">
              <w:rPr>
                <w:b/>
              </w:rPr>
              <w:t>%</w:t>
            </w:r>
            <w:r w:rsidR="00DD32C6">
              <w:rPr>
                <w:b/>
              </w:rPr>
              <w:t xml:space="preserve"> </w:t>
            </w:r>
          </w:p>
          <w:p w:rsidR="00DD32C6" w:rsidRPr="003E4BAC" w:rsidRDefault="00DD32C6" w:rsidP="00DD32C6">
            <w:pPr>
              <w:rPr>
                <w:b/>
              </w:rPr>
            </w:pPr>
            <w:r>
              <w:rPr>
                <w:b/>
              </w:rPr>
              <w:t xml:space="preserve">(выполнение плана в полном объеме </w:t>
            </w:r>
            <w:r w:rsidR="0017551E">
              <w:rPr>
                <w:b/>
              </w:rPr>
              <w:t>реализуются при выделении денежных средств)</w:t>
            </w:r>
          </w:p>
          <w:p w:rsidR="00DD32C6" w:rsidRPr="00E2433B" w:rsidRDefault="00DD32C6" w:rsidP="006A47A1"/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 w:rsidRPr="00E2433B">
              <w:t>1.</w:t>
            </w:r>
            <w:r>
              <w:t>12.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в конкурсных отборах проектов на получ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ение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грант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овой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поддержки, субсидирования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принимали участие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не принимали участие </w:t>
            </w:r>
          </w:p>
        </w:tc>
        <w:tc>
          <w:tcPr>
            <w:tcW w:w="2071" w:type="dxa"/>
            <w:gridSpan w:val="2"/>
          </w:tcPr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Pr="00E2433B" w:rsidRDefault="00AB1FA2" w:rsidP="006A47A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</w:t>
            </w:r>
          </w:p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Участие получателей услуг, воспитанников, клиентов организации в международных, всероссийских, межрегиональных, областных и районных олимпиадах, соревнованиях, конкурсах, проектах</w:t>
            </w:r>
            <w:proofErr w:type="gramEnd"/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принимали участие в мероприятиях</w:t>
            </w:r>
          </w:p>
          <w:p w:rsidR="00AB1FA2" w:rsidRPr="00E2433B" w:rsidRDefault="00AB1FA2" w:rsidP="008B5D7D"/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не принимали участие в мероприятиях</w:t>
            </w:r>
          </w:p>
        </w:tc>
        <w:tc>
          <w:tcPr>
            <w:tcW w:w="2071" w:type="dxa"/>
            <w:gridSpan w:val="2"/>
          </w:tcPr>
          <w:p w:rsidR="00AB1FA2" w:rsidRPr="009E2F5A" w:rsidRDefault="00AB1FA2" w:rsidP="009E2F5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отчетный период принимали участие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proofErr w:type="gramEnd"/>
          </w:p>
          <w:p w:rsidR="00AB1FA2" w:rsidRDefault="0075465E" w:rsidP="00A440B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6</w:t>
            </w:r>
            <w:r w:rsidR="00A440B1">
              <w:rPr>
                <w:rFonts w:ascii="Times New Roman" w:hAnsi="Times New Roman" w:cs="Times New Roman"/>
                <w:b/>
              </w:rPr>
              <w:t xml:space="preserve"> </w:t>
            </w:r>
            <w:proofErr w:type="gramStart"/>
            <w:r w:rsidR="00A440B1">
              <w:rPr>
                <w:rFonts w:ascii="Times New Roman" w:hAnsi="Times New Roman" w:cs="Times New Roman"/>
                <w:b/>
              </w:rPr>
              <w:t>проектах</w:t>
            </w:r>
            <w:proofErr w:type="gramEnd"/>
            <w:r w:rsidR="00A440B1">
              <w:rPr>
                <w:rFonts w:ascii="Times New Roman" w:hAnsi="Times New Roman" w:cs="Times New Roman"/>
                <w:b/>
              </w:rPr>
              <w:t xml:space="preserve"> и 1</w:t>
            </w:r>
            <w:r>
              <w:rPr>
                <w:rFonts w:ascii="Times New Roman" w:hAnsi="Times New Roman" w:cs="Times New Roman"/>
                <w:b/>
              </w:rPr>
              <w:t>1</w:t>
            </w:r>
            <w:r w:rsidR="00885CF0" w:rsidRPr="003E4BAC">
              <w:rPr>
                <w:rFonts w:ascii="Times New Roman" w:hAnsi="Times New Roman" w:cs="Times New Roman"/>
                <w:b/>
              </w:rPr>
              <w:t xml:space="preserve"> </w:t>
            </w:r>
            <w:r w:rsidR="00AB1FA2" w:rsidRPr="003E4BAC">
              <w:rPr>
                <w:rFonts w:ascii="Times New Roman" w:hAnsi="Times New Roman" w:cs="Times New Roman"/>
                <w:b/>
              </w:rPr>
              <w:t>конкурсах</w:t>
            </w:r>
            <w:r w:rsidR="00AB1FA2">
              <w:rPr>
                <w:rFonts w:ascii="Times New Roman" w:hAnsi="Times New Roman" w:cs="Times New Roman"/>
              </w:rPr>
              <w:t xml:space="preserve"> (в п. 2.2    </w:t>
            </w:r>
            <w:r w:rsidR="000F4587">
              <w:rPr>
                <w:rFonts w:ascii="Times New Roman" w:hAnsi="Times New Roman" w:cs="Times New Roman"/>
              </w:rPr>
              <w:t>Первой</w:t>
            </w:r>
            <w:r w:rsidR="00AB1FA2">
              <w:rPr>
                <w:rFonts w:ascii="Times New Roman" w:hAnsi="Times New Roman" w:cs="Times New Roman"/>
              </w:rPr>
              <w:t xml:space="preserve">        </w:t>
            </w:r>
            <w:r w:rsidR="000F4587">
              <w:rPr>
                <w:rFonts w:ascii="Times New Roman" w:hAnsi="Times New Roman" w:cs="Times New Roman"/>
              </w:rPr>
              <w:t>гл</w:t>
            </w:r>
            <w:r w:rsidR="00AB1FA2">
              <w:rPr>
                <w:rFonts w:ascii="Times New Roman" w:hAnsi="Times New Roman" w:cs="Times New Roman"/>
              </w:rPr>
              <w:t>авы)</w:t>
            </w:r>
          </w:p>
          <w:p w:rsidR="00AF4074" w:rsidRPr="00E82F49" w:rsidRDefault="00AF4074" w:rsidP="00A440B1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lastRenderedPageBreak/>
              <w:t>1.14.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  <w:rPr>
                <w:strike/>
              </w:rPr>
            </w:pPr>
            <w:r w:rsidRPr="00E2433B">
              <w:t>Отсутствие случаев чрезвычайной и (или) нештатной ситуаций с получателями услуг, воспитанниками и работниками организации</w:t>
            </w:r>
          </w:p>
        </w:tc>
        <w:tc>
          <w:tcPr>
            <w:tcW w:w="2323" w:type="dxa"/>
            <w:gridSpan w:val="4"/>
          </w:tcPr>
          <w:p w:rsidR="00AB1FA2" w:rsidRDefault="00E63D09" w:rsidP="008B5D7D">
            <w:r>
              <w:t>отсутствие случае</w:t>
            </w:r>
            <w:r w:rsidR="00DD543B">
              <w:t>в</w:t>
            </w:r>
          </w:p>
          <w:p w:rsidR="00DD543B" w:rsidRDefault="00DD543B" w:rsidP="008B5D7D"/>
          <w:p w:rsidR="00DD543B" w:rsidRPr="00E2433B" w:rsidRDefault="00DD543B" w:rsidP="008B5D7D">
            <w:r>
              <w:t>наличие случаев</w:t>
            </w:r>
          </w:p>
        </w:tc>
        <w:tc>
          <w:tcPr>
            <w:tcW w:w="2071" w:type="dxa"/>
            <w:gridSpan w:val="2"/>
          </w:tcPr>
          <w:p w:rsidR="00DD543B" w:rsidRPr="00D82241" w:rsidRDefault="00DD543B" w:rsidP="00DD543B">
            <w:pPr>
              <w:rPr>
                <w:b/>
              </w:rPr>
            </w:pPr>
            <w:r w:rsidRPr="00D82241">
              <w:rPr>
                <w:b/>
              </w:rPr>
              <w:t>отсутствие случаев</w:t>
            </w:r>
          </w:p>
          <w:p w:rsidR="00AB1FA2" w:rsidRPr="00E2433B" w:rsidRDefault="00AB1FA2" w:rsidP="009E2F5A"/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ind w:left="-79" w:right="-108"/>
              <w:jc w:val="center"/>
            </w:pPr>
            <w:r>
              <w:t>1.15.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08"/>
            </w:pPr>
            <w:r w:rsidRPr="00E2433B">
              <w:t>Результат последней проведенной независимой оценки качества оказания услуг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r w:rsidRPr="00E2433B">
              <w:t>более 90%</w:t>
            </w:r>
          </w:p>
          <w:p w:rsidR="00AB1FA2" w:rsidRPr="005428F4" w:rsidRDefault="00AB1FA2" w:rsidP="008B5D7D">
            <w:pPr>
              <w:rPr>
                <w:sz w:val="18"/>
                <w:szCs w:val="18"/>
              </w:rPr>
            </w:pPr>
          </w:p>
          <w:p w:rsidR="00AB1FA2" w:rsidRPr="00E2433B" w:rsidRDefault="00AB1FA2" w:rsidP="008B5D7D">
            <w:r w:rsidRPr="00E2433B">
              <w:t>менее 90%</w:t>
            </w:r>
          </w:p>
        </w:tc>
        <w:tc>
          <w:tcPr>
            <w:tcW w:w="2071" w:type="dxa"/>
            <w:gridSpan w:val="2"/>
          </w:tcPr>
          <w:p w:rsidR="00E8410A" w:rsidRPr="000C6D74" w:rsidRDefault="00E8410A" w:rsidP="00E8410A">
            <w:r w:rsidRPr="000C6D74">
              <w:t>более  90%</w:t>
            </w:r>
          </w:p>
          <w:p w:rsidR="007D24E8" w:rsidRPr="007D24E8" w:rsidRDefault="004E4108" w:rsidP="00E8410A">
            <w:r>
              <w:rPr>
                <w:b/>
              </w:rPr>
              <w:t>(94,5</w:t>
            </w:r>
            <w:r w:rsidR="00E8410A" w:rsidRPr="000C6D74">
              <w:rPr>
                <w:b/>
              </w:rPr>
              <w:t>%</w:t>
            </w:r>
            <w:r w:rsidR="00E8410A">
              <w:rPr>
                <w:b/>
              </w:rPr>
              <w:t xml:space="preserve"> </w:t>
            </w:r>
            <w:r>
              <w:t xml:space="preserve">-по результатам НОК в </w:t>
            </w:r>
            <w:r w:rsidR="00566D59">
              <w:t>202</w:t>
            </w:r>
            <w:r>
              <w:t>4</w:t>
            </w:r>
            <w:r w:rsidR="00E8410A" w:rsidRPr="000C6D74">
              <w:t xml:space="preserve"> год</w:t>
            </w:r>
            <w:r>
              <w:t>у</w:t>
            </w:r>
            <w:r w:rsidR="00E8410A" w:rsidRPr="000C6D74">
              <w:t>)</w:t>
            </w:r>
            <w:r w:rsidR="007D24E8" w:rsidRPr="007D24E8">
              <w:t xml:space="preserve"> </w:t>
            </w:r>
          </w:p>
        </w:tc>
      </w:tr>
      <w:tr w:rsidR="00AB1FA2" w:rsidRPr="00E2433B" w:rsidTr="00774CB8">
        <w:trPr>
          <w:trHeight w:val="217"/>
        </w:trPr>
        <w:tc>
          <w:tcPr>
            <w:tcW w:w="1034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Результат последней проведенной независимой оценки качества оказания услуг.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/Рпх100%, где</w:t>
            </w: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Рф</w:t>
            </w:r>
            <w:proofErr w:type="spell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– фактический результат последней проведенной независимой оценки качества;</w:t>
            </w:r>
          </w:p>
          <w:p w:rsidR="00AB1FA2" w:rsidRPr="00E2433B" w:rsidRDefault="00AB1FA2" w:rsidP="008B5D7D">
            <w:proofErr w:type="spellStart"/>
            <w:r w:rsidRPr="00E2433B">
              <w:t>Р</w:t>
            </w:r>
            <w:proofErr w:type="gramStart"/>
            <w:r w:rsidRPr="00E2433B">
              <w:t>п</w:t>
            </w:r>
            <w:proofErr w:type="spellEnd"/>
            <w:r w:rsidRPr="00E2433B">
              <w:rPr>
                <w:sz w:val="27"/>
                <w:szCs w:val="27"/>
              </w:rPr>
              <w:t>–</w:t>
            </w:r>
            <w:proofErr w:type="gramEnd"/>
            <w:r w:rsidRPr="00E2433B">
              <w:t xml:space="preserve"> плановый результат последней проведенной независимой оценки качества</w:t>
            </w:r>
          </w:p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r>
              <w:t>1.16.</w:t>
            </w:r>
          </w:p>
        </w:tc>
        <w:tc>
          <w:tcPr>
            <w:tcW w:w="9610" w:type="dxa"/>
            <w:gridSpan w:val="8"/>
          </w:tcPr>
          <w:p w:rsidR="00AB1FA2" w:rsidRPr="00E2433B" w:rsidRDefault="00AB1FA2" w:rsidP="008B5D7D">
            <w:r>
              <w:t>П</w:t>
            </w:r>
            <w:r w:rsidRPr="007D2DEC">
              <w:t>оказатель профессионального развития работников организации (дополнительное профессиональное образование, повышение квалификации, профессиональная переподготовка)</w:t>
            </w:r>
            <w:r>
              <w:t>:</w:t>
            </w:r>
          </w:p>
        </w:tc>
      </w:tr>
      <w:tr w:rsidR="00AB1FA2" w:rsidRPr="00E2433B" w:rsidTr="00774CB8">
        <w:trPr>
          <w:trHeight w:val="829"/>
        </w:trPr>
        <w:tc>
          <w:tcPr>
            <w:tcW w:w="738" w:type="dxa"/>
            <w:gridSpan w:val="2"/>
            <w:vMerge/>
          </w:tcPr>
          <w:p w:rsidR="00AB1FA2" w:rsidRPr="00E2433B" w:rsidRDefault="00AB1FA2" w:rsidP="008B5D7D">
            <w:pPr>
              <w:pStyle w:val="ConsPlusNormal"/>
              <w:ind w:left="-79" w:right="-108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216" w:type="dxa"/>
            <w:gridSpan w:val="2"/>
          </w:tcPr>
          <w:p w:rsidR="00AB1FA2" w:rsidRPr="00E2433B" w:rsidRDefault="00614085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>оля работников, получивших дополнительное профессиональное образование (повышение квалификации, профессиональную переподготовку)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 xml:space="preserve">, из числа включенных в план повышения квалификации и профессиональной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пере</w:t>
            </w:r>
            <w:r w:rsidR="00363072">
              <w:rPr>
                <w:rFonts w:ascii="Times New Roman" w:hAnsi="Times New Roman" w:cs="Times New Roman"/>
                <w:sz w:val="24"/>
                <w:szCs w:val="24"/>
              </w:rPr>
              <w:t>подготовки</w:t>
            </w:r>
          </w:p>
        </w:tc>
        <w:tc>
          <w:tcPr>
            <w:tcW w:w="2323" w:type="dxa"/>
            <w:gridSpan w:val="4"/>
          </w:tcPr>
          <w:p w:rsidR="0036307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 квартал</w:t>
            </w:r>
          </w:p>
          <w:p w:rsidR="00AB1FA2" w:rsidRDefault="0036307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менее 10</w:t>
            </w:r>
            <w:r w:rsidR="00AB1FA2"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% </w:t>
            </w:r>
          </w:p>
          <w:p w:rsidR="00614085" w:rsidRPr="00E2433B" w:rsidRDefault="00363072" w:rsidP="007033A8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менее 10%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0 %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3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 xml:space="preserve">не менее </w:t>
            </w:r>
            <w:r>
              <w:rPr>
                <w:rFonts w:ascii="Times New Roman" w:hAnsi="Times New Roman" w:cs="Times New Roman"/>
              </w:rPr>
              <w:t>6</w:t>
            </w:r>
            <w:r w:rsidRPr="00614085">
              <w:rPr>
                <w:rFonts w:ascii="Times New Roman" w:hAnsi="Times New Roman" w:cs="Times New Roman"/>
              </w:rPr>
              <w:t xml:space="preserve">0% </w:t>
            </w:r>
          </w:p>
          <w:p w:rsid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менее 6</w:t>
            </w:r>
            <w:r w:rsidRPr="00614085">
              <w:rPr>
                <w:rFonts w:ascii="Times New Roman" w:hAnsi="Times New Roman" w:cs="Times New Roman"/>
              </w:rPr>
              <w:t>0%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Pr="00614085">
              <w:rPr>
                <w:rFonts w:ascii="Times New Roman" w:hAnsi="Times New Roman" w:cs="Times New Roman"/>
              </w:rPr>
              <w:t xml:space="preserve"> квартал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не 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 xml:space="preserve">% </w:t>
            </w:r>
          </w:p>
          <w:p w:rsidR="00614085" w:rsidRPr="00614085" w:rsidRDefault="00614085" w:rsidP="00614085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614085">
              <w:rPr>
                <w:rFonts w:ascii="Times New Roman" w:hAnsi="Times New Roman" w:cs="Times New Roman"/>
              </w:rPr>
              <w:t>менее 10</w:t>
            </w:r>
            <w:r>
              <w:rPr>
                <w:rFonts w:ascii="Times New Roman" w:hAnsi="Times New Roman" w:cs="Times New Roman"/>
              </w:rPr>
              <w:t>0</w:t>
            </w:r>
            <w:r w:rsidRPr="00614085">
              <w:rPr>
                <w:rFonts w:ascii="Times New Roman" w:hAnsi="Times New Roman" w:cs="Times New Roman"/>
              </w:rPr>
              <w:t>%</w:t>
            </w:r>
          </w:p>
        </w:tc>
        <w:tc>
          <w:tcPr>
            <w:tcW w:w="2071" w:type="dxa"/>
            <w:gridSpan w:val="2"/>
          </w:tcPr>
          <w:p w:rsidR="00B27CA2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1</w:t>
            </w:r>
            <w:r w:rsidR="00B27CA2">
              <w:rPr>
                <w:rFonts w:ascii="Times New Roman" w:hAnsi="Times New Roman" w:cs="Times New Roman"/>
                <w:sz w:val="24"/>
                <w:szCs w:val="24"/>
              </w:rPr>
              <w:t xml:space="preserve">- </w:t>
            </w:r>
            <w:r w:rsidR="007D24E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  <w:p w:rsidR="00AB1FA2" w:rsidRPr="00B24094" w:rsidRDefault="00AB1FA2" w:rsidP="00E82F49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 xml:space="preserve"> 2</w:t>
            </w:r>
            <w:r w:rsidR="007D24E8">
              <w:rPr>
                <w:rFonts w:ascii="Times New Roman" w:hAnsi="Times New Roman" w:cs="Times New Roman"/>
                <w:sz w:val="24"/>
                <w:szCs w:val="24"/>
              </w:rPr>
              <w:t>- 2</w:t>
            </w:r>
          </w:p>
          <w:p w:rsidR="00A778BB" w:rsidRDefault="00AB1FA2" w:rsidP="00885C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proofErr w:type="gramStart"/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1</w:t>
            </w:r>
            <w:proofErr w:type="gramEnd"/>
            <w:r w:rsidRPr="00B24094">
              <w:rPr>
                <w:rFonts w:ascii="Times New Roman" w:hAnsi="Times New Roman" w:cs="Times New Roman"/>
                <w:sz w:val="24"/>
                <w:szCs w:val="24"/>
              </w:rPr>
              <w:t>/К</w:t>
            </w:r>
            <w:r w:rsidRPr="00B24094">
              <w:rPr>
                <w:rFonts w:ascii="Times New Roman" w:hAnsi="Times New Roman" w:cs="Times New Roman"/>
                <w:sz w:val="16"/>
                <w:szCs w:val="16"/>
              </w:rPr>
              <w:t>2</w:t>
            </w:r>
            <w:r w:rsidR="005B5E66">
              <w:rPr>
                <w:rFonts w:ascii="Times New Roman" w:hAnsi="Times New Roman" w:cs="Times New Roman"/>
                <w:sz w:val="24"/>
                <w:szCs w:val="24"/>
              </w:rPr>
              <w:t>*100</w:t>
            </w:r>
          </w:p>
          <w:p w:rsidR="00AB1FA2" w:rsidRPr="005B5E66" w:rsidRDefault="00A778BB" w:rsidP="00885CF0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Pr="00A778BB">
              <w:rPr>
                <w:rFonts w:ascii="Times New Roman" w:hAnsi="Times New Roman" w:cs="Times New Roman"/>
                <w:b/>
                <w:sz w:val="24"/>
                <w:szCs w:val="24"/>
              </w:rPr>
              <w:t>100%</w:t>
            </w:r>
          </w:p>
        </w:tc>
      </w:tr>
      <w:tr w:rsidR="00AB1FA2" w:rsidRPr="00E2433B" w:rsidTr="00774CB8">
        <w:trPr>
          <w:trHeight w:val="1655"/>
        </w:trPr>
        <w:tc>
          <w:tcPr>
            <w:tcW w:w="10348" w:type="dxa"/>
            <w:gridSpan w:val="10"/>
          </w:tcPr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 К</w:t>
            </w: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/К2*100%, где 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Start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proofErr w:type="gramEnd"/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– количество работников, получивших дополнительное профессиональное образование (повышение квалификации, профессиональную переподготовку); </w:t>
            </w:r>
          </w:p>
          <w:p w:rsidR="00AB1FA2" w:rsidRDefault="00AB1FA2" w:rsidP="008B5D7D">
            <w:r w:rsidRPr="00E2433B">
              <w:t>К</w:t>
            </w:r>
            <w:proofErr w:type="gramStart"/>
            <w:r w:rsidRPr="00E2433B">
              <w:t>2</w:t>
            </w:r>
            <w:proofErr w:type="gramEnd"/>
            <w:r w:rsidRPr="00E2433B">
              <w:t xml:space="preserve"> – общее количество работников, которые обязаны получить дополнительное профессиональное образование (повышение квалификации, профессиональную переподготовку)</w:t>
            </w:r>
          </w:p>
          <w:p w:rsidR="00304C0B" w:rsidRPr="00E2433B" w:rsidRDefault="007033A8" w:rsidP="008B5D7D">
            <w:r>
              <w:t xml:space="preserve"> в соответствии с планом подготовки</w:t>
            </w:r>
          </w:p>
        </w:tc>
      </w:tr>
      <w:tr w:rsidR="00304C0B" w:rsidRPr="00E2433B" w:rsidTr="00774CB8">
        <w:trPr>
          <w:trHeight w:val="307"/>
        </w:trPr>
        <w:tc>
          <w:tcPr>
            <w:tcW w:w="720" w:type="dxa"/>
            <w:vMerge w:val="restart"/>
          </w:tcPr>
          <w:p w:rsidR="00304C0B" w:rsidRDefault="00304C0B" w:rsidP="008B5D7D">
            <w:r>
              <w:t>1.17</w:t>
            </w:r>
          </w:p>
          <w:p w:rsidR="00304C0B" w:rsidRDefault="00304C0B" w:rsidP="008B5D7D"/>
          <w:p w:rsidR="00304C0B" w:rsidRDefault="00304C0B" w:rsidP="008B5D7D"/>
          <w:p w:rsidR="00304C0B" w:rsidRDefault="00304C0B" w:rsidP="008B5D7D"/>
          <w:p w:rsidR="00304C0B" w:rsidRPr="00E2433B" w:rsidRDefault="00304C0B" w:rsidP="008B5D7D"/>
        </w:tc>
        <w:tc>
          <w:tcPr>
            <w:tcW w:w="9628" w:type="dxa"/>
            <w:gridSpan w:val="9"/>
          </w:tcPr>
          <w:p w:rsidR="00304C0B" w:rsidRPr="00E2433B" w:rsidRDefault="00304C0B" w:rsidP="00304C0B">
            <w:pPr>
              <w:jc w:val="center"/>
            </w:pPr>
            <w:r>
              <w:t>Реализация мер, направленных на трудоустройство инвалидов</w:t>
            </w:r>
          </w:p>
        </w:tc>
      </w:tr>
      <w:tr w:rsidR="00304C0B" w:rsidRPr="00E2433B" w:rsidTr="00774CB8">
        <w:trPr>
          <w:trHeight w:val="230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628" w:type="dxa"/>
            <w:gridSpan w:val="9"/>
          </w:tcPr>
          <w:p w:rsidR="00304C0B" w:rsidRDefault="00304C0B" w:rsidP="00304C0B">
            <w:r>
              <w:t>для организаций, численность работников которых превышает 100 человек</w:t>
            </w:r>
          </w:p>
        </w:tc>
      </w:tr>
      <w:tr w:rsidR="00304C0B" w:rsidRPr="00E2433B" w:rsidTr="00774CB8">
        <w:trPr>
          <w:trHeight w:val="1165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304C0B">
            <w:r>
              <w:t>выполнение квоты по приему на работу инвалидов в соответствии с законодательством Российской Федерации</w:t>
            </w:r>
          </w:p>
          <w:p w:rsidR="00304C0B" w:rsidRDefault="00304C0B" w:rsidP="00304C0B"/>
        </w:tc>
        <w:tc>
          <w:tcPr>
            <w:tcW w:w="2390" w:type="dxa"/>
            <w:gridSpan w:val="4"/>
          </w:tcPr>
          <w:p w:rsidR="00304C0B" w:rsidRDefault="00304C0B">
            <w:r>
              <w:t>не менее 3%</w:t>
            </w:r>
          </w:p>
          <w:p w:rsidR="00304C0B" w:rsidRDefault="00304C0B"/>
          <w:p w:rsidR="007A0C0C" w:rsidRDefault="007A0C0C" w:rsidP="00304C0B">
            <w:r>
              <w:t>не</w:t>
            </w:r>
            <w:r w:rsidR="00304C0B">
              <w:t xml:space="preserve">выполнение </w:t>
            </w:r>
          </w:p>
          <w:p w:rsidR="00304C0B" w:rsidRDefault="00304C0B" w:rsidP="00304C0B">
            <w:r>
              <w:t>квоты</w:t>
            </w:r>
          </w:p>
        </w:tc>
        <w:tc>
          <w:tcPr>
            <w:tcW w:w="1922" w:type="dxa"/>
          </w:tcPr>
          <w:p w:rsidR="00304C0B" w:rsidRDefault="00304C0B"/>
          <w:p w:rsidR="00304C0B" w:rsidRDefault="0017551E">
            <w:r>
              <w:t xml:space="preserve">квота отсутствует </w:t>
            </w:r>
          </w:p>
          <w:p w:rsidR="00304C0B" w:rsidRDefault="00304C0B" w:rsidP="00304C0B"/>
        </w:tc>
      </w:tr>
      <w:tr w:rsidR="00304C0B" w:rsidRPr="00E2433B" w:rsidTr="00774CB8">
        <w:trPr>
          <w:trHeight w:val="169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628" w:type="dxa"/>
            <w:gridSpan w:val="9"/>
          </w:tcPr>
          <w:p w:rsidR="00304C0B" w:rsidRDefault="00304C0B" w:rsidP="00304C0B">
            <w:proofErr w:type="gramStart"/>
            <w:r>
              <w:t>К=ИП</w:t>
            </w:r>
            <w:proofErr w:type="gramEnd"/>
            <w:r>
              <w:t xml:space="preserve"> /ССП х100, где</w:t>
            </w:r>
          </w:p>
          <w:p w:rsidR="00304C0B" w:rsidRDefault="00304C0B" w:rsidP="00304C0B">
            <w:r>
              <w:t>И</w:t>
            </w:r>
            <w:proofErr w:type="gramStart"/>
            <w:r>
              <w:t>П-</w:t>
            </w:r>
            <w:proofErr w:type="gramEnd"/>
            <w:r>
              <w:t xml:space="preserve"> среднесписочная численность инвалидов, принятых на работу в организацию;</w:t>
            </w:r>
          </w:p>
          <w:p w:rsidR="00304C0B" w:rsidRDefault="00304C0B" w:rsidP="00304C0B">
            <w:r>
              <w:t>СС</w:t>
            </w:r>
            <w:proofErr w:type="gramStart"/>
            <w:r>
              <w:t>П-</w:t>
            </w:r>
            <w:proofErr w:type="gramEnd"/>
            <w:r>
              <w:t xml:space="preserve"> среднесписочная численность работников организации</w:t>
            </w:r>
            <w:r w:rsidR="007614E8">
              <w:t>, сложившаяся на конец отчетного периода</w:t>
            </w:r>
          </w:p>
        </w:tc>
      </w:tr>
      <w:tr w:rsidR="00304C0B" w:rsidRPr="00E2433B" w:rsidTr="00774CB8">
        <w:trPr>
          <w:trHeight w:val="92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9628" w:type="dxa"/>
            <w:gridSpan w:val="9"/>
          </w:tcPr>
          <w:p w:rsidR="00304C0B" w:rsidRDefault="007614E8" w:rsidP="00304C0B">
            <w:r w:rsidRPr="007614E8">
              <w:t xml:space="preserve">для организаций, численность работников которых </w:t>
            </w:r>
            <w:r>
              <w:t xml:space="preserve">не </w:t>
            </w:r>
            <w:r w:rsidRPr="007614E8">
              <w:t>превышает 100 человек</w:t>
            </w:r>
          </w:p>
        </w:tc>
      </w:tr>
      <w:tr w:rsidR="00304C0B" w:rsidRPr="00E2433B" w:rsidTr="00774CB8">
        <w:trPr>
          <w:trHeight w:val="306"/>
        </w:trPr>
        <w:tc>
          <w:tcPr>
            <w:tcW w:w="720" w:type="dxa"/>
            <w:vMerge/>
          </w:tcPr>
          <w:p w:rsidR="00304C0B" w:rsidRDefault="00304C0B" w:rsidP="008B5D7D"/>
        </w:tc>
        <w:tc>
          <w:tcPr>
            <w:tcW w:w="5316" w:type="dxa"/>
            <w:gridSpan w:val="4"/>
          </w:tcPr>
          <w:p w:rsidR="00304C0B" w:rsidRDefault="007614E8" w:rsidP="00304C0B">
            <w:r>
              <w:t>трудоустройство лиц, имеющих инвалидность</w:t>
            </w:r>
          </w:p>
        </w:tc>
        <w:tc>
          <w:tcPr>
            <w:tcW w:w="2390" w:type="dxa"/>
            <w:gridSpan w:val="4"/>
          </w:tcPr>
          <w:p w:rsidR="00304C0B" w:rsidRDefault="007614E8" w:rsidP="00304C0B">
            <w:r>
              <w:t>1 человек и более</w:t>
            </w:r>
          </w:p>
          <w:p w:rsidR="007614E8" w:rsidRDefault="007614E8" w:rsidP="00304C0B">
            <w:r>
              <w:t>0 человек</w:t>
            </w:r>
          </w:p>
        </w:tc>
        <w:tc>
          <w:tcPr>
            <w:tcW w:w="1922" w:type="dxa"/>
          </w:tcPr>
          <w:p w:rsidR="00304C0B" w:rsidRPr="007614E8" w:rsidRDefault="006F7476" w:rsidP="00304C0B">
            <w:pPr>
              <w:rPr>
                <w:b/>
              </w:rPr>
            </w:pPr>
            <w:r>
              <w:rPr>
                <w:b/>
              </w:rPr>
              <w:t>1</w:t>
            </w:r>
            <w:r w:rsidR="007614E8" w:rsidRPr="007614E8">
              <w:rPr>
                <w:b/>
              </w:rPr>
              <w:t xml:space="preserve"> человек</w:t>
            </w:r>
          </w:p>
        </w:tc>
      </w:tr>
      <w:tr w:rsidR="00AB1FA2" w:rsidRPr="006C5F03" w:rsidTr="00774CB8">
        <w:trPr>
          <w:trHeight w:val="423"/>
        </w:trPr>
        <w:tc>
          <w:tcPr>
            <w:tcW w:w="10348" w:type="dxa"/>
            <w:gridSpan w:val="10"/>
          </w:tcPr>
          <w:p w:rsidR="00AB1FA2" w:rsidRPr="006C5F03" w:rsidRDefault="00AB1FA2" w:rsidP="008B5D7D">
            <w:pPr>
              <w:tabs>
                <w:tab w:val="left" w:pos="900"/>
              </w:tabs>
              <w:autoSpaceDE w:val="0"/>
              <w:autoSpaceDN w:val="0"/>
              <w:adjustRightInd w:val="0"/>
            </w:pPr>
            <w:r w:rsidRPr="006C5F03">
              <w:t>2. Дополнительные показатели эффективности деятельности организаций:</w:t>
            </w:r>
          </w:p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2.1</w:t>
            </w:r>
            <w:r>
              <w:t>.</w:t>
            </w:r>
            <w:r w:rsidRPr="00EF7C75">
              <w:t> </w:t>
            </w:r>
          </w:p>
        </w:tc>
        <w:tc>
          <w:tcPr>
            <w:tcW w:w="9610" w:type="dxa"/>
            <w:gridSpan w:val="8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F7C75">
              <w:t>Для государственных автономных и бюджетных организаций социального обслуживания:</w:t>
            </w:r>
          </w:p>
        </w:tc>
      </w:tr>
      <w:tr w:rsidR="00AB1FA2" w:rsidRPr="00EF7C75" w:rsidTr="00774CB8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F7C75" w:rsidRDefault="00AB1FA2" w:rsidP="008B5D7D">
            <w:pPr>
              <w:ind w:right="-108" w:hanging="8"/>
            </w:pPr>
          </w:p>
        </w:tc>
        <w:tc>
          <w:tcPr>
            <w:tcW w:w="5216" w:type="dxa"/>
            <w:gridSpan w:val="2"/>
          </w:tcPr>
          <w:p w:rsidR="00AB1FA2" w:rsidRPr="00EF7C75" w:rsidRDefault="00AB1FA2" w:rsidP="008B5D7D">
            <w:pPr>
              <w:pStyle w:val="a5"/>
              <w:tabs>
                <w:tab w:val="left" w:pos="900"/>
              </w:tabs>
              <w:autoSpaceDE w:val="0"/>
              <w:autoSpaceDN w:val="0"/>
              <w:adjustRightInd w:val="0"/>
              <w:ind w:left="0"/>
              <w:jc w:val="both"/>
            </w:pPr>
            <w:r>
              <w:t>в</w:t>
            </w:r>
            <w:r w:rsidRPr="00EF7C75">
              <w:t>ыполнение государственного задания на оказание услуг (выполнение работ)</w:t>
            </w:r>
          </w:p>
        </w:tc>
        <w:tc>
          <w:tcPr>
            <w:tcW w:w="2323" w:type="dxa"/>
            <w:gridSpan w:val="4"/>
          </w:tcPr>
          <w:p w:rsidR="00AB1FA2" w:rsidRPr="00EF7C75" w:rsidRDefault="00AB1FA2" w:rsidP="008B5D7D">
            <w:r w:rsidRPr="00EF7C75">
              <w:t xml:space="preserve">95 – 100 % </w:t>
            </w:r>
          </w:p>
          <w:p w:rsidR="00AB1FA2" w:rsidRPr="00E83FA4" w:rsidRDefault="00AB1FA2" w:rsidP="008B5D7D">
            <w:pPr>
              <w:rPr>
                <w:sz w:val="18"/>
                <w:szCs w:val="18"/>
              </w:rPr>
            </w:pPr>
          </w:p>
          <w:p w:rsidR="00AB1FA2" w:rsidRPr="00EF7C75" w:rsidRDefault="00AB1FA2" w:rsidP="008B5D7D">
            <w:r w:rsidRPr="00EF7C75">
              <w:t>менее 95 %</w:t>
            </w:r>
          </w:p>
        </w:tc>
        <w:tc>
          <w:tcPr>
            <w:tcW w:w="2071" w:type="dxa"/>
            <w:gridSpan w:val="2"/>
          </w:tcPr>
          <w:p w:rsidR="00AB1FA2" w:rsidRPr="00EF7C75" w:rsidRDefault="004E4108" w:rsidP="008B5D7D">
            <w:pPr>
              <w:jc w:val="center"/>
            </w:pPr>
            <w:r>
              <w:t>отсутствует</w:t>
            </w:r>
          </w:p>
        </w:tc>
      </w:tr>
      <w:tr w:rsidR="00AB1FA2" w:rsidRPr="00EF7C75" w:rsidTr="00774CB8">
        <w:trPr>
          <w:trHeight w:val="217"/>
        </w:trPr>
        <w:tc>
          <w:tcPr>
            <w:tcW w:w="10348" w:type="dxa"/>
            <w:gridSpan w:val="10"/>
          </w:tcPr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Объем выполненного государственного задания определяется как соотношение количества фактически оказанных услуг в организации к объему социальных услуг, планируемых к оказанию за отчетный период согласно государственному заданию.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V = SUM Fi / SUM Pi x 100%, 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где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фактическое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единиц оказания i-й социальной услуги (выполнения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Fi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сумма фактического количества оказанных услуг (выполненных работ);</w:t>
            </w:r>
          </w:p>
          <w:p w:rsidR="00AB1FA2" w:rsidRPr="00EF7C75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SUM </w:t>
            </w:r>
            <w:proofErr w:type="spell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Pi</w:t>
            </w:r>
            <w:proofErr w:type="spellEnd"/>
            <w:r w:rsidRPr="00EF7C75">
              <w:rPr>
                <w:sz w:val="24"/>
                <w:szCs w:val="24"/>
              </w:rPr>
              <w:t>–</w:t>
            </w:r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плановое количество </w:t>
            </w:r>
            <w:proofErr w:type="gramStart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>социальной</w:t>
            </w:r>
            <w:proofErr w:type="gramEnd"/>
            <w:r w:rsidRPr="00EF7C75">
              <w:rPr>
                <w:rFonts w:ascii="Times New Roman" w:hAnsi="Times New Roman" w:cs="Times New Roman"/>
                <w:sz w:val="24"/>
                <w:szCs w:val="24"/>
              </w:rPr>
              <w:t xml:space="preserve"> услуг.</w:t>
            </w:r>
          </w:p>
          <w:p w:rsidR="00AB1FA2" w:rsidRPr="00EF7C75" w:rsidRDefault="00AB1FA2" w:rsidP="008B5D7D">
            <w:r w:rsidRPr="00EF7C75">
              <w:t>Пункты государственного задания, в которых определен объем оказываемых услуг, считаются выполненными, если значение V составляет не менее 95 %</w:t>
            </w:r>
          </w:p>
        </w:tc>
      </w:tr>
      <w:tr w:rsidR="00AB1FA2" w:rsidRPr="00EF7C75" w:rsidTr="00774CB8">
        <w:trPr>
          <w:trHeight w:val="217"/>
        </w:trPr>
        <w:tc>
          <w:tcPr>
            <w:tcW w:w="738" w:type="dxa"/>
            <w:gridSpan w:val="2"/>
            <w:vMerge w:val="restart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2.2</w:t>
            </w:r>
            <w:r>
              <w:t>.</w:t>
            </w:r>
            <w:r w:rsidRPr="00EF7C75">
              <w:t> </w:t>
            </w:r>
          </w:p>
        </w:tc>
        <w:tc>
          <w:tcPr>
            <w:tcW w:w="9610" w:type="dxa"/>
            <w:gridSpan w:val="8"/>
          </w:tcPr>
          <w:p w:rsidR="00AB1FA2" w:rsidRPr="00EF7C75" w:rsidRDefault="00AB1FA2" w:rsidP="008B5D7D">
            <w:pPr>
              <w:pStyle w:val="a5"/>
              <w:autoSpaceDE w:val="0"/>
              <w:autoSpaceDN w:val="0"/>
              <w:adjustRightInd w:val="0"/>
              <w:ind w:left="0"/>
              <w:jc w:val="both"/>
              <w:outlineLvl w:val="0"/>
            </w:pPr>
            <w:r w:rsidRPr="00EF7C75">
              <w:t>Для государственных казенных организаций социального обслуживания семьи и детей в стационарной форме:</w:t>
            </w:r>
          </w:p>
        </w:tc>
      </w:tr>
      <w:tr w:rsidR="00AB1FA2" w:rsidRPr="00E2433B" w:rsidTr="00774CB8">
        <w:trPr>
          <w:trHeight w:val="1138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ind w:right="-141"/>
            </w:pPr>
            <w:r>
              <w:t>в</w:t>
            </w:r>
            <w:r w:rsidRPr="00E2433B">
              <w:t xml:space="preserve">ыполнение плана коечной сети </w:t>
            </w:r>
          </w:p>
        </w:tc>
        <w:tc>
          <w:tcPr>
            <w:tcW w:w="2323" w:type="dxa"/>
            <w:gridSpan w:val="4"/>
          </w:tcPr>
          <w:p w:rsidR="00AB1FA2" w:rsidRPr="00DB6E4C" w:rsidRDefault="00AB1FA2" w:rsidP="008B5D7D">
            <w:r w:rsidRPr="00DB6E4C">
              <w:t>95 – 100 %</w:t>
            </w:r>
          </w:p>
          <w:p w:rsidR="00AB1FA2" w:rsidRPr="00DB6E4C" w:rsidRDefault="00AB1FA2" w:rsidP="008B5D7D">
            <w:pPr>
              <w:rPr>
                <w:sz w:val="18"/>
                <w:szCs w:val="18"/>
              </w:rPr>
            </w:pPr>
          </w:p>
          <w:p w:rsidR="0063692E" w:rsidRDefault="0063692E" w:rsidP="008B5D7D"/>
          <w:p w:rsidR="0063692E" w:rsidRDefault="0063692E" w:rsidP="008B5D7D"/>
          <w:p w:rsidR="0063692E" w:rsidRDefault="0063692E" w:rsidP="008B5D7D"/>
          <w:p w:rsidR="00AB1FA2" w:rsidRPr="00DB6E4C" w:rsidRDefault="00AB1FA2" w:rsidP="008B5D7D">
            <w:r w:rsidRPr="00DB6E4C">
              <w:t>менее 95%</w:t>
            </w:r>
          </w:p>
        </w:tc>
        <w:tc>
          <w:tcPr>
            <w:tcW w:w="2071" w:type="dxa"/>
            <w:gridSpan w:val="2"/>
          </w:tcPr>
          <w:p w:rsidR="00DB6E4C" w:rsidRPr="00C56960" w:rsidRDefault="00AB1FA2" w:rsidP="00AD5918">
            <w:r w:rsidRPr="00C56960">
              <w:t>К=Ф/Пх100%</w:t>
            </w:r>
          </w:p>
          <w:p w:rsidR="00DB6E4C" w:rsidRPr="00C56960" w:rsidRDefault="00DB6E4C" w:rsidP="00AD5918">
            <w:r w:rsidRPr="00C56960">
              <w:t>Ф=</w:t>
            </w:r>
            <w:r w:rsidR="003B7AD8">
              <w:t>6762</w:t>
            </w:r>
          </w:p>
          <w:p w:rsidR="007D7665" w:rsidRPr="00C56960" w:rsidRDefault="003B7AD8" w:rsidP="00AD5918">
            <w:proofErr w:type="gramStart"/>
            <w:r>
              <w:t>П</w:t>
            </w:r>
            <w:proofErr w:type="gramEnd"/>
            <w:r>
              <w:t>= 7686</w:t>
            </w:r>
          </w:p>
          <w:p w:rsidR="00967A65" w:rsidRPr="00C56960" w:rsidRDefault="00DB6E4C" w:rsidP="00967A65">
            <w:pPr>
              <w:rPr>
                <w:b/>
              </w:rPr>
            </w:pPr>
            <w:r w:rsidRPr="00C56960">
              <w:t>К=</w:t>
            </w:r>
            <w:r w:rsidR="005D0FC6" w:rsidRPr="00C56960">
              <w:t xml:space="preserve"> </w:t>
            </w:r>
            <w:r w:rsidR="003B7AD8">
              <w:rPr>
                <w:b/>
              </w:rPr>
              <w:t>87,9</w:t>
            </w:r>
          </w:p>
          <w:p w:rsidR="009F00CA" w:rsidRPr="00B86BB4" w:rsidRDefault="009F00CA" w:rsidP="00967A65">
            <w:pPr>
              <w:rPr>
                <w:b/>
                <w:color w:val="FF0000"/>
              </w:rPr>
            </w:pPr>
          </w:p>
          <w:p w:rsidR="009F00CA" w:rsidRPr="009F00CA" w:rsidRDefault="009F00CA" w:rsidP="00967A65">
            <w:pPr>
              <w:rPr>
                <w:b/>
              </w:rPr>
            </w:pPr>
          </w:p>
        </w:tc>
      </w:tr>
      <w:tr w:rsidR="00AB1FA2" w:rsidRPr="00E2433B" w:rsidTr="00774CB8">
        <w:tc>
          <w:tcPr>
            <w:tcW w:w="10348" w:type="dxa"/>
            <w:gridSpan w:val="10"/>
          </w:tcPr>
          <w:p w:rsidR="00897A8E" w:rsidRDefault="00897A8E" w:rsidP="008B5D7D">
            <w:pPr>
              <w:contextualSpacing/>
            </w:pPr>
          </w:p>
          <w:p w:rsidR="00AB1FA2" w:rsidRPr="00E2433B" w:rsidRDefault="00AB1FA2" w:rsidP="008B5D7D">
            <w:pPr>
              <w:contextualSpacing/>
            </w:pPr>
            <w:r w:rsidRPr="00E2433B">
              <w:t>Выполнение плана коечной сети социального обслуживания семьи и детей</w:t>
            </w:r>
            <w:r>
              <w:t xml:space="preserve"> в</w:t>
            </w:r>
            <w:r w:rsidRPr="00E2433B">
              <w:t xml:space="preserve"> стационарной форме</w:t>
            </w:r>
            <w:r>
              <w:t>:</w:t>
            </w:r>
          </w:p>
          <w:p w:rsidR="00AB1FA2" w:rsidRPr="00E2433B" w:rsidRDefault="00AB1FA2" w:rsidP="008B5D7D">
            <w:pPr>
              <w:contextualSpacing/>
            </w:pPr>
            <w:r w:rsidRPr="00E2433B">
              <w:t>К=Ф/Пх100%, где</w:t>
            </w:r>
          </w:p>
          <w:p w:rsidR="00AB1FA2" w:rsidRPr="00E2433B" w:rsidRDefault="00AB1FA2" w:rsidP="008B5D7D">
            <w:pPr>
              <w:contextualSpacing/>
            </w:pPr>
            <w:r w:rsidRPr="00E2433B">
              <w:t xml:space="preserve">Ф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фактическое исполнение коечной сети (формируется как сумма числа </w:t>
            </w:r>
            <w:r>
              <w:t>несовершеннолетних</w:t>
            </w:r>
            <w:r w:rsidRPr="00E2433B">
              <w:t xml:space="preserve">, ежедневно состоящих на питании по меню (при расчете может использоваться программа 1С (блок </w:t>
            </w:r>
            <w:r>
              <w:t xml:space="preserve">- </w:t>
            </w:r>
            <w:r w:rsidRPr="00E2433B">
              <w:t>питание));</w:t>
            </w:r>
          </w:p>
          <w:p w:rsidR="00AB1FA2" w:rsidRPr="00E2433B" w:rsidRDefault="00AB1FA2" w:rsidP="008B5D7D">
            <w:pPr>
              <w:contextualSpacing/>
            </w:pPr>
            <w:proofErr w:type="gramStart"/>
            <w:r w:rsidRPr="00E2433B">
              <w:t>П</w:t>
            </w:r>
            <w:proofErr w:type="gramEnd"/>
            <w:r w:rsidRPr="00E2433B">
              <w:t xml:space="preserve"> – плановое количество койко-мест (определяется как произведение количества плановых койко-мест в соответствии с приказом Министерства и количества календарных дней в году (365 или 366 дней)).</w:t>
            </w:r>
          </w:p>
          <w:p w:rsidR="00AB1FA2" w:rsidRDefault="00AB1FA2" w:rsidP="008B5D7D">
            <w:pPr>
              <w:rPr>
                <w:lang w:eastAsia="en-US"/>
              </w:rPr>
            </w:pPr>
            <w:r w:rsidRPr="00E2433B">
              <w:rPr>
                <w:lang w:eastAsia="en-US"/>
              </w:rPr>
              <w:t xml:space="preserve">Выполнение плана коечной сети социального обслуживания </w:t>
            </w:r>
            <w:r>
              <w:rPr>
                <w:lang w:eastAsia="en-US"/>
              </w:rPr>
              <w:t>в</w:t>
            </w:r>
            <w:r w:rsidRPr="00E2433B">
              <w:rPr>
                <w:lang w:eastAsia="en-US"/>
              </w:rPr>
              <w:t xml:space="preserve"> стационарной форме (для государственных казенных организаций социального обслуживания семьи и детей) считается выполненным, если значение</w:t>
            </w:r>
            <w:proofErr w:type="gramStart"/>
            <w:r w:rsidRPr="00E2433B">
              <w:rPr>
                <w:lang w:eastAsia="en-US"/>
              </w:rPr>
              <w:t xml:space="preserve"> К</w:t>
            </w:r>
            <w:proofErr w:type="gramEnd"/>
            <w:r w:rsidRPr="00E2433B">
              <w:rPr>
                <w:lang w:eastAsia="en-US"/>
              </w:rPr>
              <w:t xml:space="preserve"> составляет не менее 95 %</w:t>
            </w:r>
          </w:p>
          <w:p w:rsidR="00897A8E" w:rsidRPr="00E2433B" w:rsidRDefault="00897A8E" w:rsidP="008B5D7D"/>
        </w:tc>
      </w:tr>
      <w:tr w:rsidR="00AB1FA2" w:rsidRPr="007E5AFF" w:rsidTr="00774CB8">
        <w:tc>
          <w:tcPr>
            <w:tcW w:w="738" w:type="dxa"/>
            <w:gridSpan w:val="2"/>
            <w:vMerge w:val="restart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2.3</w:t>
            </w:r>
            <w:r>
              <w:t>.</w:t>
            </w:r>
            <w:r w:rsidRPr="007E5AFF">
              <w:t xml:space="preserve">  </w:t>
            </w:r>
          </w:p>
        </w:tc>
        <w:tc>
          <w:tcPr>
            <w:tcW w:w="9610" w:type="dxa"/>
            <w:gridSpan w:val="8"/>
          </w:tcPr>
          <w:p w:rsidR="00AB1FA2" w:rsidRPr="007E5AFF" w:rsidRDefault="00AB1FA2" w:rsidP="008B5D7D">
            <w:pPr>
              <w:autoSpaceDE w:val="0"/>
              <w:autoSpaceDN w:val="0"/>
              <w:adjustRightInd w:val="0"/>
              <w:ind w:firstLine="63"/>
              <w:jc w:val="both"/>
              <w:outlineLvl w:val="0"/>
            </w:pPr>
            <w:r w:rsidRPr="007E5AFF">
              <w:t>Для государственного казенного учреждения социального обслуживания населения Свердловской области «Организационно-методический центр социальной помощи»:</w:t>
            </w:r>
          </w:p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  <w:vMerge/>
          </w:tcPr>
          <w:p w:rsidR="00AB1FA2" w:rsidRPr="00E2433B" w:rsidRDefault="00AB1FA2" w:rsidP="008B5D7D"/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autoSpaceDE w:val="0"/>
              <w:autoSpaceDN w:val="0"/>
              <w:adjustRightInd w:val="0"/>
              <w:outlineLvl w:val="0"/>
            </w:pPr>
            <w:r w:rsidRPr="00E2433B">
              <w:t>разработка, организация и реализация региональных и федеральных проектов, мероприятий и программ в сфере деятельности организации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более 4 проектов (мероприятий)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 – 4 проекта (мероприятия)</w:t>
            </w:r>
          </w:p>
          <w:p w:rsidR="00AB1FA2" w:rsidRPr="00934105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1 – 2 проекта (мероприятия)</w:t>
            </w:r>
          </w:p>
          <w:p w:rsidR="00EB273C" w:rsidRPr="00E2433B" w:rsidRDefault="00EB273C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FA2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47E17" w:rsidRDefault="00847E17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47E17" w:rsidRDefault="00847E17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47E17" w:rsidRDefault="00847E17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47E17" w:rsidRDefault="00847E17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847E17" w:rsidRPr="00934105" w:rsidRDefault="00847E17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проектов (мероприятий)</w:t>
            </w:r>
          </w:p>
        </w:tc>
        <w:tc>
          <w:tcPr>
            <w:tcW w:w="2071" w:type="dxa"/>
            <w:gridSpan w:val="2"/>
          </w:tcPr>
          <w:p w:rsidR="00847E17" w:rsidRDefault="001A4599" w:rsidP="00AD5918">
            <w:pPr>
              <w:pStyle w:val="ConsPlusNormal"/>
              <w:contextualSpacing/>
            </w:pPr>
            <w:r>
              <w:t>2</w:t>
            </w:r>
            <w:r w:rsidR="00847E17">
              <w:t xml:space="preserve"> проекта</w:t>
            </w:r>
            <w:r>
              <w:t>:</w:t>
            </w:r>
          </w:p>
          <w:p w:rsidR="00FE3E8E" w:rsidRDefault="001A4599" w:rsidP="00847E17">
            <w:pPr>
              <w:pStyle w:val="ConsPlusNormal"/>
              <w:contextualSpacing/>
            </w:pPr>
            <w:r>
              <w:t xml:space="preserve">- </w:t>
            </w:r>
            <w:r w:rsidR="00EB273C">
              <w:t>Региональный проект «Дети верят в чудо»</w:t>
            </w:r>
            <w:r w:rsidR="00FE3E8E">
              <w:t xml:space="preserve"> с ПАО КБ </w:t>
            </w:r>
            <w:proofErr w:type="spellStart"/>
            <w:r w:rsidR="00FE3E8E">
              <w:t>УБРиР</w:t>
            </w:r>
            <w:proofErr w:type="spellEnd"/>
            <w:r w:rsidR="00FE3E8E">
              <w:t>.</w:t>
            </w:r>
            <w:r w:rsidR="00EB273C">
              <w:t xml:space="preserve"> </w:t>
            </w:r>
            <w:r>
              <w:t xml:space="preserve"> </w:t>
            </w:r>
          </w:p>
          <w:p w:rsidR="008E0056" w:rsidRPr="00E2433B" w:rsidRDefault="001A4599" w:rsidP="008E0056">
            <w:pPr>
              <w:ind w:right="-6"/>
              <w:jc w:val="both"/>
            </w:pPr>
            <w:r>
              <w:t xml:space="preserve">- </w:t>
            </w:r>
            <w:r w:rsidR="00FE3E8E">
              <w:t xml:space="preserve"> </w:t>
            </w:r>
            <w:r w:rsidR="00847E17">
              <w:t>Федеральный проект «Чистый воздух»</w:t>
            </w:r>
            <w:r w:rsidR="00FE3E8E">
              <w:t xml:space="preserve"> национального проекта «Экология» </w:t>
            </w:r>
          </w:p>
          <w:p w:rsidR="00AB1FA2" w:rsidRPr="00E2433B" w:rsidRDefault="00AB1FA2" w:rsidP="008E0056">
            <w:pPr>
              <w:jc w:val="both"/>
            </w:pPr>
          </w:p>
        </w:tc>
      </w:tr>
      <w:tr w:rsidR="00AB1FA2" w:rsidRPr="00E2433B" w:rsidTr="00774CB8">
        <w:trPr>
          <w:trHeight w:val="261"/>
        </w:trPr>
        <w:tc>
          <w:tcPr>
            <w:tcW w:w="10348" w:type="dxa"/>
            <w:gridSpan w:val="10"/>
          </w:tcPr>
          <w:p w:rsidR="00AB1FA2" w:rsidRDefault="00AB1FA2" w:rsidP="008B5D7D">
            <w:r w:rsidRPr="00E2433B">
              <w:t>2.</w:t>
            </w:r>
            <w:r>
              <w:t>4.Д</w:t>
            </w:r>
            <w:r w:rsidRPr="00F95A8A">
              <w:t xml:space="preserve">ля </w:t>
            </w:r>
            <w:r w:rsidRPr="00E2433B">
              <w:t xml:space="preserve">государственных бюджетных, автономных, казенных организаций социального обслуживания семьи и детей, осуществляющих социальное обслуживание </w:t>
            </w:r>
            <w:r>
              <w:t xml:space="preserve">в </w:t>
            </w:r>
            <w:r w:rsidRPr="00E2433B">
              <w:t>стационарно</w:t>
            </w:r>
            <w:r>
              <w:t>й форме, кроме</w:t>
            </w:r>
            <w:r w:rsidRPr="00E2433B">
              <w:t xml:space="preserve"> государственных казенных организаций </w:t>
            </w:r>
            <w:r w:rsidRPr="00E2433B">
              <w:rPr>
                <w:sz w:val="27"/>
                <w:szCs w:val="27"/>
              </w:rPr>
              <w:t>–</w:t>
            </w:r>
            <w:r w:rsidRPr="00E2433B">
              <w:t xml:space="preserve"> детских домов-интернатов для умственно отсталых </w:t>
            </w:r>
            <w:r w:rsidRPr="00620564">
              <w:t>детей (детских</w:t>
            </w:r>
            <w:r w:rsidRPr="00E44935">
              <w:t xml:space="preserve"> домов-интернатов</w:t>
            </w:r>
            <w:r>
              <w:t>)</w:t>
            </w:r>
          </w:p>
          <w:p w:rsidR="00897A8E" w:rsidRPr="00E2433B" w:rsidRDefault="00897A8E" w:rsidP="008B5D7D"/>
        </w:tc>
      </w:tr>
      <w:tr w:rsidR="00AB1FA2" w:rsidRPr="00E2433B" w:rsidTr="00774CB8">
        <w:trPr>
          <w:trHeight w:val="217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.1.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Доля воспитанников, охваченных семейными формами устройства (опека, попечительство, приемная семья), усыновлением</w:t>
            </w:r>
          </w:p>
        </w:tc>
        <w:tc>
          <w:tcPr>
            <w:tcW w:w="2181" w:type="dxa"/>
            <w:gridSpan w:val="3"/>
          </w:tcPr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3% и более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Pr="00E2433B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менее 3%</w:t>
            </w:r>
          </w:p>
        </w:tc>
        <w:tc>
          <w:tcPr>
            <w:tcW w:w="2213" w:type="dxa"/>
            <w:gridSpan w:val="3"/>
          </w:tcPr>
          <w:p w:rsidR="004A2DC1" w:rsidRPr="003F0655" w:rsidRDefault="00FD3081" w:rsidP="004A2DC1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</w:t>
            </w:r>
            <w:r w:rsidR="001C77E8">
              <w:rPr>
                <w:rFonts w:ascii="Times New Roman" w:hAnsi="Times New Roman" w:cs="Times New Roman"/>
                <w:b/>
                <w:sz w:val="24"/>
                <w:szCs w:val="24"/>
              </w:rPr>
              <w:t>=1</w:t>
            </w:r>
            <w:r w:rsidR="004E4108"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</w:p>
          <w:p w:rsidR="00F40966" w:rsidRDefault="0017551E" w:rsidP="0020264A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ДС= </w:t>
            </w:r>
            <w:r w:rsidR="004E410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  <w:p w:rsidR="00A778BB" w:rsidRDefault="00F40966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Д=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 xml:space="preserve"> ДС/ДОх100%</w:t>
            </w:r>
          </w:p>
          <w:p w:rsidR="00A778BB" w:rsidRDefault="003B7AD8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= 2</w:t>
            </w:r>
            <w:r w:rsidR="00B86BB4">
              <w:rPr>
                <w:rFonts w:ascii="Times New Roman" w:hAnsi="Times New Roman" w:cs="Times New Roman"/>
                <w:sz w:val="24"/>
                <w:szCs w:val="24"/>
              </w:rPr>
              <w:t>/1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774CB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78BB" w:rsidRPr="00E2433B">
              <w:rPr>
                <w:rFonts w:ascii="Times New Roman" w:hAnsi="Times New Roman" w:cs="Times New Roman"/>
                <w:sz w:val="24"/>
                <w:szCs w:val="24"/>
              </w:rPr>
              <w:t>х100</w:t>
            </w:r>
          </w:p>
          <w:p w:rsidR="00F40966" w:rsidRDefault="00A778BB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=</w:t>
            </w:r>
            <w:r w:rsidR="00AF4074">
              <w:rPr>
                <w:rFonts w:ascii="Times New Roman" w:hAnsi="Times New Roman" w:cs="Times New Roman"/>
                <w:sz w:val="24"/>
                <w:szCs w:val="24"/>
              </w:rPr>
              <w:t>11,8</w:t>
            </w:r>
            <w:r w:rsidRPr="00A778BB">
              <w:rPr>
                <w:rFonts w:ascii="Times New Roman" w:hAnsi="Times New Roman" w:cs="Times New Roman"/>
                <w:b/>
                <w:sz w:val="24"/>
                <w:szCs w:val="24"/>
              </w:rPr>
              <w:t>%</w:t>
            </w:r>
          </w:p>
          <w:p w:rsidR="00E63F7E" w:rsidRPr="003F0655" w:rsidRDefault="00E63F7E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774CB8">
        <w:trPr>
          <w:trHeight w:val="217"/>
        </w:trPr>
        <w:tc>
          <w:tcPr>
            <w:tcW w:w="10348" w:type="dxa"/>
            <w:gridSpan w:val="10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Д=ДС/ДОх100%, где</w:t>
            </w:r>
          </w:p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ДС – количество воспитанников, охваченных семейными формами устройства (опека, попечительство, приемная семья), усыновление;</w:t>
            </w:r>
          </w:p>
          <w:p w:rsidR="00AB1FA2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ДО – общее количество воспитанников</w:t>
            </w:r>
          </w:p>
          <w:p w:rsidR="00897A8E" w:rsidRPr="00E2433B" w:rsidRDefault="00897A8E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774CB8">
        <w:trPr>
          <w:trHeight w:val="53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.2.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правонарушений, совершенных воспитанниками за отчетный период</w:t>
            </w:r>
          </w:p>
        </w:tc>
        <w:tc>
          <w:tcPr>
            <w:tcW w:w="2323" w:type="dxa"/>
            <w:gridSpan w:val="4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преступлений и правонарушений</w:t>
            </w:r>
          </w:p>
          <w:p w:rsidR="00AB1FA2" w:rsidRPr="00934105" w:rsidRDefault="00AB1FA2" w:rsidP="008B5D7D">
            <w:pPr>
              <w:pStyle w:val="ConsPlusNormal"/>
              <w:ind w:left="34"/>
              <w:jc w:val="both"/>
              <w:rPr>
                <w:rFonts w:ascii="Times New Roman" w:hAnsi="Times New Roman" w:cs="Times New Roman"/>
                <w:sz w:val="12"/>
                <w:szCs w:val="12"/>
              </w:rPr>
            </w:pPr>
          </w:p>
          <w:p w:rsidR="00AB1FA2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преступлений и правонарушений</w:t>
            </w:r>
          </w:p>
          <w:p w:rsidR="00897A8E" w:rsidRPr="00E2433B" w:rsidRDefault="00897A8E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71" w:type="dxa"/>
            <w:gridSpan w:val="2"/>
          </w:tcPr>
          <w:p w:rsidR="00AB1FA2" w:rsidRPr="00A27E19" w:rsidRDefault="00AB1FA2" w:rsidP="002D57E4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A27E19">
              <w:rPr>
                <w:rFonts w:ascii="Times New Roman" w:hAnsi="Times New Roman" w:cs="Times New Roman"/>
                <w:b/>
              </w:rPr>
              <w:t>отсутствие преступлений и правонарушений</w:t>
            </w:r>
          </w:p>
          <w:p w:rsidR="00AB1FA2" w:rsidRPr="00E2433B" w:rsidRDefault="00AB1FA2" w:rsidP="002D57E4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FA2" w:rsidRPr="00E2433B" w:rsidTr="00774CB8">
        <w:trPr>
          <w:trHeight w:val="1625"/>
        </w:trPr>
        <w:tc>
          <w:tcPr>
            <w:tcW w:w="738" w:type="dxa"/>
            <w:gridSpan w:val="2"/>
          </w:tcPr>
          <w:p w:rsidR="00AB1FA2" w:rsidRPr="00E2433B" w:rsidRDefault="00AB1FA2" w:rsidP="008B5D7D">
            <w:pPr>
              <w:pStyle w:val="ConsPlusNormal"/>
              <w:ind w:left="34"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.3.</w:t>
            </w:r>
          </w:p>
        </w:tc>
        <w:tc>
          <w:tcPr>
            <w:tcW w:w="5216" w:type="dxa"/>
            <w:gridSpan w:val="2"/>
          </w:tcPr>
          <w:p w:rsidR="00AB1FA2" w:rsidRPr="00E2433B" w:rsidRDefault="00AB1FA2" w:rsidP="008B5D7D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 воспитанников за отчетный период</w:t>
            </w:r>
          </w:p>
        </w:tc>
        <w:tc>
          <w:tcPr>
            <w:tcW w:w="2323" w:type="dxa"/>
            <w:gridSpan w:val="4"/>
          </w:tcPr>
          <w:p w:rsidR="00AB1FA2" w:rsidRPr="009F00CA" w:rsidRDefault="00AB1FA2" w:rsidP="009F00CA">
            <w:pPr>
              <w:pStyle w:val="ConsPlusNormal"/>
              <w:ind w:left="34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отсутствие самовольных уходов</w:t>
            </w:r>
          </w:p>
          <w:p w:rsidR="00AB1FA2" w:rsidRPr="00E2433B" w:rsidRDefault="00AB1FA2" w:rsidP="008B5D7D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E2433B">
              <w:rPr>
                <w:rFonts w:ascii="Times New Roman" w:hAnsi="Times New Roman" w:cs="Times New Roman"/>
                <w:sz w:val="24"/>
                <w:szCs w:val="24"/>
              </w:rPr>
              <w:t>наличие самовольных уходов</w:t>
            </w:r>
          </w:p>
        </w:tc>
        <w:tc>
          <w:tcPr>
            <w:tcW w:w="2071" w:type="dxa"/>
            <w:gridSpan w:val="2"/>
          </w:tcPr>
          <w:p w:rsidR="007D7665" w:rsidRPr="007D7665" w:rsidRDefault="007D7665" w:rsidP="007D7665">
            <w:pPr>
              <w:pStyle w:val="ConsPlusNormal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7665">
              <w:rPr>
                <w:rFonts w:ascii="Times New Roman" w:hAnsi="Times New Roman" w:cs="Times New Roman"/>
                <w:b/>
                <w:sz w:val="24"/>
                <w:szCs w:val="24"/>
              </w:rPr>
              <w:t>отсутствие самовольных уходов</w:t>
            </w:r>
          </w:p>
          <w:p w:rsidR="007D7665" w:rsidRPr="007D7665" w:rsidRDefault="007D7665" w:rsidP="007D7665">
            <w:pPr>
              <w:pStyle w:val="ConsPlusNormal"/>
            </w:pPr>
          </w:p>
          <w:p w:rsidR="00AB1FA2" w:rsidRPr="00E2433B" w:rsidRDefault="00AB1FA2" w:rsidP="0020264A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F0655" w:rsidRDefault="003F0655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897A8E" w:rsidRDefault="00C65909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7" type="#_x0000_t75" style="position:absolute;left:0;text-align:left;margin-left:147.35pt;margin-top:-.6pt;width:172.5pt;height:138pt;z-index:-251658752;visibility:visible;mso-wrap-style:square;mso-wrap-distance-left:9pt;mso-wrap-distance-top:0;mso-wrap-distance-right:9pt;mso-wrap-distance-bottom:0;mso-position-horizontal-relative:text;mso-position-vertical-relative:text">
            <v:imagedata r:id="rId10" o:title=""/>
          </v:shape>
        </w:pict>
      </w:r>
    </w:p>
    <w:p w:rsidR="00897A8E" w:rsidRDefault="00897A8E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897A8E" w:rsidRDefault="00897A8E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</w:p>
    <w:p w:rsidR="00AB1FA2" w:rsidRPr="002D57E4" w:rsidRDefault="00B86BB4" w:rsidP="009F00CA">
      <w:pPr>
        <w:tabs>
          <w:tab w:val="num" w:pos="1364"/>
        </w:tabs>
        <w:autoSpaceDE w:val="0"/>
        <w:autoSpaceDN w:val="0"/>
        <w:adjustRightInd w:val="0"/>
        <w:jc w:val="both"/>
        <w:rPr>
          <w:sz w:val="27"/>
          <w:szCs w:val="27"/>
        </w:rPr>
      </w:pPr>
      <w:r>
        <w:rPr>
          <w:sz w:val="27"/>
          <w:szCs w:val="27"/>
        </w:rPr>
        <w:t>Д</w:t>
      </w:r>
      <w:r w:rsidR="00AB1FA2">
        <w:rPr>
          <w:sz w:val="27"/>
          <w:szCs w:val="27"/>
        </w:rPr>
        <w:t>иректор</w:t>
      </w:r>
      <w:r w:rsidR="00EE57B7">
        <w:rPr>
          <w:sz w:val="27"/>
          <w:szCs w:val="27"/>
        </w:rPr>
        <w:t xml:space="preserve">                                           </w:t>
      </w:r>
      <w:r w:rsidR="00EE57B7">
        <w:rPr>
          <w:b/>
          <w:sz w:val="27"/>
          <w:szCs w:val="27"/>
        </w:rPr>
        <w:t xml:space="preserve">                                               </w:t>
      </w:r>
      <w:r w:rsidR="00AB1FA2" w:rsidRPr="002D57E4">
        <w:rPr>
          <w:sz w:val="27"/>
          <w:szCs w:val="27"/>
          <w:u w:val="single"/>
        </w:rPr>
        <w:t xml:space="preserve"> </w:t>
      </w:r>
      <w:proofErr w:type="spellStart"/>
      <w:r w:rsidR="00A27F7B">
        <w:rPr>
          <w:sz w:val="27"/>
          <w:szCs w:val="27"/>
          <w:u w:val="single"/>
        </w:rPr>
        <w:t>О.А.Мышкина</w:t>
      </w:r>
      <w:proofErr w:type="spellEnd"/>
    </w:p>
    <w:p w:rsidR="000F0612" w:rsidRDefault="00AB1FA2" w:rsidP="000F0612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Pr="00E2433B">
        <w:rPr>
          <w:sz w:val="27"/>
          <w:szCs w:val="27"/>
        </w:rPr>
        <w:tab/>
      </w:r>
      <w:r w:rsidR="00152D22">
        <w:rPr>
          <w:sz w:val="27"/>
          <w:szCs w:val="27"/>
        </w:rPr>
        <w:t xml:space="preserve">             </w:t>
      </w:r>
      <w:r w:rsidR="00EE57B7">
        <w:rPr>
          <w:sz w:val="27"/>
          <w:szCs w:val="27"/>
        </w:rPr>
        <w:t xml:space="preserve">  </w:t>
      </w:r>
      <w:r w:rsidR="00E63D09">
        <w:rPr>
          <w:sz w:val="27"/>
          <w:szCs w:val="27"/>
        </w:rPr>
        <w:t xml:space="preserve">   </w:t>
      </w:r>
      <w:r w:rsidR="006F3A7D">
        <w:rPr>
          <w:sz w:val="27"/>
          <w:szCs w:val="27"/>
        </w:rPr>
        <w:t xml:space="preserve"> </w:t>
      </w:r>
      <w:r w:rsidR="009F00CA">
        <w:rPr>
          <w:sz w:val="27"/>
          <w:szCs w:val="27"/>
        </w:rPr>
        <w:t xml:space="preserve">      </w:t>
      </w:r>
      <w:r w:rsidR="00EE57B7">
        <w:rPr>
          <w:sz w:val="27"/>
          <w:szCs w:val="27"/>
        </w:rPr>
        <w:t xml:space="preserve"> </w:t>
      </w:r>
      <w:r w:rsidR="000F0612">
        <w:rPr>
          <w:sz w:val="20"/>
          <w:szCs w:val="20"/>
        </w:rPr>
        <w:t>(ФИО руководител</w:t>
      </w:r>
      <w:r w:rsidR="009F00CA">
        <w:rPr>
          <w:sz w:val="20"/>
          <w:szCs w:val="20"/>
        </w:rPr>
        <w:t>я)</w:t>
      </w:r>
    </w:p>
    <w:p w:rsidR="0031309D" w:rsidRDefault="0031309D" w:rsidP="000F0612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31309D" w:rsidRDefault="0031309D" w:rsidP="000F0612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31309D" w:rsidRDefault="0031309D" w:rsidP="000F0612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31309D" w:rsidRDefault="0031309D" w:rsidP="000F0612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420655" w:rsidRDefault="00420655" w:rsidP="000F0612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420655" w:rsidRDefault="00420655" w:rsidP="000F0612">
      <w:pPr>
        <w:tabs>
          <w:tab w:val="num" w:pos="1364"/>
        </w:tabs>
        <w:autoSpaceDE w:val="0"/>
        <w:autoSpaceDN w:val="0"/>
        <w:adjustRightInd w:val="0"/>
        <w:jc w:val="both"/>
        <w:rPr>
          <w:sz w:val="20"/>
          <w:szCs w:val="20"/>
        </w:rPr>
      </w:pPr>
    </w:p>
    <w:p w:rsidR="00420655" w:rsidRDefault="00420655" w:rsidP="00420655">
      <w:pPr>
        <w:autoSpaceDE w:val="0"/>
        <w:autoSpaceDN w:val="0"/>
        <w:adjustRightInd w:val="0"/>
        <w:jc w:val="both"/>
        <w:rPr>
          <w:b/>
          <w:i/>
        </w:rPr>
      </w:pPr>
    </w:p>
    <w:sectPr w:rsidR="00420655" w:rsidSect="00D676E4">
      <w:headerReference w:type="default" r:id="rId11"/>
      <w:footerReference w:type="default" r:id="rId12"/>
      <w:pgSz w:w="11906" w:h="16838"/>
      <w:pgMar w:top="1134" w:right="991" w:bottom="709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5909" w:rsidRDefault="00C65909" w:rsidP="00D83301">
      <w:r>
        <w:separator/>
      </w:r>
    </w:p>
  </w:endnote>
  <w:endnote w:type="continuationSeparator" w:id="0">
    <w:p w:rsidR="00C65909" w:rsidRDefault="00C65909" w:rsidP="00D833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909" w:rsidRDefault="00C65909" w:rsidP="00D83301">
    <w:pPr>
      <w:pStyle w:val="aa"/>
      <w:jc w:val="right"/>
    </w:pPr>
    <w:r>
      <w:fldChar w:fldCharType="begin"/>
    </w:r>
    <w:r>
      <w:instrText>PAGE   \* MERGEFORMAT</w:instrText>
    </w:r>
    <w:r>
      <w:fldChar w:fldCharType="separate"/>
    </w:r>
    <w:r w:rsidR="00464211">
      <w:rPr>
        <w:noProof/>
      </w:rPr>
      <w:t>17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5909" w:rsidRDefault="00C65909" w:rsidP="00D83301">
      <w:r>
        <w:separator/>
      </w:r>
    </w:p>
  </w:footnote>
  <w:footnote w:type="continuationSeparator" w:id="0">
    <w:p w:rsidR="00C65909" w:rsidRDefault="00C65909" w:rsidP="00D8330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5909" w:rsidRDefault="00C65909">
    <w:pPr>
      <w:pStyle w:val="a8"/>
    </w:pPr>
  </w:p>
  <w:p w:rsidR="00C65909" w:rsidRDefault="00C65909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57B91"/>
    <w:multiLevelType w:val="multilevel"/>
    <w:tmpl w:val="3E98C10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 w:hint="default"/>
      </w:rPr>
    </w:lvl>
  </w:abstractNum>
  <w:abstractNum w:abstractNumId="1">
    <w:nsid w:val="03B56635"/>
    <w:multiLevelType w:val="hybridMultilevel"/>
    <w:tmpl w:val="3B5EFF0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5D2BB7"/>
    <w:multiLevelType w:val="hybridMultilevel"/>
    <w:tmpl w:val="9274E6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A5334A6"/>
    <w:multiLevelType w:val="hybridMultilevel"/>
    <w:tmpl w:val="A7A62590"/>
    <w:lvl w:ilvl="0" w:tplc="1EEE0170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4E55DD"/>
    <w:multiLevelType w:val="hybridMultilevel"/>
    <w:tmpl w:val="E940F892"/>
    <w:lvl w:ilvl="0" w:tplc="8B20BF14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735C8B"/>
    <w:multiLevelType w:val="multilevel"/>
    <w:tmpl w:val="4BCC293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0F8A619C"/>
    <w:multiLevelType w:val="hybridMultilevel"/>
    <w:tmpl w:val="B4B0663E"/>
    <w:lvl w:ilvl="0" w:tplc="D940E730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232E6F"/>
    <w:multiLevelType w:val="multilevel"/>
    <w:tmpl w:val="C0B8092C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D1E4A08"/>
    <w:multiLevelType w:val="hybridMultilevel"/>
    <w:tmpl w:val="B4EE8C46"/>
    <w:lvl w:ilvl="0" w:tplc="B080B66A">
      <w:start w:val="1"/>
      <w:numFmt w:val="bullet"/>
      <w:suff w:val="space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0D54396"/>
    <w:multiLevelType w:val="hybridMultilevel"/>
    <w:tmpl w:val="BC5EF39C"/>
    <w:lvl w:ilvl="0" w:tplc="B74430E8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06283F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1">
    <w:nsid w:val="2B0E621A"/>
    <w:multiLevelType w:val="multilevel"/>
    <w:tmpl w:val="6DA006D6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5ED088D"/>
    <w:multiLevelType w:val="multilevel"/>
    <w:tmpl w:val="CE588C4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3CD75238"/>
    <w:multiLevelType w:val="hybridMultilevel"/>
    <w:tmpl w:val="CCC8C5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C523DA1"/>
    <w:multiLevelType w:val="hybridMultilevel"/>
    <w:tmpl w:val="C436D1B0"/>
    <w:lvl w:ilvl="0" w:tplc="C0EE005A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0F34CCF"/>
    <w:multiLevelType w:val="multilevel"/>
    <w:tmpl w:val="E430CB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1376903"/>
    <w:multiLevelType w:val="hybridMultilevel"/>
    <w:tmpl w:val="DF542424"/>
    <w:lvl w:ilvl="0" w:tplc="15BAF93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33F4DF4"/>
    <w:multiLevelType w:val="hybridMultilevel"/>
    <w:tmpl w:val="38E2B1C0"/>
    <w:lvl w:ilvl="0" w:tplc="5C382C92">
      <w:start w:val="1"/>
      <w:numFmt w:val="bullet"/>
      <w:suff w:val="space"/>
      <w:lvlText w:val=""/>
      <w:lvlJc w:val="righ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8A3E0B"/>
    <w:multiLevelType w:val="multilevel"/>
    <w:tmpl w:val="B2AAB0A8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5DC47FD1"/>
    <w:multiLevelType w:val="hybridMultilevel"/>
    <w:tmpl w:val="608C6508"/>
    <w:lvl w:ilvl="0" w:tplc="5594921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8135FC"/>
    <w:multiLevelType w:val="multilevel"/>
    <w:tmpl w:val="8D7A1A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>
    <w:nsid w:val="76016826"/>
    <w:multiLevelType w:val="hybridMultilevel"/>
    <w:tmpl w:val="D4C6487C"/>
    <w:lvl w:ilvl="0" w:tplc="BEC665A4">
      <w:start w:val="1"/>
      <w:numFmt w:val="bullet"/>
      <w:suff w:val="space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7"/>
  </w:num>
  <w:num w:numId="3">
    <w:abstractNumId w:val="0"/>
  </w:num>
  <w:num w:numId="4">
    <w:abstractNumId w:val="15"/>
  </w:num>
  <w:num w:numId="5">
    <w:abstractNumId w:val="4"/>
  </w:num>
  <w:num w:numId="6">
    <w:abstractNumId w:val="8"/>
  </w:num>
  <w:num w:numId="7">
    <w:abstractNumId w:val="10"/>
  </w:num>
  <w:num w:numId="8">
    <w:abstractNumId w:val="3"/>
  </w:num>
  <w:num w:numId="9">
    <w:abstractNumId w:val="6"/>
  </w:num>
  <w:num w:numId="10">
    <w:abstractNumId w:val="12"/>
  </w:num>
  <w:num w:numId="11">
    <w:abstractNumId w:val="21"/>
  </w:num>
  <w:num w:numId="12">
    <w:abstractNumId w:val="9"/>
  </w:num>
  <w:num w:numId="13">
    <w:abstractNumId w:val="19"/>
  </w:num>
  <w:num w:numId="14">
    <w:abstractNumId w:val="18"/>
  </w:num>
  <w:num w:numId="15">
    <w:abstractNumId w:val="5"/>
  </w:num>
  <w:num w:numId="16">
    <w:abstractNumId w:val="11"/>
  </w:num>
  <w:num w:numId="17">
    <w:abstractNumId w:val="16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"/>
  </w:num>
  <w:num w:numId="20">
    <w:abstractNumId w:val="20"/>
  </w:num>
  <w:num w:numId="21">
    <w:abstractNumId w:val="1"/>
  </w:num>
  <w:num w:numId="22">
    <w:abstractNumId w:val="13"/>
  </w:num>
  <w:num w:numId="2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76C4E"/>
    <w:rsid w:val="00001823"/>
    <w:rsid w:val="0000194A"/>
    <w:rsid w:val="000028D9"/>
    <w:rsid w:val="0000559C"/>
    <w:rsid w:val="00006A93"/>
    <w:rsid w:val="00007057"/>
    <w:rsid w:val="00007DE8"/>
    <w:rsid w:val="00013090"/>
    <w:rsid w:val="00013D8E"/>
    <w:rsid w:val="000145AB"/>
    <w:rsid w:val="000169E3"/>
    <w:rsid w:val="00022255"/>
    <w:rsid w:val="00023274"/>
    <w:rsid w:val="000242DE"/>
    <w:rsid w:val="00024819"/>
    <w:rsid w:val="000255C7"/>
    <w:rsid w:val="00027C29"/>
    <w:rsid w:val="00030000"/>
    <w:rsid w:val="00031E03"/>
    <w:rsid w:val="000329C2"/>
    <w:rsid w:val="000336D1"/>
    <w:rsid w:val="00037E00"/>
    <w:rsid w:val="00041643"/>
    <w:rsid w:val="00041D65"/>
    <w:rsid w:val="000422B2"/>
    <w:rsid w:val="000428D5"/>
    <w:rsid w:val="00042C91"/>
    <w:rsid w:val="000430AD"/>
    <w:rsid w:val="00044F84"/>
    <w:rsid w:val="00047F16"/>
    <w:rsid w:val="0005031C"/>
    <w:rsid w:val="0005084F"/>
    <w:rsid w:val="00051535"/>
    <w:rsid w:val="0005158F"/>
    <w:rsid w:val="000535AA"/>
    <w:rsid w:val="00054D4E"/>
    <w:rsid w:val="000561BA"/>
    <w:rsid w:val="00056451"/>
    <w:rsid w:val="00056D91"/>
    <w:rsid w:val="000603C6"/>
    <w:rsid w:val="000633CD"/>
    <w:rsid w:val="000640CE"/>
    <w:rsid w:val="00064A0B"/>
    <w:rsid w:val="00065D6E"/>
    <w:rsid w:val="000702D8"/>
    <w:rsid w:val="000709A3"/>
    <w:rsid w:val="00070A42"/>
    <w:rsid w:val="000723AB"/>
    <w:rsid w:val="000725C8"/>
    <w:rsid w:val="00073F4B"/>
    <w:rsid w:val="00074556"/>
    <w:rsid w:val="00077673"/>
    <w:rsid w:val="000828DB"/>
    <w:rsid w:val="000839F1"/>
    <w:rsid w:val="00083F0B"/>
    <w:rsid w:val="00085DAD"/>
    <w:rsid w:val="00087525"/>
    <w:rsid w:val="0009034A"/>
    <w:rsid w:val="000903BF"/>
    <w:rsid w:val="00090B7A"/>
    <w:rsid w:val="000912F5"/>
    <w:rsid w:val="00095C55"/>
    <w:rsid w:val="000A70D2"/>
    <w:rsid w:val="000A74F3"/>
    <w:rsid w:val="000B1283"/>
    <w:rsid w:val="000B1618"/>
    <w:rsid w:val="000B2358"/>
    <w:rsid w:val="000B3015"/>
    <w:rsid w:val="000B5431"/>
    <w:rsid w:val="000B679B"/>
    <w:rsid w:val="000B79A2"/>
    <w:rsid w:val="000C0F64"/>
    <w:rsid w:val="000C19CF"/>
    <w:rsid w:val="000C20AB"/>
    <w:rsid w:val="000C2198"/>
    <w:rsid w:val="000C264F"/>
    <w:rsid w:val="000C454C"/>
    <w:rsid w:val="000C4910"/>
    <w:rsid w:val="000C4AB2"/>
    <w:rsid w:val="000D3999"/>
    <w:rsid w:val="000D4C19"/>
    <w:rsid w:val="000D5326"/>
    <w:rsid w:val="000D6801"/>
    <w:rsid w:val="000D714B"/>
    <w:rsid w:val="000D7EAF"/>
    <w:rsid w:val="000E1EE4"/>
    <w:rsid w:val="000E4EDA"/>
    <w:rsid w:val="000E75A4"/>
    <w:rsid w:val="000E7EF7"/>
    <w:rsid w:val="000F0612"/>
    <w:rsid w:val="000F07AA"/>
    <w:rsid w:val="000F2260"/>
    <w:rsid w:val="000F27FA"/>
    <w:rsid w:val="000F3B8D"/>
    <w:rsid w:val="000F3F15"/>
    <w:rsid w:val="000F4587"/>
    <w:rsid w:val="00100B66"/>
    <w:rsid w:val="001030C1"/>
    <w:rsid w:val="001045ED"/>
    <w:rsid w:val="00105654"/>
    <w:rsid w:val="001059E3"/>
    <w:rsid w:val="0010616A"/>
    <w:rsid w:val="00106174"/>
    <w:rsid w:val="00110886"/>
    <w:rsid w:val="00110929"/>
    <w:rsid w:val="00113FEF"/>
    <w:rsid w:val="001146AD"/>
    <w:rsid w:val="00114C0F"/>
    <w:rsid w:val="0011671B"/>
    <w:rsid w:val="001228A3"/>
    <w:rsid w:val="00123F35"/>
    <w:rsid w:val="00124FA3"/>
    <w:rsid w:val="0012517E"/>
    <w:rsid w:val="0012579F"/>
    <w:rsid w:val="00127177"/>
    <w:rsid w:val="00131116"/>
    <w:rsid w:val="00131837"/>
    <w:rsid w:val="00131ACF"/>
    <w:rsid w:val="00132E42"/>
    <w:rsid w:val="00133EED"/>
    <w:rsid w:val="001354D0"/>
    <w:rsid w:val="001373A5"/>
    <w:rsid w:val="001407B3"/>
    <w:rsid w:val="00140880"/>
    <w:rsid w:val="00142A02"/>
    <w:rsid w:val="001438A5"/>
    <w:rsid w:val="00146A58"/>
    <w:rsid w:val="00147534"/>
    <w:rsid w:val="00147783"/>
    <w:rsid w:val="001479FD"/>
    <w:rsid w:val="00152D22"/>
    <w:rsid w:val="00152F1E"/>
    <w:rsid w:val="001530E4"/>
    <w:rsid w:val="00154B5F"/>
    <w:rsid w:val="00156F6D"/>
    <w:rsid w:val="00160951"/>
    <w:rsid w:val="001640E9"/>
    <w:rsid w:val="00166288"/>
    <w:rsid w:val="0016670F"/>
    <w:rsid w:val="001667C1"/>
    <w:rsid w:val="00166944"/>
    <w:rsid w:val="00166C82"/>
    <w:rsid w:val="001672E8"/>
    <w:rsid w:val="00167A6A"/>
    <w:rsid w:val="0017092C"/>
    <w:rsid w:val="001727F8"/>
    <w:rsid w:val="001729BA"/>
    <w:rsid w:val="00173888"/>
    <w:rsid w:val="00173A70"/>
    <w:rsid w:val="001754A0"/>
    <w:rsid w:val="0017551E"/>
    <w:rsid w:val="00175B43"/>
    <w:rsid w:val="00175F23"/>
    <w:rsid w:val="0017632F"/>
    <w:rsid w:val="001763E2"/>
    <w:rsid w:val="00177AA8"/>
    <w:rsid w:val="001816B5"/>
    <w:rsid w:val="00183033"/>
    <w:rsid w:val="001873D0"/>
    <w:rsid w:val="00187AD9"/>
    <w:rsid w:val="00190D37"/>
    <w:rsid w:val="00191373"/>
    <w:rsid w:val="00195629"/>
    <w:rsid w:val="001963E9"/>
    <w:rsid w:val="001A24EF"/>
    <w:rsid w:val="001A2F90"/>
    <w:rsid w:val="001A3E6C"/>
    <w:rsid w:val="001A4599"/>
    <w:rsid w:val="001A5B15"/>
    <w:rsid w:val="001B1267"/>
    <w:rsid w:val="001B254B"/>
    <w:rsid w:val="001B33D9"/>
    <w:rsid w:val="001B7CE6"/>
    <w:rsid w:val="001C0321"/>
    <w:rsid w:val="001C0DAC"/>
    <w:rsid w:val="001C1C25"/>
    <w:rsid w:val="001C2192"/>
    <w:rsid w:val="001C2363"/>
    <w:rsid w:val="001C251F"/>
    <w:rsid w:val="001C30E1"/>
    <w:rsid w:val="001C383A"/>
    <w:rsid w:val="001C432A"/>
    <w:rsid w:val="001C5B6E"/>
    <w:rsid w:val="001C6F00"/>
    <w:rsid w:val="001C737C"/>
    <w:rsid w:val="001C77E8"/>
    <w:rsid w:val="001D0383"/>
    <w:rsid w:val="001D1980"/>
    <w:rsid w:val="001D20D4"/>
    <w:rsid w:val="001D25B8"/>
    <w:rsid w:val="001D37BD"/>
    <w:rsid w:val="001D4A61"/>
    <w:rsid w:val="001D5F26"/>
    <w:rsid w:val="001D6845"/>
    <w:rsid w:val="001D7734"/>
    <w:rsid w:val="001E2F23"/>
    <w:rsid w:val="001E387F"/>
    <w:rsid w:val="001E3F54"/>
    <w:rsid w:val="001E46E0"/>
    <w:rsid w:val="001E4FA4"/>
    <w:rsid w:val="001E5667"/>
    <w:rsid w:val="001F1525"/>
    <w:rsid w:val="001F15FD"/>
    <w:rsid w:val="001F2301"/>
    <w:rsid w:val="001F283C"/>
    <w:rsid w:val="001F334A"/>
    <w:rsid w:val="001F362D"/>
    <w:rsid w:val="001F4C8E"/>
    <w:rsid w:val="001F6679"/>
    <w:rsid w:val="00200192"/>
    <w:rsid w:val="00200A0A"/>
    <w:rsid w:val="00200B3F"/>
    <w:rsid w:val="0020264A"/>
    <w:rsid w:val="00204152"/>
    <w:rsid w:val="00206EA9"/>
    <w:rsid w:val="00210614"/>
    <w:rsid w:val="00211BE6"/>
    <w:rsid w:val="00211C48"/>
    <w:rsid w:val="0021223A"/>
    <w:rsid w:val="00213AF5"/>
    <w:rsid w:val="0021404B"/>
    <w:rsid w:val="00214AC7"/>
    <w:rsid w:val="00216DA4"/>
    <w:rsid w:val="00216ED0"/>
    <w:rsid w:val="002170BE"/>
    <w:rsid w:val="00222FFE"/>
    <w:rsid w:val="00226ABA"/>
    <w:rsid w:val="0022717B"/>
    <w:rsid w:val="002306A1"/>
    <w:rsid w:val="00231A37"/>
    <w:rsid w:val="00231D95"/>
    <w:rsid w:val="00232F26"/>
    <w:rsid w:val="00232FBA"/>
    <w:rsid w:val="00233FFB"/>
    <w:rsid w:val="00235AC9"/>
    <w:rsid w:val="00236944"/>
    <w:rsid w:val="00236A67"/>
    <w:rsid w:val="00236CFB"/>
    <w:rsid w:val="002372AD"/>
    <w:rsid w:val="002400C8"/>
    <w:rsid w:val="002416F1"/>
    <w:rsid w:val="00243043"/>
    <w:rsid w:val="00243391"/>
    <w:rsid w:val="00243897"/>
    <w:rsid w:val="00243942"/>
    <w:rsid w:val="00245817"/>
    <w:rsid w:val="00246327"/>
    <w:rsid w:val="0025263A"/>
    <w:rsid w:val="0025324D"/>
    <w:rsid w:val="00253489"/>
    <w:rsid w:val="0025358A"/>
    <w:rsid w:val="00253ABF"/>
    <w:rsid w:val="00253C09"/>
    <w:rsid w:val="00253FB1"/>
    <w:rsid w:val="002545BB"/>
    <w:rsid w:val="00254A2F"/>
    <w:rsid w:val="002556AE"/>
    <w:rsid w:val="0026005F"/>
    <w:rsid w:val="002605CE"/>
    <w:rsid w:val="00262404"/>
    <w:rsid w:val="002632AF"/>
    <w:rsid w:val="00263A2D"/>
    <w:rsid w:val="00263E57"/>
    <w:rsid w:val="00264668"/>
    <w:rsid w:val="00264A30"/>
    <w:rsid w:val="002670EB"/>
    <w:rsid w:val="00267F12"/>
    <w:rsid w:val="002701B7"/>
    <w:rsid w:val="002702BC"/>
    <w:rsid w:val="00270C10"/>
    <w:rsid w:val="0027146B"/>
    <w:rsid w:val="00271FAD"/>
    <w:rsid w:val="00277533"/>
    <w:rsid w:val="00281FF4"/>
    <w:rsid w:val="00282004"/>
    <w:rsid w:val="002835F8"/>
    <w:rsid w:val="0028404A"/>
    <w:rsid w:val="00286E39"/>
    <w:rsid w:val="00287BF1"/>
    <w:rsid w:val="0029061E"/>
    <w:rsid w:val="002917CA"/>
    <w:rsid w:val="00291C74"/>
    <w:rsid w:val="00292B38"/>
    <w:rsid w:val="00292BCA"/>
    <w:rsid w:val="00292E43"/>
    <w:rsid w:val="00293069"/>
    <w:rsid w:val="00293EB2"/>
    <w:rsid w:val="00295686"/>
    <w:rsid w:val="002A01CA"/>
    <w:rsid w:val="002A5DD1"/>
    <w:rsid w:val="002A6B62"/>
    <w:rsid w:val="002A772A"/>
    <w:rsid w:val="002B20FC"/>
    <w:rsid w:val="002B2F8A"/>
    <w:rsid w:val="002B3ACA"/>
    <w:rsid w:val="002B45A9"/>
    <w:rsid w:val="002B515E"/>
    <w:rsid w:val="002B53F5"/>
    <w:rsid w:val="002C0319"/>
    <w:rsid w:val="002C1F9C"/>
    <w:rsid w:val="002C57DD"/>
    <w:rsid w:val="002C5EAF"/>
    <w:rsid w:val="002C5FFB"/>
    <w:rsid w:val="002C604F"/>
    <w:rsid w:val="002C7175"/>
    <w:rsid w:val="002D57E4"/>
    <w:rsid w:val="002D6640"/>
    <w:rsid w:val="002D7B85"/>
    <w:rsid w:val="002E052B"/>
    <w:rsid w:val="002E3C5D"/>
    <w:rsid w:val="002E5605"/>
    <w:rsid w:val="002E5A8A"/>
    <w:rsid w:val="002E6082"/>
    <w:rsid w:val="002E6B9F"/>
    <w:rsid w:val="002F1FCC"/>
    <w:rsid w:val="002F66CF"/>
    <w:rsid w:val="002F7EAA"/>
    <w:rsid w:val="00301CF7"/>
    <w:rsid w:val="0030311E"/>
    <w:rsid w:val="00304C0B"/>
    <w:rsid w:val="00307273"/>
    <w:rsid w:val="003075E5"/>
    <w:rsid w:val="00307DAF"/>
    <w:rsid w:val="0031072F"/>
    <w:rsid w:val="00310E86"/>
    <w:rsid w:val="0031176C"/>
    <w:rsid w:val="00311F6F"/>
    <w:rsid w:val="003120E0"/>
    <w:rsid w:val="0031309D"/>
    <w:rsid w:val="003135A9"/>
    <w:rsid w:val="00316981"/>
    <w:rsid w:val="00316E3A"/>
    <w:rsid w:val="00316FCA"/>
    <w:rsid w:val="00317614"/>
    <w:rsid w:val="003178C0"/>
    <w:rsid w:val="00320D03"/>
    <w:rsid w:val="003249B1"/>
    <w:rsid w:val="0032506A"/>
    <w:rsid w:val="00326CAE"/>
    <w:rsid w:val="00333541"/>
    <w:rsid w:val="00334299"/>
    <w:rsid w:val="003350DF"/>
    <w:rsid w:val="00335A66"/>
    <w:rsid w:val="003360B2"/>
    <w:rsid w:val="0033626A"/>
    <w:rsid w:val="0033682D"/>
    <w:rsid w:val="00341455"/>
    <w:rsid w:val="003417F8"/>
    <w:rsid w:val="00342D6D"/>
    <w:rsid w:val="003462AD"/>
    <w:rsid w:val="00347766"/>
    <w:rsid w:val="00347D27"/>
    <w:rsid w:val="00347D71"/>
    <w:rsid w:val="003506CB"/>
    <w:rsid w:val="003515EE"/>
    <w:rsid w:val="00353BFC"/>
    <w:rsid w:val="0035409E"/>
    <w:rsid w:val="00354F88"/>
    <w:rsid w:val="0035581C"/>
    <w:rsid w:val="00360232"/>
    <w:rsid w:val="00361DD9"/>
    <w:rsid w:val="003620F1"/>
    <w:rsid w:val="00363072"/>
    <w:rsid w:val="003631F1"/>
    <w:rsid w:val="00364D5A"/>
    <w:rsid w:val="00365592"/>
    <w:rsid w:val="00365D3F"/>
    <w:rsid w:val="00371304"/>
    <w:rsid w:val="00380243"/>
    <w:rsid w:val="00380DE4"/>
    <w:rsid w:val="00380FBB"/>
    <w:rsid w:val="00381CA4"/>
    <w:rsid w:val="00383414"/>
    <w:rsid w:val="00384C3B"/>
    <w:rsid w:val="00385E9D"/>
    <w:rsid w:val="0038698E"/>
    <w:rsid w:val="00386CF1"/>
    <w:rsid w:val="003917C5"/>
    <w:rsid w:val="003918A6"/>
    <w:rsid w:val="00393683"/>
    <w:rsid w:val="0039408B"/>
    <w:rsid w:val="003951C9"/>
    <w:rsid w:val="003A0451"/>
    <w:rsid w:val="003A0527"/>
    <w:rsid w:val="003A6180"/>
    <w:rsid w:val="003B0215"/>
    <w:rsid w:val="003B23D5"/>
    <w:rsid w:val="003B5889"/>
    <w:rsid w:val="003B5934"/>
    <w:rsid w:val="003B6078"/>
    <w:rsid w:val="003B7AD8"/>
    <w:rsid w:val="003C11E8"/>
    <w:rsid w:val="003C1693"/>
    <w:rsid w:val="003C251C"/>
    <w:rsid w:val="003C37DF"/>
    <w:rsid w:val="003C47E5"/>
    <w:rsid w:val="003C5AD9"/>
    <w:rsid w:val="003C5DC0"/>
    <w:rsid w:val="003C5E1B"/>
    <w:rsid w:val="003C6C53"/>
    <w:rsid w:val="003C7F26"/>
    <w:rsid w:val="003D04F5"/>
    <w:rsid w:val="003D0FA4"/>
    <w:rsid w:val="003D12D3"/>
    <w:rsid w:val="003D2247"/>
    <w:rsid w:val="003D3362"/>
    <w:rsid w:val="003D40A9"/>
    <w:rsid w:val="003D5F7A"/>
    <w:rsid w:val="003D6EF1"/>
    <w:rsid w:val="003D7879"/>
    <w:rsid w:val="003D7CCC"/>
    <w:rsid w:val="003E12DA"/>
    <w:rsid w:val="003E227D"/>
    <w:rsid w:val="003E2987"/>
    <w:rsid w:val="003E4BAC"/>
    <w:rsid w:val="003E5B42"/>
    <w:rsid w:val="003E7040"/>
    <w:rsid w:val="003F0655"/>
    <w:rsid w:val="003F1F7E"/>
    <w:rsid w:val="003F4CD4"/>
    <w:rsid w:val="004001A0"/>
    <w:rsid w:val="0040098E"/>
    <w:rsid w:val="00401A9F"/>
    <w:rsid w:val="00402E64"/>
    <w:rsid w:val="004044FA"/>
    <w:rsid w:val="0040525A"/>
    <w:rsid w:val="00405640"/>
    <w:rsid w:val="00405A1C"/>
    <w:rsid w:val="00410EDD"/>
    <w:rsid w:val="004125B8"/>
    <w:rsid w:val="00412A2F"/>
    <w:rsid w:val="00412BE0"/>
    <w:rsid w:val="00414CA3"/>
    <w:rsid w:val="004161C6"/>
    <w:rsid w:val="00420655"/>
    <w:rsid w:val="0042095A"/>
    <w:rsid w:val="00420CDE"/>
    <w:rsid w:val="0042464D"/>
    <w:rsid w:val="00425ECE"/>
    <w:rsid w:val="00427F60"/>
    <w:rsid w:val="00430344"/>
    <w:rsid w:val="0043188E"/>
    <w:rsid w:val="00432AD6"/>
    <w:rsid w:val="00433138"/>
    <w:rsid w:val="00433743"/>
    <w:rsid w:val="00433C92"/>
    <w:rsid w:val="0043528C"/>
    <w:rsid w:val="00435A86"/>
    <w:rsid w:val="00435AAA"/>
    <w:rsid w:val="0043737F"/>
    <w:rsid w:val="00437B1A"/>
    <w:rsid w:val="00437BAF"/>
    <w:rsid w:val="0044151C"/>
    <w:rsid w:val="00442764"/>
    <w:rsid w:val="004427B5"/>
    <w:rsid w:val="00444E9B"/>
    <w:rsid w:val="00444ECB"/>
    <w:rsid w:val="004451B1"/>
    <w:rsid w:val="00445B63"/>
    <w:rsid w:val="00451B8B"/>
    <w:rsid w:val="00452296"/>
    <w:rsid w:val="00452661"/>
    <w:rsid w:val="0046057A"/>
    <w:rsid w:val="004624CB"/>
    <w:rsid w:val="00463164"/>
    <w:rsid w:val="00463F31"/>
    <w:rsid w:val="00464211"/>
    <w:rsid w:val="00466BCE"/>
    <w:rsid w:val="004673C9"/>
    <w:rsid w:val="0047182B"/>
    <w:rsid w:val="00471DB8"/>
    <w:rsid w:val="00474037"/>
    <w:rsid w:val="004749CD"/>
    <w:rsid w:val="00475AD6"/>
    <w:rsid w:val="004762FA"/>
    <w:rsid w:val="00476FCC"/>
    <w:rsid w:val="00477ADD"/>
    <w:rsid w:val="00477B06"/>
    <w:rsid w:val="00481C0F"/>
    <w:rsid w:val="0048219A"/>
    <w:rsid w:val="00482326"/>
    <w:rsid w:val="004850E7"/>
    <w:rsid w:val="004854A0"/>
    <w:rsid w:val="0049129E"/>
    <w:rsid w:val="00491CA5"/>
    <w:rsid w:val="00492A06"/>
    <w:rsid w:val="00496A10"/>
    <w:rsid w:val="00497EE8"/>
    <w:rsid w:val="004A2DC1"/>
    <w:rsid w:val="004A4281"/>
    <w:rsid w:val="004A6386"/>
    <w:rsid w:val="004B0ACF"/>
    <w:rsid w:val="004B1023"/>
    <w:rsid w:val="004B37B0"/>
    <w:rsid w:val="004B4D05"/>
    <w:rsid w:val="004B4F48"/>
    <w:rsid w:val="004B5600"/>
    <w:rsid w:val="004B62AF"/>
    <w:rsid w:val="004B7E83"/>
    <w:rsid w:val="004C0DA2"/>
    <w:rsid w:val="004C23B7"/>
    <w:rsid w:val="004C23D6"/>
    <w:rsid w:val="004C2632"/>
    <w:rsid w:val="004C667E"/>
    <w:rsid w:val="004C67D2"/>
    <w:rsid w:val="004C6B98"/>
    <w:rsid w:val="004C7DBE"/>
    <w:rsid w:val="004D0F7D"/>
    <w:rsid w:val="004D1DC3"/>
    <w:rsid w:val="004D3D7F"/>
    <w:rsid w:val="004D4864"/>
    <w:rsid w:val="004D7605"/>
    <w:rsid w:val="004E2006"/>
    <w:rsid w:val="004E4108"/>
    <w:rsid w:val="004E4CA9"/>
    <w:rsid w:val="004E5DF7"/>
    <w:rsid w:val="004E62C2"/>
    <w:rsid w:val="004F11A0"/>
    <w:rsid w:val="004F140B"/>
    <w:rsid w:val="004F4A68"/>
    <w:rsid w:val="004F6FD0"/>
    <w:rsid w:val="0050037B"/>
    <w:rsid w:val="0050126B"/>
    <w:rsid w:val="00502842"/>
    <w:rsid w:val="0050294F"/>
    <w:rsid w:val="00502D14"/>
    <w:rsid w:val="00502F35"/>
    <w:rsid w:val="005040E7"/>
    <w:rsid w:val="005040F1"/>
    <w:rsid w:val="00506842"/>
    <w:rsid w:val="005076CF"/>
    <w:rsid w:val="00512C31"/>
    <w:rsid w:val="00515F49"/>
    <w:rsid w:val="0051628C"/>
    <w:rsid w:val="00520170"/>
    <w:rsid w:val="0052195A"/>
    <w:rsid w:val="00522FA0"/>
    <w:rsid w:val="00524A24"/>
    <w:rsid w:val="00524CA2"/>
    <w:rsid w:val="00524E30"/>
    <w:rsid w:val="005304B2"/>
    <w:rsid w:val="00530A14"/>
    <w:rsid w:val="00530D45"/>
    <w:rsid w:val="005323BA"/>
    <w:rsid w:val="00534162"/>
    <w:rsid w:val="00534AD0"/>
    <w:rsid w:val="00535E4E"/>
    <w:rsid w:val="005400CF"/>
    <w:rsid w:val="005425C9"/>
    <w:rsid w:val="005428F4"/>
    <w:rsid w:val="00542B47"/>
    <w:rsid w:val="0054373B"/>
    <w:rsid w:val="00543B6A"/>
    <w:rsid w:val="0054407C"/>
    <w:rsid w:val="00544451"/>
    <w:rsid w:val="0054503D"/>
    <w:rsid w:val="00546311"/>
    <w:rsid w:val="0054773B"/>
    <w:rsid w:val="00552EE9"/>
    <w:rsid w:val="00557CAE"/>
    <w:rsid w:val="00557E42"/>
    <w:rsid w:val="0056031A"/>
    <w:rsid w:val="00561E4A"/>
    <w:rsid w:val="00561E7A"/>
    <w:rsid w:val="00566531"/>
    <w:rsid w:val="00566D59"/>
    <w:rsid w:val="00571151"/>
    <w:rsid w:val="0057237A"/>
    <w:rsid w:val="00572385"/>
    <w:rsid w:val="0057469E"/>
    <w:rsid w:val="00575C4E"/>
    <w:rsid w:val="005762E7"/>
    <w:rsid w:val="005775CB"/>
    <w:rsid w:val="00580597"/>
    <w:rsid w:val="00580E2E"/>
    <w:rsid w:val="005813B0"/>
    <w:rsid w:val="005813BD"/>
    <w:rsid w:val="00583E2A"/>
    <w:rsid w:val="00584779"/>
    <w:rsid w:val="0058531F"/>
    <w:rsid w:val="0058583F"/>
    <w:rsid w:val="00585FE4"/>
    <w:rsid w:val="005860C0"/>
    <w:rsid w:val="00586B8C"/>
    <w:rsid w:val="005901B2"/>
    <w:rsid w:val="005906D3"/>
    <w:rsid w:val="005922FC"/>
    <w:rsid w:val="00593C7E"/>
    <w:rsid w:val="00594092"/>
    <w:rsid w:val="00597954"/>
    <w:rsid w:val="005A1232"/>
    <w:rsid w:val="005A157B"/>
    <w:rsid w:val="005A26E6"/>
    <w:rsid w:val="005A4443"/>
    <w:rsid w:val="005A4B1C"/>
    <w:rsid w:val="005A4D20"/>
    <w:rsid w:val="005A6923"/>
    <w:rsid w:val="005A7403"/>
    <w:rsid w:val="005A747B"/>
    <w:rsid w:val="005A7EAE"/>
    <w:rsid w:val="005B0748"/>
    <w:rsid w:val="005B24FE"/>
    <w:rsid w:val="005B2C2F"/>
    <w:rsid w:val="005B3E1C"/>
    <w:rsid w:val="005B5004"/>
    <w:rsid w:val="005B5600"/>
    <w:rsid w:val="005B5E66"/>
    <w:rsid w:val="005B6380"/>
    <w:rsid w:val="005C3127"/>
    <w:rsid w:val="005C3D11"/>
    <w:rsid w:val="005C3F19"/>
    <w:rsid w:val="005C3F2F"/>
    <w:rsid w:val="005C497A"/>
    <w:rsid w:val="005C64EB"/>
    <w:rsid w:val="005C6ED8"/>
    <w:rsid w:val="005D0FC6"/>
    <w:rsid w:val="005D2BD3"/>
    <w:rsid w:val="005D2E54"/>
    <w:rsid w:val="005D3694"/>
    <w:rsid w:val="005D5D05"/>
    <w:rsid w:val="005E2C62"/>
    <w:rsid w:val="005E3350"/>
    <w:rsid w:val="005E40F8"/>
    <w:rsid w:val="005E515C"/>
    <w:rsid w:val="005E6B2E"/>
    <w:rsid w:val="005F0C12"/>
    <w:rsid w:val="005F1E95"/>
    <w:rsid w:val="005F2E7F"/>
    <w:rsid w:val="005F3F4A"/>
    <w:rsid w:val="005F3FD7"/>
    <w:rsid w:val="005F4F51"/>
    <w:rsid w:val="005F643A"/>
    <w:rsid w:val="005F6F44"/>
    <w:rsid w:val="00600043"/>
    <w:rsid w:val="00603463"/>
    <w:rsid w:val="0060411F"/>
    <w:rsid w:val="006045B4"/>
    <w:rsid w:val="006060B0"/>
    <w:rsid w:val="00606195"/>
    <w:rsid w:val="006107AD"/>
    <w:rsid w:val="0061194D"/>
    <w:rsid w:val="006132AA"/>
    <w:rsid w:val="00613645"/>
    <w:rsid w:val="00613F33"/>
    <w:rsid w:val="00614085"/>
    <w:rsid w:val="00614615"/>
    <w:rsid w:val="00614C43"/>
    <w:rsid w:val="00615270"/>
    <w:rsid w:val="00616181"/>
    <w:rsid w:val="00620564"/>
    <w:rsid w:val="00620E1F"/>
    <w:rsid w:val="00621050"/>
    <w:rsid w:val="00621B01"/>
    <w:rsid w:val="00622FB7"/>
    <w:rsid w:val="00624B9A"/>
    <w:rsid w:val="0062641F"/>
    <w:rsid w:val="00626449"/>
    <w:rsid w:val="00631DAE"/>
    <w:rsid w:val="00632145"/>
    <w:rsid w:val="00635E3A"/>
    <w:rsid w:val="0063692E"/>
    <w:rsid w:val="00641E1F"/>
    <w:rsid w:val="00643DB9"/>
    <w:rsid w:val="00643ECF"/>
    <w:rsid w:val="006453D1"/>
    <w:rsid w:val="00645B1A"/>
    <w:rsid w:val="00646866"/>
    <w:rsid w:val="006470FF"/>
    <w:rsid w:val="006522F7"/>
    <w:rsid w:val="00652613"/>
    <w:rsid w:val="0065418B"/>
    <w:rsid w:val="00654955"/>
    <w:rsid w:val="00656F5C"/>
    <w:rsid w:val="00664027"/>
    <w:rsid w:val="006645D2"/>
    <w:rsid w:val="006654A5"/>
    <w:rsid w:val="006704A9"/>
    <w:rsid w:val="00670DE3"/>
    <w:rsid w:val="00670E63"/>
    <w:rsid w:val="0067143B"/>
    <w:rsid w:val="00671597"/>
    <w:rsid w:val="00673E9B"/>
    <w:rsid w:val="00674AA5"/>
    <w:rsid w:val="006756CF"/>
    <w:rsid w:val="00675BF8"/>
    <w:rsid w:val="00675F52"/>
    <w:rsid w:val="00680D0C"/>
    <w:rsid w:val="0068117E"/>
    <w:rsid w:val="006814D4"/>
    <w:rsid w:val="00683267"/>
    <w:rsid w:val="006837CA"/>
    <w:rsid w:val="00684AB7"/>
    <w:rsid w:val="00685828"/>
    <w:rsid w:val="00685CCA"/>
    <w:rsid w:val="006919A2"/>
    <w:rsid w:val="00693549"/>
    <w:rsid w:val="00693EA8"/>
    <w:rsid w:val="006946AC"/>
    <w:rsid w:val="00694E8A"/>
    <w:rsid w:val="006959D5"/>
    <w:rsid w:val="00696F25"/>
    <w:rsid w:val="00696FD9"/>
    <w:rsid w:val="006977FD"/>
    <w:rsid w:val="006A0CE3"/>
    <w:rsid w:val="006A47A1"/>
    <w:rsid w:val="006A56FB"/>
    <w:rsid w:val="006A5F59"/>
    <w:rsid w:val="006A6D11"/>
    <w:rsid w:val="006A7F31"/>
    <w:rsid w:val="006B194F"/>
    <w:rsid w:val="006B61B6"/>
    <w:rsid w:val="006B62B6"/>
    <w:rsid w:val="006B6BF4"/>
    <w:rsid w:val="006B74C8"/>
    <w:rsid w:val="006B7E1E"/>
    <w:rsid w:val="006C05B5"/>
    <w:rsid w:val="006C1448"/>
    <w:rsid w:val="006C3D2C"/>
    <w:rsid w:val="006C5F03"/>
    <w:rsid w:val="006C7860"/>
    <w:rsid w:val="006C78B2"/>
    <w:rsid w:val="006C7A81"/>
    <w:rsid w:val="006D12CE"/>
    <w:rsid w:val="006D3D41"/>
    <w:rsid w:val="006D4016"/>
    <w:rsid w:val="006D413B"/>
    <w:rsid w:val="006D521B"/>
    <w:rsid w:val="006D67A8"/>
    <w:rsid w:val="006D6F9F"/>
    <w:rsid w:val="006D710C"/>
    <w:rsid w:val="006E0A89"/>
    <w:rsid w:val="006E19FB"/>
    <w:rsid w:val="006E25F9"/>
    <w:rsid w:val="006E3DF1"/>
    <w:rsid w:val="006E3EAF"/>
    <w:rsid w:val="006E47B0"/>
    <w:rsid w:val="006E5ED4"/>
    <w:rsid w:val="006F0B1D"/>
    <w:rsid w:val="006F3A7D"/>
    <w:rsid w:val="006F57F3"/>
    <w:rsid w:val="006F5BE2"/>
    <w:rsid w:val="006F7476"/>
    <w:rsid w:val="0070216A"/>
    <w:rsid w:val="00702354"/>
    <w:rsid w:val="007023F5"/>
    <w:rsid w:val="00702A95"/>
    <w:rsid w:val="00702B9E"/>
    <w:rsid w:val="007033A8"/>
    <w:rsid w:val="0070415B"/>
    <w:rsid w:val="00705FA9"/>
    <w:rsid w:val="007079C6"/>
    <w:rsid w:val="007079F4"/>
    <w:rsid w:val="007120DE"/>
    <w:rsid w:val="007122C4"/>
    <w:rsid w:val="00715786"/>
    <w:rsid w:val="00715ADD"/>
    <w:rsid w:val="0071644A"/>
    <w:rsid w:val="00716556"/>
    <w:rsid w:val="00720A9A"/>
    <w:rsid w:val="00721553"/>
    <w:rsid w:val="007317B7"/>
    <w:rsid w:val="00735A6A"/>
    <w:rsid w:val="0074063C"/>
    <w:rsid w:val="00742880"/>
    <w:rsid w:val="007448C9"/>
    <w:rsid w:val="00744B10"/>
    <w:rsid w:val="00745AC3"/>
    <w:rsid w:val="0074751E"/>
    <w:rsid w:val="00751C72"/>
    <w:rsid w:val="0075465E"/>
    <w:rsid w:val="0075588E"/>
    <w:rsid w:val="00755A6A"/>
    <w:rsid w:val="00756014"/>
    <w:rsid w:val="007600A8"/>
    <w:rsid w:val="007614E8"/>
    <w:rsid w:val="007645BA"/>
    <w:rsid w:val="0076464B"/>
    <w:rsid w:val="007648F7"/>
    <w:rsid w:val="00764C9E"/>
    <w:rsid w:val="00764E22"/>
    <w:rsid w:val="0076564D"/>
    <w:rsid w:val="00767F38"/>
    <w:rsid w:val="00770006"/>
    <w:rsid w:val="007736EC"/>
    <w:rsid w:val="00774CB8"/>
    <w:rsid w:val="00777C59"/>
    <w:rsid w:val="00781296"/>
    <w:rsid w:val="00786736"/>
    <w:rsid w:val="00786E4C"/>
    <w:rsid w:val="00787CC6"/>
    <w:rsid w:val="00790D81"/>
    <w:rsid w:val="00792961"/>
    <w:rsid w:val="00792FFF"/>
    <w:rsid w:val="0079421A"/>
    <w:rsid w:val="00794E2D"/>
    <w:rsid w:val="007970AB"/>
    <w:rsid w:val="007A02ED"/>
    <w:rsid w:val="007A0C0C"/>
    <w:rsid w:val="007A19FE"/>
    <w:rsid w:val="007A36A4"/>
    <w:rsid w:val="007B1216"/>
    <w:rsid w:val="007B1E8D"/>
    <w:rsid w:val="007B1FC1"/>
    <w:rsid w:val="007B2665"/>
    <w:rsid w:val="007B38AE"/>
    <w:rsid w:val="007B46C4"/>
    <w:rsid w:val="007B5696"/>
    <w:rsid w:val="007B5D85"/>
    <w:rsid w:val="007C0271"/>
    <w:rsid w:val="007C1E96"/>
    <w:rsid w:val="007C24E3"/>
    <w:rsid w:val="007C25C0"/>
    <w:rsid w:val="007C25FB"/>
    <w:rsid w:val="007C2BA4"/>
    <w:rsid w:val="007C32E6"/>
    <w:rsid w:val="007C4220"/>
    <w:rsid w:val="007C4D78"/>
    <w:rsid w:val="007C5B8A"/>
    <w:rsid w:val="007D01D4"/>
    <w:rsid w:val="007D15C5"/>
    <w:rsid w:val="007D24E8"/>
    <w:rsid w:val="007D2DEC"/>
    <w:rsid w:val="007D354A"/>
    <w:rsid w:val="007D4206"/>
    <w:rsid w:val="007D765E"/>
    <w:rsid w:val="007D7665"/>
    <w:rsid w:val="007D7AE3"/>
    <w:rsid w:val="007E12DB"/>
    <w:rsid w:val="007E1BA6"/>
    <w:rsid w:val="007E20AA"/>
    <w:rsid w:val="007E2B81"/>
    <w:rsid w:val="007E41C5"/>
    <w:rsid w:val="007E4BC7"/>
    <w:rsid w:val="007E5AFF"/>
    <w:rsid w:val="007E7D30"/>
    <w:rsid w:val="007F00DE"/>
    <w:rsid w:val="007F0E69"/>
    <w:rsid w:val="007F13CF"/>
    <w:rsid w:val="007F2F77"/>
    <w:rsid w:val="007F31DE"/>
    <w:rsid w:val="007F7E9F"/>
    <w:rsid w:val="0080462E"/>
    <w:rsid w:val="00805DA9"/>
    <w:rsid w:val="00807505"/>
    <w:rsid w:val="008077CC"/>
    <w:rsid w:val="00811F26"/>
    <w:rsid w:val="00813574"/>
    <w:rsid w:val="0081582E"/>
    <w:rsid w:val="0081656F"/>
    <w:rsid w:val="008206D7"/>
    <w:rsid w:val="00820B9B"/>
    <w:rsid w:val="00822A7D"/>
    <w:rsid w:val="00824933"/>
    <w:rsid w:val="0082494A"/>
    <w:rsid w:val="00827B10"/>
    <w:rsid w:val="00830F44"/>
    <w:rsid w:val="00832377"/>
    <w:rsid w:val="00832C74"/>
    <w:rsid w:val="008352D7"/>
    <w:rsid w:val="00836691"/>
    <w:rsid w:val="00836E3B"/>
    <w:rsid w:val="008415D1"/>
    <w:rsid w:val="00842A94"/>
    <w:rsid w:val="00842FC0"/>
    <w:rsid w:val="00844CF5"/>
    <w:rsid w:val="008467D9"/>
    <w:rsid w:val="00846B64"/>
    <w:rsid w:val="00847E17"/>
    <w:rsid w:val="00850365"/>
    <w:rsid w:val="00851199"/>
    <w:rsid w:val="008534D0"/>
    <w:rsid w:val="00855967"/>
    <w:rsid w:val="00855FE6"/>
    <w:rsid w:val="00861F9A"/>
    <w:rsid w:val="008647F5"/>
    <w:rsid w:val="00864E8C"/>
    <w:rsid w:val="0086789A"/>
    <w:rsid w:val="00867D79"/>
    <w:rsid w:val="00867F8C"/>
    <w:rsid w:val="00870508"/>
    <w:rsid w:val="00872983"/>
    <w:rsid w:val="00876D22"/>
    <w:rsid w:val="00876EBD"/>
    <w:rsid w:val="00883914"/>
    <w:rsid w:val="00883BB8"/>
    <w:rsid w:val="00883BCA"/>
    <w:rsid w:val="00884618"/>
    <w:rsid w:val="00884B0F"/>
    <w:rsid w:val="00885CF0"/>
    <w:rsid w:val="00886551"/>
    <w:rsid w:val="00886C37"/>
    <w:rsid w:val="00887907"/>
    <w:rsid w:val="0089020A"/>
    <w:rsid w:val="00890238"/>
    <w:rsid w:val="00896EC9"/>
    <w:rsid w:val="00897A8E"/>
    <w:rsid w:val="008A26C3"/>
    <w:rsid w:val="008A2F9A"/>
    <w:rsid w:val="008A39C3"/>
    <w:rsid w:val="008A43B7"/>
    <w:rsid w:val="008A449C"/>
    <w:rsid w:val="008A4B6C"/>
    <w:rsid w:val="008A5118"/>
    <w:rsid w:val="008A51BA"/>
    <w:rsid w:val="008A53A3"/>
    <w:rsid w:val="008A6586"/>
    <w:rsid w:val="008A65C6"/>
    <w:rsid w:val="008A7D35"/>
    <w:rsid w:val="008B00F9"/>
    <w:rsid w:val="008B131E"/>
    <w:rsid w:val="008B26FC"/>
    <w:rsid w:val="008B27E3"/>
    <w:rsid w:val="008B3C7B"/>
    <w:rsid w:val="008B460E"/>
    <w:rsid w:val="008B5D7D"/>
    <w:rsid w:val="008B739B"/>
    <w:rsid w:val="008C0EAC"/>
    <w:rsid w:val="008C362A"/>
    <w:rsid w:val="008C3A30"/>
    <w:rsid w:val="008C4B61"/>
    <w:rsid w:val="008C4EED"/>
    <w:rsid w:val="008C613E"/>
    <w:rsid w:val="008C624C"/>
    <w:rsid w:val="008C64CD"/>
    <w:rsid w:val="008C7A46"/>
    <w:rsid w:val="008D2B09"/>
    <w:rsid w:val="008D3BD5"/>
    <w:rsid w:val="008D666E"/>
    <w:rsid w:val="008E0056"/>
    <w:rsid w:val="008E03D7"/>
    <w:rsid w:val="008E0CB9"/>
    <w:rsid w:val="008E220A"/>
    <w:rsid w:val="008E2E27"/>
    <w:rsid w:val="008E62CC"/>
    <w:rsid w:val="008E7836"/>
    <w:rsid w:val="008F1302"/>
    <w:rsid w:val="008F2421"/>
    <w:rsid w:val="008F30E1"/>
    <w:rsid w:val="008F3391"/>
    <w:rsid w:val="008F489D"/>
    <w:rsid w:val="008F4FB4"/>
    <w:rsid w:val="00900E74"/>
    <w:rsid w:val="009021DB"/>
    <w:rsid w:val="0090372D"/>
    <w:rsid w:val="009039D6"/>
    <w:rsid w:val="00904E5B"/>
    <w:rsid w:val="00912A62"/>
    <w:rsid w:val="00913BE9"/>
    <w:rsid w:val="0091459C"/>
    <w:rsid w:val="00914F2A"/>
    <w:rsid w:val="00915086"/>
    <w:rsid w:val="0091517A"/>
    <w:rsid w:val="00917732"/>
    <w:rsid w:val="00923A61"/>
    <w:rsid w:val="00924178"/>
    <w:rsid w:val="0092423F"/>
    <w:rsid w:val="00925325"/>
    <w:rsid w:val="00930588"/>
    <w:rsid w:val="00932070"/>
    <w:rsid w:val="00933FA5"/>
    <w:rsid w:val="00934105"/>
    <w:rsid w:val="009407A7"/>
    <w:rsid w:val="009418FD"/>
    <w:rsid w:val="00941EAD"/>
    <w:rsid w:val="009428A3"/>
    <w:rsid w:val="00942A01"/>
    <w:rsid w:val="00944846"/>
    <w:rsid w:val="00947243"/>
    <w:rsid w:val="009505B7"/>
    <w:rsid w:val="00950D4E"/>
    <w:rsid w:val="00952074"/>
    <w:rsid w:val="00953AB7"/>
    <w:rsid w:val="00953F3C"/>
    <w:rsid w:val="0095670E"/>
    <w:rsid w:val="009576BB"/>
    <w:rsid w:val="00957DDF"/>
    <w:rsid w:val="0096244E"/>
    <w:rsid w:val="00962834"/>
    <w:rsid w:val="00963031"/>
    <w:rsid w:val="00965976"/>
    <w:rsid w:val="00967A65"/>
    <w:rsid w:val="00967D9B"/>
    <w:rsid w:val="00971EEC"/>
    <w:rsid w:val="00971F0E"/>
    <w:rsid w:val="00972A67"/>
    <w:rsid w:val="009739DB"/>
    <w:rsid w:val="00973D8D"/>
    <w:rsid w:val="0097500F"/>
    <w:rsid w:val="00982A2F"/>
    <w:rsid w:val="00986D80"/>
    <w:rsid w:val="00991576"/>
    <w:rsid w:val="00991DEA"/>
    <w:rsid w:val="00992823"/>
    <w:rsid w:val="00995950"/>
    <w:rsid w:val="009A0C1A"/>
    <w:rsid w:val="009A1768"/>
    <w:rsid w:val="009A439F"/>
    <w:rsid w:val="009A4B85"/>
    <w:rsid w:val="009A6387"/>
    <w:rsid w:val="009A6B23"/>
    <w:rsid w:val="009A6D60"/>
    <w:rsid w:val="009A6E3A"/>
    <w:rsid w:val="009A7399"/>
    <w:rsid w:val="009B0FB8"/>
    <w:rsid w:val="009B1B02"/>
    <w:rsid w:val="009B33B0"/>
    <w:rsid w:val="009B43C3"/>
    <w:rsid w:val="009B4437"/>
    <w:rsid w:val="009B590E"/>
    <w:rsid w:val="009B5C93"/>
    <w:rsid w:val="009B6190"/>
    <w:rsid w:val="009B6F01"/>
    <w:rsid w:val="009B78F1"/>
    <w:rsid w:val="009B7A94"/>
    <w:rsid w:val="009C152B"/>
    <w:rsid w:val="009C39BB"/>
    <w:rsid w:val="009C3D70"/>
    <w:rsid w:val="009C46B0"/>
    <w:rsid w:val="009C5D87"/>
    <w:rsid w:val="009C7690"/>
    <w:rsid w:val="009C7F80"/>
    <w:rsid w:val="009D17D8"/>
    <w:rsid w:val="009D4BB4"/>
    <w:rsid w:val="009D5577"/>
    <w:rsid w:val="009D5E55"/>
    <w:rsid w:val="009D63DB"/>
    <w:rsid w:val="009E2581"/>
    <w:rsid w:val="009E29E6"/>
    <w:rsid w:val="009E2F5A"/>
    <w:rsid w:val="009E47C9"/>
    <w:rsid w:val="009E71BC"/>
    <w:rsid w:val="009F00CA"/>
    <w:rsid w:val="009F12B1"/>
    <w:rsid w:val="009F13FA"/>
    <w:rsid w:val="009F2666"/>
    <w:rsid w:val="009F26D5"/>
    <w:rsid w:val="009F3977"/>
    <w:rsid w:val="009F520D"/>
    <w:rsid w:val="009F573F"/>
    <w:rsid w:val="009F6033"/>
    <w:rsid w:val="009F6B71"/>
    <w:rsid w:val="009F7008"/>
    <w:rsid w:val="009F7BF7"/>
    <w:rsid w:val="00A002F0"/>
    <w:rsid w:val="00A0046D"/>
    <w:rsid w:val="00A07948"/>
    <w:rsid w:val="00A107BF"/>
    <w:rsid w:val="00A11FF9"/>
    <w:rsid w:val="00A1421E"/>
    <w:rsid w:val="00A1770A"/>
    <w:rsid w:val="00A22117"/>
    <w:rsid w:val="00A22511"/>
    <w:rsid w:val="00A251AC"/>
    <w:rsid w:val="00A27066"/>
    <w:rsid w:val="00A27E19"/>
    <w:rsid w:val="00A27F7B"/>
    <w:rsid w:val="00A34575"/>
    <w:rsid w:val="00A35674"/>
    <w:rsid w:val="00A35B85"/>
    <w:rsid w:val="00A37547"/>
    <w:rsid w:val="00A37CCB"/>
    <w:rsid w:val="00A37FC9"/>
    <w:rsid w:val="00A40CA8"/>
    <w:rsid w:val="00A41BE0"/>
    <w:rsid w:val="00A41FA4"/>
    <w:rsid w:val="00A43EA1"/>
    <w:rsid w:val="00A440B1"/>
    <w:rsid w:val="00A468D7"/>
    <w:rsid w:val="00A52FA6"/>
    <w:rsid w:val="00A536CF"/>
    <w:rsid w:val="00A605DE"/>
    <w:rsid w:val="00A62584"/>
    <w:rsid w:val="00A62B14"/>
    <w:rsid w:val="00A62D7C"/>
    <w:rsid w:val="00A67C50"/>
    <w:rsid w:val="00A70131"/>
    <w:rsid w:val="00A707C3"/>
    <w:rsid w:val="00A70B53"/>
    <w:rsid w:val="00A711A5"/>
    <w:rsid w:val="00A71A4F"/>
    <w:rsid w:val="00A73D29"/>
    <w:rsid w:val="00A778BB"/>
    <w:rsid w:val="00A80CBD"/>
    <w:rsid w:val="00A8167E"/>
    <w:rsid w:val="00A81ED4"/>
    <w:rsid w:val="00A85591"/>
    <w:rsid w:val="00A906A8"/>
    <w:rsid w:val="00A91366"/>
    <w:rsid w:val="00A9147F"/>
    <w:rsid w:val="00A930A7"/>
    <w:rsid w:val="00A93300"/>
    <w:rsid w:val="00A94DBE"/>
    <w:rsid w:val="00A96849"/>
    <w:rsid w:val="00A971C2"/>
    <w:rsid w:val="00A97C9A"/>
    <w:rsid w:val="00AA020E"/>
    <w:rsid w:val="00AA2394"/>
    <w:rsid w:val="00AA54D2"/>
    <w:rsid w:val="00AB025B"/>
    <w:rsid w:val="00AB0B17"/>
    <w:rsid w:val="00AB1FA2"/>
    <w:rsid w:val="00AB4578"/>
    <w:rsid w:val="00AB4613"/>
    <w:rsid w:val="00AC0C37"/>
    <w:rsid w:val="00AC29BD"/>
    <w:rsid w:val="00AC2F61"/>
    <w:rsid w:val="00AC484B"/>
    <w:rsid w:val="00AC7343"/>
    <w:rsid w:val="00AD2239"/>
    <w:rsid w:val="00AD5918"/>
    <w:rsid w:val="00AD59A8"/>
    <w:rsid w:val="00AD6755"/>
    <w:rsid w:val="00AE0BDC"/>
    <w:rsid w:val="00AE145E"/>
    <w:rsid w:val="00AE2FCE"/>
    <w:rsid w:val="00AE77A9"/>
    <w:rsid w:val="00AF2676"/>
    <w:rsid w:val="00AF30C1"/>
    <w:rsid w:val="00AF3169"/>
    <w:rsid w:val="00AF4074"/>
    <w:rsid w:val="00AF68B7"/>
    <w:rsid w:val="00AF749D"/>
    <w:rsid w:val="00B00D47"/>
    <w:rsid w:val="00B01446"/>
    <w:rsid w:val="00B0507F"/>
    <w:rsid w:val="00B063B8"/>
    <w:rsid w:val="00B0717C"/>
    <w:rsid w:val="00B076AC"/>
    <w:rsid w:val="00B07D3C"/>
    <w:rsid w:val="00B10733"/>
    <w:rsid w:val="00B11A31"/>
    <w:rsid w:val="00B11EA0"/>
    <w:rsid w:val="00B12143"/>
    <w:rsid w:val="00B1356F"/>
    <w:rsid w:val="00B13DE1"/>
    <w:rsid w:val="00B2001D"/>
    <w:rsid w:val="00B20833"/>
    <w:rsid w:val="00B20ACE"/>
    <w:rsid w:val="00B22162"/>
    <w:rsid w:val="00B23518"/>
    <w:rsid w:val="00B24094"/>
    <w:rsid w:val="00B24AD3"/>
    <w:rsid w:val="00B25657"/>
    <w:rsid w:val="00B2778B"/>
    <w:rsid w:val="00B27CA2"/>
    <w:rsid w:val="00B31765"/>
    <w:rsid w:val="00B3378A"/>
    <w:rsid w:val="00B33894"/>
    <w:rsid w:val="00B33A38"/>
    <w:rsid w:val="00B34629"/>
    <w:rsid w:val="00B36837"/>
    <w:rsid w:val="00B36A27"/>
    <w:rsid w:val="00B3764B"/>
    <w:rsid w:val="00B4019E"/>
    <w:rsid w:val="00B407FF"/>
    <w:rsid w:val="00B41477"/>
    <w:rsid w:val="00B43D65"/>
    <w:rsid w:val="00B46ED3"/>
    <w:rsid w:val="00B471E9"/>
    <w:rsid w:val="00B50AAD"/>
    <w:rsid w:val="00B512F2"/>
    <w:rsid w:val="00B53A98"/>
    <w:rsid w:val="00B55A1A"/>
    <w:rsid w:val="00B56275"/>
    <w:rsid w:val="00B60430"/>
    <w:rsid w:val="00B626C7"/>
    <w:rsid w:val="00B62B13"/>
    <w:rsid w:val="00B62F83"/>
    <w:rsid w:val="00B63DF7"/>
    <w:rsid w:val="00B63E47"/>
    <w:rsid w:val="00B6557B"/>
    <w:rsid w:val="00B6716E"/>
    <w:rsid w:val="00B67D9C"/>
    <w:rsid w:val="00B67F71"/>
    <w:rsid w:val="00B7197F"/>
    <w:rsid w:val="00B7272D"/>
    <w:rsid w:val="00B76B0A"/>
    <w:rsid w:val="00B76C4E"/>
    <w:rsid w:val="00B77DB9"/>
    <w:rsid w:val="00B80112"/>
    <w:rsid w:val="00B81843"/>
    <w:rsid w:val="00B826BD"/>
    <w:rsid w:val="00B828F4"/>
    <w:rsid w:val="00B846FB"/>
    <w:rsid w:val="00B84FF3"/>
    <w:rsid w:val="00B850C4"/>
    <w:rsid w:val="00B85883"/>
    <w:rsid w:val="00B86BB4"/>
    <w:rsid w:val="00B87FB8"/>
    <w:rsid w:val="00B900B0"/>
    <w:rsid w:val="00B94675"/>
    <w:rsid w:val="00BA1A03"/>
    <w:rsid w:val="00BA220F"/>
    <w:rsid w:val="00BA2D00"/>
    <w:rsid w:val="00BA3D5D"/>
    <w:rsid w:val="00BA4F29"/>
    <w:rsid w:val="00BA5A34"/>
    <w:rsid w:val="00BA710C"/>
    <w:rsid w:val="00BA7C0A"/>
    <w:rsid w:val="00BB48E6"/>
    <w:rsid w:val="00BB49A5"/>
    <w:rsid w:val="00BB55BD"/>
    <w:rsid w:val="00BB590E"/>
    <w:rsid w:val="00BB5BCA"/>
    <w:rsid w:val="00BB7326"/>
    <w:rsid w:val="00BB7670"/>
    <w:rsid w:val="00BB7D85"/>
    <w:rsid w:val="00BC2364"/>
    <w:rsid w:val="00BC25AE"/>
    <w:rsid w:val="00BC48FD"/>
    <w:rsid w:val="00BC4CD8"/>
    <w:rsid w:val="00BC5E6F"/>
    <w:rsid w:val="00BC6EB5"/>
    <w:rsid w:val="00BD2897"/>
    <w:rsid w:val="00BD2FB0"/>
    <w:rsid w:val="00BD564B"/>
    <w:rsid w:val="00BD60E6"/>
    <w:rsid w:val="00BD6B56"/>
    <w:rsid w:val="00BD7234"/>
    <w:rsid w:val="00BD7815"/>
    <w:rsid w:val="00BE0249"/>
    <w:rsid w:val="00BE033E"/>
    <w:rsid w:val="00BE138A"/>
    <w:rsid w:val="00BE67EB"/>
    <w:rsid w:val="00BE7284"/>
    <w:rsid w:val="00BF0224"/>
    <w:rsid w:val="00BF0FEA"/>
    <w:rsid w:val="00BF1415"/>
    <w:rsid w:val="00BF4591"/>
    <w:rsid w:val="00BF4EB7"/>
    <w:rsid w:val="00BF7990"/>
    <w:rsid w:val="00C00AA6"/>
    <w:rsid w:val="00C00EEC"/>
    <w:rsid w:val="00C01D32"/>
    <w:rsid w:val="00C04AE6"/>
    <w:rsid w:val="00C061E8"/>
    <w:rsid w:val="00C06A9C"/>
    <w:rsid w:val="00C06F22"/>
    <w:rsid w:val="00C113E2"/>
    <w:rsid w:val="00C1183F"/>
    <w:rsid w:val="00C11F8D"/>
    <w:rsid w:val="00C1613C"/>
    <w:rsid w:val="00C17132"/>
    <w:rsid w:val="00C1789F"/>
    <w:rsid w:val="00C234F4"/>
    <w:rsid w:val="00C247F1"/>
    <w:rsid w:val="00C25B3E"/>
    <w:rsid w:val="00C25B64"/>
    <w:rsid w:val="00C3094D"/>
    <w:rsid w:val="00C32C87"/>
    <w:rsid w:val="00C33B2B"/>
    <w:rsid w:val="00C33DDD"/>
    <w:rsid w:val="00C33E0E"/>
    <w:rsid w:val="00C340FA"/>
    <w:rsid w:val="00C34A39"/>
    <w:rsid w:val="00C359C1"/>
    <w:rsid w:val="00C36058"/>
    <w:rsid w:val="00C36478"/>
    <w:rsid w:val="00C409D1"/>
    <w:rsid w:val="00C4310C"/>
    <w:rsid w:val="00C448CE"/>
    <w:rsid w:val="00C45538"/>
    <w:rsid w:val="00C46581"/>
    <w:rsid w:val="00C504CF"/>
    <w:rsid w:val="00C507C8"/>
    <w:rsid w:val="00C51DD8"/>
    <w:rsid w:val="00C523F4"/>
    <w:rsid w:val="00C531DA"/>
    <w:rsid w:val="00C5382D"/>
    <w:rsid w:val="00C55524"/>
    <w:rsid w:val="00C56960"/>
    <w:rsid w:val="00C57B36"/>
    <w:rsid w:val="00C621F4"/>
    <w:rsid w:val="00C62CE3"/>
    <w:rsid w:val="00C65022"/>
    <w:rsid w:val="00C654E9"/>
    <w:rsid w:val="00C65909"/>
    <w:rsid w:val="00C65D79"/>
    <w:rsid w:val="00C672A7"/>
    <w:rsid w:val="00C708C8"/>
    <w:rsid w:val="00C71863"/>
    <w:rsid w:val="00C7198B"/>
    <w:rsid w:val="00C73322"/>
    <w:rsid w:val="00C74BB9"/>
    <w:rsid w:val="00C75E78"/>
    <w:rsid w:val="00C76364"/>
    <w:rsid w:val="00C77F5D"/>
    <w:rsid w:val="00C81C13"/>
    <w:rsid w:val="00C81F71"/>
    <w:rsid w:val="00C83901"/>
    <w:rsid w:val="00C84E56"/>
    <w:rsid w:val="00C84EEC"/>
    <w:rsid w:val="00C86644"/>
    <w:rsid w:val="00C86E46"/>
    <w:rsid w:val="00C87A4D"/>
    <w:rsid w:val="00C87C4C"/>
    <w:rsid w:val="00C912DF"/>
    <w:rsid w:val="00C9168D"/>
    <w:rsid w:val="00C91AD7"/>
    <w:rsid w:val="00C92010"/>
    <w:rsid w:val="00C920D6"/>
    <w:rsid w:val="00C92802"/>
    <w:rsid w:val="00C930E8"/>
    <w:rsid w:val="00C93EC5"/>
    <w:rsid w:val="00C9478E"/>
    <w:rsid w:val="00C9502C"/>
    <w:rsid w:val="00C9737E"/>
    <w:rsid w:val="00CA02FE"/>
    <w:rsid w:val="00CA417F"/>
    <w:rsid w:val="00CA4860"/>
    <w:rsid w:val="00CA58BB"/>
    <w:rsid w:val="00CA5CB0"/>
    <w:rsid w:val="00CA6BE8"/>
    <w:rsid w:val="00CA7002"/>
    <w:rsid w:val="00CB1844"/>
    <w:rsid w:val="00CB2554"/>
    <w:rsid w:val="00CB31B7"/>
    <w:rsid w:val="00CB3652"/>
    <w:rsid w:val="00CB47DC"/>
    <w:rsid w:val="00CB52FB"/>
    <w:rsid w:val="00CB5F72"/>
    <w:rsid w:val="00CB66D2"/>
    <w:rsid w:val="00CB734F"/>
    <w:rsid w:val="00CC2E87"/>
    <w:rsid w:val="00CC32B1"/>
    <w:rsid w:val="00CC5407"/>
    <w:rsid w:val="00CC54D4"/>
    <w:rsid w:val="00CC6498"/>
    <w:rsid w:val="00CD02AB"/>
    <w:rsid w:val="00CD50A3"/>
    <w:rsid w:val="00CD50D5"/>
    <w:rsid w:val="00CD51E0"/>
    <w:rsid w:val="00CD525A"/>
    <w:rsid w:val="00CD5ED0"/>
    <w:rsid w:val="00CD6965"/>
    <w:rsid w:val="00CD7006"/>
    <w:rsid w:val="00CD707E"/>
    <w:rsid w:val="00CD7132"/>
    <w:rsid w:val="00CE1316"/>
    <w:rsid w:val="00CE326C"/>
    <w:rsid w:val="00CE460A"/>
    <w:rsid w:val="00CE4CF2"/>
    <w:rsid w:val="00CE516C"/>
    <w:rsid w:val="00CE5668"/>
    <w:rsid w:val="00CF1516"/>
    <w:rsid w:val="00CF20A0"/>
    <w:rsid w:val="00CF23CB"/>
    <w:rsid w:val="00CF2864"/>
    <w:rsid w:val="00D012D0"/>
    <w:rsid w:val="00D029D8"/>
    <w:rsid w:val="00D02ACE"/>
    <w:rsid w:val="00D042DE"/>
    <w:rsid w:val="00D04392"/>
    <w:rsid w:val="00D069D3"/>
    <w:rsid w:val="00D06F6E"/>
    <w:rsid w:val="00D07EB3"/>
    <w:rsid w:val="00D07EEB"/>
    <w:rsid w:val="00D1229A"/>
    <w:rsid w:val="00D1260E"/>
    <w:rsid w:val="00D13CF8"/>
    <w:rsid w:val="00D143D7"/>
    <w:rsid w:val="00D15B76"/>
    <w:rsid w:val="00D162BE"/>
    <w:rsid w:val="00D16754"/>
    <w:rsid w:val="00D16ADC"/>
    <w:rsid w:val="00D2445C"/>
    <w:rsid w:val="00D24E55"/>
    <w:rsid w:val="00D31306"/>
    <w:rsid w:val="00D31B6F"/>
    <w:rsid w:val="00D37F57"/>
    <w:rsid w:val="00D400AE"/>
    <w:rsid w:val="00D42879"/>
    <w:rsid w:val="00D428ED"/>
    <w:rsid w:val="00D44D20"/>
    <w:rsid w:val="00D44E16"/>
    <w:rsid w:val="00D46B3C"/>
    <w:rsid w:val="00D47AEF"/>
    <w:rsid w:val="00D50F4F"/>
    <w:rsid w:val="00D50FC0"/>
    <w:rsid w:val="00D52649"/>
    <w:rsid w:val="00D52E9E"/>
    <w:rsid w:val="00D53E19"/>
    <w:rsid w:val="00D553B1"/>
    <w:rsid w:val="00D567A4"/>
    <w:rsid w:val="00D601EB"/>
    <w:rsid w:val="00D60AF2"/>
    <w:rsid w:val="00D60FBA"/>
    <w:rsid w:val="00D613C3"/>
    <w:rsid w:val="00D616F8"/>
    <w:rsid w:val="00D61F7E"/>
    <w:rsid w:val="00D63971"/>
    <w:rsid w:val="00D64D3F"/>
    <w:rsid w:val="00D65475"/>
    <w:rsid w:val="00D65551"/>
    <w:rsid w:val="00D65607"/>
    <w:rsid w:val="00D6563D"/>
    <w:rsid w:val="00D6571F"/>
    <w:rsid w:val="00D667C2"/>
    <w:rsid w:val="00D6731A"/>
    <w:rsid w:val="00D676E4"/>
    <w:rsid w:val="00D7089A"/>
    <w:rsid w:val="00D71B3E"/>
    <w:rsid w:val="00D72EC4"/>
    <w:rsid w:val="00D73815"/>
    <w:rsid w:val="00D74867"/>
    <w:rsid w:val="00D75035"/>
    <w:rsid w:val="00D758F5"/>
    <w:rsid w:val="00D768B1"/>
    <w:rsid w:val="00D82241"/>
    <w:rsid w:val="00D824C7"/>
    <w:rsid w:val="00D82CC6"/>
    <w:rsid w:val="00D83097"/>
    <w:rsid w:val="00D83301"/>
    <w:rsid w:val="00D8470E"/>
    <w:rsid w:val="00D85E9F"/>
    <w:rsid w:val="00D860E5"/>
    <w:rsid w:val="00D86795"/>
    <w:rsid w:val="00D87252"/>
    <w:rsid w:val="00D90B74"/>
    <w:rsid w:val="00D942C6"/>
    <w:rsid w:val="00D943CF"/>
    <w:rsid w:val="00D94993"/>
    <w:rsid w:val="00D95DDD"/>
    <w:rsid w:val="00D960CC"/>
    <w:rsid w:val="00D9636E"/>
    <w:rsid w:val="00D96521"/>
    <w:rsid w:val="00D96E18"/>
    <w:rsid w:val="00D97AED"/>
    <w:rsid w:val="00DA0A38"/>
    <w:rsid w:val="00DA15F0"/>
    <w:rsid w:val="00DA1790"/>
    <w:rsid w:val="00DA358F"/>
    <w:rsid w:val="00DA48B3"/>
    <w:rsid w:val="00DA5530"/>
    <w:rsid w:val="00DA5795"/>
    <w:rsid w:val="00DA6754"/>
    <w:rsid w:val="00DA7EB4"/>
    <w:rsid w:val="00DB1235"/>
    <w:rsid w:val="00DB17D6"/>
    <w:rsid w:val="00DB185F"/>
    <w:rsid w:val="00DB6E4C"/>
    <w:rsid w:val="00DC1015"/>
    <w:rsid w:val="00DC2AE2"/>
    <w:rsid w:val="00DC306E"/>
    <w:rsid w:val="00DC38FF"/>
    <w:rsid w:val="00DC5727"/>
    <w:rsid w:val="00DC6B12"/>
    <w:rsid w:val="00DC704E"/>
    <w:rsid w:val="00DD256A"/>
    <w:rsid w:val="00DD32C6"/>
    <w:rsid w:val="00DD4B77"/>
    <w:rsid w:val="00DD543B"/>
    <w:rsid w:val="00DD6CF4"/>
    <w:rsid w:val="00DD73DF"/>
    <w:rsid w:val="00DE0206"/>
    <w:rsid w:val="00DE048C"/>
    <w:rsid w:val="00DE0F5C"/>
    <w:rsid w:val="00DE2C03"/>
    <w:rsid w:val="00DE3C08"/>
    <w:rsid w:val="00DE3F91"/>
    <w:rsid w:val="00DE57F2"/>
    <w:rsid w:val="00DE5B1C"/>
    <w:rsid w:val="00DF3636"/>
    <w:rsid w:val="00DF4D57"/>
    <w:rsid w:val="00DF5792"/>
    <w:rsid w:val="00DF59DF"/>
    <w:rsid w:val="00DF5A99"/>
    <w:rsid w:val="00E0135A"/>
    <w:rsid w:val="00E016AF"/>
    <w:rsid w:val="00E01D77"/>
    <w:rsid w:val="00E025DA"/>
    <w:rsid w:val="00E05782"/>
    <w:rsid w:val="00E07A97"/>
    <w:rsid w:val="00E141E0"/>
    <w:rsid w:val="00E1483E"/>
    <w:rsid w:val="00E14C27"/>
    <w:rsid w:val="00E168E9"/>
    <w:rsid w:val="00E169D9"/>
    <w:rsid w:val="00E20C1E"/>
    <w:rsid w:val="00E212E3"/>
    <w:rsid w:val="00E21DAC"/>
    <w:rsid w:val="00E2433B"/>
    <w:rsid w:val="00E24643"/>
    <w:rsid w:val="00E246D5"/>
    <w:rsid w:val="00E259C2"/>
    <w:rsid w:val="00E27B37"/>
    <w:rsid w:val="00E33737"/>
    <w:rsid w:val="00E35B9C"/>
    <w:rsid w:val="00E3614D"/>
    <w:rsid w:val="00E44935"/>
    <w:rsid w:val="00E44A58"/>
    <w:rsid w:val="00E44DEC"/>
    <w:rsid w:val="00E4592A"/>
    <w:rsid w:val="00E46E59"/>
    <w:rsid w:val="00E479BA"/>
    <w:rsid w:val="00E5035B"/>
    <w:rsid w:val="00E524F8"/>
    <w:rsid w:val="00E537D4"/>
    <w:rsid w:val="00E565EC"/>
    <w:rsid w:val="00E600A5"/>
    <w:rsid w:val="00E63A75"/>
    <w:rsid w:val="00E63D09"/>
    <w:rsid w:val="00E63F7E"/>
    <w:rsid w:val="00E64298"/>
    <w:rsid w:val="00E64A12"/>
    <w:rsid w:val="00E67022"/>
    <w:rsid w:val="00E700A2"/>
    <w:rsid w:val="00E716E8"/>
    <w:rsid w:val="00E7471A"/>
    <w:rsid w:val="00E767F4"/>
    <w:rsid w:val="00E76D13"/>
    <w:rsid w:val="00E77928"/>
    <w:rsid w:val="00E82F49"/>
    <w:rsid w:val="00E83FA4"/>
    <w:rsid w:val="00E8410A"/>
    <w:rsid w:val="00E8554B"/>
    <w:rsid w:val="00E85D3A"/>
    <w:rsid w:val="00E878EE"/>
    <w:rsid w:val="00E87961"/>
    <w:rsid w:val="00E90A29"/>
    <w:rsid w:val="00E9244E"/>
    <w:rsid w:val="00E92766"/>
    <w:rsid w:val="00E932B3"/>
    <w:rsid w:val="00E9447B"/>
    <w:rsid w:val="00E944A5"/>
    <w:rsid w:val="00E94C3E"/>
    <w:rsid w:val="00E9638E"/>
    <w:rsid w:val="00E97896"/>
    <w:rsid w:val="00EA0211"/>
    <w:rsid w:val="00EA027E"/>
    <w:rsid w:val="00EA1221"/>
    <w:rsid w:val="00EA12C8"/>
    <w:rsid w:val="00EA14EC"/>
    <w:rsid w:val="00EA194E"/>
    <w:rsid w:val="00EA1A95"/>
    <w:rsid w:val="00EA35F3"/>
    <w:rsid w:val="00EA371D"/>
    <w:rsid w:val="00EA40BA"/>
    <w:rsid w:val="00EA5AD1"/>
    <w:rsid w:val="00EA766C"/>
    <w:rsid w:val="00EB016E"/>
    <w:rsid w:val="00EB0ED6"/>
    <w:rsid w:val="00EB1950"/>
    <w:rsid w:val="00EB26A3"/>
    <w:rsid w:val="00EB273C"/>
    <w:rsid w:val="00EB286F"/>
    <w:rsid w:val="00EB38F9"/>
    <w:rsid w:val="00EB40F6"/>
    <w:rsid w:val="00EB513A"/>
    <w:rsid w:val="00EB5869"/>
    <w:rsid w:val="00EB701D"/>
    <w:rsid w:val="00EC078C"/>
    <w:rsid w:val="00EC2F44"/>
    <w:rsid w:val="00EC3612"/>
    <w:rsid w:val="00EC55BA"/>
    <w:rsid w:val="00EC597C"/>
    <w:rsid w:val="00EC5F36"/>
    <w:rsid w:val="00EC6AB7"/>
    <w:rsid w:val="00EC7352"/>
    <w:rsid w:val="00ED0BD4"/>
    <w:rsid w:val="00ED18E6"/>
    <w:rsid w:val="00ED32C0"/>
    <w:rsid w:val="00ED375A"/>
    <w:rsid w:val="00ED4FD4"/>
    <w:rsid w:val="00ED51F7"/>
    <w:rsid w:val="00ED574C"/>
    <w:rsid w:val="00ED57CF"/>
    <w:rsid w:val="00ED7D12"/>
    <w:rsid w:val="00EE258E"/>
    <w:rsid w:val="00EE57B7"/>
    <w:rsid w:val="00EE7206"/>
    <w:rsid w:val="00EE7FEA"/>
    <w:rsid w:val="00EF2FD9"/>
    <w:rsid w:val="00EF3C82"/>
    <w:rsid w:val="00EF4024"/>
    <w:rsid w:val="00EF537F"/>
    <w:rsid w:val="00EF7299"/>
    <w:rsid w:val="00EF7C75"/>
    <w:rsid w:val="00F02626"/>
    <w:rsid w:val="00F03235"/>
    <w:rsid w:val="00F044FB"/>
    <w:rsid w:val="00F04B14"/>
    <w:rsid w:val="00F0535D"/>
    <w:rsid w:val="00F066D9"/>
    <w:rsid w:val="00F06B33"/>
    <w:rsid w:val="00F075D3"/>
    <w:rsid w:val="00F102F3"/>
    <w:rsid w:val="00F105EE"/>
    <w:rsid w:val="00F109FB"/>
    <w:rsid w:val="00F12A9A"/>
    <w:rsid w:val="00F13567"/>
    <w:rsid w:val="00F139DE"/>
    <w:rsid w:val="00F13DE8"/>
    <w:rsid w:val="00F17F5F"/>
    <w:rsid w:val="00F17FB5"/>
    <w:rsid w:val="00F20098"/>
    <w:rsid w:val="00F20947"/>
    <w:rsid w:val="00F22822"/>
    <w:rsid w:val="00F22A75"/>
    <w:rsid w:val="00F22CFD"/>
    <w:rsid w:val="00F232BC"/>
    <w:rsid w:val="00F235C5"/>
    <w:rsid w:val="00F26001"/>
    <w:rsid w:val="00F30939"/>
    <w:rsid w:val="00F30A1C"/>
    <w:rsid w:val="00F3120D"/>
    <w:rsid w:val="00F3154C"/>
    <w:rsid w:val="00F33B27"/>
    <w:rsid w:val="00F34ABE"/>
    <w:rsid w:val="00F36733"/>
    <w:rsid w:val="00F37A77"/>
    <w:rsid w:val="00F40966"/>
    <w:rsid w:val="00F427AD"/>
    <w:rsid w:val="00F42CDE"/>
    <w:rsid w:val="00F43A77"/>
    <w:rsid w:val="00F4472E"/>
    <w:rsid w:val="00F449D3"/>
    <w:rsid w:val="00F456DC"/>
    <w:rsid w:val="00F461B6"/>
    <w:rsid w:val="00F4700E"/>
    <w:rsid w:val="00F507C6"/>
    <w:rsid w:val="00F51CCF"/>
    <w:rsid w:val="00F53061"/>
    <w:rsid w:val="00F53E40"/>
    <w:rsid w:val="00F5590E"/>
    <w:rsid w:val="00F55D92"/>
    <w:rsid w:val="00F56303"/>
    <w:rsid w:val="00F57252"/>
    <w:rsid w:val="00F6185E"/>
    <w:rsid w:val="00F63BA2"/>
    <w:rsid w:val="00F6578F"/>
    <w:rsid w:val="00F65C39"/>
    <w:rsid w:val="00F66397"/>
    <w:rsid w:val="00F6787C"/>
    <w:rsid w:val="00F67A2C"/>
    <w:rsid w:val="00F713C2"/>
    <w:rsid w:val="00F73EB5"/>
    <w:rsid w:val="00F74127"/>
    <w:rsid w:val="00F749F9"/>
    <w:rsid w:val="00F751F7"/>
    <w:rsid w:val="00F76C63"/>
    <w:rsid w:val="00F77091"/>
    <w:rsid w:val="00F770FE"/>
    <w:rsid w:val="00F77AD2"/>
    <w:rsid w:val="00F81490"/>
    <w:rsid w:val="00F8286D"/>
    <w:rsid w:val="00F82C7F"/>
    <w:rsid w:val="00F95A8A"/>
    <w:rsid w:val="00F97B2A"/>
    <w:rsid w:val="00F97B67"/>
    <w:rsid w:val="00FA0672"/>
    <w:rsid w:val="00FA42E5"/>
    <w:rsid w:val="00FA5AF5"/>
    <w:rsid w:val="00FA60AB"/>
    <w:rsid w:val="00FA7098"/>
    <w:rsid w:val="00FB1139"/>
    <w:rsid w:val="00FB13FC"/>
    <w:rsid w:val="00FB1857"/>
    <w:rsid w:val="00FB212F"/>
    <w:rsid w:val="00FB7DB2"/>
    <w:rsid w:val="00FC0F2C"/>
    <w:rsid w:val="00FC4C9E"/>
    <w:rsid w:val="00FC4F9C"/>
    <w:rsid w:val="00FD0BBB"/>
    <w:rsid w:val="00FD14F8"/>
    <w:rsid w:val="00FD1F50"/>
    <w:rsid w:val="00FD29D1"/>
    <w:rsid w:val="00FD2C79"/>
    <w:rsid w:val="00FD3081"/>
    <w:rsid w:val="00FD343B"/>
    <w:rsid w:val="00FD44DD"/>
    <w:rsid w:val="00FD52DB"/>
    <w:rsid w:val="00FD5422"/>
    <w:rsid w:val="00FD54C1"/>
    <w:rsid w:val="00FD5EF1"/>
    <w:rsid w:val="00FD60D3"/>
    <w:rsid w:val="00FE003E"/>
    <w:rsid w:val="00FE087E"/>
    <w:rsid w:val="00FE207C"/>
    <w:rsid w:val="00FE2CE9"/>
    <w:rsid w:val="00FE3E8E"/>
    <w:rsid w:val="00FE47D5"/>
    <w:rsid w:val="00FF151A"/>
    <w:rsid w:val="00FF2E0B"/>
    <w:rsid w:val="00FF52B1"/>
    <w:rsid w:val="00FF56B9"/>
    <w:rsid w:val="00FF5B13"/>
    <w:rsid w:val="00FF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9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nhideWhenUsed="0"/>
    <w:lsdException w:name="Strong" w:locked="1" w:semiHidden="0" w:unhideWhenUsed="0" w:qFormat="1"/>
    <w:lsdException w:name="Emphasis" w:locked="1" w:semiHidden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1F50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qFormat/>
    <w:locked/>
    <w:rsid w:val="00BB48E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locked/>
    <w:rsid w:val="00BB48E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locked/>
    <w:rsid w:val="00007DE8"/>
    <w:pPr>
      <w:keepNext/>
      <w:keepLines/>
      <w:spacing w:before="200" w:beforeAutospacing="1" w:afterAutospacing="1"/>
      <w:outlineLvl w:val="3"/>
    </w:pPr>
    <w:rPr>
      <w:rFonts w:ascii="Cambria" w:hAnsi="Cambria"/>
      <w:b/>
      <w:bCs/>
      <w:i/>
      <w:iCs/>
      <w:color w:val="4F81BD"/>
      <w:sz w:val="22"/>
      <w:szCs w:val="22"/>
      <w:lang w:val="en-US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76C4E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uiPriority w:val="99"/>
    <w:rsid w:val="00B76C4E"/>
    <w:rPr>
      <w:rFonts w:cs="Times New Roman"/>
      <w:color w:val="0000FF"/>
      <w:u w:val="single"/>
    </w:rPr>
  </w:style>
  <w:style w:type="paragraph" w:customStyle="1" w:styleId="ConsPlusNormal">
    <w:name w:val="ConsPlusNormal"/>
    <w:rsid w:val="00B76C4E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styleId="a5">
    <w:name w:val="List Paragraph"/>
    <w:basedOn w:val="a"/>
    <w:qFormat/>
    <w:rsid w:val="00B76C4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rsid w:val="006A47A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locked/>
    <w:rsid w:val="006A47A1"/>
    <w:rPr>
      <w:rFonts w:ascii="Tahoma" w:hAnsi="Tahoma" w:cs="Tahoma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rsid w:val="00D83301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locked/>
    <w:rsid w:val="00D83301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No Spacing"/>
    <w:uiPriority w:val="1"/>
    <w:qFormat/>
    <w:rsid w:val="00DC1015"/>
    <w:rPr>
      <w:sz w:val="22"/>
      <w:szCs w:val="22"/>
      <w:lang w:eastAsia="en-US"/>
    </w:rPr>
  </w:style>
  <w:style w:type="paragraph" w:customStyle="1" w:styleId="11">
    <w:name w:val="Абзац списка1"/>
    <w:basedOn w:val="a"/>
    <w:rsid w:val="00175B43"/>
    <w:pPr>
      <w:ind w:left="720"/>
      <w:contextualSpacing/>
    </w:pPr>
    <w:rPr>
      <w:rFonts w:eastAsia="Calibri"/>
    </w:rPr>
  </w:style>
  <w:style w:type="paragraph" w:styleId="ad">
    <w:name w:val="Normal (Web)"/>
    <w:basedOn w:val="a"/>
    <w:uiPriority w:val="99"/>
    <w:rsid w:val="00175B43"/>
    <w:pPr>
      <w:spacing w:before="100" w:beforeAutospacing="1" w:after="100" w:afterAutospacing="1"/>
    </w:pPr>
    <w:rPr>
      <w:rFonts w:eastAsia="Calibri"/>
    </w:rPr>
  </w:style>
  <w:style w:type="paragraph" w:customStyle="1" w:styleId="12">
    <w:name w:val="Знак1"/>
    <w:basedOn w:val="a"/>
    <w:rsid w:val="00F4700E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21">
    <w:name w:val="Абзац списка2"/>
    <w:basedOn w:val="a"/>
    <w:rsid w:val="008A53A3"/>
    <w:pPr>
      <w:ind w:left="720"/>
      <w:contextualSpacing/>
    </w:pPr>
    <w:rPr>
      <w:rFonts w:eastAsia="Calibri"/>
    </w:rPr>
  </w:style>
  <w:style w:type="paragraph" w:customStyle="1" w:styleId="3">
    <w:name w:val="Абзац списка3"/>
    <w:basedOn w:val="a"/>
    <w:uiPriority w:val="99"/>
    <w:rsid w:val="00F34ABE"/>
    <w:pPr>
      <w:ind w:left="720"/>
      <w:contextualSpacing/>
    </w:pPr>
    <w:rPr>
      <w:rFonts w:eastAsia="Calibri"/>
    </w:rPr>
  </w:style>
  <w:style w:type="paragraph" w:customStyle="1" w:styleId="Style3">
    <w:name w:val="Style3"/>
    <w:basedOn w:val="a"/>
    <w:uiPriority w:val="99"/>
    <w:rsid w:val="008647F5"/>
    <w:pPr>
      <w:widowControl w:val="0"/>
      <w:autoSpaceDE w:val="0"/>
      <w:autoSpaceDN w:val="0"/>
      <w:adjustRightInd w:val="0"/>
    </w:pPr>
    <w:rPr>
      <w:rFonts w:ascii="Century Schoolbook" w:hAnsi="Century Schoolbook"/>
    </w:rPr>
  </w:style>
  <w:style w:type="character" w:customStyle="1" w:styleId="10">
    <w:name w:val="Заголовок 1 Знак"/>
    <w:link w:val="1"/>
    <w:rsid w:val="00BB48E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rsid w:val="00BB48E6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extendedtext-shortextended-textshort">
    <w:name w:val="extendedtext-short extended-text__short"/>
    <w:uiPriority w:val="99"/>
    <w:rsid w:val="00E24643"/>
    <w:rPr>
      <w:rFonts w:cs="Times New Roman"/>
    </w:rPr>
  </w:style>
  <w:style w:type="paragraph" w:customStyle="1" w:styleId="s1">
    <w:name w:val="s_1"/>
    <w:basedOn w:val="a"/>
    <w:rsid w:val="006C05B5"/>
    <w:pPr>
      <w:spacing w:before="100" w:beforeAutospacing="1" w:after="100" w:afterAutospacing="1"/>
    </w:pPr>
  </w:style>
  <w:style w:type="paragraph" w:customStyle="1" w:styleId="Default">
    <w:name w:val="Default"/>
    <w:rsid w:val="00A930A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styleId="ae">
    <w:name w:val="Emphasis"/>
    <w:uiPriority w:val="99"/>
    <w:qFormat/>
    <w:locked/>
    <w:rsid w:val="005C3D11"/>
    <w:rPr>
      <w:i/>
      <w:iCs/>
    </w:rPr>
  </w:style>
  <w:style w:type="paragraph" w:customStyle="1" w:styleId="13">
    <w:name w:val="Обычный1"/>
    <w:rsid w:val="001F334A"/>
    <w:pPr>
      <w:suppressAutoHyphens/>
      <w:autoSpaceDN w:val="0"/>
      <w:spacing w:after="200" w:line="276" w:lineRule="auto"/>
      <w:textAlignment w:val="baseline"/>
    </w:pPr>
    <w:rPr>
      <w:sz w:val="22"/>
      <w:szCs w:val="22"/>
      <w:lang w:eastAsia="en-US"/>
    </w:rPr>
  </w:style>
  <w:style w:type="paragraph" w:customStyle="1" w:styleId="xmsonormal">
    <w:name w:val="x_msonormal"/>
    <w:basedOn w:val="a"/>
    <w:rsid w:val="00E1483E"/>
    <w:pPr>
      <w:spacing w:before="100" w:beforeAutospacing="1" w:after="100" w:afterAutospacing="1"/>
    </w:pPr>
  </w:style>
  <w:style w:type="paragraph" w:customStyle="1" w:styleId="site-title">
    <w:name w:val="site-title"/>
    <w:basedOn w:val="a"/>
    <w:uiPriority w:val="99"/>
    <w:rsid w:val="002B45A9"/>
    <w:pPr>
      <w:spacing w:before="100" w:beforeAutospacing="1" w:after="100" w:afterAutospacing="1"/>
    </w:pPr>
    <w:rPr>
      <w:rFonts w:eastAsia="Calibri"/>
    </w:rPr>
  </w:style>
  <w:style w:type="character" w:styleId="af">
    <w:name w:val="Strong"/>
    <w:uiPriority w:val="99"/>
    <w:qFormat/>
    <w:locked/>
    <w:rsid w:val="002B45A9"/>
    <w:rPr>
      <w:rFonts w:cs="Times New Roman"/>
      <w:b/>
      <w:bCs/>
    </w:rPr>
  </w:style>
  <w:style w:type="character" w:customStyle="1" w:styleId="40">
    <w:name w:val="Заголовок 4 Знак"/>
    <w:basedOn w:val="a0"/>
    <w:link w:val="4"/>
    <w:uiPriority w:val="9"/>
    <w:rsid w:val="00007DE8"/>
    <w:rPr>
      <w:rFonts w:ascii="Cambria" w:eastAsia="Times New Roman" w:hAnsi="Cambria"/>
      <w:b/>
      <w:bCs/>
      <w:i/>
      <w:iCs/>
      <w:color w:val="4F81BD"/>
      <w:sz w:val="22"/>
      <w:szCs w:val="22"/>
      <w:lang w:val="en-US" w:eastAsia="en-US"/>
    </w:rPr>
  </w:style>
  <w:style w:type="paragraph" w:customStyle="1" w:styleId="msonormalbullet2gif">
    <w:name w:val="msonormalbullet2.gif"/>
    <w:basedOn w:val="a"/>
    <w:rsid w:val="00B076AC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17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00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7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4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991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15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1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6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13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923870">
          <w:marLeft w:val="0"/>
          <w:marRight w:val="1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14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393102">
                  <w:marLeft w:val="0"/>
                  <w:marRight w:val="0"/>
                  <w:marTop w:val="3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8104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2543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72614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75483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72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64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770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424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6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04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1.png"/><Relationship Id="rId4" Type="http://schemas.microsoft.com/office/2007/relationships/stylesWithEffects" Target="stylesWithEffects.xml"/><Relationship Id="rId9" Type="http://schemas.openxmlformats.org/officeDocument/2006/relationships/hyperlink" Target="http://www.bus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FEBA4-1030-4D88-88BE-EF1F33191A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26252</TotalTime>
  <Pages>17</Pages>
  <Words>5872</Words>
  <Characters>33476</Characters>
  <Application>Microsoft Office Word</Application>
  <DocSecurity>0</DocSecurity>
  <Lines>278</Lines>
  <Paragraphs>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Стародубцева Юлия Геннадьевна</dc:creator>
  <cp:lastModifiedBy>Пользователь</cp:lastModifiedBy>
  <cp:revision>967</cp:revision>
  <cp:lastPrinted>2025-01-10T06:10:00Z</cp:lastPrinted>
  <dcterms:created xsi:type="dcterms:W3CDTF">2017-09-27T12:55:00Z</dcterms:created>
  <dcterms:modified xsi:type="dcterms:W3CDTF">2025-01-10T06:10:00Z</dcterms:modified>
</cp:coreProperties>
</file>