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AE" w:rsidRPr="00E2433B" w:rsidRDefault="005D2BD3" w:rsidP="00557CA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>
        <w:rPr>
          <w:sz w:val="27"/>
          <w:szCs w:val="27"/>
        </w:rPr>
        <w:t>Доклад</w:t>
      </w:r>
      <w:r w:rsidR="00D60FBA">
        <w:rPr>
          <w:sz w:val="27"/>
          <w:szCs w:val="27"/>
        </w:rPr>
        <w:t xml:space="preserve"> </w:t>
      </w:r>
      <w:r w:rsidR="00557CAE">
        <w:rPr>
          <w:sz w:val="27"/>
          <w:szCs w:val="27"/>
        </w:rPr>
        <w:t xml:space="preserve">руководителя </w:t>
      </w:r>
      <w:r w:rsidR="00557CAE" w:rsidRPr="00E2433B">
        <w:rPr>
          <w:sz w:val="27"/>
          <w:szCs w:val="27"/>
        </w:rPr>
        <w:t>(директора)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>Мышкиной Ол</w:t>
      </w:r>
      <w:r w:rsidR="001E4FA4">
        <w:rPr>
          <w:b/>
          <w:sz w:val="27"/>
          <w:szCs w:val="27"/>
          <w:u w:val="single"/>
        </w:rPr>
        <w:t>ь</w:t>
      </w:r>
      <w:bookmarkStart w:id="0" w:name="_GoBack"/>
      <w:bookmarkEnd w:id="0"/>
      <w:r>
        <w:rPr>
          <w:b/>
          <w:sz w:val="27"/>
          <w:szCs w:val="27"/>
          <w:u w:val="single"/>
        </w:rPr>
        <w:t>ги Александровны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>
        <w:rPr>
          <w:b/>
          <w:sz w:val="27"/>
          <w:szCs w:val="27"/>
          <w:u w:val="single"/>
        </w:rPr>
        <w:t xml:space="preserve"> </w:t>
      </w:r>
      <w:r w:rsidR="00DC2AE2">
        <w:rPr>
          <w:b/>
          <w:sz w:val="27"/>
          <w:szCs w:val="27"/>
          <w:u w:val="single"/>
          <w:lang w:val="en-US"/>
        </w:rPr>
        <w:t>III</w:t>
      </w:r>
      <w:r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2024</w:t>
      </w:r>
      <w:r w:rsidRPr="00A0046D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</w:rPr>
        <w:t xml:space="preserve">года </w:t>
      </w:r>
    </w:p>
    <w:p w:rsidR="00557CAE" w:rsidRPr="00A27E19" w:rsidRDefault="00557CAE" w:rsidP="00557CAE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Pr="00E2433B">
        <w:t>(отчетный период)</w:t>
      </w:r>
      <w:r>
        <w:t xml:space="preserve"> </w:t>
      </w:r>
    </w:p>
    <w:p w:rsidR="00557CAE" w:rsidRPr="00E2433B" w:rsidRDefault="00557CAE" w:rsidP="00557CA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557CAE" w:rsidRPr="00E2433B" w:rsidRDefault="00557CAE" w:rsidP="00557CA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r>
              <w:t>и.о. .</w:t>
            </w:r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 xml:space="preserve">Трудовой договор </w:t>
            </w:r>
            <w:r w:rsidR="00FA42E5">
              <w:t xml:space="preserve">от 25.06.2024 № 28-24  </w:t>
            </w:r>
          </w:p>
          <w:p w:rsidR="00175F23" w:rsidRDefault="00175F23" w:rsidP="00557CAE">
            <w:pPr>
              <w:autoSpaceDE w:val="0"/>
              <w:autoSpaceDN w:val="0"/>
              <w:adjustRightInd w:val="0"/>
            </w:pPr>
          </w:p>
          <w:p w:rsidR="00557CAE" w:rsidRPr="009E36B8" w:rsidRDefault="00557CAE" w:rsidP="00557CA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 w:rsidR="00FA42E5">
              <w:t xml:space="preserve">1 июля 2024 года  </w:t>
            </w:r>
          </w:p>
          <w:p w:rsidR="00557CAE" w:rsidRDefault="00557CAE" w:rsidP="009C152B">
            <w:pPr>
              <w:autoSpaceDE w:val="0"/>
              <w:autoSpaceDN w:val="0"/>
              <w:adjustRightInd w:val="0"/>
            </w:pPr>
            <w:r>
              <w:t xml:space="preserve">Окончание: </w:t>
            </w:r>
            <w:r w:rsidR="00FA42E5">
              <w:t>30 июня 2025 года</w:t>
            </w:r>
          </w:p>
        </w:tc>
      </w:tr>
    </w:tbl>
    <w:p w:rsidR="00557CAE" w:rsidRDefault="00557CAE" w:rsidP="003462AD">
      <w:pPr>
        <w:autoSpaceDE w:val="0"/>
        <w:autoSpaceDN w:val="0"/>
        <w:adjustRightInd w:val="0"/>
        <w:ind w:firstLine="567"/>
        <w:jc w:val="both"/>
      </w:pP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 w:rsidR="00175F23">
        <w:t>18</w:t>
      </w:r>
      <w:r w:rsidRPr="00F37A77">
        <w:rPr>
          <w:b/>
        </w:rPr>
        <w:t xml:space="preserve">, </w:t>
      </w:r>
      <w:r w:rsidRPr="00F37A77">
        <w:t>из них</w:t>
      </w:r>
    </w:p>
    <w:p w:rsidR="00557CAE" w:rsidRPr="009B680F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-  </w:t>
      </w:r>
      <w:r w:rsidR="001479FD">
        <w:t>1</w:t>
      </w:r>
      <w:r w:rsidR="00175F23">
        <w:t>2</w:t>
      </w:r>
      <w:r w:rsidRPr="009B680F">
        <w:t xml:space="preserve"> детей-сирот и детей, оставшихся без попечения родителей, </w:t>
      </w: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1479FD">
        <w:rPr>
          <w:b/>
        </w:rPr>
        <w:t>6</w:t>
      </w:r>
      <w:r w:rsidRPr="009B680F">
        <w:t xml:space="preserve"> дет</w:t>
      </w:r>
      <w:r w:rsidRPr="00F37A77">
        <w:t>ей, признанных нуждающимися  в социальном обслуживании:</w:t>
      </w:r>
      <w:r>
        <w:t xml:space="preserve"> </w:t>
      </w:r>
      <w:r w:rsidR="001479FD">
        <w:t>4 ребенка по направлению У</w:t>
      </w:r>
      <w:r w:rsidR="00B900B0">
        <w:t xml:space="preserve">СП №17, </w:t>
      </w:r>
      <w:r w:rsidR="00D46B3C">
        <w:t>2 по заявлению законного представителя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8C624C" w:rsidRDefault="0005031C" w:rsidP="008C624C">
      <w:pPr>
        <w:ind w:left="-284" w:firstLine="284"/>
        <w:jc w:val="both"/>
        <w:rPr>
          <w:i/>
        </w:rPr>
      </w:pPr>
      <w:r w:rsidRPr="00E21DAC">
        <w:rPr>
          <w:i/>
        </w:rPr>
        <w:t xml:space="preserve">   </w:t>
      </w:r>
      <w:r w:rsidR="00EA0211">
        <w:rPr>
          <w:i/>
        </w:rPr>
        <w:t>1.1</w:t>
      </w:r>
      <w:r w:rsidR="00EA0211" w:rsidRPr="00830F44">
        <w:rPr>
          <w:i/>
        </w:rPr>
        <w:t xml:space="preserve">  Приведение нормативных локальных актов учреждения  в соответствие с трудовым   законодательством:</w:t>
      </w:r>
    </w:p>
    <w:p w:rsidR="008C624C" w:rsidRDefault="008C624C" w:rsidP="00D60FBA">
      <w:pPr>
        <w:ind w:left="-284" w:firstLine="284"/>
        <w:jc w:val="both"/>
      </w:pPr>
      <w:r>
        <w:t xml:space="preserve">- Антикоррупционный контроль: протокол заседания комиссии по </w:t>
      </w:r>
      <w:r w:rsidR="00B67F71">
        <w:t>антикоррупционной</w:t>
      </w:r>
      <w:r>
        <w:t xml:space="preserve"> защищенности за </w:t>
      </w:r>
      <w:r w:rsidR="00D46B3C">
        <w:t>3</w:t>
      </w:r>
      <w:r>
        <w:t xml:space="preserve"> квартал 2024года </w:t>
      </w:r>
    </w:p>
    <w:p w:rsidR="00B67F71" w:rsidRPr="008B26FC" w:rsidRDefault="00B67F71" w:rsidP="00D60FBA">
      <w:pPr>
        <w:ind w:left="-284" w:firstLine="284"/>
        <w:jc w:val="both"/>
      </w:pPr>
      <w:r>
        <w:t xml:space="preserve">- </w:t>
      </w:r>
      <w:r w:rsidR="00963031">
        <w:t>С</w:t>
      </w:r>
      <w:r w:rsidRPr="008B26FC">
        <w:t>оставление</w:t>
      </w:r>
      <w:r w:rsidR="008B26FC" w:rsidRPr="008B26FC">
        <w:t xml:space="preserve"> Пана («ДОРОЖНАЯ КАРТА») IX АНТИКОРРУПЦИОННОГО МАРАФОНА</w:t>
      </w:r>
      <w:r w:rsidRPr="008B26FC">
        <w:t xml:space="preserve"> </w:t>
      </w:r>
    </w:p>
    <w:p w:rsidR="00EA0211" w:rsidRPr="00D12FF7" w:rsidRDefault="00D37F57" w:rsidP="00D37F57">
      <w:pPr>
        <w:autoSpaceDE w:val="0"/>
        <w:autoSpaceDN w:val="0"/>
        <w:adjustRightInd w:val="0"/>
        <w:ind w:left="-284" w:firstLine="284"/>
        <w:jc w:val="both"/>
        <w:rPr>
          <w:i/>
        </w:rPr>
      </w:pPr>
      <w:r>
        <w:rPr>
          <w:i/>
        </w:rPr>
        <w:t xml:space="preserve">  </w:t>
      </w:r>
      <w:r w:rsidR="00EA0211">
        <w:rPr>
          <w:i/>
        </w:rPr>
        <w:t>1.2</w:t>
      </w:r>
      <w:r w:rsidR="00EA0211">
        <w:t xml:space="preserve"> </w:t>
      </w:r>
      <w:r w:rsidR="00EA0211" w:rsidRPr="00792FFF">
        <w:rPr>
          <w:i/>
        </w:rPr>
        <w:t xml:space="preserve"> </w:t>
      </w:r>
      <w:r w:rsidR="00EA0211" w:rsidRPr="00D12FF7">
        <w:rPr>
          <w:i/>
        </w:rPr>
        <w:t>Утве</w:t>
      </w:r>
      <w:r w:rsidR="00EA0211">
        <w:rPr>
          <w:i/>
        </w:rPr>
        <w:t>рждение нормативных документов по безопасности жизни и здоровья несовершеннолетних</w:t>
      </w:r>
      <w:r w:rsidR="00EA0211" w:rsidRPr="00D12FF7">
        <w:rPr>
          <w:i/>
        </w:rPr>
        <w:t>:</w:t>
      </w:r>
    </w:p>
    <w:p w:rsidR="00EA0211" w:rsidRPr="009407A7" w:rsidRDefault="00AC7343" w:rsidP="00AC7343">
      <w:pPr>
        <w:pStyle w:val="a5"/>
        <w:ind w:left="0"/>
        <w:jc w:val="both"/>
      </w:pPr>
      <w:r>
        <w:t xml:space="preserve">       </w:t>
      </w:r>
      <w:r w:rsidR="00D46B3C">
        <w:t xml:space="preserve">-    </w:t>
      </w:r>
      <w:r w:rsidR="00D37F57">
        <w:t xml:space="preserve">Приказ о </w:t>
      </w:r>
      <w:r w:rsidR="00D46B3C">
        <w:t xml:space="preserve">проведение мероприятий по предотвращению инфекционных заболеваний </w:t>
      </w:r>
      <w:r w:rsidR="005B5004">
        <w:t xml:space="preserve">(ГРИПП), Приказ о возложении ответственности по проведению вакцинации воспитанников и сотрудников от ГРИППа. - </w:t>
      </w:r>
      <w:r w:rsidR="00D60FBA">
        <w:t>в соответствии с планом-графиком вакцинации на 2024 год.</w:t>
      </w:r>
    </w:p>
    <w:p w:rsidR="008C624C" w:rsidRPr="00D37F57" w:rsidRDefault="008C624C" w:rsidP="008C624C">
      <w:pPr>
        <w:ind w:left="-284" w:firstLine="284"/>
        <w:jc w:val="both"/>
        <w:rPr>
          <w:i/>
        </w:rPr>
      </w:pPr>
      <w:r w:rsidRPr="00D37F57">
        <w:rPr>
          <w:i/>
        </w:rPr>
        <w:t xml:space="preserve">1.3.  Приведение в соответствие нормативных документов по вопросам </w:t>
      </w:r>
      <w:r w:rsidR="00D37F57" w:rsidRPr="00D37F57">
        <w:rPr>
          <w:i/>
        </w:rPr>
        <w:t xml:space="preserve">обеспечения </w:t>
      </w:r>
      <w:r w:rsidR="00D46B3C">
        <w:rPr>
          <w:i/>
        </w:rPr>
        <w:t>антитеррористической защищенности ГКУ «СРЦН города Нижняя Тура»</w:t>
      </w:r>
      <w:r w:rsidR="00B67F71">
        <w:rPr>
          <w:i/>
        </w:rPr>
        <w:t>;</w:t>
      </w:r>
    </w:p>
    <w:p w:rsidR="00E33737" w:rsidRPr="005B5004" w:rsidRDefault="00D37F57" w:rsidP="008C624C">
      <w:pPr>
        <w:ind w:left="-284" w:firstLine="284"/>
        <w:jc w:val="both"/>
      </w:pPr>
      <w:r>
        <w:t xml:space="preserve">-  </w:t>
      </w:r>
      <w:r w:rsidR="00E33737" w:rsidRPr="005B5004">
        <w:t>приказ  « О создании; комиссии по проведению обследования и паспортизации объекта»</w:t>
      </w:r>
      <w:r w:rsidR="00B67F71">
        <w:t>;</w:t>
      </w:r>
    </w:p>
    <w:p w:rsidR="005B5004" w:rsidRPr="005B5004" w:rsidRDefault="005B5004" w:rsidP="005B5004">
      <w:pPr>
        <w:spacing w:line="276" w:lineRule="auto"/>
      </w:pPr>
      <w:r w:rsidRPr="005B5004">
        <w:t>-</w:t>
      </w:r>
      <w:r>
        <w:t xml:space="preserve"> </w:t>
      </w:r>
      <w:r w:rsidRPr="005B5004">
        <w:t xml:space="preserve"> приказ «О введении в действие локальных нормативных актов по антитеррористической безопасности в ГКУ «СРЦН города Нижняя Тура»</w:t>
      </w:r>
      <w:r>
        <w:t>;</w:t>
      </w:r>
    </w:p>
    <w:p w:rsidR="00D37F57" w:rsidRDefault="00D37F57" w:rsidP="008C624C">
      <w:pPr>
        <w:ind w:left="-284" w:firstLine="284"/>
        <w:jc w:val="both"/>
      </w:pPr>
      <w:r>
        <w:t xml:space="preserve">- проведение планового инструктирования сотрудников учреждения  по вопросам </w:t>
      </w:r>
      <w:r w:rsidR="005B5004">
        <w:t>антитеррористической безопасности.</w:t>
      </w:r>
    </w:p>
    <w:p w:rsidR="008C624C" w:rsidRPr="00963031" w:rsidRDefault="00D37F57" w:rsidP="00963031">
      <w:pPr>
        <w:ind w:left="-284" w:firstLine="284"/>
        <w:jc w:val="both"/>
        <w:rPr>
          <w:i/>
        </w:rPr>
      </w:pPr>
      <w:r w:rsidRPr="00B67F71">
        <w:rPr>
          <w:i/>
        </w:rPr>
        <w:t>1.4. Реализация Плана мероприятий по устранению недостатков , выявленных в ходе НОК</w:t>
      </w:r>
      <w:r w:rsidR="00D46B3C" w:rsidRPr="00B67F71">
        <w:rPr>
          <w:i/>
        </w:rPr>
        <w:t xml:space="preserve"> (2021)</w:t>
      </w:r>
      <w:r w:rsidRPr="00B67F71">
        <w:rPr>
          <w:i/>
        </w:rPr>
        <w:t xml:space="preserve">: </w:t>
      </w:r>
      <w:r w:rsidR="00963031">
        <w:rPr>
          <w:i/>
        </w:rPr>
        <w:t xml:space="preserve"> </w:t>
      </w:r>
      <w:r w:rsidR="00963031">
        <w:t>утверждение отчета за 3</w:t>
      </w:r>
      <w:r w:rsidR="008C624C">
        <w:t xml:space="preserve"> квартал  2024 года  о реализации Плана мероприятий ГКУ «СРЦН города Нижняя Тура» устранению недос</w:t>
      </w:r>
      <w:r w:rsidR="00D46B3C">
        <w:t>татков,  выявленных в ходе  НОК.</w:t>
      </w:r>
    </w:p>
    <w:p w:rsidR="00D46B3C" w:rsidRDefault="00D46B3C" w:rsidP="00963031">
      <w:pPr>
        <w:ind w:left="-284" w:firstLine="992"/>
        <w:jc w:val="both"/>
      </w:pPr>
      <w:r>
        <w:t>Организация мероприятий по проведению НОК 2024.</w:t>
      </w:r>
    </w:p>
    <w:p w:rsidR="00963031" w:rsidRPr="005D2BD3" w:rsidRDefault="00963031" w:rsidP="00963031">
      <w:pPr>
        <w:jc w:val="both"/>
        <w:rPr>
          <w:i/>
        </w:rPr>
      </w:pPr>
      <w:r w:rsidRPr="005D2BD3">
        <w:rPr>
          <w:i/>
        </w:rPr>
        <w:t>1.5. Подготовка учреждения к отопительному сезону</w:t>
      </w:r>
      <w:r w:rsidR="005D2BD3" w:rsidRPr="005D2BD3">
        <w:rPr>
          <w:i/>
        </w:rPr>
        <w:t>:</w:t>
      </w:r>
      <w:r w:rsidRPr="005D2BD3">
        <w:rPr>
          <w:i/>
        </w:rPr>
        <w:t xml:space="preserve"> </w:t>
      </w:r>
    </w:p>
    <w:p w:rsidR="00963031" w:rsidRDefault="00963031" w:rsidP="00963031">
      <w:pPr>
        <w:jc w:val="both"/>
      </w:pPr>
      <w:r>
        <w:t>- промывка</w:t>
      </w:r>
      <w:r w:rsidRPr="00963031">
        <w:t xml:space="preserve"> </w:t>
      </w:r>
      <w:r>
        <w:t>получения паспорта гот</w:t>
      </w:r>
      <w:r w:rsidR="005D2BD3">
        <w:t>овности к отопительному периоду;</w:t>
      </w:r>
    </w:p>
    <w:p w:rsidR="00963031" w:rsidRDefault="00963031" w:rsidP="00963031">
      <w:pPr>
        <w:jc w:val="both"/>
      </w:pPr>
      <w:r>
        <w:t>- проведение гидропневматической промывки и частичный ремонт системы отопления;</w:t>
      </w:r>
    </w:p>
    <w:p w:rsidR="00963031" w:rsidRDefault="00963031" w:rsidP="00963031">
      <w:pPr>
        <w:jc w:val="both"/>
      </w:pPr>
      <w:r>
        <w:t>- предаттестационная  подготовка  работников  по энергобезопасности.</w:t>
      </w:r>
    </w:p>
    <w:p w:rsidR="00264668" w:rsidRDefault="00264668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496A10" w:rsidRPr="00D5707A" w:rsidRDefault="00496A10" w:rsidP="00496A10">
      <w:pPr>
        <w:autoSpaceDE w:val="0"/>
        <w:autoSpaceDN w:val="0"/>
        <w:adjustRightInd w:val="0"/>
        <w:jc w:val="both"/>
        <w:rPr>
          <w:b/>
          <w:i/>
        </w:rPr>
      </w:pPr>
      <w:r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496A10" w:rsidRPr="00D5707A" w:rsidRDefault="00496A10" w:rsidP="00496A10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496A10" w:rsidRPr="00D5707A" w:rsidTr="0086703B">
        <w:tc>
          <w:tcPr>
            <w:tcW w:w="4968" w:type="dxa"/>
            <w:vAlign w:val="center"/>
          </w:tcPr>
          <w:p w:rsidR="00496A10" w:rsidRPr="00D5707A" w:rsidRDefault="00496A10" w:rsidP="0086703B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496A10" w:rsidRPr="00D5707A" w:rsidRDefault="00496A10" w:rsidP="0086703B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496A10" w:rsidRPr="00D5707A" w:rsidTr="0086703B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496A10" w:rsidRPr="00D5707A" w:rsidRDefault="00496A10" w:rsidP="0086703B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496A10" w:rsidRPr="00D5707A" w:rsidTr="0086703B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496A10" w:rsidRPr="00D5707A" w:rsidRDefault="00496A10" w:rsidP="0086703B">
            <w:pPr>
              <w:jc w:val="both"/>
            </w:pPr>
            <w:r w:rsidRPr="00D5707A">
              <w:t xml:space="preserve">1.1.«Русь Святая, храни веру православную»: о православных святых –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496A10" w:rsidRPr="00D5707A" w:rsidRDefault="00496A10" w:rsidP="0086703B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</w:t>
            </w:r>
            <w:r>
              <w:t>седы-презентации о православии.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jc w:val="both"/>
            </w:pPr>
            <w:r w:rsidRPr="00D5707A">
              <w:lastRenderedPageBreak/>
              <w:t xml:space="preserve">1.2.«В день рождения мечты сбываются» - совместный проект с   общественным движением  «Трезвение» 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jc w:val="both"/>
            </w:pPr>
            <w:r w:rsidRPr="00D5707A">
              <w:t xml:space="preserve">1.3. </w:t>
            </w:r>
            <w:r>
              <w:t>Проект «Наследие» совместно  ГАУСО  СО «КЦСОН города Лесного»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>
              <w:t>И</w:t>
            </w:r>
            <w:r w:rsidRPr="009964C2">
              <w:t>зготовление и вручение восп</w:t>
            </w:r>
            <w:r>
              <w:t xml:space="preserve">итанниками сувениров, поздравительных открыток, поделок к календарным праздникам для </w:t>
            </w:r>
            <w:r w:rsidRPr="009964C2">
              <w:t>пожилы</w:t>
            </w:r>
            <w:r>
              <w:t>х</w:t>
            </w:r>
            <w:r w:rsidRPr="009964C2">
              <w:t xml:space="preserve"> граждан, инвалид</w:t>
            </w:r>
            <w:r>
              <w:t>ов</w:t>
            </w:r>
            <w:r w:rsidRPr="009964C2">
              <w:t>,находящи</w:t>
            </w:r>
            <w:r>
              <w:t>х</w:t>
            </w:r>
            <w:r w:rsidRPr="009964C2">
              <w:t>ся на</w:t>
            </w:r>
            <w:r>
              <w:t xml:space="preserve"> стационарном обслуживании  ГАУСО  СО «КЦСОН города Лесного» 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ind w:right="-6"/>
            </w:pPr>
            <w:r w:rsidRPr="00D5707A">
              <w:t xml:space="preserve">1.4. «Я волонтер» - </w:t>
            </w:r>
            <w:r>
              <w:t>волонтерская деятельность</w:t>
            </w:r>
          </w:p>
        </w:tc>
        <w:tc>
          <w:tcPr>
            <w:tcW w:w="4961" w:type="dxa"/>
          </w:tcPr>
          <w:p w:rsidR="00496A10" w:rsidRPr="00D5707A" w:rsidRDefault="00496A10" w:rsidP="0086703B">
            <w:r w:rsidRPr="00D5707A">
              <w:t>Оказание шефской помощи</w:t>
            </w:r>
            <w:r>
              <w:t xml:space="preserve"> пожилым одиноким людям и сотрудникам Центра.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jc w:val="both"/>
            </w:pPr>
            <w:r w:rsidRPr="00D5707A"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496A10" w:rsidRPr="00D5707A" w:rsidRDefault="00496A10" w:rsidP="0086703B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jc w:val="both"/>
            </w:pPr>
            <w:r w:rsidRPr="00D5707A">
              <w:t>1.6. Семейный клуб «Счастье»</w:t>
            </w:r>
            <w:r>
              <w:t xml:space="preserve"> совместно с</w:t>
            </w:r>
            <w:r w:rsidRPr="00D5707A">
              <w:t xml:space="preserve"> Храм</w:t>
            </w:r>
            <w:r>
              <w:t>ом</w:t>
            </w:r>
            <w:r w:rsidRPr="00D5707A">
              <w:t xml:space="preserve"> во имя Трех Святителей</w:t>
            </w:r>
          </w:p>
        </w:tc>
        <w:tc>
          <w:tcPr>
            <w:tcW w:w="4961" w:type="dxa"/>
          </w:tcPr>
          <w:p w:rsidR="00496A10" w:rsidRPr="00D5707A" w:rsidRDefault="00496A10" w:rsidP="0086703B">
            <w:r w:rsidRPr="00D5707A">
              <w:t>Посещение мастер-классов по разным направлениям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pPr>
              <w:jc w:val="both"/>
            </w:pPr>
            <w:r>
              <w:t>1.7 Региональный проект «Дети верят в чудо» от ПАО КБ УБРиР</w:t>
            </w:r>
          </w:p>
        </w:tc>
        <w:tc>
          <w:tcPr>
            <w:tcW w:w="4961" w:type="dxa"/>
          </w:tcPr>
          <w:p w:rsidR="00496A10" w:rsidRPr="00D5707A" w:rsidRDefault="00496A10" w:rsidP="0086703B">
            <w:r>
              <w:t>Совместная досуговая, творческая, познавательная деятельность, участие в мастер-классах с сотрудниками ПАО КБ УБРиР</w:t>
            </w:r>
          </w:p>
        </w:tc>
      </w:tr>
      <w:tr w:rsidR="00496A10" w:rsidRPr="00D5707A" w:rsidTr="0086703B">
        <w:tc>
          <w:tcPr>
            <w:tcW w:w="9929" w:type="dxa"/>
            <w:gridSpan w:val="2"/>
          </w:tcPr>
          <w:p w:rsidR="00496A10" w:rsidRPr="00D5707A" w:rsidRDefault="00496A10" w:rsidP="0086703B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</w:t>
            </w:r>
            <w:r>
              <w:t>5</w:t>
            </w:r>
            <w:r w:rsidRPr="00D5707A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</w:t>
            </w:r>
            <w:r>
              <w:t>6</w:t>
            </w:r>
            <w:r w:rsidRPr="00D5707A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</w:t>
            </w:r>
            <w:r>
              <w:t>7</w:t>
            </w:r>
            <w:r w:rsidRPr="00D5707A">
              <w:t xml:space="preserve">Программа «Грация» 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496A10" w:rsidRPr="00D5707A" w:rsidTr="0086703B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r>
              <w:t>2.8</w:t>
            </w:r>
            <w:r w:rsidRPr="00D5707A">
              <w:t>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496A10" w:rsidRPr="00D5707A" w:rsidTr="0086703B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r>
              <w:t xml:space="preserve">2.9 </w:t>
            </w:r>
            <w:r w:rsidRPr="00D5707A">
              <w:t>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pPr>
              <w:jc w:val="both"/>
            </w:pPr>
            <w:r w:rsidRPr="00D5707A">
              <w:t>Сказко-терапия</w:t>
            </w:r>
          </w:p>
        </w:tc>
      </w:tr>
      <w:tr w:rsidR="00496A10" w:rsidRPr="00D5707A" w:rsidTr="0086703B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r w:rsidRPr="00D5707A">
              <w:t>2.1</w:t>
            </w:r>
            <w:r>
              <w:t>0</w:t>
            </w:r>
            <w:r w:rsidRPr="00D5707A">
              <w:t xml:space="preserve">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96A10" w:rsidRPr="00D5707A" w:rsidRDefault="00496A10" w:rsidP="0086703B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496A10" w:rsidRPr="00D5707A" w:rsidTr="0086703B">
        <w:tc>
          <w:tcPr>
            <w:tcW w:w="4968" w:type="dxa"/>
          </w:tcPr>
          <w:p w:rsidR="00496A10" w:rsidRPr="00D5707A" w:rsidRDefault="00496A10" w:rsidP="0086703B">
            <w:r w:rsidRPr="00D5707A">
              <w:t>2.1</w:t>
            </w:r>
            <w:r>
              <w:t>1</w:t>
            </w:r>
            <w:r w:rsidRPr="00D5707A">
              <w:t xml:space="preserve"> Программа «Интеллектика»</w:t>
            </w:r>
          </w:p>
        </w:tc>
        <w:tc>
          <w:tcPr>
            <w:tcW w:w="4961" w:type="dxa"/>
          </w:tcPr>
          <w:p w:rsidR="00496A10" w:rsidRPr="00D5707A" w:rsidRDefault="00496A10" w:rsidP="0086703B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496A10" w:rsidRPr="00D5707A" w:rsidRDefault="00496A10" w:rsidP="00496A10">
      <w:pPr>
        <w:autoSpaceDE w:val="0"/>
        <w:autoSpaceDN w:val="0"/>
        <w:adjustRightInd w:val="0"/>
        <w:jc w:val="both"/>
      </w:pPr>
    </w:p>
    <w:p w:rsidR="00496A10" w:rsidRPr="00D5707A" w:rsidRDefault="00496A10" w:rsidP="00496A10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p w:rsidR="00496A10" w:rsidRDefault="00496A10" w:rsidP="00496A10">
      <w:pPr>
        <w:rPr>
          <w:b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3240"/>
      </w:tblGrid>
      <w:tr w:rsidR="00496A10" w:rsidTr="0086703B">
        <w:tc>
          <w:tcPr>
            <w:tcW w:w="6660" w:type="dxa"/>
          </w:tcPr>
          <w:p w:rsidR="00496A10" w:rsidRDefault="00496A10" w:rsidP="0086703B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 xml:space="preserve">Наименование конкурса </w:t>
            </w:r>
          </w:p>
          <w:p w:rsidR="00496A10" w:rsidRPr="00145AC0" w:rsidRDefault="00496A10" w:rsidP="0086703B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>(фестиваля, выставки, состязания)</w:t>
            </w:r>
          </w:p>
        </w:tc>
        <w:tc>
          <w:tcPr>
            <w:tcW w:w="3240" w:type="dxa"/>
          </w:tcPr>
          <w:p w:rsidR="00496A10" w:rsidRPr="00145AC0" w:rsidRDefault="00496A10" w:rsidP="0086703B">
            <w:pPr>
              <w:jc w:val="center"/>
              <w:rPr>
                <w:b/>
              </w:rPr>
            </w:pPr>
            <w:r w:rsidRPr="00145AC0">
              <w:rPr>
                <w:b/>
              </w:rPr>
              <w:t>Достижения воспитанников</w:t>
            </w:r>
          </w:p>
        </w:tc>
      </w:tr>
      <w:tr w:rsidR="00496A10" w:rsidTr="0086703B">
        <w:tc>
          <w:tcPr>
            <w:tcW w:w="6660" w:type="dxa"/>
          </w:tcPr>
          <w:p w:rsidR="00496A10" w:rsidRDefault="00496A10" w:rsidP="0086703B">
            <w:pPr>
              <w:spacing w:line="276" w:lineRule="atLeast"/>
              <w:outlineLvl w:val="0"/>
            </w:pPr>
            <w:r w:rsidRPr="0043356F">
              <w:t>«День семьи, любви и верности» участие в праздничном концерте</w:t>
            </w:r>
            <w:r>
              <w:t xml:space="preserve"> «</w:t>
            </w:r>
            <w:r w:rsidRPr="0043356F">
              <w:t>День Святых Петра и Февронии</w:t>
            </w:r>
            <w:r>
              <w:t>»</w:t>
            </w:r>
          </w:p>
          <w:p w:rsidR="00AF68B7" w:rsidRPr="002959E6" w:rsidRDefault="00AF68B7" w:rsidP="0086703B">
            <w:pPr>
              <w:spacing w:line="276" w:lineRule="atLeast"/>
              <w:outlineLvl w:val="0"/>
            </w:pPr>
          </w:p>
        </w:tc>
        <w:tc>
          <w:tcPr>
            <w:tcW w:w="3240" w:type="dxa"/>
          </w:tcPr>
          <w:p w:rsidR="00496A10" w:rsidRPr="00157A8D" w:rsidRDefault="00496A10" w:rsidP="0086703B">
            <w:pPr>
              <w:jc w:val="center"/>
            </w:pPr>
            <w:r>
              <w:t>Сертификат участника</w:t>
            </w:r>
          </w:p>
        </w:tc>
      </w:tr>
      <w:tr w:rsidR="00496A10" w:rsidTr="0086703B">
        <w:tc>
          <w:tcPr>
            <w:tcW w:w="6660" w:type="dxa"/>
          </w:tcPr>
          <w:p w:rsidR="00496A10" w:rsidRPr="0043356F" w:rsidRDefault="00496A10" w:rsidP="0086703B">
            <w:pPr>
              <w:spacing w:line="276" w:lineRule="atLeast"/>
              <w:outlineLvl w:val="0"/>
            </w:pPr>
            <w:r>
              <w:t>«Волшебное мгновение моего лета»  Образовательный портал «Ника» в номинации «Рисунок»</w:t>
            </w:r>
          </w:p>
        </w:tc>
        <w:tc>
          <w:tcPr>
            <w:tcW w:w="3240" w:type="dxa"/>
          </w:tcPr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</w:t>
            </w:r>
            <w:r w:rsidRPr="00E079CF">
              <w:t xml:space="preserve"> степени</w:t>
            </w:r>
          </w:p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AF68B7" w:rsidRDefault="00496A10" w:rsidP="00AF68B7">
            <w:pPr>
              <w:jc w:val="center"/>
            </w:pPr>
            <w:r>
              <w:t>Благодарственное письмо</w:t>
            </w:r>
          </w:p>
        </w:tc>
      </w:tr>
      <w:tr w:rsidR="00496A10" w:rsidTr="0086703B">
        <w:tc>
          <w:tcPr>
            <w:tcW w:w="6660" w:type="dxa"/>
          </w:tcPr>
          <w:p w:rsidR="00496A10" w:rsidRPr="002959E6" w:rsidRDefault="00496A10" w:rsidP="0086703B">
            <w:pPr>
              <w:pStyle w:val="3"/>
              <w:ind w:left="0"/>
              <w:jc w:val="both"/>
              <w:rPr>
                <w:b/>
              </w:rPr>
            </w:pPr>
            <w:r w:rsidRPr="002959E6">
              <w:lastRenderedPageBreak/>
              <w:t>Отборочный этап Областного фестиваля</w:t>
            </w:r>
            <w:r>
              <w:t xml:space="preserve"> подростков «Патриоты России»</w:t>
            </w:r>
          </w:p>
        </w:tc>
        <w:tc>
          <w:tcPr>
            <w:tcW w:w="3240" w:type="dxa"/>
          </w:tcPr>
          <w:p w:rsidR="00496A10" w:rsidRPr="00157A8D" w:rsidRDefault="00496A10" w:rsidP="0086703B">
            <w:r w:rsidRPr="00157A8D">
              <w:t>Прошли в финал фестиваля</w:t>
            </w:r>
          </w:p>
        </w:tc>
      </w:tr>
      <w:tr w:rsidR="00496A10" w:rsidTr="0086703B">
        <w:tc>
          <w:tcPr>
            <w:tcW w:w="6660" w:type="dxa"/>
          </w:tcPr>
          <w:p w:rsidR="00496A10" w:rsidRPr="002959E6" w:rsidRDefault="00496A10" w:rsidP="0086703B">
            <w:pPr>
              <w:pStyle w:val="3"/>
              <w:ind w:left="0"/>
              <w:jc w:val="both"/>
            </w:pPr>
            <w:r w:rsidRPr="00643810">
              <w:t xml:space="preserve">Окружной этап профилактических сборов «Мы разные – мы вместе» в рамках проекта «Организация и проведение региональных </w:t>
            </w:r>
            <w:r>
              <w:t>мероприятий по профилактике девиантного поведения в молодежной среде» команда «Время первых» г. Серов</w:t>
            </w:r>
          </w:p>
        </w:tc>
        <w:tc>
          <w:tcPr>
            <w:tcW w:w="3240" w:type="dxa"/>
          </w:tcPr>
          <w:p w:rsidR="00496A10" w:rsidRPr="00157A8D" w:rsidRDefault="00496A10" w:rsidP="0086703B">
            <w:pPr>
              <w:jc w:val="center"/>
            </w:pPr>
            <w:r>
              <w:t>Грамота за участие</w:t>
            </w:r>
          </w:p>
        </w:tc>
      </w:tr>
      <w:tr w:rsidR="00496A10" w:rsidTr="0086703B">
        <w:tc>
          <w:tcPr>
            <w:tcW w:w="6660" w:type="dxa"/>
          </w:tcPr>
          <w:p w:rsidR="00496A10" w:rsidRPr="0043356F" w:rsidRDefault="00496A10" w:rsidP="0086703B">
            <w:pPr>
              <w:spacing w:line="276" w:lineRule="atLeast"/>
              <w:outlineLvl w:val="0"/>
            </w:pPr>
            <w:r>
              <w:t>«Осенняя пора – очей очарованье!»  Образовательный портал «Ника» в номинации «Поделка»</w:t>
            </w:r>
          </w:p>
        </w:tc>
        <w:tc>
          <w:tcPr>
            <w:tcW w:w="3240" w:type="dxa"/>
          </w:tcPr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</w:t>
            </w:r>
            <w:r w:rsidRPr="00E079CF">
              <w:t xml:space="preserve"> степени</w:t>
            </w:r>
          </w:p>
          <w:p w:rsidR="00496A10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  <w:p w:rsidR="00496A10" w:rsidRDefault="00496A10" w:rsidP="0086703B">
            <w:pPr>
              <w:jc w:val="center"/>
            </w:pPr>
            <w:r>
              <w:t>Благодарственное письмо</w:t>
            </w:r>
          </w:p>
        </w:tc>
      </w:tr>
      <w:tr w:rsidR="00496A10" w:rsidTr="0086703B">
        <w:tc>
          <w:tcPr>
            <w:tcW w:w="6660" w:type="dxa"/>
          </w:tcPr>
          <w:p w:rsidR="00496A10" w:rsidRPr="002959E6" w:rsidRDefault="00496A10" w:rsidP="0086703B">
            <w:pPr>
              <w:pStyle w:val="3"/>
              <w:ind w:left="0"/>
              <w:jc w:val="both"/>
              <w:rPr>
                <w:b/>
              </w:rPr>
            </w:pPr>
            <w:r>
              <w:t>О</w:t>
            </w:r>
            <w:r w:rsidRPr="002959E6">
              <w:t>бластно</w:t>
            </w:r>
            <w:r>
              <w:t>й</w:t>
            </w:r>
            <w:r w:rsidRPr="002959E6">
              <w:t xml:space="preserve"> конкурс «Моя страна – моя Родина» от компании «Сима Ленд»</w:t>
            </w:r>
            <w:r>
              <w:t xml:space="preserve"> </w:t>
            </w:r>
          </w:p>
        </w:tc>
        <w:tc>
          <w:tcPr>
            <w:tcW w:w="3240" w:type="dxa"/>
          </w:tcPr>
          <w:p w:rsidR="00496A10" w:rsidRPr="00157A8D" w:rsidRDefault="00496A10" w:rsidP="0086703B">
            <w:pPr>
              <w:jc w:val="center"/>
            </w:pPr>
            <w:r w:rsidRPr="00157A8D">
              <w:rPr>
                <w:lang w:val="en-US"/>
              </w:rPr>
              <w:t>I</w:t>
            </w:r>
            <w:r w:rsidRPr="00157A8D">
              <w:t xml:space="preserve"> место</w:t>
            </w:r>
          </w:p>
        </w:tc>
      </w:tr>
      <w:tr w:rsidR="00496A10" w:rsidTr="0086703B">
        <w:tc>
          <w:tcPr>
            <w:tcW w:w="6660" w:type="dxa"/>
          </w:tcPr>
          <w:p w:rsidR="00496A10" w:rsidRPr="004E76AA" w:rsidRDefault="00496A10" w:rsidP="0086703B">
            <w:pPr>
              <w:pStyle w:val="3"/>
              <w:ind w:left="0"/>
              <w:jc w:val="both"/>
            </w:pPr>
            <w:r w:rsidRPr="004E76AA">
              <w:t>«Парад осенних поделок» конкурс детского декоративно-прикладного творчества</w:t>
            </w:r>
            <w:r>
              <w:t>. Всероссийский творческий центр «Мультяшкино»</w:t>
            </w:r>
          </w:p>
        </w:tc>
        <w:tc>
          <w:tcPr>
            <w:tcW w:w="3240" w:type="dxa"/>
          </w:tcPr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</w:t>
            </w:r>
            <w:r w:rsidRPr="00E079CF">
              <w:t xml:space="preserve"> степени</w:t>
            </w:r>
          </w:p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96A10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  <w:p w:rsidR="00496A10" w:rsidRPr="00145AC0" w:rsidRDefault="00496A10" w:rsidP="0086703B">
            <w:pPr>
              <w:jc w:val="center"/>
              <w:rPr>
                <w:b/>
              </w:rPr>
            </w:pPr>
            <w:r>
              <w:t>Сертификат куратора</w:t>
            </w:r>
          </w:p>
        </w:tc>
      </w:tr>
      <w:tr w:rsidR="00496A10" w:rsidTr="0086703B">
        <w:tc>
          <w:tcPr>
            <w:tcW w:w="6660" w:type="dxa"/>
          </w:tcPr>
          <w:p w:rsidR="00496A10" w:rsidRPr="002959E6" w:rsidRDefault="00496A10" w:rsidP="0086703B">
            <w:pPr>
              <w:pStyle w:val="3"/>
              <w:ind w:left="0"/>
              <w:jc w:val="both"/>
              <w:rPr>
                <w:b/>
              </w:rPr>
            </w:pPr>
            <w:r w:rsidRPr="002959E6">
              <w:t>Паломническо-туристический слет церковно-приходских школ и православной молодежи «Каменный пояс – 2024», посвященный году семьи. Турнир по футболу в составе команды Трехсвятительского Прихода воскресной школы «Иллиотропион»</w:t>
            </w:r>
            <w:r>
              <w:t>, православная игра «Горлица»</w:t>
            </w:r>
          </w:p>
        </w:tc>
        <w:tc>
          <w:tcPr>
            <w:tcW w:w="3240" w:type="dxa"/>
          </w:tcPr>
          <w:p w:rsidR="00496A10" w:rsidRPr="00E079CF" w:rsidRDefault="00496A10" w:rsidP="0086703B">
            <w:pPr>
              <w:jc w:val="center"/>
            </w:pPr>
            <w:r>
              <w:t>Грамота</w:t>
            </w:r>
            <w:r w:rsidRPr="00E079CF">
              <w:t xml:space="preserve">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96A10" w:rsidRPr="00145AC0" w:rsidRDefault="00496A10" w:rsidP="0086703B">
            <w:pPr>
              <w:jc w:val="center"/>
              <w:rPr>
                <w:b/>
              </w:rPr>
            </w:pPr>
            <w:r>
              <w:t>Грамота</w:t>
            </w:r>
            <w:r w:rsidRPr="00E079CF">
              <w:t xml:space="preserve">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</w:tc>
      </w:tr>
      <w:tr w:rsidR="00496A10" w:rsidTr="0086703B">
        <w:tc>
          <w:tcPr>
            <w:tcW w:w="6660" w:type="dxa"/>
          </w:tcPr>
          <w:p w:rsidR="00496A10" w:rsidRPr="0043356F" w:rsidRDefault="00496A10" w:rsidP="0086703B">
            <w:pPr>
              <w:spacing w:line="276" w:lineRule="atLeast"/>
              <w:outlineLvl w:val="0"/>
            </w:pPr>
            <w:r>
              <w:t>«Пейзажи Родины моей!»  Образовательный портал «Ника» в номинации «Фотография»</w:t>
            </w:r>
          </w:p>
        </w:tc>
        <w:tc>
          <w:tcPr>
            <w:tcW w:w="3240" w:type="dxa"/>
          </w:tcPr>
          <w:p w:rsidR="00496A10" w:rsidRPr="00E079CF" w:rsidRDefault="00496A10" w:rsidP="0086703B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96A10" w:rsidRDefault="00496A10" w:rsidP="0086703B">
            <w:pPr>
              <w:jc w:val="center"/>
            </w:pPr>
            <w:r>
              <w:t>Благодарственное письмо</w:t>
            </w:r>
          </w:p>
        </w:tc>
      </w:tr>
      <w:tr w:rsidR="00496A10" w:rsidTr="0086703B">
        <w:tc>
          <w:tcPr>
            <w:tcW w:w="6660" w:type="dxa"/>
          </w:tcPr>
          <w:p w:rsidR="00496A10" w:rsidRPr="00145AC0" w:rsidRDefault="00496A10" w:rsidP="0086703B">
            <w:pPr>
              <w:pStyle w:val="3"/>
              <w:ind w:left="0"/>
              <w:jc w:val="both"/>
              <w:rPr>
                <w:b/>
              </w:rPr>
            </w:pPr>
            <w:r w:rsidRPr="00C17D4E">
              <w:t>Выездной заключительный этап областного фестиваля подростков «Патриоты России» в номинации «</w:t>
            </w:r>
            <w:r>
              <w:t>Военно-п</w:t>
            </w:r>
            <w:r w:rsidRPr="00C17D4E">
              <w:t xml:space="preserve">рикладные виды спорта» </w:t>
            </w:r>
          </w:p>
        </w:tc>
        <w:tc>
          <w:tcPr>
            <w:tcW w:w="3240" w:type="dxa"/>
          </w:tcPr>
          <w:p w:rsidR="00496A10" w:rsidRPr="009C0FB3" w:rsidRDefault="00496A10" w:rsidP="0086703B">
            <w:pPr>
              <w:jc w:val="center"/>
            </w:pPr>
            <w:r w:rsidRPr="009C0FB3">
              <w:t>Фестиваль продолжается до 06 октября</w:t>
            </w:r>
          </w:p>
        </w:tc>
      </w:tr>
    </w:tbl>
    <w:p w:rsidR="00496A10" w:rsidRDefault="00496A10" w:rsidP="00496A10">
      <w:pPr>
        <w:rPr>
          <w:b/>
        </w:rPr>
      </w:pPr>
    </w:p>
    <w:p w:rsidR="00496A10" w:rsidRPr="00A573E0" w:rsidRDefault="00496A10" w:rsidP="00496A10">
      <w:pPr>
        <w:ind w:firstLine="708"/>
        <w:rPr>
          <w:b/>
        </w:rPr>
      </w:pPr>
      <w:r w:rsidRPr="00A573E0">
        <w:rPr>
          <w:b/>
        </w:rPr>
        <w:t>2.3. Волонтерская деятельность учреждения</w:t>
      </w:r>
    </w:p>
    <w:p w:rsidR="00496A10" w:rsidRPr="00D5707A" w:rsidRDefault="00496A10" w:rsidP="00496A10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496A10" w:rsidRDefault="00496A10" w:rsidP="00496A10">
      <w:pPr>
        <w:ind w:right="-6"/>
        <w:jc w:val="both"/>
      </w:pPr>
      <w:r w:rsidRPr="00D5707A">
        <w:t>1. Проект «Святая Русь – храни веру православную»</w:t>
      </w:r>
      <w:r>
        <w:t xml:space="preserve">. </w:t>
      </w:r>
    </w:p>
    <w:p w:rsidR="00496A10" w:rsidRDefault="00496A10" w:rsidP="00496A10">
      <w:pPr>
        <w:spacing w:line="276" w:lineRule="atLeast"/>
        <w:outlineLvl w:val="0"/>
      </w:pPr>
      <w:r>
        <w:t xml:space="preserve">- </w:t>
      </w:r>
      <w:r w:rsidRPr="0043356F">
        <w:t>«День семьи, любви и верности» участие в праздничном концерте</w:t>
      </w:r>
      <w:r>
        <w:t xml:space="preserve"> «</w:t>
      </w:r>
      <w:r w:rsidRPr="0043356F">
        <w:t>День Святых Петра и Февронии</w:t>
      </w:r>
      <w:r>
        <w:t>»;</w:t>
      </w:r>
    </w:p>
    <w:p w:rsidR="00496A10" w:rsidRDefault="00496A10" w:rsidP="00496A10">
      <w:pPr>
        <w:spacing w:line="276" w:lineRule="atLeast"/>
        <w:outlineLvl w:val="0"/>
      </w:pPr>
      <w:r>
        <w:t>- семейный клуб «Счастье» мастер-классы по кулинарии;</w:t>
      </w:r>
    </w:p>
    <w:p w:rsidR="00496A10" w:rsidRDefault="00496A10" w:rsidP="00496A10">
      <w:r>
        <w:t>- п</w:t>
      </w:r>
      <w:r w:rsidRPr="002959E6">
        <w:t>аломническо-туристический слет церковно-приходских школ и православной молодежи «Каменный пояс – 2024», посвященный году семьи. Турнир по футболу в составе команды Трехсвятительского Прихода воскресной школы «Иллиотропион»</w:t>
      </w:r>
      <w:r>
        <w:t>, православная игра «Горлица»;</w:t>
      </w:r>
    </w:p>
    <w:p w:rsidR="00496A10" w:rsidRDefault="00496A10" w:rsidP="00496A10">
      <w:r>
        <w:t>«Крестный ход» на Ганину Яму.</w:t>
      </w:r>
    </w:p>
    <w:p w:rsidR="00496A10" w:rsidRPr="00D5707A" w:rsidRDefault="00496A10" w:rsidP="00496A10">
      <w:pPr>
        <w:ind w:right="-6"/>
        <w:jc w:val="both"/>
      </w:pPr>
      <w:r w:rsidRPr="00D5707A">
        <w:t xml:space="preserve">2. Проект «В день рождения мечты сбываются» - проведено праздничных программ для </w:t>
      </w:r>
      <w:r>
        <w:t>6</w:t>
      </w:r>
      <w:r w:rsidRPr="00D5707A">
        <w:t>-х</w:t>
      </w:r>
      <w:r>
        <w:t xml:space="preserve"> воспитанников.</w:t>
      </w:r>
    </w:p>
    <w:p w:rsidR="00496A10" w:rsidRDefault="00496A10" w:rsidP="00496A10">
      <w:pPr>
        <w:jc w:val="both"/>
      </w:pPr>
      <w:r w:rsidRPr="00D5707A">
        <w:t>3. Проект «Диалог поколений»</w:t>
      </w:r>
      <w:r>
        <w:t>. Мероприятия в рамках месячника, посвященного празднованию Дня пенсионера:</w:t>
      </w:r>
    </w:p>
    <w:p w:rsidR="00496A10" w:rsidRDefault="00496A10" w:rsidP="00496A10">
      <w:pPr>
        <w:jc w:val="both"/>
      </w:pPr>
      <w:r>
        <w:t xml:space="preserve">- акция «Посади дерево» посадка дуба на территории Центра; </w:t>
      </w:r>
    </w:p>
    <w:p w:rsidR="00496A10" w:rsidRDefault="00496A10" w:rsidP="00496A10">
      <w:pPr>
        <w:jc w:val="both"/>
      </w:pPr>
      <w:r>
        <w:t xml:space="preserve">- «Как играли наши бабушки» познавательно-игровая программа при участии членов городского Совета Ветеранов; </w:t>
      </w:r>
    </w:p>
    <w:p w:rsidR="00496A10" w:rsidRDefault="00496A10" w:rsidP="00496A10">
      <w:pPr>
        <w:jc w:val="both"/>
      </w:pPr>
      <w:r>
        <w:t>- «Встреча ярких поколений» конкурсная программа на свежем воздухе;</w:t>
      </w:r>
    </w:p>
    <w:p w:rsidR="00496A10" w:rsidRDefault="00496A10" w:rsidP="00496A10">
      <w:pPr>
        <w:jc w:val="both"/>
      </w:pPr>
      <w:r>
        <w:t>- «Частичка тепла из детских рук» поздравление с днем пожилого человека членов Городского Совета Ветеранов, вручение сувениров, изготовленных воспитанниками;</w:t>
      </w:r>
    </w:p>
    <w:p w:rsidR="00496A10" w:rsidRDefault="00496A10" w:rsidP="00496A10">
      <w:pPr>
        <w:jc w:val="both"/>
      </w:pPr>
      <w:r>
        <w:t xml:space="preserve">- </w:t>
      </w:r>
      <w:r w:rsidRPr="003B44D5">
        <w:t xml:space="preserve">«Частичка тепла из детских рук» поздравление с Днем пожилого человека для пожилых граждан, инвалидов, находящихся на стационарном обслуживании  ГАУСО  СО «КЦСОН </w:t>
      </w:r>
      <w:r w:rsidRPr="003B44D5">
        <w:lastRenderedPageBreak/>
        <w:t>города Лесного», вручение сувениров, изготовленных воспитанниками</w:t>
      </w:r>
      <w:r>
        <w:t xml:space="preserve"> в рамках проекта «Наследие».</w:t>
      </w:r>
    </w:p>
    <w:p w:rsidR="00253ABF" w:rsidRDefault="00253ABF" w:rsidP="00496A10">
      <w:pPr>
        <w:jc w:val="both"/>
      </w:pPr>
      <w:r>
        <w:t>4. Федеральный проект «Чистый воздух» национального проекта «Экология» Всероссийская акция «Выбираю чистый воздух»</w:t>
      </w:r>
      <w:r w:rsidR="001A4599">
        <w:t>:</w:t>
      </w:r>
      <w:r>
        <w:t xml:space="preserve"> </w:t>
      </w:r>
    </w:p>
    <w:p w:rsidR="00253ABF" w:rsidRDefault="00253ABF" w:rsidP="00496A10">
      <w:pPr>
        <w:jc w:val="both"/>
      </w:pPr>
      <w:r>
        <w:t>- Прогулки на чистом воздухе, наглядные уроки о природе и экологии. Шагомер. Веселые старты. Спортивные игры на открытом воздухе. Просмотр документального фильма  «Осторожно воздух!», Просмотр мультфильма «ВАЛЛ-И»</w:t>
      </w:r>
    </w:p>
    <w:p w:rsidR="001A4599" w:rsidRDefault="001A4599" w:rsidP="00496A10">
      <w:pPr>
        <w:jc w:val="both"/>
      </w:pPr>
      <w:r>
        <w:t>5. Региональный проект «Дети верят в чудо» с ПАО КБ УБРиР:</w:t>
      </w:r>
    </w:p>
    <w:p w:rsidR="00253ABF" w:rsidRDefault="001A4599" w:rsidP="00496A10">
      <w:pPr>
        <w:jc w:val="both"/>
      </w:pPr>
      <w:r>
        <w:t>- тематическое  мероприятие  «Финансовой грамотности для несовершеннолетних».</w:t>
      </w:r>
    </w:p>
    <w:p w:rsidR="00496A10" w:rsidRDefault="00496A10" w:rsidP="00496A10">
      <w:pPr>
        <w:jc w:val="both"/>
      </w:pPr>
    </w:p>
    <w:p w:rsidR="00496A10" w:rsidRDefault="00496A10" w:rsidP="00496A10">
      <w:pPr>
        <w:jc w:val="both"/>
        <w:rPr>
          <w:b/>
          <w:u w:val="single"/>
        </w:rPr>
      </w:pPr>
      <w:r w:rsidRPr="00F11A8D">
        <w:rPr>
          <w:b/>
          <w:u w:val="single"/>
        </w:rPr>
        <w:t>2) Участие в акциях:</w:t>
      </w:r>
    </w:p>
    <w:p w:rsidR="00496A10" w:rsidRDefault="00496A10" w:rsidP="00496A10">
      <w:pPr>
        <w:autoSpaceDE w:val="0"/>
        <w:autoSpaceDN w:val="0"/>
        <w:adjustRightInd w:val="0"/>
      </w:pPr>
      <w:r>
        <w:t xml:space="preserve">1. Акция «Посади дерево» посадка Дуба на территории Центра </w:t>
      </w:r>
    </w:p>
    <w:p w:rsidR="00496A10" w:rsidRDefault="00496A10" w:rsidP="00496A10">
      <w:pPr>
        <w:jc w:val="both"/>
      </w:pPr>
      <w:r>
        <w:t xml:space="preserve">2. Акция «Большие семейные выходные» мастер-класс «Семейные обереги» с изготовлением русской народной куулы-оберега «Кувадки»; </w:t>
      </w:r>
    </w:p>
    <w:p w:rsidR="00496A10" w:rsidRPr="009C0FB3" w:rsidRDefault="00496A10" w:rsidP="00496A10">
      <w:pPr>
        <w:jc w:val="both"/>
        <w:rPr>
          <w:b/>
          <w:u w:val="single"/>
        </w:rPr>
      </w:pPr>
      <w:r>
        <w:t xml:space="preserve">3. </w:t>
      </w:r>
      <w:r w:rsidRPr="009C0FB3">
        <w:t>Акция «Солдатская каша»</w:t>
      </w:r>
      <w:r>
        <w:t xml:space="preserve"> в</w:t>
      </w:r>
      <w:r w:rsidRPr="009C0FB3">
        <w:t xml:space="preserve"> рамках информационно-пропагандистской акции «Служба по контракту – твой выбор!»: </w:t>
      </w:r>
    </w:p>
    <w:p w:rsidR="00496A10" w:rsidRDefault="00496A10" w:rsidP="00496A10">
      <w:r>
        <w:t xml:space="preserve">4. «Акция по плетению маскировочных сетей» </w:t>
      </w:r>
      <w:r w:rsidRPr="00926DE5">
        <w:t>Нижнетуринский краеведческий музей</w:t>
      </w:r>
      <w:r>
        <w:t>;</w:t>
      </w:r>
    </w:p>
    <w:p w:rsidR="00496A10" w:rsidRDefault="00496A10" w:rsidP="00496A10"/>
    <w:p w:rsidR="00496A10" w:rsidRPr="004D2D1A" w:rsidRDefault="00496A10" w:rsidP="00496A10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>2.4. Праздничные, познавательные, развлекательные программ</w:t>
      </w:r>
      <w:r>
        <w:rPr>
          <w:b/>
        </w:rPr>
        <w:t>ы с общественными организациями:</w:t>
      </w:r>
    </w:p>
    <w:p w:rsidR="00496A10" w:rsidRDefault="00496A10" w:rsidP="00496A10">
      <w:pPr>
        <w:jc w:val="both"/>
      </w:pPr>
    </w:p>
    <w:p w:rsidR="00496A10" w:rsidRDefault="00496A10" w:rsidP="00496A10">
      <w:pPr>
        <w:jc w:val="both"/>
      </w:pPr>
      <w:r>
        <w:t>1. «День Знаний» игровая познавательная программа при участии стрелкового батальона в/ч 3275;</w:t>
      </w:r>
    </w:p>
    <w:p w:rsidR="00496A10" w:rsidRDefault="00496A10" w:rsidP="00496A10">
      <w:pPr>
        <w:jc w:val="both"/>
      </w:pPr>
      <w:r>
        <w:t>2. «Имею право» правовая игра для воспитанников;</w:t>
      </w:r>
    </w:p>
    <w:p w:rsidR="00496A10" w:rsidRPr="00A84B3B" w:rsidRDefault="00496A10" w:rsidP="00496A10">
      <w:pPr>
        <w:autoSpaceDE w:val="0"/>
        <w:autoSpaceDN w:val="0"/>
        <w:adjustRightInd w:val="0"/>
      </w:pPr>
      <w:r>
        <w:t xml:space="preserve">3. </w:t>
      </w:r>
      <w:r w:rsidRPr="00470DE3">
        <w:t>Спортивный массовый забег «Ночной фонарик»</w:t>
      </w:r>
      <w:r>
        <w:t xml:space="preserve"> Газпром</w:t>
      </w:r>
      <w:r w:rsidRPr="00470DE3">
        <w:t>;</w:t>
      </w:r>
    </w:p>
    <w:p w:rsidR="00496A10" w:rsidRDefault="00496A10" w:rsidP="00496A10">
      <w:pPr>
        <w:autoSpaceDE w:val="0"/>
        <w:autoSpaceDN w:val="0"/>
        <w:adjustRightInd w:val="0"/>
        <w:jc w:val="both"/>
      </w:pPr>
      <w:r>
        <w:t>4. Совет профилактики с участием сотрудников ПДН ОП 31 «Качканарский». Ответственность несовершеннолетних за совершение преступлений и правонарушений, профилактические беседы с детьми  «группы риска»;</w:t>
      </w:r>
    </w:p>
    <w:p w:rsidR="00496A10" w:rsidRPr="00332EFF" w:rsidRDefault="00496A10" w:rsidP="00496A10">
      <w:pPr>
        <w:jc w:val="both"/>
      </w:pPr>
      <w:r>
        <w:t>5</w:t>
      </w:r>
      <w:r w:rsidRPr="00332EFF">
        <w:t xml:space="preserve">. </w:t>
      </w:r>
      <w:r w:rsidRPr="00332EFF">
        <w:rPr>
          <w:bCs/>
          <w:spacing w:val="-5"/>
          <w:kern w:val="36"/>
        </w:rPr>
        <w:t xml:space="preserve">«Всероссийский день трезвости — 2024» поговорим </w:t>
      </w:r>
      <w:r w:rsidRPr="00332EFF">
        <w:t xml:space="preserve"> о здоровых напитках. Дегустация напитков (горячий шоколад, чай с медом, травяной чай с душицей, цикорий, сбитень (медовый напиток). Угощения от «ДОДО ПИЦЦА» (город Лесной);</w:t>
      </w:r>
    </w:p>
    <w:p w:rsidR="00496A10" w:rsidRDefault="00496A10" w:rsidP="00496A10">
      <w:pPr>
        <w:rPr>
          <w:shd w:val="clear" w:color="auto" w:fill="FFFFFF"/>
        </w:rPr>
      </w:pPr>
      <w:r>
        <w:t>6. Квест «Дорогой знаний и открытий» от ОО «Трезвение»;</w:t>
      </w:r>
    </w:p>
    <w:p w:rsidR="00496A10" w:rsidRDefault="00496A10" w:rsidP="00496A10">
      <w:pPr>
        <w:jc w:val="both"/>
      </w:pPr>
      <w:r>
        <w:t xml:space="preserve">7. </w:t>
      </w:r>
      <w:r w:rsidRPr="00926DE5">
        <w:t>Вручение подарков от команды «Сима Ленд» победителям конкурса «Моя страна – моя Родина»</w:t>
      </w:r>
      <w:r>
        <w:t>;</w:t>
      </w:r>
    </w:p>
    <w:p w:rsidR="00496A10" w:rsidRDefault="00496A10" w:rsidP="00496A10">
      <w:pPr>
        <w:jc w:val="both"/>
      </w:pPr>
      <w:r>
        <w:t>8. Презентация «Ореховый Спас»: история и традиции православного праздника, интересные факты, дегустация орехов. Подарочки от белки и зайчика «Ореховые кулечки», сладкие угощения. Инициативная группа управления информационными связями (ЭХП), кондитеры «Вилка-Ложка» г. Лесной;</w:t>
      </w:r>
    </w:p>
    <w:p w:rsidR="00496A10" w:rsidRPr="00623B82" w:rsidRDefault="00496A10" w:rsidP="00496A10">
      <w:pPr>
        <w:autoSpaceDE w:val="0"/>
        <w:autoSpaceDN w:val="0"/>
        <w:adjustRightInd w:val="0"/>
        <w:jc w:val="both"/>
      </w:pPr>
      <w:r w:rsidRPr="00623B82">
        <w:t xml:space="preserve">9. Благотворительный фонд «Дом тепла» мини-концерт, нравственные беседы «Как ставить цели», мастер-класс «Игра на гитаре», общение и подарки; </w:t>
      </w:r>
    </w:p>
    <w:p w:rsidR="00496A10" w:rsidRPr="001A4599" w:rsidRDefault="00496A10" w:rsidP="00496A10">
      <w:pPr>
        <w:jc w:val="both"/>
      </w:pPr>
      <w:r>
        <w:t xml:space="preserve">10. </w:t>
      </w:r>
      <w:r w:rsidRPr="00BF30BA">
        <w:t>Тематический урок «Разговоры о важном», посвященный Дню воссоединения Донбасса и Новороссии с Россией.</w:t>
      </w:r>
    </w:p>
    <w:p w:rsidR="007B1216" w:rsidRPr="00A573E0" w:rsidRDefault="007B1216" w:rsidP="007B1216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942C6" w:rsidRPr="00F22A75" w:rsidRDefault="00FF52B1" w:rsidP="00FF52B1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1) </w:t>
      </w:r>
      <w:r w:rsidR="00D74867" w:rsidRPr="00263A2D">
        <w:rPr>
          <w:b/>
        </w:rPr>
        <w:t>Реабилитация и оздоровление:</w:t>
      </w:r>
    </w:p>
    <w:p w:rsidR="00E14C27" w:rsidRDefault="00FF52B1" w:rsidP="00BB590E">
      <w:pPr>
        <w:autoSpaceDE w:val="0"/>
        <w:autoSpaceDN w:val="0"/>
        <w:adjustRightInd w:val="0"/>
        <w:jc w:val="both"/>
      </w:pPr>
      <w:r>
        <w:t xml:space="preserve">- </w:t>
      </w:r>
      <w:r w:rsidR="00BB590E">
        <w:t xml:space="preserve"> </w:t>
      </w:r>
      <w:r w:rsidR="00E14C27" w:rsidRPr="007B1FC1">
        <w:t>Консультация  психиатра в ГБ</w:t>
      </w:r>
      <w:r w:rsidR="007B1FC1" w:rsidRPr="007B1FC1">
        <w:t>УЗ СО «Нижнетуринская</w:t>
      </w:r>
      <w:r w:rsidR="00077673">
        <w:t xml:space="preserve"> ЦГБ»   – </w:t>
      </w:r>
      <w:r w:rsidR="00973D8D">
        <w:t xml:space="preserve"> 2</w:t>
      </w:r>
      <w:r w:rsidR="00077673">
        <w:t xml:space="preserve"> воспитанник</w:t>
      </w:r>
      <w:r w:rsidR="00973D8D">
        <w:t>а</w:t>
      </w:r>
      <w:r w:rsidR="00E14C27" w:rsidRPr="007B1FC1">
        <w:t>;</w:t>
      </w:r>
    </w:p>
    <w:p w:rsidR="00381CA4" w:rsidRDefault="00FF52B1" w:rsidP="00264668">
      <w:pPr>
        <w:autoSpaceDE w:val="0"/>
        <w:autoSpaceDN w:val="0"/>
        <w:adjustRightInd w:val="0"/>
        <w:jc w:val="both"/>
      </w:pPr>
      <w:r>
        <w:t xml:space="preserve">- </w:t>
      </w:r>
      <w:r w:rsidR="00716556">
        <w:t xml:space="preserve"> </w:t>
      </w:r>
      <w:r w:rsidR="00264668">
        <w:t xml:space="preserve">Консультация специалистов для </w:t>
      </w:r>
      <w:r w:rsidR="00973D8D">
        <w:t>ПМПК – 1</w:t>
      </w:r>
      <w:r w:rsidR="00264668">
        <w:t xml:space="preserve"> воспитанник.</w:t>
      </w:r>
    </w:p>
    <w:p w:rsidR="0090372D" w:rsidRDefault="00FF52B1" w:rsidP="00BB590E">
      <w:pPr>
        <w:autoSpaceDE w:val="0"/>
        <w:autoSpaceDN w:val="0"/>
        <w:adjustRightInd w:val="0"/>
        <w:jc w:val="both"/>
      </w:pPr>
      <w:r>
        <w:t xml:space="preserve">- </w:t>
      </w:r>
      <w:r w:rsidR="00166C82">
        <w:t xml:space="preserve">Консультация у стоматолога </w:t>
      </w:r>
      <w:r w:rsidR="0090372D">
        <w:t xml:space="preserve">– </w:t>
      </w:r>
      <w:r w:rsidR="00973D8D">
        <w:t>3</w:t>
      </w:r>
      <w:r w:rsidR="0090372D">
        <w:t xml:space="preserve"> воспитанников;</w:t>
      </w:r>
      <w:r w:rsidR="00166C82">
        <w:t xml:space="preserve"> </w:t>
      </w:r>
    </w:p>
    <w:p w:rsidR="00973D8D" w:rsidRDefault="00FF52B1" w:rsidP="00FF52B1">
      <w:pPr>
        <w:ind w:left="-284" w:firstLine="284"/>
        <w:jc w:val="both"/>
      </w:pPr>
      <w:r>
        <w:t xml:space="preserve">- </w:t>
      </w:r>
      <w:r w:rsidR="00973D8D">
        <w:t>Организация и проведение плановых мероприятий с воспитанниками по результатам диспансеризации  2024г.</w:t>
      </w:r>
      <w:r>
        <w:t xml:space="preserve">:  </w:t>
      </w:r>
      <w:r w:rsidR="00973D8D">
        <w:t>2 воспитанника консультация стоматолога</w:t>
      </w:r>
      <w:r>
        <w:t>,</w:t>
      </w:r>
      <w:r w:rsidR="00973D8D">
        <w:t xml:space="preserve"> 2 воспитанника консультация психиатра, 1 –корректировка мед. препаратов;  </w:t>
      </w:r>
    </w:p>
    <w:p w:rsidR="00973D8D" w:rsidRDefault="00FF52B1" w:rsidP="000B679B">
      <w:pPr>
        <w:autoSpaceDE w:val="0"/>
        <w:autoSpaceDN w:val="0"/>
        <w:adjustRightInd w:val="0"/>
        <w:jc w:val="both"/>
      </w:pPr>
      <w:r>
        <w:t xml:space="preserve">- </w:t>
      </w:r>
      <w:r w:rsidR="00973D8D">
        <w:t xml:space="preserve">ЛФК, зрительная гимнастика (рекомендации диспансеризации) – 2 воспитанник; </w:t>
      </w:r>
    </w:p>
    <w:p w:rsidR="00D942C6" w:rsidRDefault="00FF52B1" w:rsidP="001A4599">
      <w:pPr>
        <w:ind w:left="-284" w:firstLine="284"/>
        <w:jc w:val="both"/>
      </w:pPr>
      <w:r>
        <w:lastRenderedPageBreak/>
        <w:t xml:space="preserve">- </w:t>
      </w:r>
      <w:r w:rsidR="000B679B">
        <w:t xml:space="preserve"> П</w:t>
      </w:r>
      <w:r w:rsidR="00973D8D">
        <w:t>олучен сертификат</w:t>
      </w:r>
      <w:r w:rsidR="000B679B">
        <w:t xml:space="preserve"> </w:t>
      </w:r>
      <w:r w:rsidR="00973D8D">
        <w:t>на проведение первичной реабилитации  ребенок-инвалид</w:t>
      </w:r>
      <w:r w:rsidR="000B679B">
        <w:t>.</w:t>
      </w:r>
    </w:p>
    <w:p w:rsidR="00963031" w:rsidRDefault="00963031" w:rsidP="0090372D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90372D" w:rsidRDefault="005813B0" w:rsidP="0090372D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..  Санитарно-просветительская деятельность:</w:t>
      </w:r>
    </w:p>
    <w:p w:rsidR="005813B0" w:rsidRPr="0090372D" w:rsidRDefault="00F13DE8" w:rsidP="0090372D">
      <w:pPr>
        <w:autoSpaceDE w:val="0"/>
        <w:autoSpaceDN w:val="0"/>
        <w:adjustRightInd w:val="0"/>
        <w:jc w:val="both"/>
      </w:pPr>
      <w:r w:rsidRPr="0090372D">
        <w:t xml:space="preserve">1) </w:t>
      </w:r>
      <w:r w:rsidR="00264668">
        <w:t xml:space="preserve"> </w:t>
      </w:r>
      <w:r w:rsidR="00264668" w:rsidRPr="0090372D">
        <w:t>Сан бюллетени</w:t>
      </w:r>
      <w:r w:rsidR="005813B0" w:rsidRPr="0090372D">
        <w:t xml:space="preserve">    «</w:t>
      </w:r>
      <w:r w:rsidR="00264668">
        <w:rPr>
          <w:color w:val="222222"/>
        </w:rPr>
        <w:t>Витамины и здоровье»</w:t>
      </w:r>
      <w:r w:rsidR="000B679B">
        <w:rPr>
          <w:color w:val="222222"/>
        </w:rPr>
        <w:t xml:space="preserve">, </w:t>
      </w:r>
      <w:r w:rsidR="005813B0" w:rsidRPr="0090372D">
        <w:t xml:space="preserve"> «</w:t>
      </w:r>
      <w:r w:rsidR="000B679B">
        <w:t>Инфекционные заболевания (болезнь грязных рук)</w:t>
      </w:r>
      <w:r w:rsidR="005813B0" w:rsidRPr="0090372D">
        <w:t>»</w:t>
      </w:r>
      <w:r w:rsidRPr="0090372D">
        <w:t>;</w:t>
      </w:r>
    </w:p>
    <w:p w:rsidR="00D942C6" w:rsidRPr="00B77DB9" w:rsidRDefault="00233FFB" w:rsidP="00DF5A99">
      <w:pPr>
        <w:jc w:val="both"/>
      </w:pPr>
      <w:r>
        <w:t>2</w:t>
      </w:r>
      <w:r w:rsidR="00264668">
        <w:t xml:space="preserve"> </w:t>
      </w:r>
      <w:r>
        <w:t>)</w:t>
      </w:r>
      <w:r w:rsidR="00264668">
        <w:t xml:space="preserve"> </w:t>
      </w:r>
      <w:r w:rsidR="005813B0" w:rsidRPr="00643DB9">
        <w:t>Санитарно-профилактические беседы:</w:t>
      </w:r>
      <w:r w:rsidR="005813B0">
        <w:t xml:space="preserve"> «П</w:t>
      </w:r>
      <w:r w:rsidR="00F13DE8">
        <w:t xml:space="preserve">рофилактика </w:t>
      </w:r>
      <w:r w:rsidR="000B679B">
        <w:t>ГРИППа</w:t>
      </w:r>
      <w:r w:rsidR="00F13DE8">
        <w:t>»</w:t>
      </w:r>
    </w:p>
    <w:p w:rsidR="009B590E" w:rsidRDefault="009B590E" w:rsidP="001A4599">
      <w:pPr>
        <w:autoSpaceDE w:val="0"/>
        <w:autoSpaceDN w:val="0"/>
        <w:adjustRightInd w:val="0"/>
        <w:jc w:val="both"/>
        <w:rPr>
          <w:b/>
        </w:rPr>
      </w:pP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</w:t>
      </w:r>
      <w:r w:rsidR="00FF52B1">
        <w:rPr>
          <w:b/>
        </w:rPr>
        <w:t>7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56960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</w:t>
      </w:r>
      <w:r w:rsidR="0090372D" w:rsidRPr="00C56960">
        <w:t>Зарница</w:t>
      </w:r>
      <w:r w:rsidR="00683267" w:rsidRPr="00C56960">
        <w:t xml:space="preserve">» - </w:t>
      </w:r>
      <w:r w:rsidR="0090372D" w:rsidRPr="00C56960">
        <w:t>спортивная игра</w:t>
      </w:r>
      <w:r w:rsidR="0042095A" w:rsidRPr="00C56960">
        <w:t>;</w:t>
      </w:r>
      <w:r w:rsidR="0090372D" w:rsidRPr="00C56960">
        <w:t xml:space="preserve"> </w:t>
      </w:r>
    </w:p>
    <w:p w:rsidR="0090372D" w:rsidRPr="00C56960" w:rsidRDefault="001D5F26" w:rsidP="00684AB7">
      <w:pPr>
        <w:autoSpaceDE w:val="0"/>
        <w:autoSpaceDN w:val="0"/>
        <w:adjustRightInd w:val="0"/>
        <w:jc w:val="both"/>
      </w:pPr>
      <w:r w:rsidRPr="00C56960">
        <w:t>2)</w:t>
      </w:r>
      <w:r w:rsidR="007F00DE" w:rsidRPr="00C56960">
        <w:t xml:space="preserve">  «</w:t>
      </w:r>
      <w:r w:rsidR="0090372D" w:rsidRPr="00C56960">
        <w:t>Гимнастические этюды</w:t>
      </w:r>
      <w:r w:rsidR="007F00DE" w:rsidRPr="00C56960">
        <w:t xml:space="preserve">» </w:t>
      </w:r>
      <w:r w:rsidR="00683267" w:rsidRPr="00C56960">
        <w:t xml:space="preserve">- </w:t>
      </w:r>
      <w:r w:rsidR="0090372D" w:rsidRPr="00C56960">
        <w:t>показательные выступления воспитанниц учреждения, к  8 Марта, с гимнастическими с лентами:</w:t>
      </w:r>
    </w:p>
    <w:p w:rsidR="007F00DE" w:rsidRPr="00C56960" w:rsidRDefault="00684AB7" w:rsidP="00684AB7">
      <w:pPr>
        <w:autoSpaceDE w:val="0"/>
        <w:autoSpaceDN w:val="0"/>
        <w:adjustRightInd w:val="0"/>
        <w:jc w:val="both"/>
      </w:pPr>
      <w:r w:rsidRPr="00C56960">
        <w:t xml:space="preserve">                                                        </w:t>
      </w:r>
    </w:p>
    <w:p w:rsidR="004D0F7D" w:rsidRPr="00C56960" w:rsidRDefault="00684AB7" w:rsidP="00684AB7">
      <w:pPr>
        <w:autoSpaceDE w:val="0"/>
        <w:autoSpaceDN w:val="0"/>
        <w:adjustRightInd w:val="0"/>
        <w:jc w:val="both"/>
      </w:pPr>
      <w:r w:rsidRPr="00C56960">
        <w:t xml:space="preserve"> </w:t>
      </w:r>
      <w:r w:rsidR="0065418B" w:rsidRPr="00C56960">
        <w:t>3)</w:t>
      </w:r>
      <w:r w:rsidR="007F00DE" w:rsidRPr="00C56960">
        <w:t xml:space="preserve"> </w:t>
      </w:r>
      <w:r w:rsidR="00DA1790" w:rsidRPr="00C56960">
        <w:t xml:space="preserve"> </w:t>
      </w:r>
      <w:r w:rsidR="007F00DE" w:rsidRPr="00C56960">
        <w:t>«</w:t>
      </w:r>
      <w:r w:rsidR="0090372D" w:rsidRPr="00C56960">
        <w:t>Тяжелая атлетика</w:t>
      </w:r>
      <w:r w:rsidR="00DA1790" w:rsidRPr="00C56960">
        <w:t xml:space="preserve">» - </w:t>
      </w:r>
      <w:r w:rsidR="007F00DE" w:rsidRPr="00C56960">
        <w:t>турнир по армреслингу</w:t>
      </w:r>
    </w:p>
    <w:p w:rsidR="007F00DE" w:rsidRPr="00C56960" w:rsidRDefault="0090372D" w:rsidP="00BB590E">
      <w:pPr>
        <w:autoSpaceDE w:val="0"/>
        <w:autoSpaceDN w:val="0"/>
        <w:adjustRightInd w:val="0"/>
        <w:jc w:val="both"/>
      </w:pPr>
      <w:r w:rsidRPr="00C56960">
        <w:t>4</w:t>
      </w:r>
      <w:r w:rsidR="007F00DE" w:rsidRPr="00C56960">
        <w:t>) «</w:t>
      </w:r>
      <w:r w:rsidRPr="00C56960">
        <w:t>Черное и белое</w:t>
      </w:r>
      <w:r w:rsidR="007F00DE" w:rsidRPr="00C56960">
        <w:t>» - шашечный турнир</w:t>
      </w:r>
    </w:p>
    <w:p w:rsidR="00614C43" w:rsidRPr="00C56960" w:rsidRDefault="0090372D" w:rsidP="0090372D">
      <w:pPr>
        <w:autoSpaceDE w:val="0"/>
        <w:autoSpaceDN w:val="0"/>
        <w:adjustRightInd w:val="0"/>
        <w:jc w:val="both"/>
      </w:pPr>
      <w:r w:rsidRPr="00C56960">
        <w:t>5</w:t>
      </w:r>
      <w:r w:rsidR="007F00DE" w:rsidRPr="00C56960">
        <w:t xml:space="preserve">) </w:t>
      </w:r>
      <w:r w:rsidRPr="00C56960">
        <w:t>« Самый ловкий и умелый»- соревнования по ОФП</w:t>
      </w:r>
      <w:r w:rsidR="00614C43" w:rsidRPr="00C56960">
        <w:t xml:space="preserve"> 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DA48B3" w:rsidRDefault="00DA48B3" w:rsidP="00DA48B3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>
        <w:rPr>
          <w:b/>
          <w:i/>
        </w:rPr>
        <w:t xml:space="preserve"> 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Профилактика безнадзорности несовершеннолетних, выявление семей и детей, </w:t>
      </w:r>
      <w:r w:rsidRPr="001C0DAC">
        <w:t>находящихся в трудной жизненной ситуации, анализ причин неблагополучия и оказание комплексной социальной помощи, в том числе приемным и замещающим: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 </w:t>
      </w:r>
      <w:r w:rsidRPr="001C0DAC">
        <w:rPr>
          <w:b/>
          <w:u w:val="single"/>
        </w:rPr>
        <w:t>10</w:t>
      </w:r>
      <w:r w:rsidRPr="001C0DAC">
        <w:rPr>
          <w:b/>
        </w:rPr>
        <w:t>,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</w:pPr>
      <w:r w:rsidRPr="001C0DAC">
        <w:t xml:space="preserve">- на отчетную дату </w:t>
      </w:r>
      <w:r w:rsidRPr="001C0DAC">
        <w:rPr>
          <w:b/>
          <w:u w:val="single"/>
        </w:rPr>
        <w:t>6.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 xml:space="preserve">- число детей, принятых повторно в учреждение: </w:t>
      </w:r>
      <w:r w:rsidRPr="001C0DAC">
        <w:rPr>
          <w:b/>
          <w:u w:val="single"/>
        </w:rPr>
        <w:t>1,</w:t>
      </w:r>
      <w:r w:rsidRPr="001C0DAC">
        <w:rPr>
          <w:u w:val="single"/>
        </w:rPr>
        <w:t xml:space="preserve"> </w:t>
      </w:r>
      <w:r w:rsidRPr="001C0DAC">
        <w:t xml:space="preserve">на отчетную дату </w:t>
      </w:r>
      <w:r w:rsidRPr="001C0DAC">
        <w:rPr>
          <w:b/>
          <w:u w:val="single"/>
        </w:rPr>
        <w:t>0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>- число выявленных  детей – сирот, детей оставшихся без попечения родителей:</w:t>
      </w:r>
      <w:r w:rsidRPr="001C0DAC">
        <w:rPr>
          <w:b/>
          <w:u w:val="single"/>
        </w:rPr>
        <w:t xml:space="preserve"> 0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- число лиц, не достигших возраста 23 лет и завершивших пребывание в организации для детей-сирот и детей, оставшихся без попечения родителей (в рамках постинтернатного сопровождения): </w:t>
      </w:r>
      <w:r w:rsidRPr="001C0DAC">
        <w:rPr>
          <w:b/>
          <w:u w:val="single"/>
        </w:rPr>
        <w:t>0,</w:t>
      </w:r>
      <w:r w:rsidRPr="001C0DAC">
        <w:t xml:space="preserve"> на отчетную дату </w:t>
      </w:r>
      <w:r w:rsidRPr="001C0DAC">
        <w:rPr>
          <w:b/>
          <w:u w:val="single"/>
        </w:rPr>
        <w:t>0</w:t>
      </w:r>
      <w:r w:rsidRPr="001C0DAC">
        <w:t xml:space="preserve"> 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>- количество услуг, оказанных несовершеннолетним (в том числе инвалидам):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в соответствии  с Индивидуальной программой предоставления социальных услуг 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1) социально-бытовые услуги – </w:t>
      </w:r>
      <w:r w:rsidRPr="001C0DAC">
        <w:rPr>
          <w:rFonts w:eastAsia="Calibri"/>
          <w:sz w:val="22"/>
          <w:szCs w:val="22"/>
          <w:lang w:eastAsia="en-US"/>
        </w:rPr>
        <w:t>14206/1566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2) социально-медицинские услуги –  </w:t>
      </w:r>
      <w:r w:rsidRPr="001C0DAC">
        <w:rPr>
          <w:rFonts w:eastAsia="Calibri"/>
          <w:sz w:val="22"/>
          <w:szCs w:val="22"/>
          <w:lang w:eastAsia="en-US"/>
        </w:rPr>
        <w:t>3149/368</w:t>
      </w:r>
      <w:r w:rsidRPr="001C0DAC">
        <w:rPr>
          <w:sz w:val="20"/>
          <w:szCs w:val="20"/>
        </w:rPr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3) социально-психологические услуги – </w:t>
      </w:r>
      <w:r w:rsidRPr="001C0DAC">
        <w:rPr>
          <w:rFonts w:eastAsia="Calibri"/>
          <w:sz w:val="22"/>
          <w:szCs w:val="22"/>
          <w:lang w:eastAsia="en-US"/>
        </w:rPr>
        <w:t>312/40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4) социально-педагогические услуги –  </w:t>
      </w:r>
      <w:r w:rsidRPr="001C0DAC">
        <w:rPr>
          <w:rFonts w:eastAsia="Calibri"/>
          <w:sz w:val="22"/>
          <w:szCs w:val="22"/>
          <w:lang w:eastAsia="en-US"/>
        </w:rPr>
        <w:t>2736/377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5) социально-правовые услуги – </w:t>
      </w:r>
      <w:r w:rsidRPr="001C0DAC">
        <w:rPr>
          <w:rFonts w:eastAsia="Calibri"/>
          <w:sz w:val="22"/>
          <w:szCs w:val="22"/>
          <w:lang w:eastAsia="en-US"/>
        </w:rPr>
        <w:t>12/0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6) социально-трудовые услуги –  </w:t>
      </w:r>
      <w:r w:rsidRPr="001C0DAC">
        <w:rPr>
          <w:rFonts w:eastAsia="Calibri"/>
          <w:sz w:val="22"/>
          <w:szCs w:val="22"/>
          <w:lang w:eastAsia="en-US"/>
        </w:rPr>
        <w:t>129/28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</w:pPr>
      <w:r w:rsidRPr="001C0DAC">
        <w:rPr>
          <w:u w:val="single"/>
        </w:rPr>
        <w:t xml:space="preserve">7) услуги в целях повышения коммуникативного потенциала –  </w:t>
      </w:r>
      <w:r w:rsidRPr="001C0DAC">
        <w:rPr>
          <w:rFonts w:eastAsia="Calibri"/>
          <w:sz w:val="22"/>
          <w:szCs w:val="22"/>
          <w:lang w:eastAsia="en-US"/>
        </w:rPr>
        <w:t>270/125</w:t>
      </w:r>
      <w:r w:rsidRPr="001C0DAC">
        <w:t>;</w:t>
      </w:r>
    </w:p>
    <w:p w:rsidR="00DA48B3" w:rsidRPr="001C0DAC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8) срочных социальных услуг –  </w:t>
      </w:r>
      <w:r w:rsidRPr="001C0DAC">
        <w:rPr>
          <w:rFonts w:eastAsia="Calibri"/>
          <w:sz w:val="22"/>
          <w:szCs w:val="22"/>
          <w:lang w:eastAsia="en-US"/>
        </w:rPr>
        <w:t>4/2</w:t>
      </w:r>
    </w:p>
    <w:p w:rsidR="00BB55BD" w:rsidRPr="001C0DAC" w:rsidRDefault="00B1356F" w:rsidP="007D01D4">
      <w:pPr>
        <w:autoSpaceDE w:val="0"/>
        <w:autoSpaceDN w:val="0"/>
        <w:adjustRightInd w:val="0"/>
        <w:ind w:firstLine="567"/>
        <w:jc w:val="both"/>
      </w:pPr>
      <w:r w:rsidRPr="001C0DAC">
        <w:rPr>
          <w:b/>
        </w:rPr>
        <w:t>3.</w:t>
      </w:r>
      <w:r w:rsidR="00BB55BD" w:rsidRPr="001C0DAC">
        <w:rPr>
          <w:b/>
        </w:rPr>
        <w:t>2.</w:t>
      </w:r>
      <w:r w:rsidR="006946AC" w:rsidRPr="001C0DAC">
        <w:t xml:space="preserve"> </w:t>
      </w:r>
      <w:r w:rsidR="00BB55BD" w:rsidRPr="001C0DAC">
        <w:t>Восстановление соц</w:t>
      </w:r>
      <w:r w:rsidR="00D8470E" w:rsidRPr="001C0DAC">
        <w:t>иального статуса воспитанников у</w:t>
      </w:r>
      <w:r w:rsidR="00BB55BD" w:rsidRPr="001C0DAC">
        <w:t>чреждения, содействие возвращению домой или дальнейшему жизнеустройству детей, ост</w:t>
      </w:r>
      <w:r w:rsidR="00D8470E" w:rsidRPr="001C0DAC">
        <w:t>авшихся без попечения родителей:</w:t>
      </w:r>
    </w:p>
    <w:p w:rsidR="00BB55BD" w:rsidRPr="001C0DAC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1C0DAC">
        <w:t>- ч</w:t>
      </w:r>
      <w:r w:rsidR="00BB55BD" w:rsidRPr="001C0DAC">
        <w:t>исленность детей-сирот и детей, оставшихся без попечен</w:t>
      </w:r>
      <w:r w:rsidR="00B7272D" w:rsidRPr="001C0DAC">
        <w:t>ия родителей, находившихся</w:t>
      </w:r>
      <w:r w:rsidRPr="001C0DAC">
        <w:t xml:space="preserve"> в учреждении</w:t>
      </w:r>
      <w:r w:rsidR="00B7272D" w:rsidRPr="001C0DAC">
        <w:t>:</w:t>
      </w:r>
      <w:r w:rsidRPr="001C0DAC">
        <w:t xml:space="preserve"> </w:t>
      </w:r>
      <w:r w:rsidR="00B7272D" w:rsidRPr="001C0DAC">
        <w:t xml:space="preserve">за отчетный период </w:t>
      </w:r>
      <w:r w:rsidR="00D97AED" w:rsidRPr="001C0DAC">
        <w:t xml:space="preserve"> </w:t>
      </w:r>
      <w:r w:rsidR="00C9502C" w:rsidRPr="001C0DAC">
        <w:rPr>
          <w:b/>
          <w:u w:val="single"/>
        </w:rPr>
        <w:t>1</w:t>
      </w:r>
      <w:r w:rsidR="0058583F" w:rsidRPr="001C0DAC">
        <w:rPr>
          <w:b/>
          <w:u w:val="single"/>
        </w:rPr>
        <w:t>5</w:t>
      </w:r>
      <w:r w:rsidR="00D97AED" w:rsidRPr="001C0DAC">
        <w:rPr>
          <w:b/>
          <w:u w:val="single"/>
        </w:rPr>
        <w:t xml:space="preserve"> </w:t>
      </w:r>
      <w:r w:rsidR="00B7272D" w:rsidRPr="001C0DAC">
        <w:t xml:space="preserve"> </w:t>
      </w:r>
      <w:r w:rsidR="00B7272D" w:rsidRPr="001C0DAC">
        <w:rPr>
          <w:u w:val="single"/>
        </w:rPr>
        <w:t>(</w:t>
      </w:r>
      <w:r w:rsidRPr="001C0DAC">
        <w:t xml:space="preserve">в том числе инвалидов </w:t>
      </w:r>
      <w:r w:rsidR="00B25657" w:rsidRPr="001C0DAC">
        <w:t xml:space="preserve">- </w:t>
      </w:r>
      <w:r w:rsidR="00C9502C" w:rsidRPr="001C0DAC">
        <w:rPr>
          <w:b/>
          <w:u w:val="single"/>
        </w:rPr>
        <w:t>2</w:t>
      </w:r>
      <w:r w:rsidR="00B7272D" w:rsidRPr="001C0DAC">
        <w:t>), на</w:t>
      </w:r>
      <w:r w:rsidR="00B7272D" w:rsidRPr="001C0DAC">
        <w:rPr>
          <w:u w:val="single"/>
        </w:rPr>
        <w:t xml:space="preserve"> </w:t>
      </w:r>
      <w:r w:rsidR="00B7272D" w:rsidRPr="001C0DAC">
        <w:t>отчетную дату</w:t>
      </w:r>
      <w:r w:rsidR="00C9502C" w:rsidRPr="001C0DAC">
        <w:rPr>
          <w:b/>
          <w:u w:val="single"/>
        </w:rPr>
        <w:t xml:space="preserve"> 1</w:t>
      </w:r>
      <w:r w:rsidR="00D042DE" w:rsidRPr="001C0DAC">
        <w:rPr>
          <w:b/>
          <w:u w:val="single"/>
        </w:rPr>
        <w:t>2</w:t>
      </w:r>
      <w:r w:rsidR="00B7272D" w:rsidRPr="001C0DAC">
        <w:t xml:space="preserve"> </w:t>
      </w:r>
      <w:r w:rsidR="001146AD" w:rsidRPr="001C0DAC">
        <w:t>(</w:t>
      </w:r>
      <w:r w:rsidR="00B7272D" w:rsidRPr="001C0DAC">
        <w:t>в том числе инвалидов</w:t>
      </w:r>
      <w:r w:rsidR="00B25657" w:rsidRPr="001C0DAC">
        <w:t xml:space="preserve"> -</w:t>
      </w:r>
      <w:r w:rsidR="00B7272D" w:rsidRPr="001C0DAC">
        <w:t xml:space="preserve"> </w:t>
      </w:r>
      <w:r w:rsidR="00C9502C" w:rsidRPr="001C0DAC">
        <w:rPr>
          <w:b/>
          <w:u w:val="single"/>
        </w:rPr>
        <w:t>2</w:t>
      </w:r>
      <w:r w:rsidR="00B7272D" w:rsidRPr="001C0DAC">
        <w:rPr>
          <w:b/>
          <w:u w:val="single"/>
        </w:rPr>
        <w:t>)</w:t>
      </w:r>
      <w:r w:rsidR="005D3694" w:rsidRPr="001C0DAC">
        <w:rPr>
          <w:b/>
          <w:u w:val="single"/>
        </w:rPr>
        <w:t xml:space="preserve">, </w:t>
      </w:r>
    </w:p>
    <w:p w:rsidR="00A778BB" w:rsidRPr="001C0DAC" w:rsidRDefault="00A778BB" w:rsidP="00B6716E">
      <w:pPr>
        <w:autoSpaceDE w:val="0"/>
        <w:autoSpaceDN w:val="0"/>
        <w:adjustRightInd w:val="0"/>
        <w:ind w:firstLine="567"/>
        <w:jc w:val="both"/>
      </w:pPr>
      <w:r w:rsidRPr="001C0DAC">
        <w:t>- численность детей, возвращенных в биологическую семью</w:t>
      </w:r>
      <w:r w:rsidR="000E7EF7" w:rsidRPr="001C0DAC">
        <w:t xml:space="preserve"> (восстановление в родительских правах матери)  </w:t>
      </w:r>
      <w:r w:rsidR="000E7EF7" w:rsidRPr="001C0DAC">
        <w:rPr>
          <w:b/>
        </w:rPr>
        <w:t>-</w:t>
      </w:r>
      <w:r w:rsidRPr="001C0DAC">
        <w:rPr>
          <w:b/>
        </w:rPr>
        <w:t xml:space="preserve"> </w:t>
      </w:r>
      <w:r w:rsidR="00D042DE" w:rsidRPr="001C0DAC">
        <w:rPr>
          <w:b/>
        </w:rPr>
        <w:t xml:space="preserve">1 в биологическую семью, </w:t>
      </w:r>
      <w:r w:rsidR="000E7EF7" w:rsidRPr="001C0DAC">
        <w:rPr>
          <w:b/>
        </w:rPr>
        <w:t>;</w:t>
      </w:r>
    </w:p>
    <w:p w:rsidR="00F427AD" w:rsidRPr="001C0DAC" w:rsidRDefault="00F427AD" w:rsidP="00F427AD">
      <w:pPr>
        <w:autoSpaceDE w:val="0"/>
        <w:autoSpaceDN w:val="0"/>
        <w:adjustRightInd w:val="0"/>
        <w:ind w:firstLine="567"/>
        <w:jc w:val="both"/>
      </w:pPr>
      <w:r w:rsidRPr="001C0DAC">
        <w:t>-  численность детей, временно переданных в семьи граждан («гостевой режим»):</w:t>
      </w:r>
      <w:r w:rsidR="00C9502C" w:rsidRPr="001C0DAC">
        <w:rPr>
          <w:b/>
          <w:u w:val="single"/>
        </w:rPr>
        <w:t xml:space="preserve"> </w:t>
      </w:r>
      <w:r w:rsidR="00D042DE" w:rsidRPr="001C0DAC">
        <w:rPr>
          <w:b/>
          <w:u w:val="single"/>
        </w:rPr>
        <w:t>3</w:t>
      </w:r>
      <w:r w:rsidR="000E7EF7" w:rsidRPr="001C0DAC">
        <w:rPr>
          <w:b/>
          <w:u w:val="single"/>
        </w:rPr>
        <w:t>;</w:t>
      </w:r>
      <w:r w:rsidRPr="001C0DAC">
        <w:t xml:space="preserve"> </w:t>
      </w:r>
    </w:p>
    <w:p w:rsidR="00DF5A99" w:rsidRPr="001C0DAC" w:rsidRDefault="00DF5A99" w:rsidP="00DF5A99">
      <w:pPr>
        <w:autoSpaceDE w:val="0"/>
        <w:autoSpaceDN w:val="0"/>
        <w:adjustRightInd w:val="0"/>
        <w:jc w:val="both"/>
      </w:pPr>
      <w:r w:rsidRPr="001C0DAC">
        <w:lastRenderedPageBreak/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D042DE" w:rsidRPr="001C0DAC">
        <w:t xml:space="preserve"> </w:t>
      </w:r>
      <w:r w:rsidR="00D042DE" w:rsidRPr="001C0DAC">
        <w:rPr>
          <w:b/>
        </w:rPr>
        <w:t>2 ( приемная семья)</w:t>
      </w:r>
    </w:p>
    <w:p w:rsidR="00DF5A99" w:rsidRPr="001C0DAC" w:rsidRDefault="00F427AD" w:rsidP="00A11FF9">
      <w:pPr>
        <w:autoSpaceDE w:val="0"/>
        <w:autoSpaceDN w:val="0"/>
        <w:adjustRightInd w:val="0"/>
        <w:jc w:val="both"/>
      </w:pPr>
      <w:r w:rsidRPr="001C0DAC">
        <w:tab/>
      </w:r>
    </w:p>
    <w:p w:rsidR="00DA48B3" w:rsidRPr="001C0DAC" w:rsidRDefault="00DA48B3" w:rsidP="00FF52B1">
      <w:pPr>
        <w:autoSpaceDE w:val="0"/>
        <w:autoSpaceDN w:val="0"/>
        <w:adjustRightInd w:val="0"/>
        <w:ind w:firstLine="567"/>
        <w:jc w:val="both"/>
      </w:pPr>
      <w:r w:rsidRPr="001C0DAC">
        <w:rPr>
          <w:b/>
        </w:rPr>
        <w:t>3.3</w:t>
      </w:r>
      <w:r w:rsidRPr="001C0DAC">
        <w:t xml:space="preserve">  Профилактика кризисных ситуаций в семьях. Содействие развитию и укреплени</w:t>
      </w:r>
      <w:r w:rsidR="00FF52B1">
        <w:t>ю детско-родительских отношений: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- количество семей, состоящих на патронаже учреждения: </w:t>
      </w:r>
      <w:r w:rsidRPr="001C0DAC">
        <w:rPr>
          <w:b/>
          <w:u w:val="single"/>
        </w:rPr>
        <w:t>8,</w:t>
      </w:r>
      <w:r w:rsidRPr="001C0DAC">
        <w:rPr>
          <w:u w:val="single"/>
        </w:rPr>
        <w:t xml:space="preserve"> 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>- количество рейдов по предупреждению безнадзорности несовершеннолетних, в которых приняли участие специалисты учреждения:</w:t>
      </w:r>
      <w:r w:rsidRPr="001C0DAC">
        <w:rPr>
          <w:b/>
          <w:u w:val="single"/>
        </w:rPr>
        <w:t xml:space="preserve"> 2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E44A58">
        <w:rPr>
          <w:b/>
          <w:u w:val="single"/>
        </w:rPr>
        <w:t>9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E44A58" w:rsidRPr="00E44A58">
        <w:rPr>
          <w:b/>
        </w:rPr>
        <w:t>9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B36A27" w:rsidRPr="00A440B1">
        <w:rPr>
          <w:b/>
        </w:rPr>
        <w:t>3</w:t>
      </w:r>
      <w:r w:rsidR="00A440B1" w:rsidRPr="00A440B1">
        <w:rPr>
          <w:b/>
        </w:rPr>
        <w:t>.</w:t>
      </w:r>
    </w:p>
    <w:p w:rsidR="00D942C6" w:rsidRPr="006E3EAF" w:rsidRDefault="00D942C6" w:rsidP="00DA0A38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787CC6" w:rsidRDefault="00FF52B1" w:rsidP="00DA0A38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>4.</w:t>
      </w:r>
      <w:r w:rsidR="001816B5">
        <w:rPr>
          <w:b/>
          <w:i/>
        </w:rPr>
        <w:t xml:space="preserve">Обучение работников </w:t>
      </w:r>
      <w:r w:rsidR="001816B5" w:rsidRPr="00E05782">
        <w:rPr>
          <w:b/>
          <w:i/>
        </w:rPr>
        <w:t xml:space="preserve">по программам повышения </w:t>
      </w:r>
      <w:r w:rsidR="001816B5">
        <w:rPr>
          <w:b/>
          <w:i/>
        </w:rPr>
        <w:t>квалификации переподготовки</w:t>
      </w:r>
      <w:r w:rsidR="001816B5" w:rsidRPr="00E05782">
        <w:rPr>
          <w:b/>
          <w:i/>
        </w:rPr>
        <w:t>:</w:t>
      </w:r>
      <w:r w:rsidR="00787CC6" w:rsidRPr="00787CC6">
        <w:rPr>
          <w:b/>
          <w:i/>
        </w:rPr>
        <w:t xml:space="preserve">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DA0A38" w:rsidTr="001479FD">
        <w:tc>
          <w:tcPr>
            <w:tcW w:w="4929" w:type="dxa"/>
          </w:tcPr>
          <w:p w:rsidR="00DA0A38" w:rsidRDefault="00DA0A38" w:rsidP="001479FD">
            <w:r>
              <w:t>Наименование программы</w:t>
            </w:r>
          </w:p>
        </w:tc>
        <w:tc>
          <w:tcPr>
            <w:tcW w:w="1417" w:type="dxa"/>
          </w:tcPr>
          <w:p w:rsidR="00DA0A38" w:rsidRDefault="00DA0A38" w:rsidP="001479FD">
            <w:r>
              <w:t>Объем часов</w:t>
            </w:r>
          </w:p>
        </w:tc>
        <w:tc>
          <w:tcPr>
            <w:tcW w:w="3119" w:type="dxa"/>
          </w:tcPr>
          <w:p w:rsidR="00DA0A38" w:rsidRDefault="00DA0A38" w:rsidP="001479FD">
            <w:r>
              <w:t>Кол-во специалистов</w:t>
            </w:r>
          </w:p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F77091" w:rsidP="001479FD">
            <w:pPr>
              <w:rPr>
                <w:b/>
              </w:rPr>
            </w:pPr>
            <w:r>
              <w:rPr>
                <w:b/>
              </w:rPr>
              <w:t>1</w:t>
            </w:r>
            <w:r w:rsidR="00DA0A38" w:rsidRPr="00F20098">
              <w:rPr>
                <w:b/>
              </w:rPr>
              <w:t>.</w:t>
            </w:r>
            <w:r w:rsidR="00DA0A38">
              <w:rPr>
                <w:b/>
              </w:rPr>
              <w:t xml:space="preserve"> Повышение квалификации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2A01CA">
            <w:r>
              <w:t>Программа «</w:t>
            </w:r>
            <w:r w:rsidR="002A01CA">
              <w:t xml:space="preserve">Подготовка к проверке знаний в комиссиях органов Ростехнадзора работников организаций- потребителей и поставщиков тепловой энергии </w:t>
            </w:r>
            <w:r>
              <w:t xml:space="preserve">», </w:t>
            </w:r>
            <w:r w:rsidR="002A01CA">
              <w:t>АНОДПО Учебный центр «Развитие»</w:t>
            </w:r>
            <w:r>
              <w:t>, г.</w:t>
            </w:r>
            <w:r w:rsidR="002A01CA">
              <w:t>Екатеринбур</w:t>
            </w:r>
          </w:p>
        </w:tc>
        <w:tc>
          <w:tcPr>
            <w:tcW w:w="1417" w:type="dxa"/>
          </w:tcPr>
          <w:p w:rsidR="00DA0A38" w:rsidRDefault="002A01CA" w:rsidP="001479FD">
            <w:r>
              <w:t>40</w:t>
            </w:r>
          </w:p>
        </w:tc>
        <w:tc>
          <w:tcPr>
            <w:tcW w:w="3119" w:type="dxa"/>
          </w:tcPr>
          <w:p w:rsidR="00DA0A38" w:rsidRDefault="00DA0A38" w:rsidP="001479FD">
            <w:r>
              <w:t xml:space="preserve">1 – </w:t>
            </w:r>
            <w:r w:rsidR="002A01CA">
              <w:t>директор</w:t>
            </w:r>
          </w:p>
          <w:p w:rsidR="00DA0A38" w:rsidRDefault="00DA0A38" w:rsidP="001479FD">
            <w:r>
              <w:t>1 – заместитель директора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Pr="009039D6" w:rsidRDefault="00DA0A38" w:rsidP="009039D6">
            <w:r>
              <w:t>Программа «</w:t>
            </w:r>
            <w:r w:rsidR="009039D6">
              <w:t xml:space="preserve">Предаттестационная подготовка работников организаций- потребителей и поставщиков электической энергии ( </w:t>
            </w:r>
            <w:r w:rsidR="009039D6">
              <w:rPr>
                <w:lang w:val="en-US"/>
              </w:rPr>
              <w:t>II</w:t>
            </w:r>
            <w:r w:rsidR="009039D6">
              <w:t xml:space="preserve"> группа по электробезопасности до 1000 В) АНОДПО Учебный центр «Развитие», г.Екатеринбур</w:t>
            </w:r>
          </w:p>
        </w:tc>
        <w:tc>
          <w:tcPr>
            <w:tcW w:w="1417" w:type="dxa"/>
          </w:tcPr>
          <w:p w:rsidR="00DA0A38" w:rsidRDefault="009039D6" w:rsidP="001479FD">
            <w:r>
              <w:t>72</w:t>
            </w:r>
          </w:p>
        </w:tc>
        <w:tc>
          <w:tcPr>
            <w:tcW w:w="3119" w:type="dxa"/>
          </w:tcPr>
          <w:p w:rsidR="009039D6" w:rsidRDefault="009039D6" w:rsidP="009039D6">
            <w:r>
              <w:t>1 – директор</w:t>
            </w:r>
          </w:p>
          <w:p w:rsidR="00DA0A38" w:rsidRDefault="009039D6" w:rsidP="009039D6">
            <w:r>
              <w:t>1 – заместитель директора</w:t>
            </w:r>
          </w:p>
          <w:p w:rsidR="00DA0A38" w:rsidRDefault="00DA0A38" w:rsidP="001479FD"/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DA0A38" w:rsidP="001479FD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>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3135A9" w:rsidTr="001479FD">
        <w:trPr>
          <w:trHeight w:val="870"/>
        </w:trPr>
        <w:tc>
          <w:tcPr>
            <w:tcW w:w="4929" w:type="dxa"/>
          </w:tcPr>
          <w:p w:rsidR="003135A9" w:rsidRDefault="003135A9" w:rsidP="0086703B">
            <w:r>
              <w:t xml:space="preserve">Всероссийский онлайн форум для специалистов, помогающих детям с социально значимыми заболеваниями, </w:t>
            </w:r>
            <w:r w:rsidRPr="00E26502">
              <w:t>Благотворительный Фонд «Дети+»</w:t>
            </w:r>
            <w:r>
              <w:t>, г. Москва</w:t>
            </w:r>
          </w:p>
        </w:tc>
        <w:tc>
          <w:tcPr>
            <w:tcW w:w="1417" w:type="dxa"/>
          </w:tcPr>
          <w:p w:rsidR="003135A9" w:rsidRDefault="003135A9" w:rsidP="0086703B">
            <w:r>
              <w:t>16</w:t>
            </w:r>
          </w:p>
        </w:tc>
        <w:tc>
          <w:tcPr>
            <w:tcW w:w="3119" w:type="dxa"/>
          </w:tcPr>
          <w:p w:rsidR="003135A9" w:rsidRDefault="003135A9" w:rsidP="0086703B">
            <w:r>
              <w:t>1 – специалист по социальной работе</w:t>
            </w:r>
          </w:p>
          <w:p w:rsidR="003135A9" w:rsidRDefault="003135A9" w:rsidP="0086703B">
            <w:r>
              <w:t>1 – соц.педагог</w:t>
            </w:r>
          </w:p>
          <w:p w:rsidR="003135A9" w:rsidRDefault="003135A9" w:rsidP="0086703B"/>
        </w:tc>
      </w:tr>
      <w:tr w:rsidR="003135A9" w:rsidTr="003135A9">
        <w:trPr>
          <w:trHeight w:val="563"/>
        </w:trPr>
        <w:tc>
          <w:tcPr>
            <w:tcW w:w="4929" w:type="dxa"/>
          </w:tcPr>
          <w:p w:rsidR="003135A9" w:rsidRDefault="003135A9" w:rsidP="0086703B">
            <w:r>
              <w:t>Вебинар «Применение профессиональных стандартов», ФГБУ «ВНИИТ», г. Москва</w:t>
            </w:r>
          </w:p>
        </w:tc>
        <w:tc>
          <w:tcPr>
            <w:tcW w:w="1417" w:type="dxa"/>
          </w:tcPr>
          <w:p w:rsidR="003135A9" w:rsidRDefault="003135A9" w:rsidP="0086703B">
            <w:r>
              <w:t>2</w:t>
            </w:r>
          </w:p>
        </w:tc>
        <w:tc>
          <w:tcPr>
            <w:tcW w:w="3119" w:type="dxa"/>
          </w:tcPr>
          <w:p w:rsidR="003135A9" w:rsidRDefault="003135A9" w:rsidP="0086703B">
            <w:r>
              <w:t>1 – специалист по кадрам</w:t>
            </w:r>
          </w:p>
        </w:tc>
      </w:tr>
    </w:tbl>
    <w:p w:rsidR="001816B5" w:rsidRPr="001816B5" w:rsidRDefault="001816B5" w:rsidP="00787CC6">
      <w:pPr>
        <w:spacing w:line="276" w:lineRule="auto"/>
        <w:jc w:val="both"/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Default="006E25F9" w:rsidP="008F30E1">
      <w:pPr>
        <w:ind w:firstLine="708"/>
        <w:jc w:val="both"/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p w:rsidR="002D7B85" w:rsidRPr="00C9478E" w:rsidRDefault="002D7B85" w:rsidP="00F02626">
      <w:pPr>
        <w:jc w:val="both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2D7B85" w:rsidRPr="00D824C7" w:rsidTr="002D7B85">
        <w:trPr>
          <w:trHeight w:val="460"/>
        </w:trPr>
        <w:tc>
          <w:tcPr>
            <w:tcW w:w="568" w:type="dxa"/>
            <w:vMerge w:val="restart"/>
          </w:tcPr>
          <w:p w:rsidR="002D7B85" w:rsidRPr="00D824C7" w:rsidRDefault="002D7B85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  <w:vMerge w:val="restart"/>
          </w:tcPr>
          <w:p w:rsidR="002D7B85" w:rsidRDefault="002D7B85" w:rsidP="002D7B85">
            <w:pPr>
              <w:rPr>
                <w:lang w:eastAsia="zh-CN" w:bidi="hi-IN"/>
              </w:rPr>
            </w:pPr>
            <w:r w:rsidRPr="00250EC4">
              <w:rPr>
                <w:lang w:eastAsia="zh-CN" w:bidi="hi-IN"/>
              </w:rPr>
              <w:t xml:space="preserve">ООО «Штайгер» </w:t>
            </w:r>
            <w:r>
              <w:rPr>
                <w:lang w:eastAsia="zh-CN" w:bidi="hi-IN"/>
              </w:rPr>
              <w:t xml:space="preserve">                          г. Екатеринбург,</w:t>
            </w:r>
          </w:p>
          <w:p w:rsidR="002D7B85" w:rsidRPr="00D824C7" w:rsidRDefault="002D7B85" w:rsidP="002D7B85">
            <w:pPr>
              <w:tabs>
                <w:tab w:val="left" w:pos="7601"/>
              </w:tabs>
              <w:jc w:val="both"/>
            </w:pPr>
            <w:r w:rsidRPr="00250EC4">
              <w:rPr>
                <w:spacing w:val="-2"/>
              </w:rPr>
              <w:t>Е.А. Синицын</w:t>
            </w:r>
          </w:p>
        </w:tc>
        <w:tc>
          <w:tcPr>
            <w:tcW w:w="5103" w:type="dxa"/>
          </w:tcPr>
          <w:p w:rsidR="002D7B85" w:rsidRDefault="002D7B85" w:rsidP="005076CF">
            <w:pPr>
              <w:tabs>
                <w:tab w:val="left" w:pos="7601"/>
              </w:tabs>
              <w:jc w:val="both"/>
            </w:pPr>
          </w:p>
          <w:p w:rsidR="002D7B85" w:rsidRPr="00083F0B" w:rsidRDefault="002D7B85" w:rsidP="002D7B85">
            <w:pPr>
              <w:tabs>
                <w:tab w:val="left" w:pos="1256"/>
              </w:tabs>
              <w:jc w:val="both"/>
            </w:pPr>
            <w:r>
              <w:t xml:space="preserve">Канцелярские товары </w:t>
            </w:r>
          </w:p>
        </w:tc>
        <w:tc>
          <w:tcPr>
            <w:tcW w:w="1134" w:type="dxa"/>
          </w:tcPr>
          <w:p w:rsidR="002D7B85" w:rsidRDefault="002D7B85" w:rsidP="001146AD">
            <w:pPr>
              <w:tabs>
                <w:tab w:val="left" w:pos="7601"/>
              </w:tabs>
              <w:jc w:val="both"/>
            </w:pPr>
          </w:p>
          <w:p w:rsidR="002D7B85" w:rsidRPr="00917732" w:rsidRDefault="002D7B85" w:rsidP="001146AD">
            <w:pPr>
              <w:tabs>
                <w:tab w:val="left" w:pos="7601"/>
              </w:tabs>
              <w:jc w:val="both"/>
            </w:pPr>
            <w:r>
              <w:t>47021</w:t>
            </w:r>
          </w:p>
        </w:tc>
      </w:tr>
      <w:tr w:rsidR="002D7B85" w:rsidRPr="00D824C7" w:rsidTr="002D7B85">
        <w:trPr>
          <w:trHeight w:val="460"/>
        </w:trPr>
        <w:tc>
          <w:tcPr>
            <w:tcW w:w="568" w:type="dxa"/>
            <w:vMerge/>
          </w:tcPr>
          <w:p w:rsidR="002D7B85" w:rsidRDefault="002D7B85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2D7B85" w:rsidRPr="00250EC4" w:rsidRDefault="002D7B85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  <w:r>
              <w:t>Кружки столовые</w:t>
            </w:r>
          </w:p>
        </w:tc>
        <w:tc>
          <w:tcPr>
            <w:tcW w:w="1134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  <w:r>
              <w:t>1800</w:t>
            </w:r>
          </w:p>
        </w:tc>
      </w:tr>
      <w:tr w:rsidR="002D7B85" w:rsidRPr="00D824C7" w:rsidTr="00083F0B">
        <w:trPr>
          <w:trHeight w:val="672"/>
        </w:trPr>
        <w:tc>
          <w:tcPr>
            <w:tcW w:w="568" w:type="dxa"/>
            <w:vMerge w:val="restart"/>
          </w:tcPr>
          <w:p w:rsidR="002D7B85" w:rsidRDefault="002D7B85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  <w:vMerge w:val="restart"/>
          </w:tcPr>
          <w:p w:rsidR="002D7B85" w:rsidRPr="00250EC4" w:rsidRDefault="00F02626" w:rsidP="002D7B85">
            <w:pPr>
              <w:rPr>
                <w:lang w:eastAsia="zh-CN" w:bidi="hi-IN"/>
              </w:rPr>
            </w:pPr>
            <w:r>
              <w:rPr>
                <w:sz w:val="26"/>
                <w:szCs w:val="26"/>
              </w:rPr>
              <w:t>Газпром Нижнетуринское ЛПУ</w:t>
            </w:r>
          </w:p>
        </w:tc>
        <w:tc>
          <w:tcPr>
            <w:tcW w:w="5103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</w:p>
          <w:p w:rsidR="002D7B85" w:rsidRPr="00083F0B" w:rsidRDefault="002D7B85" w:rsidP="0086703B">
            <w:pPr>
              <w:tabs>
                <w:tab w:val="left" w:pos="1256"/>
              </w:tabs>
              <w:jc w:val="both"/>
            </w:pPr>
            <w:r>
              <w:t xml:space="preserve">Коврик прикроватный </w:t>
            </w:r>
          </w:p>
        </w:tc>
        <w:tc>
          <w:tcPr>
            <w:tcW w:w="1134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</w:p>
          <w:p w:rsidR="002D7B85" w:rsidRPr="00917732" w:rsidRDefault="002D7B85" w:rsidP="0086703B">
            <w:pPr>
              <w:tabs>
                <w:tab w:val="left" w:pos="7601"/>
              </w:tabs>
              <w:jc w:val="both"/>
            </w:pPr>
            <w:r>
              <w:t>9600</w:t>
            </w:r>
          </w:p>
        </w:tc>
      </w:tr>
      <w:tr w:rsidR="002D7B85" w:rsidRPr="00D824C7" w:rsidTr="00083F0B">
        <w:trPr>
          <w:trHeight w:val="672"/>
        </w:trPr>
        <w:tc>
          <w:tcPr>
            <w:tcW w:w="568" w:type="dxa"/>
            <w:vMerge/>
          </w:tcPr>
          <w:p w:rsidR="002D7B85" w:rsidRDefault="002D7B85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2D7B85" w:rsidRPr="00250EC4" w:rsidRDefault="002D7B85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  <w:r>
              <w:t>Стулья детские</w:t>
            </w:r>
          </w:p>
        </w:tc>
        <w:tc>
          <w:tcPr>
            <w:tcW w:w="1134" w:type="dxa"/>
          </w:tcPr>
          <w:p w:rsidR="002D7B85" w:rsidRDefault="002D7B85" w:rsidP="0086703B">
            <w:pPr>
              <w:tabs>
                <w:tab w:val="left" w:pos="7601"/>
              </w:tabs>
              <w:jc w:val="both"/>
            </w:pPr>
            <w:r>
              <w:t>2466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2D6640" w:rsidRDefault="000725C8" w:rsidP="008B27E3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437BAF">
        <w:t xml:space="preserve">Разработка дефектной ведомости и сметной документации для </w:t>
      </w:r>
      <w:r w:rsidR="003C5AD9">
        <w:t xml:space="preserve">частичного </w:t>
      </w:r>
      <w:r w:rsidR="00437BAF">
        <w:t xml:space="preserve">устранения </w:t>
      </w:r>
      <w:r w:rsidR="003C5AD9">
        <w:t xml:space="preserve">пунктов </w:t>
      </w:r>
      <w:r w:rsidR="00437BAF">
        <w:t>предписаний Роспотребнадзора и Пожнадзора</w:t>
      </w:r>
      <w:r w:rsidR="003C5AD9">
        <w:t>. Мероприятия по предписанию Роспотребназора «Профвизит» в срок до 01.10.2024</w:t>
      </w:r>
      <w:r w:rsidR="00437BAF">
        <w:t xml:space="preserve"> </w:t>
      </w:r>
      <w:r w:rsidR="003C5AD9">
        <w:t>– устранены.</w:t>
      </w:r>
    </w:p>
    <w:p w:rsidR="00967D9B" w:rsidRDefault="006B74C8" w:rsidP="00437BAF">
      <w:pPr>
        <w:tabs>
          <w:tab w:val="left" w:pos="7935"/>
        </w:tabs>
        <w:jc w:val="both"/>
      </w:pPr>
      <w:r>
        <w:t>5.2.2</w:t>
      </w:r>
      <w:r w:rsidR="000725C8">
        <w:t xml:space="preserve"> </w:t>
      </w:r>
      <w:r w:rsidR="000C0F64">
        <w:t xml:space="preserve"> </w:t>
      </w:r>
      <w:r w:rsidR="00437BAF">
        <w:t>Организация и проведение  покоса территории учреждения.</w:t>
      </w:r>
    </w:p>
    <w:p w:rsidR="00BC6EB5" w:rsidRDefault="001C2363" w:rsidP="00437BAF">
      <w:pPr>
        <w:tabs>
          <w:tab w:val="left" w:pos="7935"/>
        </w:tabs>
        <w:jc w:val="both"/>
      </w:pPr>
      <w:r>
        <w:t xml:space="preserve">5.2.3. </w:t>
      </w:r>
      <w:r w:rsidR="00BC6EB5">
        <w:t xml:space="preserve">Для получения паспорта готовности к отопительному периоду была проведена гидропневматическая промывка и частичный </w:t>
      </w:r>
      <w:r w:rsidR="00F235C5">
        <w:t xml:space="preserve">ремонт системы отопления (комната </w:t>
      </w:r>
      <w:r w:rsidR="00BC6EB5">
        <w:t>воспитанников</w:t>
      </w:r>
      <w:r w:rsidR="00F235C5">
        <w:t>)</w:t>
      </w:r>
      <w:r>
        <w:t>.</w:t>
      </w:r>
    </w:p>
    <w:p w:rsidR="00F235C5" w:rsidRDefault="00BC6EB5" w:rsidP="001C2363">
      <w:pPr>
        <w:ind w:firstLine="708"/>
        <w:jc w:val="both"/>
      </w:pPr>
      <w:r>
        <w:t xml:space="preserve">Получен паспорт </w:t>
      </w:r>
      <w:r w:rsidR="00F235C5">
        <w:t>г</w:t>
      </w:r>
      <w:r>
        <w:t xml:space="preserve">отовности к ОЗП 2024-2025. </w:t>
      </w:r>
      <w:r w:rsidR="001C2363">
        <w:t>Дата выдачи:</w:t>
      </w:r>
      <w:r>
        <w:t xml:space="preserve"> 02.09.2024</w:t>
      </w:r>
      <w:r w:rsidR="00F235C5">
        <w:t>.</w:t>
      </w:r>
    </w:p>
    <w:p w:rsidR="003C5AD9" w:rsidRDefault="00F235C5" w:rsidP="001C2363">
      <w:pPr>
        <w:tabs>
          <w:tab w:val="left" w:pos="7935"/>
        </w:tabs>
        <w:jc w:val="both"/>
      </w:pPr>
      <w:r>
        <w:t xml:space="preserve"> </w:t>
      </w:r>
      <w:r w:rsidR="00BC6EB5">
        <w:t xml:space="preserve"> </w:t>
      </w:r>
    </w:p>
    <w:p w:rsidR="001C2363" w:rsidRDefault="00E05782" w:rsidP="00F02626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  <w:rPr>
          <w:iCs/>
          <w:color w:val="000000"/>
          <w:shd w:val="clear" w:color="auto" w:fill="FFFFFF"/>
        </w:rPr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</w:t>
      </w:r>
      <w:r w:rsidR="00437BAF">
        <w:t>планового  инструктажа</w:t>
      </w:r>
      <w:r w:rsidR="007120DE">
        <w:t xml:space="preserve"> </w:t>
      </w:r>
      <w:r w:rsidR="006C05B5" w:rsidRPr="006C05B5">
        <w:t xml:space="preserve"> </w:t>
      </w:r>
      <w:r w:rsidR="00437BAF">
        <w:t xml:space="preserve">с работниками, </w:t>
      </w:r>
      <w:r w:rsidR="007120DE">
        <w:rPr>
          <w:iCs/>
          <w:color w:val="000000"/>
          <w:shd w:val="clear" w:color="auto" w:fill="FFFFFF"/>
        </w:rPr>
        <w:t xml:space="preserve">в </w:t>
      </w:r>
      <w:r w:rsidR="007120DE"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 w:rsidR="007120DE"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="007120DE"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  <w:r w:rsidR="00437BAF">
        <w:rPr>
          <w:iCs/>
          <w:color w:val="000000"/>
          <w:shd w:val="clear" w:color="auto" w:fill="FFFFFF"/>
        </w:rPr>
        <w:t xml:space="preserve"> </w:t>
      </w:r>
    </w:p>
    <w:p w:rsidR="00437BAF" w:rsidRPr="00437BAF" w:rsidRDefault="00437BAF" w:rsidP="008B27E3">
      <w:pPr>
        <w:jc w:val="both"/>
      </w:pPr>
      <w:r>
        <w:rPr>
          <w:iCs/>
          <w:color w:val="000000"/>
          <w:shd w:val="clear" w:color="auto" w:fill="FFFFFF"/>
        </w:rPr>
        <w:t>6.1.2. Проведение</w:t>
      </w:r>
      <w:r w:rsidR="003C5AD9">
        <w:rPr>
          <w:iCs/>
          <w:color w:val="000000"/>
          <w:shd w:val="clear" w:color="auto" w:fill="FFFFFF"/>
        </w:rPr>
        <w:t xml:space="preserve"> работ по категорированию учреждения Актуализация локальных нормативных актов по антитеррористической защищенности учреждения.  Создание комиссии по проведению категорирования в ГКУ «СРЦН города Нижняя Тура»</w:t>
      </w:r>
      <w:r w:rsidR="00BC6EB5">
        <w:rPr>
          <w:iCs/>
          <w:color w:val="000000"/>
          <w:shd w:val="clear" w:color="auto" w:fill="FFFFFF"/>
        </w:rPr>
        <w:t>, со</w:t>
      </w:r>
      <w:r w:rsidR="003C5AD9">
        <w:rPr>
          <w:iCs/>
          <w:color w:val="000000"/>
          <w:shd w:val="clear" w:color="auto" w:fill="FFFFFF"/>
        </w:rPr>
        <w:t>гласования акта</w:t>
      </w:r>
      <w:r w:rsidR="00BC6EB5">
        <w:rPr>
          <w:iCs/>
          <w:color w:val="000000"/>
          <w:shd w:val="clear" w:color="auto" w:fill="FFFFFF"/>
        </w:rPr>
        <w:t xml:space="preserve"> категорирования</w:t>
      </w:r>
      <w:r w:rsidR="003C5AD9">
        <w:rPr>
          <w:iCs/>
          <w:color w:val="000000"/>
          <w:shd w:val="clear" w:color="auto" w:fill="FFFFFF"/>
        </w:rPr>
        <w:t>.</w:t>
      </w:r>
      <w:r>
        <w:rPr>
          <w:iCs/>
          <w:color w:val="000000"/>
          <w:shd w:val="clear" w:color="auto" w:fill="FFFFFF"/>
        </w:rPr>
        <w:t xml:space="preserve"> </w:t>
      </w:r>
    </w:p>
    <w:p w:rsidR="00F17FB5" w:rsidRPr="007120DE" w:rsidRDefault="00437BAF" w:rsidP="00F17FB5">
      <w:pPr>
        <w:jc w:val="both"/>
        <w:rPr>
          <w:iCs/>
          <w:color w:val="000000"/>
          <w:shd w:val="clear" w:color="auto" w:fill="FFFFFF"/>
        </w:rPr>
      </w:pPr>
      <w:r>
        <w:t>6.1.3.</w:t>
      </w:r>
      <w:r w:rsidR="00F17FB5">
        <w:t xml:space="preserve"> </w:t>
      </w:r>
      <w:r w:rsidR="00F17FB5" w:rsidRPr="006C05B5">
        <w:t>Проведен</w:t>
      </w:r>
      <w:r w:rsidR="00F17FB5">
        <w:t>ие</w:t>
      </w:r>
      <w:r w:rsidR="00F17FB5" w:rsidRPr="006C05B5">
        <w:t xml:space="preserve">  </w:t>
      </w:r>
      <w:r w:rsidR="00F17FB5">
        <w:t xml:space="preserve"> внеплановых инструктажей </w:t>
      </w:r>
      <w:r w:rsidR="00F17FB5" w:rsidRPr="006C05B5">
        <w:t xml:space="preserve"> </w:t>
      </w:r>
      <w:r w:rsidR="00F17FB5">
        <w:t xml:space="preserve">с воспитанниками и вновь прибывшими клиентами </w:t>
      </w:r>
      <w:r w:rsidR="00F17FB5" w:rsidRPr="007120DE">
        <w:rPr>
          <w:iCs/>
          <w:color w:val="000000"/>
          <w:shd w:val="clear" w:color="auto" w:fill="FFFFFF"/>
        </w:rPr>
        <w:t>«По обеспечению безопасности при возникновении террористической угрозы»</w:t>
      </w:r>
      <w:r w:rsidR="00F17FB5">
        <w:rPr>
          <w:iCs/>
          <w:color w:val="000000"/>
          <w:shd w:val="clear" w:color="auto" w:fill="FFFFFF"/>
        </w:rPr>
        <w:t>,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F17FB5" w:rsidRDefault="00BC6EB5" w:rsidP="00F17FB5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6.1.4. Проведение тематического занятия с сотрудником ФСБ г. Лесной на тему: «Информационная безопасность».</w:t>
      </w:r>
    </w:p>
    <w:p w:rsidR="001C2363" w:rsidRDefault="001C2363" w:rsidP="00F17FB5">
      <w:pPr>
        <w:jc w:val="both"/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F235C5" w:rsidRDefault="00F235C5" w:rsidP="00F235C5">
      <w:pPr>
        <w:jc w:val="both"/>
      </w:pPr>
      <w:r>
        <w:t>6.2.</w:t>
      </w:r>
      <w:r w:rsidR="001C2363">
        <w:t>3</w:t>
      </w:r>
      <w:r>
        <w:t>..Проведение Технического осмотра по пожарной сигнализации (ТО) –ежемесячно.</w:t>
      </w:r>
    </w:p>
    <w:p w:rsidR="00F235C5" w:rsidRDefault="001C2363" w:rsidP="00F235C5">
      <w:pPr>
        <w:jc w:val="both"/>
      </w:pPr>
      <w:r>
        <w:t>6.2.4</w:t>
      </w:r>
      <w:r w:rsidR="00F235C5">
        <w:t xml:space="preserve">.Замена аккумуляторов на пожарную сигнализацию в здании, восстановлен кабель видеонаблюдения, </w:t>
      </w:r>
    </w:p>
    <w:p w:rsidR="001C2363" w:rsidRDefault="001C2363" w:rsidP="002C5FFB">
      <w:pPr>
        <w:ind w:firstLine="708"/>
        <w:jc w:val="both"/>
        <w:rPr>
          <w:b/>
        </w:rPr>
      </w:pPr>
    </w:p>
    <w:p w:rsidR="00AB1FA2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787CC6" w:rsidRPr="00971EEC" w:rsidRDefault="00787CC6" w:rsidP="002C5FFB">
      <w:pPr>
        <w:ind w:firstLine="708"/>
        <w:jc w:val="both"/>
        <w:rPr>
          <w:b/>
        </w:rPr>
      </w:pPr>
    </w:p>
    <w:p w:rsidR="009F520D" w:rsidRDefault="009F520D" w:rsidP="000839F1">
      <w:pPr>
        <w:ind w:left="-284" w:firstLine="284"/>
        <w:jc w:val="both"/>
      </w:pPr>
      <w:r>
        <w:t>6.3.4. Профилактика инфекционных заболеваний  на групповых комнатах воспитанников:</w:t>
      </w:r>
    </w:p>
    <w:p w:rsidR="00AF30C1" w:rsidRDefault="009F520D" w:rsidP="000839F1">
      <w:pPr>
        <w:ind w:left="-284" w:firstLine="284"/>
        <w:jc w:val="both"/>
      </w:pPr>
      <w:r>
        <w:t xml:space="preserve">-  Информационный час « </w:t>
      </w:r>
      <w:r w:rsidR="00DF5A99">
        <w:t xml:space="preserve"> Профилактика</w:t>
      </w:r>
      <w:r w:rsidR="00973D8D">
        <w:t>ГРИППа»</w:t>
      </w:r>
      <w:r w:rsidR="00735A6A">
        <w:t>.</w:t>
      </w:r>
    </w:p>
    <w:p w:rsidR="001C2363" w:rsidRDefault="001C2363" w:rsidP="001C2363">
      <w:pPr>
        <w:pStyle w:val="a5"/>
        <w:ind w:left="0"/>
        <w:jc w:val="both"/>
      </w:pPr>
      <w:r>
        <w:t>6.3.1 Проведение в рамках производственного контроля:</w:t>
      </w:r>
    </w:p>
    <w:p w:rsidR="001C2363" w:rsidRDefault="001C2363" w:rsidP="001C2363">
      <w:pPr>
        <w:pStyle w:val="a5"/>
        <w:ind w:left="0"/>
        <w:jc w:val="both"/>
      </w:pPr>
      <w:r>
        <w:t>-  дератизация и дезинсекция;</w:t>
      </w:r>
    </w:p>
    <w:p w:rsidR="001C2363" w:rsidRDefault="001C2363" w:rsidP="001C2363">
      <w:pPr>
        <w:pStyle w:val="a5"/>
        <w:ind w:left="0"/>
        <w:jc w:val="both"/>
      </w:pPr>
      <w:r>
        <w:lastRenderedPageBreak/>
        <w:t>- лабораторные исследования воды и готовой продукции.</w:t>
      </w:r>
    </w:p>
    <w:p w:rsidR="00973D8D" w:rsidRDefault="001C2363" w:rsidP="001C2363">
      <w:pPr>
        <w:ind w:left="-284" w:firstLine="284"/>
        <w:jc w:val="both"/>
      </w:pPr>
      <w:r>
        <w:t>6.3.5</w:t>
      </w:r>
      <w:r>
        <w:tab/>
        <w:t>Организация и проведение вакцинации сотрудников и воспитанников от ГРИППа</w:t>
      </w:r>
      <w:r w:rsidR="00973D8D">
        <w:t xml:space="preserve">  (100%)</w:t>
      </w:r>
    </w:p>
    <w:p w:rsidR="000B1618" w:rsidRDefault="001C2363" w:rsidP="00131116">
      <w:pPr>
        <w:ind w:left="-284" w:firstLine="284"/>
        <w:jc w:val="both"/>
      </w:pPr>
      <w:r>
        <w:rPr>
          <w:b/>
        </w:rPr>
        <w:t xml:space="preserve">            </w:t>
      </w: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A971C2" w:rsidRPr="009F520D" w:rsidRDefault="000B1618" w:rsidP="009F520D">
      <w:pPr>
        <w:rPr>
          <w:b/>
          <w:sz w:val="28"/>
          <w:szCs w:val="28"/>
        </w:rPr>
      </w:pPr>
      <w:r>
        <w:t>6.4.</w:t>
      </w:r>
      <w:r w:rsidR="00735A6A">
        <w:t>1</w:t>
      </w:r>
      <w:r w:rsidRPr="000B1618">
        <w:t xml:space="preserve">. </w:t>
      </w:r>
      <w:r w:rsidR="00A971C2" w:rsidRPr="00515F49">
        <w:t xml:space="preserve">Проведение </w:t>
      </w:r>
      <w:r w:rsidR="009F520D">
        <w:t xml:space="preserve">планового </w:t>
      </w:r>
      <w:r w:rsidR="00A971C2" w:rsidRPr="00515F49">
        <w:t xml:space="preserve"> инструктажа с работниками на рабочем месте</w:t>
      </w:r>
      <w:r w:rsidR="00A971C2">
        <w:t xml:space="preserve"> (в </w:t>
      </w:r>
      <w:r w:rsidR="009F520D">
        <w:t>в соответствии с планом п ОТ</w:t>
      </w:r>
      <w:r w:rsidR="00A971C2">
        <w:t>)</w:t>
      </w:r>
      <w:r w:rsidR="00A971C2" w:rsidRPr="00515F49">
        <w:t>;</w:t>
      </w:r>
    </w:p>
    <w:p w:rsidR="00A971C2" w:rsidRDefault="00A971C2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6.4.4 </w:t>
      </w:r>
      <w:r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</w:t>
      </w:r>
      <w:r w:rsidR="009F520D">
        <w:rPr>
          <w:iCs/>
          <w:color w:val="000000"/>
          <w:shd w:val="clear" w:color="auto" w:fill="FFFFFF"/>
        </w:rPr>
        <w:t>тарных правил на рабочих местах</w:t>
      </w:r>
    </w:p>
    <w:p w:rsidR="009F520D" w:rsidRPr="00A971C2" w:rsidRDefault="009F520D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-  Световая среда: замена светодиодных ламп- </w:t>
      </w:r>
    </w:p>
    <w:p w:rsidR="00735A6A" w:rsidRDefault="00735A6A" w:rsidP="000B1618">
      <w:r>
        <w:t>6.4.</w:t>
      </w:r>
      <w:r w:rsidR="00A971C2">
        <w:t>5</w:t>
      </w:r>
      <w:r>
        <w:t xml:space="preserve">. Замена светодиодных ламп </w:t>
      </w:r>
      <w:r w:rsidR="003B5889">
        <w:t xml:space="preserve">в служебных помещениях учреждения </w:t>
      </w:r>
      <w:r>
        <w:t>в соответствии</w:t>
      </w:r>
      <w:r w:rsidR="003B5889">
        <w:t xml:space="preserve"> </w:t>
      </w:r>
      <w:r>
        <w:t>с планом по ОТ</w:t>
      </w:r>
      <w:r w:rsidR="003B5889">
        <w:t>;</w:t>
      </w:r>
    </w:p>
    <w:p w:rsidR="003B5889" w:rsidRDefault="003B5889" w:rsidP="003B5889">
      <w:pPr>
        <w:jc w:val="both"/>
      </w:pPr>
      <w:r>
        <w:t>6.4.</w:t>
      </w:r>
      <w:r w:rsidR="00A971C2">
        <w:t>6</w:t>
      </w:r>
      <w:r>
        <w:t>. Очистка территории от сне</w:t>
      </w:r>
      <w:r w:rsidR="002B515E">
        <w:t>га и наледи (с привлечением ИП);</w:t>
      </w:r>
    </w:p>
    <w:p w:rsidR="002B515E" w:rsidRDefault="00A971C2" w:rsidP="003B5889">
      <w:pPr>
        <w:jc w:val="both"/>
      </w:pPr>
      <w:r>
        <w:t>6.4.7</w:t>
      </w:r>
      <w:r w:rsidR="002B515E">
        <w:t>. Проведение периодического медицинского  осмотра сотрудников ГКУ «СРЦН города Нижняя Тура».</w:t>
      </w:r>
    </w:p>
    <w:p w:rsidR="000B1618" w:rsidRDefault="000B1618" w:rsidP="003B5889">
      <w:pPr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BD2897" w:rsidRPr="007120DE" w:rsidRDefault="00D60FBA" w:rsidP="00BD2897">
      <w:r>
        <w:rPr>
          <w:rFonts w:ascii="Liberation Serif" w:hAnsi="Liberation Serif" w:cs="Liberation Serif"/>
        </w:rPr>
        <w:t>7</w:t>
      </w:r>
      <w:r w:rsidR="00BD2897">
        <w:rPr>
          <w:rFonts w:ascii="Liberation Serif" w:hAnsi="Liberation Serif" w:cs="Liberation Serif"/>
        </w:rPr>
        <w:t xml:space="preserve">.1 </w:t>
      </w:r>
      <w:r>
        <w:rPr>
          <w:rFonts w:ascii="Liberation Serif" w:hAnsi="Liberation Serif" w:cs="Liberation Serif"/>
        </w:rPr>
        <w:t xml:space="preserve"> Организация и проведение мероприятий  в соответствии с </w:t>
      </w:r>
      <w:r w:rsidR="00BD2897" w:rsidRPr="007120DE">
        <w:t>План</w:t>
      </w:r>
      <w:r>
        <w:t>ом</w:t>
      </w:r>
      <w:r w:rsidR="00BD2897" w:rsidRPr="007120DE">
        <w:t xml:space="preserve"> антикоррупционного просвещения</w:t>
      </w:r>
      <w:r w:rsidR="00BD2897">
        <w:t xml:space="preserve"> в учреждении </w:t>
      </w:r>
      <w:r>
        <w:t xml:space="preserve"> на 2024</w:t>
      </w:r>
      <w:r w:rsidR="00BD2897" w:rsidRPr="007120DE">
        <w:t xml:space="preserve"> год.</w:t>
      </w:r>
    </w:p>
    <w:p w:rsidR="00BD2897" w:rsidRDefault="00BD2897" w:rsidP="00BD2897">
      <w:pPr>
        <w:jc w:val="both"/>
      </w:pPr>
      <w:r>
        <w:t>7.2 Предоставление сведений о доходах, расходах, об имуществе  и обязательствах имущественного характера за 202</w:t>
      </w:r>
      <w:r w:rsidR="00D60FBA">
        <w:t>3</w:t>
      </w:r>
      <w:r>
        <w:t xml:space="preserve"> год </w:t>
      </w:r>
      <w:r w:rsidR="00D60FBA">
        <w:t xml:space="preserve"> как кандидата на должность директора</w:t>
      </w:r>
      <w:r>
        <w:t xml:space="preserve"> ГКУ «СРЦН города Нижняя Тура».</w:t>
      </w:r>
    </w:p>
    <w:p w:rsidR="00BD2897" w:rsidRDefault="00BD2897" w:rsidP="00BD2897">
      <w:pPr>
        <w:jc w:val="both"/>
      </w:pPr>
      <w:r>
        <w:t>7.3  Наполнение раздела «Противодействие коррупции» на официальном сайте ГКУ «СРЦН города Нижняя Тура» (приказы, протоколы</w:t>
      </w:r>
      <w:r w:rsidR="00D60FBA">
        <w:t xml:space="preserve"> за 1 и 2 кв. 2024года</w:t>
      </w:r>
      <w:r>
        <w:t>).</w:t>
      </w:r>
    </w:p>
    <w:p w:rsidR="00716556" w:rsidRPr="001816B5" w:rsidRDefault="00716556" w:rsidP="00BD2897">
      <w:pPr>
        <w:spacing w:line="276" w:lineRule="auto"/>
        <w:jc w:val="both"/>
      </w:pPr>
    </w:p>
    <w:p w:rsidR="00AB1FA2" w:rsidRPr="00AF68B7" w:rsidRDefault="00AB1FA2" w:rsidP="009F00CA">
      <w:pPr>
        <w:autoSpaceDE w:val="0"/>
        <w:autoSpaceDN w:val="0"/>
        <w:adjustRightInd w:val="0"/>
        <w:rPr>
          <w:b/>
          <w:sz w:val="27"/>
          <w:szCs w:val="27"/>
        </w:rPr>
      </w:pPr>
      <w:r w:rsidRPr="00AF68B7">
        <w:rPr>
          <w:b/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922"/>
      </w:tblGrid>
      <w:tr w:rsidR="00AB1FA2" w:rsidRPr="00E2433B" w:rsidTr="00774CB8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207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774CB8">
        <w:tc>
          <w:tcPr>
            <w:tcW w:w="1034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</w:t>
            </w:r>
            <w:r w:rsidRPr="00E2433B">
              <w:lastRenderedPageBreak/>
              <w:t xml:space="preserve">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lastRenderedPageBreak/>
              <w:t xml:space="preserve">своевременное и полное размещение (актуализация) в сети Интернет информации об организации на официальном </w:t>
            </w:r>
            <w:r w:rsidRPr="00B87FB8">
              <w:lastRenderedPageBreak/>
              <w:t xml:space="preserve">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46057A" w:rsidP="008B5D7D">
            <w:r>
              <w:lastRenderedPageBreak/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 xml:space="preserve">качественное </w:t>
            </w:r>
            <w:r w:rsidRPr="00670DE3">
              <w:lastRenderedPageBreak/>
              <w:t>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lastRenderedPageBreak/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26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26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131116">
              <w:rPr>
                <w:u w:val="single"/>
              </w:rPr>
              <w:t>65403,8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131116" w:rsidP="006A47A1">
            <w:r>
              <w:t>63523</w:t>
            </w:r>
          </w:p>
          <w:p w:rsidR="00384C3B" w:rsidRPr="00113FEF" w:rsidRDefault="00384C3B" w:rsidP="006A47A1">
            <w:r w:rsidRPr="00113FEF">
              <w:t>К=</w:t>
            </w:r>
            <w:r w:rsidR="00131116">
              <w:rPr>
                <w:b/>
              </w:rPr>
              <w:t>102,9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207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FD3081">
              <w:t>-</w:t>
            </w:r>
            <w:r w:rsidR="00131116">
              <w:t>1725,5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0F4587">
              <w:t xml:space="preserve">- </w:t>
            </w:r>
            <w:r w:rsidR="00131116">
              <w:t>9700,2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131116" w:rsidP="00D65475">
            <w:pPr>
              <w:rPr>
                <w:b/>
              </w:rPr>
            </w:pPr>
            <w:r>
              <w:rPr>
                <w:b/>
              </w:rPr>
              <w:t>17,79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774CB8">
        <w:trPr>
          <w:trHeight w:val="635"/>
        </w:trPr>
        <w:tc>
          <w:tcPr>
            <w:tcW w:w="1034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</w:t>
            </w:r>
            <w:r w:rsidR="00363072" w:rsidRPr="00363072">
              <w:lastRenderedPageBreak/>
              <w:t>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lastRenderedPageBreak/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207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7079F4">
              <w:rPr>
                <w:lang w:eastAsia="en-US"/>
              </w:rPr>
              <w:t>6157,5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7079F4">
              <w:rPr>
                <w:lang w:eastAsia="en-US"/>
              </w:rPr>
              <w:t>3542,7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7079F4">
              <w:rPr>
                <w:u w:val="single"/>
                <w:lang w:eastAsia="en-US"/>
              </w:rPr>
              <w:t>3542,7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FD3081">
              <w:rPr>
                <w:lang w:eastAsia="en-US"/>
              </w:rPr>
              <w:t xml:space="preserve"> </w:t>
            </w:r>
            <w:r w:rsidR="007079F4">
              <w:rPr>
                <w:lang w:eastAsia="en-US"/>
              </w:rPr>
              <w:t>6157,5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lastRenderedPageBreak/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0F4587">
              <w:rPr>
                <w:b/>
                <w:lang w:eastAsia="en-US"/>
              </w:rPr>
              <w:t>1/0,6</w:t>
            </w:r>
          </w:p>
        </w:tc>
      </w:tr>
      <w:tr w:rsidR="00AB1FA2" w:rsidRPr="00E2433B" w:rsidTr="00774CB8">
        <w:trPr>
          <w:trHeight w:val="53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lastRenderedPageBreak/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774CB8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2071" w:type="dxa"/>
            <w:gridSpan w:val="2"/>
          </w:tcPr>
          <w:p w:rsidR="00AB1FA2" w:rsidRPr="00226ABA" w:rsidRDefault="005A1232" w:rsidP="00705FA9">
            <w:r w:rsidRPr="001B33D9">
              <w:t>ЗК</w:t>
            </w:r>
            <w:r w:rsidR="008B27E3">
              <w:t xml:space="preserve">- </w:t>
            </w:r>
            <w:r w:rsidR="00226ABA" w:rsidRPr="00226ABA">
              <w:t>17</w:t>
            </w:r>
          </w:p>
          <w:p w:rsidR="00AB1FA2" w:rsidRPr="00226ABA" w:rsidRDefault="00226ABA" w:rsidP="00705FA9">
            <w:r>
              <w:t xml:space="preserve">ЗО- </w:t>
            </w:r>
            <w:r w:rsidRPr="00226ABA">
              <w:t>23</w:t>
            </w:r>
          </w:p>
          <w:p w:rsidR="00AB1FA2" w:rsidRPr="00E2433B" w:rsidRDefault="00967A65" w:rsidP="00226ABA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226ABA" w:rsidRPr="00226ABA">
              <w:rPr>
                <w:b/>
              </w:rPr>
              <w:t>73.91</w:t>
            </w:r>
            <w:r w:rsidR="00AB1FA2" w:rsidRPr="00226ABA">
              <w:rPr>
                <w:b/>
              </w:rPr>
              <w:t>%</w:t>
            </w:r>
          </w:p>
        </w:tc>
      </w:tr>
      <w:tr w:rsidR="00AB1FA2" w:rsidRPr="00E2433B" w:rsidTr="00774CB8">
        <w:trPr>
          <w:trHeight w:val="89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DD32C6" w:rsidRPr="006A47A1" w:rsidRDefault="00DD32C6" w:rsidP="00DD32C6">
            <w:r w:rsidRPr="006A47A1">
              <w:t xml:space="preserve">реализация плановых мероприятий в объеме </w:t>
            </w:r>
          </w:p>
          <w:p w:rsidR="00DD32C6" w:rsidRDefault="00DD32C6" w:rsidP="00DD32C6">
            <w:pPr>
              <w:rPr>
                <w:b/>
              </w:rPr>
            </w:pPr>
            <w:r>
              <w:rPr>
                <w:b/>
              </w:rPr>
              <w:t>54</w:t>
            </w:r>
            <w:r w:rsidRPr="003E4BAC">
              <w:rPr>
                <w:b/>
              </w:rPr>
              <w:t>%</w:t>
            </w:r>
            <w:r>
              <w:rPr>
                <w:b/>
              </w:rPr>
              <w:t xml:space="preserve"> </w:t>
            </w:r>
          </w:p>
          <w:p w:rsidR="00DD32C6" w:rsidRPr="003E4BAC" w:rsidRDefault="00DD32C6" w:rsidP="00DD32C6">
            <w:pPr>
              <w:rPr>
                <w:b/>
              </w:rPr>
            </w:pPr>
            <w:r>
              <w:rPr>
                <w:b/>
              </w:rPr>
              <w:t xml:space="preserve">(выполнение плана в полном объеме </w:t>
            </w:r>
            <w:r w:rsidR="0017551E">
              <w:rPr>
                <w:b/>
              </w:rPr>
              <w:t>реализуются при выделении денежных средств)</w:t>
            </w:r>
          </w:p>
          <w:p w:rsidR="00DD32C6" w:rsidRPr="00E2433B" w:rsidRDefault="00DD32C6" w:rsidP="006A47A1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207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207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Pr="00E82F49" w:rsidRDefault="00A440B1" w:rsidP="00A440B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3 проектах и 10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(в п. 2.2    </w:t>
            </w:r>
            <w:r w:rsidR="000F4587">
              <w:rPr>
                <w:rFonts w:ascii="Times New Roman" w:hAnsi="Times New Roman" w:cs="Times New Roman"/>
              </w:rPr>
              <w:lastRenderedPageBreak/>
              <w:t>Первой</w:t>
            </w:r>
            <w:r w:rsidR="00AB1FA2">
              <w:rPr>
                <w:rFonts w:ascii="Times New Roman" w:hAnsi="Times New Roman" w:cs="Times New Roman"/>
              </w:rPr>
              <w:t xml:space="preserve">        </w:t>
            </w:r>
            <w:r w:rsidR="000F4587">
              <w:rPr>
                <w:rFonts w:ascii="Times New Roman" w:hAnsi="Times New Roman" w:cs="Times New Roman"/>
              </w:rPr>
              <w:t>гл</w:t>
            </w:r>
            <w:r w:rsidR="00AB1FA2">
              <w:rPr>
                <w:rFonts w:ascii="Times New Roman" w:hAnsi="Times New Roman" w:cs="Times New Roman"/>
              </w:rPr>
              <w:t>авы)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207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7D24E8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  <w:r w:rsidR="007D24E8" w:rsidRPr="007D24E8">
              <w:t xml:space="preserve"> </w:t>
            </w:r>
          </w:p>
          <w:p w:rsidR="007D24E8" w:rsidRPr="007D24E8" w:rsidRDefault="007D24E8" w:rsidP="00E8410A">
            <w:r>
              <w:t>Независимая оценка качества была проведена  09.08.2023 – результаты неизвестны.</w:t>
            </w: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774CB8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7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774CB8">
        <w:trPr>
          <w:trHeight w:val="1655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774CB8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62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774CB8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774CB8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922" w:type="dxa"/>
          </w:tcPr>
          <w:p w:rsidR="00304C0B" w:rsidRDefault="00304C0B"/>
          <w:p w:rsidR="00304C0B" w:rsidRDefault="0017551E">
            <w:r>
              <w:t xml:space="preserve">квота отсутствует </w:t>
            </w:r>
          </w:p>
          <w:p w:rsidR="00304C0B" w:rsidRDefault="00304C0B" w:rsidP="00304C0B"/>
        </w:tc>
      </w:tr>
      <w:tr w:rsidR="00304C0B" w:rsidRPr="00E2433B" w:rsidTr="00774CB8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774CB8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774CB8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lastRenderedPageBreak/>
              <w:t>0 человек</w:t>
            </w:r>
          </w:p>
        </w:tc>
        <w:tc>
          <w:tcPr>
            <w:tcW w:w="192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774CB8">
        <w:trPr>
          <w:trHeight w:val="423"/>
        </w:trPr>
        <w:tc>
          <w:tcPr>
            <w:tcW w:w="1034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207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774CB8">
        <w:trPr>
          <w:trHeight w:val="217"/>
        </w:trPr>
        <w:tc>
          <w:tcPr>
            <w:tcW w:w="1034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774CB8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63692E" w:rsidRDefault="0063692E" w:rsidP="008B5D7D"/>
          <w:p w:rsidR="0063692E" w:rsidRDefault="0063692E" w:rsidP="008B5D7D"/>
          <w:p w:rsidR="0063692E" w:rsidRDefault="0063692E" w:rsidP="008B5D7D"/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2071" w:type="dxa"/>
            <w:gridSpan w:val="2"/>
          </w:tcPr>
          <w:p w:rsidR="00DB6E4C" w:rsidRPr="00C56960" w:rsidRDefault="00AB1FA2" w:rsidP="00AD5918">
            <w:r w:rsidRPr="00C56960">
              <w:t>К=Ф/Пх100%</w:t>
            </w:r>
          </w:p>
          <w:p w:rsidR="00DB6E4C" w:rsidRPr="00C56960" w:rsidRDefault="00DB6E4C" w:rsidP="00AD5918">
            <w:r w:rsidRPr="00C56960">
              <w:t>Ф=</w:t>
            </w:r>
            <w:r w:rsidR="001C77E8" w:rsidRPr="00C56960">
              <w:t>1748</w:t>
            </w:r>
          </w:p>
          <w:p w:rsidR="007D7665" w:rsidRPr="00C56960" w:rsidRDefault="001C77E8" w:rsidP="00AD5918">
            <w:r w:rsidRPr="00C56960">
              <w:t>П= 1932</w:t>
            </w:r>
          </w:p>
          <w:p w:rsidR="00967A65" w:rsidRPr="00C56960" w:rsidRDefault="00DB6E4C" w:rsidP="00967A65">
            <w:pPr>
              <w:rPr>
                <w:b/>
              </w:rPr>
            </w:pPr>
            <w:r w:rsidRPr="00C56960">
              <w:t>К=</w:t>
            </w:r>
            <w:r w:rsidR="005D0FC6" w:rsidRPr="00C56960">
              <w:t xml:space="preserve"> </w:t>
            </w:r>
            <w:r w:rsidR="001C77E8" w:rsidRPr="00C56960">
              <w:rPr>
                <w:b/>
              </w:rPr>
              <w:t>90,5</w:t>
            </w:r>
          </w:p>
          <w:p w:rsidR="009F00CA" w:rsidRPr="00B86BB4" w:rsidRDefault="009F00CA" w:rsidP="00967A65">
            <w:pPr>
              <w:rPr>
                <w:b/>
                <w:color w:val="FF0000"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774CB8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61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EB273C" w:rsidRPr="00E2433B" w:rsidRDefault="00EB273C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Pr="00934105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2071" w:type="dxa"/>
            <w:gridSpan w:val="2"/>
          </w:tcPr>
          <w:p w:rsidR="00847E17" w:rsidRDefault="001A4599" w:rsidP="00AD5918">
            <w:pPr>
              <w:pStyle w:val="ConsPlusNormal"/>
              <w:contextualSpacing/>
            </w:pPr>
            <w:r>
              <w:lastRenderedPageBreak/>
              <w:t>2</w:t>
            </w:r>
            <w:r w:rsidR="00847E17">
              <w:t xml:space="preserve"> проекта</w:t>
            </w:r>
            <w:r>
              <w:t>:</w:t>
            </w:r>
          </w:p>
          <w:p w:rsidR="00FE3E8E" w:rsidRDefault="001A4599" w:rsidP="00847E17">
            <w:pPr>
              <w:pStyle w:val="ConsPlusNormal"/>
              <w:contextualSpacing/>
            </w:pPr>
            <w:r>
              <w:t xml:space="preserve">- </w:t>
            </w:r>
            <w:r w:rsidR="00EB273C">
              <w:t>Региональный проект «Дети верят в чудо»</w:t>
            </w:r>
            <w:r w:rsidR="00FE3E8E">
              <w:t xml:space="preserve"> с ПАО КБ УБРиР.</w:t>
            </w:r>
            <w:r w:rsidR="00EB273C">
              <w:t xml:space="preserve"> </w:t>
            </w:r>
            <w:r>
              <w:t xml:space="preserve"> </w:t>
            </w:r>
          </w:p>
          <w:p w:rsidR="00AB1FA2" w:rsidRPr="00E2433B" w:rsidRDefault="001A4599" w:rsidP="00253ABF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="00FE3E8E">
              <w:t xml:space="preserve"> </w:t>
            </w:r>
            <w:r w:rsidR="00847E17">
              <w:t>Федеральный проект «Чистый воздух»</w:t>
            </w:r>
            <w:r w:rsidR="00FE3E8E">
              <w:t xml:space="preserve"> национального проекта </w:t>
            </w:r>
            <w:r w:rsidR="00FE3E8E">
              <w:lastRenderedPageBreak/>
              <w:t>«Экология» Всероссийская акция «Выбираю чистый воздух»</w:t>
            </w:r>
            <w:r w:rsidR="00253ABF">
              <w:t xml:space="preserve"> </w:t>
            </w:r>
            <w:r w:rsidR="00C56960">
              <w:t xml:space="preserve"> </w:t>
            </w:r>
            <w:r w:rsidR="00C56960">
              <w:rPr>
                <w:rFonts w:ascii="Times New Roman" w:hAnsi="Times New Roman" w:cs="Times New Roman"/>
              </w:rPr>
              <w:t>(информация о проектах в п. 2.3    Первой        главы отчета</w:t>
            </w:r>
            <w:r w:rsidR="00847E17">
              <w:t>)</w:t>
            </w:r>
          </w:p>
        </w:tc>
      </w:tr>
      <w:tr w:rsidR="00AB1FA2" w:rsidRPr="00E2433B" w:rsidTr="00774CB8">
        <w:trPr>
          <w:trHeight w:val="261"/>
        </w:trPr>
        <w:tc>
          <w:tcPr>
            <w:tcW w:w="10348" w:type="dxa"/>
            <w:gridSpan w:val="10"/>
          </w:tcPr>
          <w:p w:rsidR="00AB1FA2" w:rsidRDefault="00AB1FA2" w:rsidP="008B5D7D">
            <w:r w:rsidRPr="00E2433B">
              <w:lastRenderedPageBreak/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21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1C77E8">
              <w:rPr>
                <w:rFonts w:ascii="Times New Roman" w:hAnsi="Times New Roman" w:cs="Times New Roman"/>
                <w:b/>
                <w:sz w:val="24"/>
                <w:szCs w:val="24"/>
              </w:rPr>
              <w:t>=18</w:t>
            </w:r>
          </w:p>
          <w:p w:rsidR="00F40966" w:rsidRDefault="0017551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ДС= </w:t>
            </w:r>
            <w:r w:rsidR="007D24E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1 возвращен</w:t>
            </w:r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, 2 под опеку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B86BB4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 3/18</w:t>
            </w:r>
            <w:r w:rsidR="00774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8BB"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B86BB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74CB8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207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1E4FA4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47.35pt;margin-top:-.6pt;width:172.5pt;height:138pt;z-index:-251658752;visibility:visible;mso-wrap-style:square;mso-wrap-distance-left:9pt;mso-wrap-distance-top:0;mso-wrap-distance-right:9pt;mso-wrap-distance-bottom:0;mso-position-horizontal-relative:text;mso-position-vertical-relative:text">
            <v:imagedata r:id="rId10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B86BB4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</w:t>
      </w:r>
      <w:r w:rsidR="00AB1FA2">
        <w:rPr>
          <w:sz w:val="27"/>
          <w:szCs w:val="27"/>
        </w:rPr>
        <w:t>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r w:rsidR="00A27F7B">
        <w:rPr>
          <w:sz w:val="27"/>
          <w:szCs w:val="27"/>
          <w:u w:val="single"/>
        </w:rPr>
        <w:t>О.А.Мышкина</w:t>
      </w:r>
    </w:p>
    <w:p w:rsidR="000F0612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31309D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363" w:rsidRDefault="001C2363" w:rsidP="00D83301">
      <w:r>
        <w:separator/>
      </w:r>
    </w:p>
  </w:endnote>
  <w:endnote w:type="continuationSeparator" w:id="0">
    <w:p w:rsidR="001C2363" w:rsidRDefault="001C2363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363" w:rsidRDefault="001C2363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1E4FA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363" w:rsidRDefault="001C2363" w:rsidP="00D83301">
      <w:r>
        <w:separator/>
      </w:r>
    </w:p>
  </w:footnote>
  <w:footnote w:type="continuationSeparator" w:id="0">
    <w:p w:rsidR="001C2363" w:rsidRDefault="001C2363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363" w:rsidRDefault="001C2363">
    <w:pPr>
      <w:pStyle w:val="a8"/>
    </w:pPr>
  </w:p>
  <w:p w:rsidR="001C2363" w:rsidRDefault="001C23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4F84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39F1"/>
    <w:rsid w:val="00083F0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679B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0F4587"/>
    <w:rsid w:val="00100B66"/>
    <w:rsid w:val="001030C1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116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479FD"/>
    <w:rsid w:val="00152D22"/>
    <w:rsid w:val="00152F1E"/>
    <w:rsid w:val="001530E4"/>
    <w:rsid w:val="00154B5F"/>
    <w:rsid w:val="00156F6D"/>
    <w:rsid w:val="00160951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51E"/>
    <w:rsid w:val="00175B43"/>
    <w:rsid w:val="00175F2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4599"/>
    <w:rsid w:val="001A5B15"/>
    <w:rsid w:val="001B1267"/>
    <w:rsid w:val="001B254B"/>
    <w:rsid w:val="001B33D9"/>
    <w:rsid w:val="001B7CE6"/>
    <w:rsid w:val="001C0321"/>
    <w:rsid w:val="001C0DAC"/>
    <w:rsid w:val="001C1C25"/>
    <w:rsid w:val="001C2192"/>
    <w:rsid w:val="001C2363"/>
    <w:rsid w:val="001C251F"/>
    <w:rsid w:val="001C30E1"/>
    <w:rsid w:val="001C383A"/>
    <w:rsid w:val="001C432A"/>
    <w:rsid w:val="001C5B6E"/>
    <w:rsid w:val="001C6F00"/>
    <w:rsid w:val="001C737C"/>
    <w:rsid w:val="001C77E8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4FA4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BE6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6ABA"/>
    <w:rsid w:val="0022717B"/>
    <w:rsid w:val="002306A1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391"/>
    <w:rsid w:val="00243897"/>
    <w:rsid w:val="00243942"/>
    <w:rsid w:val="00245817"/>
    <w:rsid w:val="00246327"/>
    <w:rsid w:val="0025263A"/>
    <w:rsid w:val="0025324D"/>
    <w:rsid w:val="00253489"/>
    <w:rsid w:val="0025358A"/>
    <w:rsid w:val="00253ABF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668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01CA"/>
    <w:rsid w:val="002A5DD1"/>
    <w:rsid w:val="002A6B62"/>
    <w:rsid w:val="002A772A"/>
    <w:rsid w:val="002B20FC"/>
    <w:rsid w:val="002B2F8A"/>
    <w:rsid w:val="002B3ACA"/>
    <w:rsid w:val="002B45A9"/>
    <w:rsid w:val="002B515E"/>
    <w:rsid w:val="002B53F5"/>
    <w:rsid w:val="002C0319"/>
    <w:rsid w:val="002C1F9C"/>
    <w:rsid w:val="002C57DD"/>
    <w:rsid w:val="002C5EAF"/>
    <w:rsid w:val="002C5FFB"/>
    <w:rsid w:val="002C7175"/>
    <w:rsid w:val="002D57E4"/>
    <w:rsid w:val="002D6640"/>
    <w:rsid w:val="002D7B85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309D"/>
    <w:rsid w:val="003135A9"/>
    <w:rsid w:val="00316981"/>
    <w:rsid w:val="00316E3A"/>
    <w:rsid w:val="00316FCA"/>
    <w:rsid w:val="00317614"/>
    <w:rsid w:val="003178C0"/>
    <w:rsid w:val="003249B1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889"/>
    <w:rsid w:val="003B5934"/>
    <w:rsid w:val="003B6078"/>
    <w:rsid w:val="003C11E8"/>
    <w:rsid w:val="003C1693"/>
    <w:rsid w:val="003C251C"/>
    <w:rsid w:val="003C47E5"/>
    <w:rsid w:val="003C5AD9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6EF1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37BAF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6A10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4A68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3B6A"/>
    <w:rsid w:val="0054407C"/>
    <w:rsid w:val="00544451"/>
    <w:rsid w:val="0054503D"/>
    <w:rsid w:val="00546311"/>
    <w:rsid w:val="0054773B"/>
    <w:rsid w:val="00552EE9"/>
    <w:rsid w:val="00557CAE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597"/>
    <w:rsid w:val="00580E2E"/>
    <w:rsid w:val="005813B0"/>
    <w:rsid w:val="005813BD"/>
    <w:rsid w:val="00583E2A"/>
    <w:rsid w:val="0058531F"/>
    <w:rsid w:val="0058583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03"/>
    <w:rsid w:val="005A747B"/>
    <w:rsid w:val="005A7EAE"/>
    <w:rsid w:val="005B0748"/>
    <w:rsid w:val="005B24FE"/>
    <w:rsid w:val="005B2C2F"/>
    <w:rsid w:val="005B3E1C"/>
    <w:rsid w:val="005B5004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BD3"/>
    <w:rsid w:val="005D2E54"/>
    <w:rsid w:val="005D3694"/>
    <w:rsid w:val="005D5D05"/>
    <w:rsid w:val="005E3350"/>
    <w:rsid w:val="005E40F8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07AD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3692E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6CF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59D5"/>
    <w:rsid w:val="00696F25"/>
    <w:rsid w:val="00696FD9"/>
    <w:rsid w:val="006977FD"/>
    <w:rsid w:val="006A0CE3"/>
    <w:rsid w:val="006A47A1"/>
    <w:rsid w:val="006A56FB"/>
    <w:rsid w:val="006A5F59"/>
    <w:rsid w:val="006A6D11"/>
    <w:rsid w:val="006A7F31"/>
    <w:rsid w:val="006B194F"/>
    <w:rsid w:val="006B61B6"/>
    <w:rsid w:val="006B62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079F4"/>
    <w:rsid w:val="007120DE"/>
    <w:rsid w:val="007122C4"/>
    <w:rsid w:val="00715786"/>
    <w:rsid w:val="00715ADD"/>
    <w:rsid w:val="0071644A"/>
    <w:rsid w:val="00716556"/>
    <w:rsid w:val="00720A9A"/>
    <w:rsid w:val="00721553"/>
    <w:rsid w:val="007317B7"/>
    <w:rsid w:val="00735A6A"/>
    <w:rsid w:val="0074063C"/>
    <w:rsid w:val="00742880"/>
    <w:rsid w:val="007448C9"/>
    <w:rsid w:val="00744B10"/>
    <w:rsid w:val="00745AC3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4CB8"/>
    <w:rsid w:val="00777C59"/>
    <w:rsid w:val="00781296"/>
    <w:rsid w:val="00786736"/>
    <w:rsid w:val="00786E4C"/>
    <w:rsid w:val="00787CC6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216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4E8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47E17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1BA"/>
    <w:rsid w:val="008A53A3"/>
    <w:rsid w:val="008A6586"/>
    <w:rsid w:val="008A65C6"/>
    <w:rsid w:val="008A7D35"/>
    <w:rsid w:val="008B00F9"/>
    <w:rsid w:val="008B131E"/>
    <w:rsid w:val="008B26FC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24C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372D"/>
    <w:rsid w:val="009039D6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3031"/>
    <w:rsid w:val="00965976"/>
    <w:rsid w:val="00967A65"/>
    <w:rsid w:val="00967D9B"/>
    <w:rsid w:val="00971EEC"/>
    <w:rsid w:val="00971F0E"/>
    <w:rsid w:val="00972A67"/>
    <w:rsid w:val="009739DB"/>
    <w:rsid w:val="00973D8D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90E"/>
    <w:rsid w:val="009B5C93"/>
    <w:rsid w:val="009B6190"/>
    <w:rsid w:val="009B6F01"/>
    <w:rsid w:val="009B78F1"/>
    <w:rsid w:val="009B7A94"/>
    <w:rsid w:val="009C152B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66"/>
    <w:rsid w:val="009F26D5"/>
    <w:rsid w:val="009F3977"/>
    <w:rsid w:val="009F520D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117"/>
    <w:rsid w:val="00A22511"/>
    <w:rsid w:val="00A251AC"/>
    <w:rsid w:val="00A27066"/>
    <w:rsid w:val="00A27E19"/>
    <w:rsid w:val="00A27F7B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40B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1C2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C7343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68B7"/>
    <w:rsid w:val="00AF749D"/>
    <w:rsid w:val="00B00D47"/>
    <w:rsid w:val="00B01446"/>
    <w:rsid w:val="00B0507F"/>
    <w:rsid w:val="00B063B8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6A2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67F71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6BB4"/>
    <w:rsid w:val="00B87FB8"/>
    <w:rsid w:val="00B900B0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C6EB5"/>
    <w:rsid w:val="00BD2897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6960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502C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66D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2DE"/>
    <w:rsid w:val="00D04392"/>
    <w:rsid w:val="00D069D3"/>
    <w:rsid w:val="00D06F6E"/>
    <w:rsid w:val="00D07EB3"/>
    <w:rsid w:val="00D07EEB"/>
    <w:rsid w:val="00D1229A"/>
    <w:rsid w:val="00D1260E"/>
    <w:rsid w:val="00D13CF8"/>
    <w:rsid w:val="00D143D7"/>
    <w:rsid w:val="00D15B76"/>
    <w:rsid w:val="00D162BE"/>
    <w:rsid w:val="00D16754"/>
    <w:rsid w:val="00D16ADC"/>
    <w:rsid w:val="00D2445C"/>
    <w:rsid w:val="00D24E55"/>
    <w:rsid w:val="00D31306"/>
    <w:rsid w:val="00D37F57"/>
    <w:rsid w:val="00D400AE"/>
    <w:rsid w:val="00D42879"/>
    <w:rsid w:val="00D428ED"/>
    <w:rsid w:val="00D44D20"/>
    <w:rsid w:val="00D44E16"/>
    <w:rsid w:val="00D46B3C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0FBA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0A38"/>
    <w:rsid w:val="00DA15F0"/>
    <w:rsid w:val="00DA1790"/>
    <w:rsid w:val="00DA358F"/>
    <w:rsid w:val="00DA48B3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2AE2"/>
    <w:rsid w:val="00DC306E"/>
    <w:rsid w:val="00DC38FF"/>
    <w:rsid w:val="00DC5727"/>
    <w:rsid w:val="00DC6B12"/>
    <w:rsid w:val="00DC704E"/>
    <w:rsid w:val="00DD256A"/>
    <w:rsid w:val="00DD32C6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3737"/>
    <w:rsid w:val="00E35B9C"/>
    <w:rsid w:val="00E3614D"/>
    <w:rsid w:val="00E44935"/>
    <w:rsid w:val="00E44A58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11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73C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2626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3DE8"/>
    <w:rsid w:val="00F17F5F"/>
    <w:rsid w:val="00F17FB5"/>
    <w:rsid w:val="00F20098"/>
    <w:rsid w:val="00F20947"/>
    <w:rsid w:val="00F22822"/>
    <w:rsid w:val="00F22A75"/>
    <w:rsid w:val="00F22CFD"/>
    <w:rsid w:val="00F232BC"/>
    <w:rsid w:val="00F235C5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13C2"/>
    <w:rsid w:val="00F73EB5"/>
    <w:rsid w:val="00F74127"/>
    <w:rsid w:val="00F749F9"/>
    <w:rsid w:val="00F751F7"/>
    <w:rsid w:val="00F76C63"/>
    <w:rsid w:val="00F77091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42E5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3E8E"/>
    <w:rsid w:val="00FE47D5"/>
    <w:rsid w:val="00FF151A"/>
    <w:rsid w:val="00FF2E0B"/>
    <w:rsid w:val="00FF52B1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03F3F-25F1-4EB1-A796-219FBF8D9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24483</TotalTime>
  <Pages>15</Pages>
  <Words>5483</Words>
  <Characters>31258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пк1</cp:lastModifiedBy>
  <cp:revision>953</cp:revision>
  <cp:lastPrinted>2024-10-10T09:13:00Z</cp:lastPrinted>
  <dcterms:created xsi:type="dcterms:W3CDTF">2017-09-27T12:55:00Z</dcterms:created>
  <dcterms:modified xsi:type="dcterms:W3CDTF">2024-11-05T11:43:00Z</dcterms:modified>
</cp:coreProperties>
</file>