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2"/>
        <w:gridCol w:w="285"/>
        <w:gridCol w:w="285"/>
        <w:gridCol w:w="284"/>
        <w:gridCol w:w="568"/>
        <w:gridCol w:w="851"/>
        <w:gridCol w:w="143"/>
        <w:gridCol w:w="143"/>
        <w:gridCol w:w="57"/>
        <w:gridCol w:w="1509"/>
        <w:gridCol w:w="142"/>
        <w:gridCol w:w="427"/>
        <w:gridCol w:w="156"/>
        <w:gridCol w:w="57"/>
        <w:gridCol w:w="796"/>
        <w:gridCol w:w="1004"/>
        <w:gridCol w:w="142"/>
        <w:gridCol w:w="625"/>
        <w:gridCol w:w="1584"/>
      </w:tblGrid>
      <w:tr w:rsidR="0055782F">
        <w:trPr>
          <w:trHeight w:hRule="exact" w:val="291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0" w:name="1"/>
            <w:bookmarkEnd w:id="0"/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№ 20</w:t>
            </w:r>
          </w:p>
        </w:tc>
      </w:tr>
      <w:tr w:rsidR="0055782F">
        <w:trPr>
          <w:trHeight w:hRule="exact" w:val="142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35" w:type="dxa"/>
            <w:gridSpan w:val="11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</w:p>
        </w:tc>
      </w:tr>
      <w:tr w:rsidR="0055782F">
        <w:trPr>
          <w:trHeight w:hRule="exact" w:val="142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341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  <w:vAlign w:val="center"/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55782F">
        <w:trPr>
          <w:trHeight w:hRule="exact" w:val="291"/>
        </w:trPr>
        <w:tc>
          <w:tcPr>
            <w:tcW w:w="10504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55782F" w:rsidRPr="009F23D9">
        <w:trPr>
          <w:trHeight w:hRule="exact" w:val="218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55782F" w:rsidRPr="009F23D9" w:rsidRDefault="009F23D9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55782F">
        <w:trPr>
          <w:trHeight w:hRule="exact" w:val="284"/>
        </w:trPr>
        <w:tc>
          <w:tcPr>
            <w:tcW w:w="1716" w:type="dxa"/>
            <w:gridSpan w:val="2"/>
            <w:tcMar>
              <w:left w:w="34" w:type="dxa"/>
              <w:right w:w="34" w:type="dxa"/>
            </w:tcMar>
            <w:vAlign w:val="center"/>
          </w:tcPr>
          <w:p w:rsidR="0055782F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8803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55782F" w:rsidRPr="009F23D9">
        <w:trPr>
          <w:trHeight w:hRule="exact" w:val="218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803" w:type="dxa"/>
            <w:gridSpan w:val="17"/>
            <w:tcMar>
              <w:left w:w="34" w:type="dxa"/>
              <w:right w:w="34" w:type="dxa"/>
            </w:tcMar>
          </w:tcPr>
          <w:p w:rsidR="0055782F" w:rsidRPr="009F23D9" w:rsidRDefault="009F23D9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 xml:space="preserve">(почтовый индекс, район, город, </w:t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иной населенный пункт, улица, номер дома, корпуса, квартиры указываются на основании</w:t>
            </w:r>
          </w:p>
        </w:tc>
      </w:tr>
      <w:tr w:rsidR="0055782F" w:rsidRPr="009F23D9">
        <w:trPr>
          <w:trHeight w:hRule="exact" w:val="291"/>
        </w:trPr>
        <w:tc>
          <w:tcPr>
            <w:tcW w:w="10504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Pr="009F23D9" w:rsidRDefault="0055782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55782F" w:rsidRPr="009F23D9" w:rsidTr="009F23D9">
        <w:trPr>
          <w:trHeight w:hRule="exact" w:val="350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55782F" w:rsidRPr="009F23D9" w:rsidRDefault="009F23D9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</w:t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 xml:space="preserve"> (если предъявляется не паспорт, а иной документ, удостоверяющий личность))</w:t>
            </w:r>
          </w:p>
        </w:tc>
      </w:tr>
      <w:tr w:rsidR="0055782F">
        <w:trPr>
          <w:trHeight w:hRule="exact" w:val="76"/>
        </w:trPr>
        <w:tc>
          <w:tcPr>
            <w:tcW w:w="10503" w:type="dxa"/>
            <w:gridSpan w:val="19"/>
            <w:vMerge w:val="restart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55782F">
        <w:trPr>
          <w:trHeight w:hRule="exact" w:val="208"/>
        </w:trPr>
        <w:tc>
          <w:tcPr>
            <w:tcW w:w="10503" w:type="dxa"/>
            <w:gridSpan w:val="19"/>
            <w:vMerge/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76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283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2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55782F">
        <w:trPr>
          <w:trHeight w:hRule="exact" w:val="283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2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55782F">
        <w:trPr>
          <w:trHeight w:hRule="exact" w:val="567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2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Pr="009F23D9" w:rsidRDefault="0055782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55782F">
        <w:trPr>
          <w:trHeight w:hRule="exact" w:val="142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283"/>
        </w:trPr>
        <w:tc>
          <w:tcPr>
            <w:tcW w:w="6252" w:type="dxa"/>
            <w:gridSpan w:val="13"/>
            <w:tcMar>
              <w:left w:w="34" w:type="dxa"/>
              <w:right w:w="34" w:type="dxa"/>
            </w:tcMar>
          </w:tcPr>
          <w:p w:rsidR="0055782F" w:rsidRPr="009F23D9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</w:t>
            </w:r>
          </w:p>
        </w:tc>
        <w:tc>
          <w:tcPr>
            <w:tcW w:w="1857" w:type="dxa"/>
            <w:gridSpan w:val="3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8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" w:type="dxa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142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 w:rsidRPr="009F23D9">
        <w:trPr>
          <w:trHeight w:hRule="exact" w:val="283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55782F" w:rsidRPr="009F23D9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Сведения, указанные в заявлении, соответствуют </w:t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документу,  удостоверяющему личность.</w:t>
            </w:r>
          </w:p>
        </w:tc>
      </w:tr>
      <w:tr w:rsidR="0055782F" w:rsidRPr="009F23D9">
        <w:trPr>
          <w:trHeight w:hRule="exact" w:val="340"/>
        </w:trPr>
        <w:tc>
          <w:tcPr>
            <w:tcW w:w="1419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0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96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55782F" w:rsidRPr="009F23D9">
        <w:trPr>
          <w:trHeight w:hRule="exact" w:val="57"/>
        </w:trPr>
        <w:tc>
          <w:tcPr>
            <w:tcW w:w="1419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0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Pr="009F23D9" w:rsidRDefault="0055782F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64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55782F">
        <w:trPr>
          <w:trHeight w:hRule="exact" w:val="227"/>
        </w:trPr>
        <w:tc>
          <w:tcPr>
            <w:tcW w:w="3700" w:type="dxa"/>
            <w:gridSpan w:val="6"/>
            <w:vMerge w:val="restart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202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65"/>
        </w:trPr>
        <w:tc>
          <w:tcPr>
            <w:tcW w:w="3700" w:type="dxa"/>
            <w:gridSpan w:val="6"/>
            <w:vMerge/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162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251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990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0" w:line="238" w:lineRule="auto"/>
              <w:ind w:left="30" w:right="30"/>
              <w:rPr>
                <w:sz w:val="20"/>
                <w:szCs w:val="20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Прошу предоставить компенсацию расходов, связанных с приобретением протезов (кроме зубных, </w:t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глазных</w:t>
            </w:r>
            <w:r w:rsidRPr="009F23D9">
              <w:rPr>
                <w:lang w:val="ru-RU"/>
              </w:rPr>
              <w:br/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протезов), протезно-ортопедических изделий, в размере, установленном пунктом 3-1 статьи 18 Закона Свердловской</w:t>
            </w:r>
            <w:r w:rsidRPr="009F23D9">
              <w:rPr>
                <w:lang w:val="ru-RU"/>
              </w:rPr>
              <w:br/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области от 21 ноября 2012 года № 91-ОЗ "Об охране здоровья граждан в Свердловской области".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порядком</w:t>
            </w:r>
            <w:proofErr w:type="spellEnd"/>
          </w:p>
          <w:p w:rsidR="0055782F" w:rsidRDefault="009F23D9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компенсации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ознаком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(а).</w:t>
            </w:r>
          </w:p>
        </w:tc>
      </w:tr>
      <w:tr w:rsidR="0055782F">
        <w:trPr>
          <w:trHeight w:hRule="exact" w:val="142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 w:rsidRPr="009F23D9">
        <w:trPr>
          <w:trHeight w:hRule="exact" w:val="283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55782F" w:rsidRPr="009F23D9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55782F">
        <w:trPr>
          <w:trHeight w:hRule="exact" w:val="283"/>
        </w:trPr>
        <w:tc>
          <w:tcPr>
            <w:tcW w:w="3984" w:type="dxa"/>
            <w:gridSpan w:val="8"/>
            <w:vMerge w:val="restart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6535" w:type="dxa"/>
            <w:gridSpan w:val="11"/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</w:pPr>
          </w:p>
        </w:tc>
      </w:tr>
      <w:tr w:rsidR="0055782F">
        <w:trPr>
          <w:trHeight w:hRule="exact" w:val="8"/>
        </w:trPr>
        <w:tc>
          <w:tcPr>
            <w:tcW w:w="3984" w:type="dxa"/>
            <w:gridSpan w:val="8"/>
            <w:vMerge/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218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677" w:type="dxa"/>
            <w:gridSpan w:val="12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55782F">
        <w:trPr>
          <w:trHeight w:hRule="exact" w:val="284"/>
        </w:trPr>
        <w:tc>
          <w:tcPr>
            <w:tcW w:w="2850" w:type="dxa"/>
            <w:gridSpan w:val="5"/>
            <w:vMerge w:val="restart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669" w:type="dxa"/>
            <w:gridSpan w:val="14"/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</w:pPr>
          </w:p>
        </w:tc>
      </w:tr>
      <w:tr w:rsidR="0055782F">
        <w:trPr>
          <w:trHeight w:hRule="exact" w:val="8"/>
        </w:trPr>
        <w:tc>
          <w:tcPr>
            <w:tcW w:w="2850" w:type="dxa"/>
            <w:gridSpan w:val="5"/>
            <w:vMerge/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 w:rsidRPr="009F23D9">
        <w:trPr>
          <w:trHeight w:hRule="exact" w:val="218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36" w:type="dxa"/>
            <w:gridSpan w:val="15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Pr="009F23D9" w:rsidRDefault="009F23D9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 xml:space="preserve">(указать наименование организации и номер </w:t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счета)</w:t>
            </w:r>
          </w:p>
        </w:tc>
      </w:tr>
      <w:tr w:rsidR="0055782F" w:rsidRPr="009F23D9">
        <w:trPr>
          <w:trHeight w:hRule="exact" w:val="292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55782F" w:rsidRPr="009F23D9" w:rsidRDefault="009F23D9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организацию, осуществляющую деятельность по доставке социальных пособий</w:t>
            </w:r>
          </w:p>
        </w:tc>
      </w:tr>
      <w:tr w:rsidR="0055782F" w:rsidRPr="009F23D9">
        <w:trPr>
          <w:trHeight w:hRule="exact" w:val="284"/>
        </w:trPr>
        <w:tc>
          <w:tcPr>
            <w:tcW w:w="10504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Pr="009F23D9" w:rsidRDefault="0055782F">
            <w:pPr>
              <w:spacing w:before="15" w:after="15" w:line="238" w:lineRule="auto"/>
              <w:ind w:left="30" w:right="30"/>
              <w:rPr>
                <w:lang w:val="ru-RU"/>
              </w:rPr>
            </w:pPr>
          </w:p>
        </w:tc>
      </w:tr>
      <w:tr w:rsidR="0055782F" w:rsidRPr="009F23D9">
        <w:trPr>
          <w:trHeight w:hRule="exact" w:val="142"/>
        </w:trPr>
        <w:tc>
          <w:tcPr>
            <w:tcW w:w="1419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0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96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55782F">
        <w:trPr>
          <w:trHeight w:hRule="exact" w:val="2140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55782F" w:rsidRDefault="009F23D9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55782F" w:rsidRDefault="009F23D9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55782F" w:rsidRDefault="009F23D9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55782F" w:rsidRDefault="009F23D9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_________________________________________________</w:t>
            </w:r>
          </w:p>
          <w:p w:rsidR="0055782F" w:rsidRDefault="009F23D9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5.___________________________________________________________________________________________________</w:t>
            </w:r>
          </w:p>
          <w:p w:rsidR="0055782F" w:rsidRDefault="009F23D9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6.___________________________________________________________________________________________________</w:t>
            </w:r>
          </w:p>
          <w:p w:rsidR="0055782F" w:rsidRDefault="009F23D9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7.___________________________________________________________________________________________________</w:t>
            </w:r>
          </w:p>
          <w:p w:rsidR="0055782F" w:rsidRDefault="009F23D9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8.___________________________________________________________________________________________________</w:t>
            </w:r>
          </w:p>
        </w:tc>
      </w:tr>
      <w:tr w:rsidR="0055782F" w:rsidTr="009F23D9">
        <w:trPr>
          <w:trHeight w:hRule="exact" w:val="55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 w:rsidRPr="009F23D9">
        <w:trPr>
          <w:trHeight w:hRule="exact" w:val="505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55782F" w:rsidRPr="009F23D9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 условиями назначения </w:t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ежемесячного пособия ознакомлен(а); обязуюсь известить управление социальной политики</w:t>
            </w:r>
            <w:r w:rsidRPr="009F23D9">
              <w:rPr>
                <w:lang w:val="ru-RU"/>
              </w:rPr>
              <w:br/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 наступлении обстоятельств, влекущих прекращение выплаты пособия.</w:t>
            </w:r>
          </w:p>
        </w:tc>
      </w:tr>
      <w:tr w:rsidR="0055782F" w:rsidRPr="009F23D9">
        <w:trPr>
          <w:trHeight w:hRule="exact" w:val="396"/>
        </w:trPr>
        <w:tc>
          <w:tcPr>
            <w:tcW w:w="1419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0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96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9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55782F" w:rsidRPr="009F23D9">
        <w:trPr>
          <w:trHeight w:hRule="exact" w:val="57"/>
        </w:trPr>
        <w:tc>
          <w:tcPr>
            <w:tcW w:w="1419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0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2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Pr="009F23D9" w:rsidRDefault="0055782F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64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55782F">
        <w:trPr>
          <w:trHeight w:hRule="exact" w:val="227"/>
        </w:trPr>
        <w:tc>
          <w:tcPr>
            <w:tcW w:w="3700" w:type="dxa"/>
            <w:gridSpan w:val="6"/>
            <w:vMerge w:val="restart"/>
            <w:tcMar>
              <w:left w:w="34" w:type="dxa"/>
              <w:right w:w="34" w:type="dxa"/>
            </w:tcMar>
          </w:tcPr>
          <w:p w:rsidR="0055782F" w:rsidRDefault="009F23D9" w:rsidP="009F23D9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65"/>
        </w:trPr>
        <w:tc>
          <w:tcPr>
            <w:tcW w:w="3700" w:type="dxa"/>
            <w:gridSpan w:val="6"/>
            <w:vMerge/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332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1227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284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55782F">
        <w:trPr>
          <w:trHeight w:hRule="exact" w:val="113"/>
        </w:trPr>
        <w:tc>
          <w:tcPr>
            <w:tcW w:w="1419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0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9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2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283"/>
        </w:trPr>
        <w:tc>
          <w:tcPr>
            <w:tcW w:w="2849" w:type="dxa"/>
            <w:gridSpan w:val="5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4"/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55782F" w:rsidRPr="009F23D9">
        <w:trPr>
          <w:trHeight w:hRule="exact" w:val="284"/>
        </w:trPr>
        <w:tc>
          <w:tcPr>
            <w:tcW w:w="4040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Pr="009F23D9" w:rsidRDefault="009F23D9" w:rsidP="009F23D9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55782F">
        <w:trPr>
          <w:trHeight w:hRule="exact" w:val="283"/>
        </w:trPr>
        <w:tc>
          <w:tcPr>
            <w:tcW w:w="4040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55782F">
        <w:trPr>
          <w:trHeight w:hRule="exact" w:val="283"/>
        </w:trPr>
        <w:tc>
          <w:tcPr>
            <w:tcW w:w="40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55782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55782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55782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55782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</w:tbl>
    <w:p w:rsidR="0055782F" w:rsidRDefault="009F23D9">
      <w:pPr>
        <w:rPr>
          <w:sz w:val="0"/>
          <w:szCs w:val="0"/>
        </w:rPr>
      </w:pPr>
      <w:r>
        <w:br w:type="page"/>
      </w:r>
    </w:p>
    <w:p w:rsidR="0055782F" w:rsidRDefault="0055782F">
      <w:pPr>
        <w:sectPr w:rsidR="0055782F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2184"/>
        <w:gridCol w:w="1078"/>
        <w:gridCol w:w="341"/>
        <w:gridCol w:w="1645"/>
        <w:gridCol w:w="637"/>
        <w:gridCol w:w="654"/>
        <w:gridCol w:w="1288"/>
        <w:gridCol w:w="625"/>
        <w:gridCol w:w="1657"/>
      </w:tblGrid>
      <w:tr w:rsidR="0055782F">
        <w:trPr>
          <w:trHeight w:hRule="exact" w:val="284"/>
        </w:trPr>
        <w:tc>
          <w:tcPr>
            <w:tcW w:w="10503" w:type="dxa"/>
            <w:gridSpan w:val="10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bookmarkStart w:id="1" w:name="2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</w:tr>
      <w:tr w:rsidR="0055782F">
        <w:trPr>
          <w:trHeight w:hRule="exact" w:val="113"/>
        </w:trPr>
        <w:tc>
          <w:tcPr>
            <w:tcW w:w="42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283"/>
        </w:trPr>
        <w:tc>
          <w:tcPr>
            <w:tcW w:w="2622" w:type="dxa"/>
            <w:gridSpan w:val="2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55782F" w:rsidRPr="009F23D9">
        <w:trPr>
          <w:trHeight w:hRule="exact" w:val="284"/>
        </w:trPr>
        <w:tc>
          <w:tcPr>
            <w:tcW w:w="4040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Pr="009F23D9" w:rsidRDefault="009F23D9" w:rsidP="009F23D9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55782F">
        <w:trPr>
          <w:trHeight w:hRule="exact" w:val="283"/>
        </w:trPr>
        <w:tc>
          <w:tcPr>
            <w:tcW w:w="4040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9F23D9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55782F">
        <w:trPr>
          <w:trHeight w:hRule="exact" w:val="284"/>
        </w:trPr>
        <w:tc>
          <w:tcPr>
            <w:tcW w:w="40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55782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55782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55782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5782F" w:rsidRDefault="0055782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55782F">
        <w:trPr>
          <w:trHeight w:hRule="exact" w:val="1162"/>
        </w:trPr>
        <w:tc>
          <w:tcPr>
            <w:tcW w:w="42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283"/>
        </w:trPr>
        <w:tc>
          <w:tcPr>
            <w:tcW w:w="440" w:type="dxa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6535" w:type="dxa"/>
            <w:gridSpan w:val="6"/>
            <w:vMerge w:val="restart"/>
            <w:tcMar>
              <w:left w:w="34" w:type="dxa"/>
              <w:right w:w="34" w:type="dxa"/>
            </w:tcMar>
          </w:tcPr>
          <w:p w:rsidR="0055782F" w:rsidRDefault="0055782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8"/>
        </w:trPr>
        <w:tc>
          <w:tcPr>
            <w:tcW w:w="42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35" w:type="dxa"/>
            <w:gridSpan w:val="6"/>
            <w:vMerge/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 w:rsidRPr="009F23D9">
        <w:trPr>
          <w:trHeight w:hRule="exact" w:val="217"/>
        </w:trPr>
        <w:tc>
          <w:tcPr>
            <w:tcW w:w="42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35" w:type="dxa"/>
            <w:gridSpan w:val="6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Pr="009F23D9" w:rsidRDefault="009F23D9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1276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55782F" w:rsidRPr="009F23D9">
        <w:trPr>
          <w:trHeight w:hRule="exact" w:val="3402"/>
        </w:trPr>
        <w:tc>
          <w:tcPr>
            <w:tcW w:w="10504" w:type="dxa"/>
            <w:gridSpan w:val="10"/>
            <w:tcMar>
              <w:left w:w="34" w:type="dxa"/>
              <w:right w:w="34" w:type="dxa"/>
            </w:tcMar>
          </w:tcPr>
          <w:p w:rsidR="0055782F" w:rsidRPr="009F23D9" w:rsidRDefault="009F23D9">
            <w:pPr>
              <w:spacing w:before="15"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даю согласие на использование и обработку моих персональных данных по технологиям обработки документов,</w:t>
            </w:r>
            <w:r w:rsidRPr="009F23D9">
              <w:rPr>
                <w:lang w:val="ru-RU"/>
              </w:rPr>
              <w:br/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существующим в управлении социальной политики, с целью оказания мер социальной поддержи в следующем</w:t>
            </w:r>
            <w:r w:rsidRPr="009F23D9">
              <w:rPr>
                <w:lang w:val="ru-RU"/>
              </w:rPr>
              <w:br/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объеме:</w:t>
            </w:r>
          </w:p>
          <w:p w:rsidR="0055782F" w:rsidRPr="009F23D9" w:rsidRDefault="009F23D9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1. Фамилия, имя, отчество.</w:t>
            </w:r>
          </w:p>
          <w:p w:rsidR="0055782F" w:rsidRPr="009F23D9" w:rsidRDefault="009F23D9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2. Дата рождения.</w:t>
            </w:r>
          </w:p>
          <w:p w:rsidR="0055782F" w:rsidRPr="009F23D9" w:rsidRDefault="009F23D9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3. Адрес места жительства.</w:t>
            </w:r>
          </w:p>
          <w:p w:rsidR="0055782F" w:rsidRPr="009F23D9" w:rsidRDefault="009F23D9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4. Серия, номер и дата выдачи паспорта, наименование выдавшего паспорт </w:t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органа (иного документа,</w:t>
            </w:r>
            <w:r w:rsidRPr="009F23D9">
              <w:rPr>
                <w:lang w:val="ru-RU"/>
              </w:rPr>
              <w:br/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удостоверяющего личность).</w:t>
            </w:r>
          </w:p>
          <w:p w:rsidR="0055782F" w:rsidRPr="009F23D9" w:rsidRDefault="009F23D9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5. Информация о назначенных и выплаченных суммах пособий (компенсаций).</w:t>
            </w:r>
          </w:p>
          <w:p w:rsidR="0055782F" w:rsidRPr="009F23D9" w:rsidRDefault="009F23D9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6. Номер почтового отделения или номер счета по вкладу (счета банковской карты).</w:t>
            </w:r>
          </w:p>
          <w:p w:rsidR="0055782F" w:rsidRPr="009F23D9" w:rsidRDefault="009F23D9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Срок действия моего согласия считать с момента подп</w:t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исания данного заявления, на срок: бессрочно.</w:t>
            </w:r>
          </w:p>
          <w:p w:rsidR="0055782F" w:rsidRPr="009F23D9" w:rsidRDefault="009F23D9">
            <w:pPr>
              <w:spacing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Отзыв настоящего согласия в случаях, предусмотренных Федеральным законом от 27.07.2006 года № 152-ФЗ "О</w:t>
            </w:r>
            <w:r w:rsidRPr="009F23D9">
              <w:rPr>
                <w:lang w:val="ru-RU"/>
              </w:rPr>
              <w:br/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персональных данных", осуществляется на основании  моего заявления, поданного в органы социальной политики</w:t>
            </w:r>
            <w:r w:rsidRPr="009F2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</w:tr>
      <w:tr w:rsidR="0055782F" w:rsidRPr="009F23D9">
        <w:trPr>
          <w:trHeight w:hRule="exact" w:val="453"/>
        </w:trPr>
        <w:tc>
          <w:tcPr>
            <w:tcW w:w="426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18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078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5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6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55782F" w:rsidRPr="009F23D9">
        <w:trPr>
          <w:trHeight w:hRule="exact" w:val="57"/>
        </w:trPr>
        <w:tc>
          <w:tcPr>
            <w:tcW w:w="426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184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078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Pr="009F23D9" w:rsidRDefault="0055782F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647" w:type="dxa"/>
          </w:tcPr>
          <w:p w:rsidR="0055782F" w:rsidRPr="009F23D9" w:rsidRDefault="0055782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55782F">
        <w:trPr>
          <w:trHeight w:hRule="exact" w:val="227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55782F" w:rsidRDefault="009F23D9" w:rsidP="009F23D9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bookmarkStart w:id="2" w:name="_GoBack"/>
            <w:bookmarkEnd w:id="2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65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 w:val="restart"/>
            <w:tcMar>
              <w:left w:w="34" w:type="dxa"/>
              <w:right w:w="34" w:type="dxa"/>
            </w:tcMar>
          </w:tcPr>
          <w:p w:rsidR="0055782F" w:rsidRDefault="009F23D9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5782F">
        <w:trPr>
          <w:trHeight w:hRule="exact" w:val="162"/>
        </w:trPr>
        <w:tc>
          <w:tcPr>
            <w:tcW w:w="426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184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8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/>
            <w:tcMar>
              <w:left w:w="34" w:type="dxa"/>
              <w:right w:w="34" w:type="dxa"/>
            </w:tcMar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55782F" w:rsidRDefault="0055782F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55782F" w:rsidRDefault="009F23D9">
      <w:r>
        <w:rPr>
          <w:color w:val="FFFFFF"/>
          <w:sz w:val="2"/>
          <w:szCs w:val="2"/>
        </w:rPr>
        <w:t>.</w:t>
      </w:r>
    </w:p>
    <w:sectPr w:rsidR="0055782F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55782F"/>
    <w:rsid w:val="009F23D9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6DE5C7"/>
  <w15:docId w15:val="{40D9D566-138C-4C39-BAE0-1DC75224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639</Words>
  <Characters>3647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0-Print08082025145358098</vt:lpstr>
      <vt:lpstr>Page1</vt:lpstr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0-Print08082025145358098</dc:title>
  <dc:creator>FastReport.NET</dc:creator>
  <cp:lastModifiedBy>Измайлова Светлана Сергеевна</cp:lastModifiedBy>
  <cp:revision>2</cp:revision>
  <dcterms:created xsi:type="dcterms:W3CDTF">2025-08-08T09:59:00Z</dcterms:created>
  <dcterms:modified xsi:type="dcterms:W3CDTF">2025-08-08T09:59:00Z</dcterms:modified>
</cp:coreProperties>
</file>