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85"/>
        <w:gridCol w:w="980"/>
        <w:gridCol w:w="143"/>
        <w:gridCol w:w="143"/>
        <w:gridCol w:w="564"/>
        <w:gridCol w:w="562"/>
        <w:gridCol w:w="427"/>
        <w:gridCol w:w="284"/>
        <w:gridCol w:w="707"/>
        <w:gridCol w:w="421"/>
        <w:gridCol w:w="152"/>
        <w:gridCol w:w="1007"/>
        <w:gridCol w:w="143"/>
        <w:gridCol w:w="847"/>
        <w:gridCol w:w="709"/>
        <w:gridCol w:w="973"/>
        <w:gridCol w:w="1419"/>
      </w:tblGrid>
      <w:tr w:rsidR="006A2530">
        <w:trPr>
          <w:trHeight w:hRule="exact" w:val="284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политики</w:t>
            </w:r>
            <w:proofErr w:type="spellEnd"/>
          </w:p>
        </w:tc>
      </w:tr>
      <w:tr w:rsidR="006A2530">
        <w:trPr>
          <w:trHeight w:hRule="exact" w:val="284"/>
        </w:trPr>
        <w:tc>
          <w:tcPr>
            <w:tcW w:w="723" w:type="dxa"/>
            <w:gridSpan w:val="2"/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№ 20</w:t>
            </w: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425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color w:val="000000"/>
                <w:sz w:val="24"/>
                <w:szCs w:val="24"/>
              </w:rPr>
              <w:t>ЗАЯВЛЕНИЕ</w:t>
            </w:r>
          </w:p>
        </w:tc>
      </w:tr>
      <w:tr w:rsidR="006A2530">
        <w:trPr>
          <w:trHeight w:hRule="exact" w:val="284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 w:rsidRPr="007303C4">
        <w:trPr>
          <w:trHeight w:hRule="exact" w:val="284"/>
        </w:trPr>
        <w:tc>
          <w:tcPr>
            <w:tcW w:w="10221" w:type="dxa"/>
            <w:gridSpan w:val="18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отчество, статус лица, имеющего право на получение государственной услуги)</w:t>
            </w:r>
          </w:p>
        </w:tc>
      </w:tr>
      <w:tr w:rsidR="006A2530">
        <w:trPr>
          <w:trHeight w:hRule="exact" w:val="283"/>
        </w:trPr>
        <w:tc>
          <w:tcPr>
            <w:tcW w:w="3842" w:type="dxa"/>
            <w:gridSpan w:val="9"/>
            <w:tcMar>
              <w:left w:w="34" w:type="dxa"/>
              <w:right w:w="34" w:type="dxa"/>
            </w:tcMar>
            <w:vAlign w:val="center"/>
          </w:tcPr>
          <w:p w:rsidR="006A2530" w:rsidRP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жительства или место пребывания</w:t>
            </w:r>
          </w:p>
        </w:tc>
        <w:tc>
          <w:tcPr>
            <w:tcW w:w="6393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 w:rsidRPr="007303C4">
        <w:trPr>
          <w:trHeight w:hRule="exact" w:val="284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93" w:type="dxa"/>
            <w:gridSpan w:val="9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</w:t>
            </w:r>
          </w:p>
        </w:tc>
      </w:tr>
      <w:tr w:rsidR="006A2530" w:rsidRPr="007303C4">
        <w:trPr>
          <w:trHeight w:hRule="exact" w:val="283"/>
        </w:trPr>
        <w:tc>
          <w:tcPr>
            <w:tcW w:w="10221" w:type="dxa"/>
            <w:gridSpan w:val="1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A2530" w:rsidRPr="007303C4">
        <w:trPr>
          <w:trHeight w:hRule="exact" w:val="283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2"/>
                <w:szCs w:val="12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2"/>
                <w:szCs w:val="12"/>
                <w:lang w:val="ru-RU"/>
              </w:rPr>
              <w:t xml:space="preserve">улица, номер дома, корпуса, квартиры указываются на основании записи в паспорте или документе, подтверждающем регистрацию по месту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12"/>
                <w:szCs w:val="12"/>
                <w:lang w:val="ru-RU"/>
              </w:rPr>
              <w:t>жительства, месту пребывания)</w:t>
            </w:r>
          </w:p>
        </w:tc>
      </w:tr>
      <w:tr w:rsidR="006A2530">
        <w:trPr>
          <w:trHeight w:hRule="exact" w:val="284"/>
        </w:trPr>
        <w:tc>
          <w:tcPr>
            <w:tcW w:w="3133" w:type="dxa"/>
            <w:gridSpan w:val="7"/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фактического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проживания</w:t>
            </w:r>
            <w:proofErr w:type="spellEnd"/>
          </w:p>
        </w:tc>
        <w:tc>
          <w:tcPr>
            <w:tcW w:w="7102" w:type="dxa"/>
            <w:gridSpan w:val="1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 w:rsidRPr="007303C4">
        <w:trPr>
          <w:trHeight w:hRule="exact" w:val="284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2" w:type="dxa"/>
            <w:gridSpan w:val="11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</w:t>
            </w:r>
          </w:p>
        </w:tc>
      </w:tr>
      <w:tr w:rsidR="006A2530" w:rsidRPr="007303C4">
        <w:trPr>
          <w:trHeight w:hRule="exact" w:val="283"/>
        </w:trPr>
        <w:tc>
          <w:tcPr>
            <w:tcW w:w="10221" w:type="dxa"/>
            <w:gridSpan w:val="1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A2530" w:rsidRPr="007303C4">
        <w:trPr>
          <w:trHeight w:hRule="exact" w:val="284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улица, номер дома, корпуса, квартиры)</w:t>
            </w:r>
          </w:p>
        </w:tc>
      </w:tr>
      <w:tr w:rsidR="006A2530">
        <w:trPr>
          <w:trHeight w:hRule="exact" w:val="284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6A2530">
        <w:trPr>
          <w:trHeight w:hRule="exact" w:val="283"/>
        </w:trPr>
        <w:tc>
          <w:tcPr>
            <w:tcW w:w="1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299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>
        <w:trPr>
          <w:trHeight w:hRule="exact" w:val="283"/>
        </w:trPr>
        <w:tc>
          <w:tcPr>
            <w:tcW w:w="1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299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>
        <w:trPr>
          <w:trHeight w:hRule="exact" w:val="992"/>
        </w:trPr>
        <w:tc>
          <w:tcPr>
            <w:tcW w:w="1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299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>
        <w:trPr>
          <w:trHeight w:hRule="exact" w:val="284"/>
        </w:trPr>
        <w:tc>
          <w:tcPr>
            <w:tcW w:w="6110" w:type="dxa"/>
            <w:gridSpan w:val="13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 (далее –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СНИЛС)</w:t>
            </w:r>
          </w:p>
        </w:tc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424" w:type="dxa"/>
            <w:gridSpan w:val="2"/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6A2530">
        <w:trPr>
          <w:trHeight w:hRule="exact" w:val="283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Контактные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данные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6A2530">
        <w:trPr>
          <w:trHeight w:hRule="exact" w:val="283"/>
        </w:trPr>
        <w:tc>
          <w:tcPr>
            <w:tcW w:w="256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7669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>
        <w:trPr>
          <w:trHeight w:hRule="exact" w:val="283"/>
        </w:trPr>
        <w:tc>
          <w:tcPr>
            <w:tcW w:w="256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Адрес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электронной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почты</w:t>
            </w:r>
            <w:proofErr w:type="spellEnd"/>
          </w:p>
        </w:tc>
        <w:tc>
          <w:tcPr>
            <w:tcW w:w="7669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 w:rsidRPr="007303C4">
        <w:trPr>
          <w:trHeight w:hRule="exact" w:val="283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6A2530" w:rsidRPr="007303C4">
        <w:trPr>
          <w:trHeight w:hRule="exact" w:val="142"/>
        </w:trPr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>
        <w:trPr>
          <w:trHeight w:hRule="exact" w:val="283"/>
        </w:trPr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4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708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4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Сведения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о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членах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семьи</w:t>
            </w:r>
            <w:proofErr w:type="spellEnd"/>
          </w:p>
        </w:tc>
      </w:tr>
      <w:tr w:rsidR="006A2530">
        <w:trPr>
          <w:trHeight w:hRule="exact" w:val="56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№</w:t>
            </w:r>
          </w:p>
          <w:p w:rsidR="006A2530" w:rsidRDefault="007303C4">
            <w:pPr>
              <w:spacing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3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Фамилия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Имя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Отчество</w:t>
            </w:r>
            <w:proofErr w:type="spellEnd"/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Число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месяц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год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Степень</w:t>
            </w:r>
            <w:proofErr w:type="spellEnd"/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родства</w:t>
            </w:r>
            <w:proofErr w:type="spellEnd"/>
          </w:p>
        </w:tc>
        <w:tc>
          <w:tcPr>
            <w:tcW w:w="27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СНИЛС</w:t>
            </w:r>
          </w:p>
        </w:tc>
      </w:tr>
      <w:tr w:rsidR="006A2530">
        <w:trPr>
          <w:trHeight w:hRule="exact" w:val="990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3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Pr="007303C4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7303C4">
        <w:trPr>
          <w:trHeight w:hRule="exact" w:val="990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13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P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7303C4">
        <w:trPr>
          <w:trHeight w:hRule="exact" w:val="990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13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P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7303C4">
        <w:trPr>
          <w:trHeight w:hRule="exact" w:val="990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13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P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7303C4">
        <w:trPr>
          <w:trHeight w:hRule="exact" w:val="990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13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P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A2530" w:rsidRPr="007303C4">
        <w:trPr>
          <w:trHeight w:hRule="exact" w:val="567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Сделайте отметку в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соответствующем квадрате, если одно или несколько из следующих утверждений о Вас или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членах Вашей семьи является верным на дату подачи заявления</w:t>
            </w:r>
          </w:p>
        </w:tc>
      </w:tr>
      <w:tr w:rsidR="006A2530">
        <w:trPr>
          <w:trHeight w:hRule="exact" w:val="2126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Супруг (супруга) является военнослужащим (военнослужащей), гражданином, пребывающим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добровольческих формиро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ваниях, сотрудником войск национальной гвардии Российской Федерации,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органов принудительного исполнения Российской Федерации, таможенных органов Российской Федерации,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Главного управления специальных программ Президента Российской Федерации, учреждений и ор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ганов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уголовно-исполнительной системы Российской Федерации, органов федеральной службы безопасности,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органов государственной охраны Российской Федерации, органов внутренних дел Российской Федерации и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других органов, в которых законодательством Российской Ф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едерации предусмотрено прохождение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федеральной государственной службы, связанной с правоохранительной деятельностью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нужное</w:t>
            </w:r>
            <w:proofErr w:type="spellEnd"/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подчеркнуть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)</w:t>
            </w:r>
          </w:p>
        </w:tc>
      </w:tr>
      <w:tr w:rsidR="006A2530" w:rsidRPr="007303C4">
        <w:trPr>
          <w:trHeight w:hRule="exact" w:val="709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79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Вы и (или) члены семьи получаете алименты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Если да, то укажите сумму алиментов, полученную за три календарных месяца,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предшествующих месяцу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подачи заявления ________________________________________________________________________</w:t>
            </w:r>
          </w:p>
        </w:tc>
      </w:tr>
      <w:tr w:rsidR="006A2530" w:rsidRPr="007303C4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Алименты не получаю, так как являюсь единственным родителем</w:t>
            </w:r>
          </w:p>
        </w:tc>
      </w:tr>
      <w:tr w:rsidR="006A2530" w:rsidRPr="007303C4">
        <w:trPr>
          <w:trHeight w:hRule="exact" w:val="709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Члены Вашей семьи призваны на военную службу либо обучаются в военной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профессиональной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образовательной организации или военной образовательной организации высшего образования до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заключения контракта о прохождении военной службы</w:t>
            </w:r>
          </w:p>
        </w:tc>
      </w:tr>
      <w:tr w:rsidR="006A2530" w:rsidRPr="007303C4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Члены Вашей семьи заключены под стражу либо отбывают наказание в виде лишения свободы</w:t>
            </w:r>
          </w:p>
        </w:tc>
      </w:tr>
      <w:tr w:rsidR="006A2530" w:rsidRPr="007303C4">
        <w:trPr>
          <w:trHeight w:hRule="exact" w:val="142"/>
        </w:trPr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 w:rsidRPr="007303C4">
        <w:trPr>
          <w:trHeight w:hRule="exact" w:val="709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  <w:vAlign w:val="center"/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Прошу выдать справку о среднедушевом доходе семьи для обеспечения специальными молочными продуктами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детского питания (жидкими, пастообразными или сухими молочными продуктами)</w:t>
            </w:r>
          </w:p>
        </w:tc>
      </w:tr>
      <w:tr w:rsidR="006A2530" w:rsidRPr="007303C4">
        <w:trPr>
          <w:trHeight w:hRule="exact" w:val="261"/>
        </w:trPr>
        <w:tc>
          <w:tcPr>
            <w:tcW w:w="10221" w:type="dxa"/>
            <w:gridSpan w:val="18"/>
            <w:tcMar>
              <w:left w:w="34" w:type="dxa"/>
              <w:right w:w="34" w:type="dxa"/>
            </w:tcMar>
          </w:tcPr>
          <w:p w:rsidR="006A2530" w:rsidRPr="007303C4" w:rsidRDefault="007303C4" w:rsidP="007303C4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                 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г.р., </w:t>
            </w:r>
          </w:p>
        </w:tc>
      </w:tr>
    </w:tbl>
    <w:p w:rsidR="006A2530" w:rsidRPr="007303C4" w:rsidRDefault="006A2530">
      <w:pPr>
        <w:rPr>
          <w:sz w:val="0"/>
          <w:szCs w:val="0"/>
          <w:lang w:val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"/>
        <w:gridCol w:w="1702"/>
        <w:gridCol w:w="143"/>
        <w:gridCol w:w="426"/>
        <w:gridCol w:w="1419"/>
        <w:gridCol w:w="823"/>
        <w:gridCol w:w="30"/>
        <w:gridCol w:w="436"/>
        <w:gridCol w:w="284"/>
        <w:gridCol w:w="285"/>
        <w:gridCol w:w="426"/>
        <w:gridCol w:w="1999"/>
        <w:gridCol w:w="1999"/>
      </w:tblGrid>
      <w:tr w:rsidR="006A2530" w:rsidRPr="007303C4" w:rsidTr="007303C4">
        <w:trPr>
          <w:trHeight w:hRule="exact" w:val="284"/>
        </w:trPr>
        <w:tc>
          <w:tcPr>
            <w:tcW w:w="10270" w:type="dxa"/>
            <w:gridSpan w:val="1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bookmarkStart w:id="1" w:name="2"/>
            <w:bookmarkEnd w:id="1"/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 xml:space="preserve">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(Ф.И.О. ребенка, дата рождения, место рождения)</w:t>
            </w:r>
          </w:p>
        </w:tc>
      </w:tr>
      <w:tr w:rsidR="006A2530" w:rsidRPr="007303C4" w:rsidTr="007303C4">
        <w:trPr>
          <w:trHeight w:hRule="exact" w:val="142"/>
        </w:trPr>
        <w:tc>
          <w:tcPr>
            <w:tcW w:w="29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2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3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 w:rsidRPr="007303C4" w:rsidTr="007303C4">
        <w:trPr>
          <w:trHeight w:hRule="exact" w:val="142"/>
        </w:trPr>
        <w:tc>
          <w:tcPr>
            <w:tcW w:w="4811" w:type="dxa"/>
            <w:gridSpan w:val="6"/>
            <w:vMerge w:val="restart"/>
            <w:tcMar>
              <w:left w:w="34" w:type="dxa"/>
              <w:right w:w="34" w:type="dxa"/>
            </w:tcMar>
            <w:vAlign w:val="center"/>
          </w:tcPr>
          <w:p w:rsidR="006A2530" w:rsidRPr="007303C4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Проверено по базе данных: ежемесячное пособие на</w:t>
            </w:r>
          </w:p>
        </w:tc>
        <w:tc>
          <w:tcPr>
            <w:tcW w:w="3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3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 w:rsidRPr="007303C4" w:rsidTr="007303C4">
        <w:trPr>
          <w:trHeight w:hRule="exact" w:val="142"/>
        </w:trPr>
        <w:tc>
          <w:tcPr>
            <w:tcW w:w="4811" w:type="dxa"/>
            <w:gridSpan w:val="6"/>
            <w:vMerge/>
            <w:tcMar>
              <w:left w:w="34" w:type="dxa"/>
              <w:right w:w="34" w:type="dxa"/>
            </w:tcMar>
            <w:vAlign w:val="center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429" w:type="dxa"/>
            <w:gridSpan w:val="6"/>
            <w:vMerge w:val="restart"/>
            <w:tcMar>
              <w:left w:w="34" w:type="dxa"/>
              <w:right w:w="34" w:type="dxa"/>
            </w:tcMar>
          </w:tcPr>
          <w:p w:rsidR="006A2530" w:rsidRPr="007303C4" w:rsidRDefault="007303C4" w:rsidP="007303C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                         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, 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       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г.р.,</w:t>
            </w:r>
          </w:p>
        </w:tc>
      </w:tr>
      <w:tr w:rsidR="006A2530" w:rsidRPr="007303C4" w:rsidTr="007303C4">
        <w:trPr>
          <w:trHeight w:hRule="exact" w:val="142"/>
        </w:trPr>
        <w:tc>
          <w:tcPr>
            <w:tcW w:w="29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2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429" w:type="dxa"/>
            <w:gridSpan w:val="6"/>
            <w:vMerge/>
            <w:tcMar>
              <w:left w:w="34" w:type="dxa"/>
              <w:right w:w="34" w:type="dxa"/>
            </w:tcMar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 w:rsidRPr="007303C4" w:rsidTr="007303C4">
        <w:trPr>
          <w:trHeight w:hRule="exact" w:val="284"/>
        </w:trPr>
        <w:tc>
          <w:tcPr>
            <w:tcW w:w="298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2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429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(Ф.И.О. ребенка, дата рождения)</w:t>
            </w:r>
          </w:p>
        </w:tc>
      </w:tr>
      <w:tr w:rsidR="006A2530" w:rsidRPr="007303C4" w:rsidTr="007303C4">
        <w:trPr>
          <w:trHeight w:hRule="exact" w:val="284"/>
        </w:trPr>
        <w:tc>
          <w:tcPr>
            <w:tcW w:w="10270" w:type="dxa"/>
            <w:gridSpan w:val="13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 xml:space="preserve">в соответствии с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Законом Свердловской области от 14 декабря 2004 года № 204-ОЗ "О ежемесячном пособии на ребенка" на</w:t>
            </w:r>
          </w:p>
        </w:tc>
      </w:tr>
      <w:tr w:rsidR="006A2530" w:rsidTr="007303C4">
        <w:trPr>
          <w:trHeight w:hRule="exact" w:val="284"/>
        </w:trPr>
        <w:tc>
          <w:tcPr>
            <w:tcW w:w="2569" w:type="dxa"/>
            <w:gridSpan w:val="4"/>
            <w:tcMar>
              <w:left w:w="34" w:type="dxa"/>
              <w:right w:w="34" w:type="dxa"/>
            </w:tcMar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2708" w:type="dxa"/>
            <w:gridSpan w:val="4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азначено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назначалось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).</w:t>
            </w: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569" w:type="dxa"/>
            <w:gridSpan w:val="4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обращения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с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заявлением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4"/>
        </w:trPr>
        <w:tc>
          <w:tcPr>
            <w:tcW w:w="2000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RPr="007303C4" w:rsidTr="007303C4">
        <w:trPr>
          <w:trHeight w:hRule="exact" w:val="283"/>
        </w:trPr>
        <w:tc>
          <w:tcPr>
            <w:tcW w:w="29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3" w:type="dxa"/>
            <w:gridSpan w:val="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 xml:space="preserve">(подпись специалиста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управления социальной политики)</w:t>
            </w:r>
          </w:p>
        </w:tc>
        <w:tc>
          <w:tcPr>
            <w:tcW w:w="426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9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 w:rsidTr="007303C4">
        <w:trPr>
          <w:trHeight w:hRule="exact" w:val="284"/>
        </w:trPr>
        <w:tc>
          <w:tcPr>
            <w:tcW w:w="10270" w:type="dxa"/>
            <w:gridSpan w:val="13"/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6A2530" w:rsidTr="007303C4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972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972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972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 w:rsidTr="007303C4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72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9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000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202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9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8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142"/>
        </w:trPr>
        <w:tc>
          <w:tcPr>
            <w:tcW w:w="29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10270" w:type="dxa"/>
            <w:gridSpan w:val="13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6A2530" w:rsidTr="007303C4">
        <w:trPr>
          <w:trHeight w:hRule="exact" w:val="142"/>
        </w:trPr>
        <w:tc>
          <w:tcPr>
            <w:tcW w:w="29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2569" w:type="dxa"/>
            <w:gridSpan w:val="4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7701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 w:rsidTr="007303C4">
        <w:trPr>
          <w:trHeight w:hRule="exact" w:val="142"/>
        </w:trPr>
        <w:tc>
          <w:tcPr>
            <w:tcW w:w="298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3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 w:rsidTr="007303C4">
        <w:trPr>
          <w:trHeight w:hRule="exact" w:val="283"/>
        </w:trPr>
        <w:tc>
          <w:tcPr>
            <w:tcW w:w="3988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628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Принял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</w:p>
        </w:tc>
      </w:tr>
      <w:tr w:rsidR="006A2530" w:rsidTr="007303C4">
        <w:trPr>
          <w:trHeight w:hRule="exact" w:val="567"/>
        </w:trPr>
        <w:tc>
          <w:tcPr>
            <w:tcW w:w="3988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специалиста</w:t>
            </w:r>
            <w:proofErr w:type="spellEnd"/>
          </w:p>
        </w:tc>
      </w:tr>
      <w:tr w:rsidR="006A2530" w:rsidTr="007303C4">
        <w:trPr>
          <w:trHeight w:hRule="exact" w:val="283"/>
        </w:trPr>
        <w:tc>
          <w:tcPr>
            <w:tcW w:w="39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6A2530" w:rsidRDefault="007303C4">
      <w:pPr>
        <w:rPr>
          <w:sz w:val="0"/>
          <w:szCs w:val="0"/>
        </w:rPr>
      </w:pPr>
      <w:r>
        <w:br w:type="page"/>
      </w:r>
    </w:p>
    <w:p w:rsidR="006A2530" w:rsidRDefault="006A2530">
      <w:pPr>
        <w:sectPr w:rsidR="006A2530">
          <w:pgSz w:w="11907" w:h="16840"/>
          <w:pgMar w:top="530" w:right="567" w:bottom="530" w:left="1134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557"/>
        <w:gridCol w:w="143"/>
        <w:gridCol w:w="425"/>
        <w:gridCol w:w="1415"/>
        <w:gridCol w:w="1427"/>
        <w:gridCol w:w="851"/>
        <w:gridCol w:w="1997"/>
        <w:gridCol w:w="1841"/>
        <w:gridCol w:w="178"/>
      </w:tblGrid>
      <w:tr w:rsidR="006A2530">
        <w:trPr>
          <w:trHeight w:hRule="exact" w:val="284"/>
        </w:trPr>
        <w:tc>
          <w:tcPr>
            <w:tcW w:w="10221" w:type="dxa"/>
            <w:gridSpan w:val="10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2" w:name="3"/>
            <w:bookmarkEnd w:id="2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6A2530">
        <w:trPr>
          <w:trHeight w:hRule="exact" w:val="142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4"/>
        </w:trPr>
        <w:tc>
          <w:tcPr>
            <w:tcW w:w="2566" w:type="dxa"/>
            <w:gridSpan w:val="4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7669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A2530">
        <w:trPr>
          <w:trHeight w:hRule="exact" w:val="142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3"/>
        </w:trPr>
        <w:tc>
          <w:tcPr>
            <w:tcW w:w="3984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625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Принял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</w:p>
        </w:tc>
      </w:tr>
      <w:tr w:rsidR="006A2530">
        <w:trPr>
          <w:trHeight w:hRule="exact" w:val="567"/>
        </w:trPr>
        <w:tc>
          <w:tcPr>
            <w:tcW w:w="3984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7303C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специалиста</w:t>
            </w:r>
            <w:proofErr w:type="spellEnd"/>
          </w:p>
        </w:tc>
      </w:tr>
      <w:tr w:rsidR="006A2530">
        <w:trPr>
          <w:trHeight w:hRule="exact" w:val="284"/>
        </w:trPr>
        <w:tc>
          <w:tcPr>
            <w:tcW w:w="39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6A2530">
        <w:trPr>
          <w:trHeight w:hRule="exact" w:val="142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3"/>
        </w:trPr>
        <w:tc>
          <w:tcPr>
            <w:tcW w:w="440" w:type="dxa"/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9654" w:type="dxa"/>
            <w:gridSpan w:val="8"/>
            <w:tcMar>
              <w:left w:w="34" w:type="dxa"/>
              <w:right w:w="34" w:type="dxa"/>
            </w:tcMar>
          </w:tcPr>
          <w:p w:rsidR="006A2530" w:rsidRDefault="006A2530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</w:p>
        </w:tc>
        <w:tc>
          <w:tcPr>
            <w:tcW w:w="156" w:type="dxa"/>
            <w:tcMar>
              <w:left w:w="34" w:type="dxa"/>
              <w:right w:w="34" w:type="dxa"/>
            </w:tcMar>
            <w:vAlign w:val="bottom"/>
          </w:tcPr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</w:p>
        </w:tc>
      </w:tr>
      <w:tr w:rsidR="006A2530" w:rsidRPr="007303C4">
        <w:trPr>
          <w:trHeight w:hRule="exact" w:val="283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4" w:type="dxa"/>
            <w:gridSpan w:val="8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 xml:space="preserve">(фамилия, имя, отчество лица, имеющего право на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предоставление государственной услуги)</w:t>
            </w:r>
          </w:p>
        </w:tc>
        <w:tc>
          <w:tcPr>
            <w:tcW w:w="143" w:type="dxa"/>
          </w:tcPr>
          <w:p w:rsidR="006A2530" w:rsidRPr="007303C4" w:rsidRDefault="006A253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A2530" w:rsidRPr="007303C4">
        <w:trPr>
          <w:trHeight w:hRule="exact" w:val="284"/>
        </w:trPr>
        <w:tc>
          <w:tcPr>
            <w:tcW w:w="10221" w:type="dxa"/>
            <w:gridSpan w:val="10"/>
            <w:tcMar>
              <w:left w:w="34" w:type="dxa"/>
              <w:right w:w="34" w:type="dxa"/>
            </w:tcMar>
            <w:vAlign w:val="bottom"/>
          </w:tcPr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даю согласие управлению социальной политики (далее – Оператор):</w:t>
            </w:r>
          </w:p>
        </w:tc>
      </w:tr>
      <w:tr w:rsidR="006A2530">
        <w:trPr>
          <w:trHeight w:hRule="exact" w:val="5953"/>
        </w:trPr>
        <w:tc>
          <w:tcPr>
            <w:tcW w:w="10221" w:type="dxa"/>
            <w:gridSpan w:val="10"/>
            <w:tcMar>
              <w:left w:w="34" w:type="dxa"/>
              <w:right w:w="34" w:type="dxa"/>
            </w:tcMar>
          </w:tcPr>
          <w:p w:rsidR="006A2530" w:rsidRPr="007303C4" w:rsidRDefault="007303C4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1) на обработку моих персональных данных в составе: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выдан);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места жительства (фактического проживания);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 о доходах;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информация о назначенных и выплаченных суммах пособий (компенсаций);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2) на использование персональных данных в целях: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оказания мер социальной поддержки в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соответствии с требованиями действующего законодательства;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Оператора функций,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3)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 обработку персональных данных с использованием средств автоматиз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ации и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осуществление действий в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отношении моих персональных данных, которые необходимы для достижения указанных в пункте 2 целей,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включая сбор, систематизацию, накопление, хранение, уточнение (обновление, изменение), использование,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передачу (предоставление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), обезличивание, блокирование, удаление и уничтожение.</w:t>
            </w:r>
          </w:p>
          <w:p w:rsidR="006A2530" w:rsidRDefault="007303C4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Свердловской области государственному казенному учреждению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Свердловской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области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Областной</w:t>
            </w:r>
            <w:proofErr w:type="spellEnd"/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информац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ионно-расчетный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центр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».</w:t>
            </w:r>
          </w:p>
          <w:p w:rsidR="006A2530" w:rsidRPr="007303C4" w:rsidRDefault="007303C4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6A2530" w:rsidRDefault="007303C4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Согласие дано мной добровольно и может быть </w:t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досрочно отозвано письменным запросом, направленным в</w:t>
            </w:r>
            <w:r w:rsidRPr="007303C4">
              <w:rPr>
                <w:lang w:val="ru-RU"/>
              </w:rPr>
              <w:br/>
            </w:r>
            <w:r w:rsidRPr="007303C4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адрес Оператора заказным письмом либо личным вручением представителю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</w:tr>
      <w:tr w:rsidR="006A2530">
        <w:trPr>
          <w:trHeight w:hRule="exact" w:val="142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4"/>
        </w:trPr>
        <w:tc>
          <w:tcPr>
            <w:tcW w:w="1999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 w:rsidP="007303C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202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</w:t>
            </w:r>
            <w:bookmarkStart w:id="3" w:name="_GoBack"/>
            <w:bookmarkEnd w:id="3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A2530">
        <w:trPr>
          <w:trHeight w:hRule="exact" w:val="284"/>
        </w:trPr>
        <w:tc>
          <w:tcPr>
            <w:tcW w:w="426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275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A2530" w:rsidRDefault="007303C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1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A2530" w:rsidRDefault="006A2530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6A2530" w:rsidRDefault="007303C4">
      <w:r>
        <w:rPr>
          <w:color w:val="FFFFFF"/>
          <w:sz w:val="2"/>
          <w:szCs w:val="2"/>
        </w:rPr>
        <w:t>.</w:t>
      </w:r>
    </w:p>
    <w:sectPr w:rsidR="006A2530">
      <w:pgSz w:w="11907" w:h="16840"/>
      <w:pgMar w:top="530" w:right="567" w:bottom="530" w:left="1134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6A2530"/>
    <w:rsid w:val="007303C4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0948BC"/>
  <w15:docId w15:val="{4F7CFEB3-6F53-4843-A5AF-656FD216D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0-Print08082025151118187</vt:lpstr>
      <vt:lpstr>Page1</vt:lpstr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0-Print08082025151118187</dc:title>
  <dc:creator>FastReport.NET</dc:creator>
  <cp:lastModifiedBy>Измайлова Светлана Сергеевна</cp:lastModifiedBy>
  <cp:revision>2</cp:revision>
  <dcterms:created xsi:type="dcterms:W3CDTF">2025-08-08T10:16:00Z</dcterms:created>
  <dcterms:modified xsi:type="dcterms:W3CDTF">2025-08-08T10:16:00Z</dcterms:modified>
</cp:coreProperties>
</file>