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156"/>
        <w:gridCol w:w="851"/>
        <w:gridCol w:w="1134"/>
        <w:gridCol w:w="1114"/>
        <w:gridCol w:w="285"/>
        <w:gridCol w:w="57"/>
        <w:gridCol w:w="86"/>
        <w:gridCol w:w="576"/>
        <w:gridCol w:w="852"/>
        <w:gridCol w:w="143"/>
        <w:gridCol w:w="579"/>
        <w:gridCol w:w="852"/>
        <w:gridCol w:w="717"/>
        <w:gridCol w:w="426"/>
        <w:gridCol w:w="568"/>
        <w:gridCol w:w="1667"/>
      </w:tblGrid>
      <w:tr w:rsidR="00817045">
        <w:trPr>
          <w:trHeight w:hRule="exact" w:val="284"/>
        </w:trPr>
        <w:tc>
          <w:tcPr>
            <w:tcW w:w="10503" w:type="dxa"/>
            <w:gridSpan w:val="17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bookmarkStart w:id="0" w:name="1"/>
            <w:bookmarkEnd w:id="0"/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20</w:t>
            </w:r>
          </w:p>
        </w:tc>
      </w:tr>
      <w:tr w:rsidR="00817045">
        <w:trPr>
          <w:trHeight w:hRule="exact" w:val="170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478" w:type="dxa"/>
            <w:gridSpan w:val="10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</w:p>
        </w:tc>
      </w:tr>
      <w:tr w:rsidR="00817045">
        <w:trPr>
          <w:trHeight w:hRule="exact" w:val="113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341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817045">
        <w:trPr>
          <w:trHeight w:hRule="exact" w:val="291"/>
        </w:trPr>
        <w:tc>
          <w:tcPr>
            <w:tcW w:w="10504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817045" w:rsidRPr="00351098">
        <w:trPr>
          <w:trHeight w:hRule="exact" w:val="218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817045">
        <w:trPr>
          <w:trHeight w:hRule="exact" w:val="284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пребывания</w:t>
            </w:r>
            <w:proofErr w:type="spellEnd"/>
          </w:p>
        </w:tc>
      </w:tr>
      <w:tr w:rsidR="00817045" w:rsidRPr="00351098">
        <w:trPr>
          <w:trHeight w:hRule="exact" w:val="292"/>
        </w:trPr>
        <w:tc>
          <w:tcPr>
            <w:tcW w:w="10504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817045" w:rsidRPr="00351098">
        <w:trPr>
          <w:trHeight w:hRule="exact" w:val="384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документе,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 xml:space="preserve">подтверждающем регистрацию по месту 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ru-RU"/>
              </w:rPr>
              <w:t>жительства (если предъявляется не паспорт, а иной документ, удостоверяющий личность))</w:t>
            </w:r>
          </w:p>
        </w:tc>
      </w:tr>
      <w:tr w:rsidR="00817045" w:rsidRPr="00351098">
        <w:trPr>
          <w:trHeight w:hRule="exact" w:val="284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Документ, удостоверяющий личность: Паспорт гражданина РФ</w:t>
            </w:r>
          </w:p>
        </w:tc>
      </w:tr>
      <w:tr w:rsidR="00817045">
        <w:trPr>
          <w:trHeight w:hRule="exact" w:val="283"/>
        </w:trPr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Серия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817045">
        <w:trPr>
          <w:trHeight w:hRule="exact" w:val="283"/>
        </w:trPr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817045">
        <w:trPr>
          <w:trHeight w:hRule="exact" w:val="567"/>
        </w:trPr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Кем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817045">
        <w:trPr>
          <w:trHeight w:hRule="exact" w:val="142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 w:rsidRPr="00351098">
        <w:trPr>
          <w:trHeight w:hRule="exact" w:val="283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Pr="00351098" w:rsidRDefault="00351098" w:rsidP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Страховое свидетельство обязательного пенсионного страхования № </w:t>
            </w:r>
          </w:p>
        </w:tc>
      </w:tr>
      <w:tr w:rsidR="00817045" w:rsidRPr="00351098">
        <w:trPr>
          <w:trHeight w:hRule="exact" w:val="283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Сведения, указанные в заявлении, соответствуют документу,  удостоверяющему 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личность.</w:t>
            </w:r>
          </w:p>
        </w:tc>
      </w:tr>
      <w:tr w:rsidR="00817045" w:rsidRPr="00351098">
        <w:trPr>
          <w:trHeight w:hRule="exact" w:val="284"/>
        </w:trPr>
        <w:tc>
          <w:tcPr>
            <w:tcW w:w="426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01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817045">
        <w:trPr>
          <w:trHeight w:hRule="exact" w:val="283"/>
        </w:trPr>
        <w:tc>
          <w:tcPr>
            <w:tcW w:w="3700" w:type="dxa"/>
            <w:gridSpan w:val="5"/>
            <w:vMerge w:val="restart"/>
            <w:tcMar>
              <w:left w:w="34" w:type="dxa"/>
              <w:right w:w="34" w:type="dxa"/>
            </w:tcMar>
          </w:tcPr>
          <w:p w:rsidR="00817045" w:rsidRDefault="00351098" w:rsidP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8"/>
        </w:trPr>
        <w:tc>
          <w:tcPr>
            <w:tcW w:w="3700" w:type="dxa"/>
            <w:gridSpan w:val="5"/>
            <w:vMerge/>
            <w:tcMar>
              <w:left w:w="34" w:type="dxa"/>
              <w:right w:w="34" w:type="dxa"/>
            </w:tcMar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83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5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6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 w:rsidRPr="00351098">
        <w:trPr>
          <w:trHeight w:hRule="exact" w:val="735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Прошу выдать справку о среднедушевом доходе семьи для предоставления компенсации платы, взимаемой с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родителей (законных 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представителей) за присмотр и уход за детьми, осваивающими образовательные программы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дошкольного образования в организациях, осуществляющих образовательную деятельность</w:t>
            </w:r>
          </w:p>
        </w:tc>
      </w:tr>
      <w:tr w:rsidR="00817045" w:rsidRPr="00351098">
        <w:trPr>
          <w:trHeight w:hRule="exact" w:val="291"/>
        </w:trPr>
        <w:tc>
          <w:tcPr>
            <w:tcW w:w="10504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351098" w:rsidP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,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                          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г.р., СНИЛС </w:t>
            </w:r>
          </w:p>
        </w:tc>
      </w:tr>
      <w:tr w:rsidR="00817045" w:rsidRPr="00351098">
        <w:trPr>
          <w:trHeight w:hRule="exact" w:val="142"/>
        </w:trPr>
        <w:tc>
          <w:tcPr>
            <w:tcW w:w="426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701" w:type="dxa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817045" w:rsidRPr="00351098">
        <w:trPr>
          <w:trHeight w:hRule="exact" w:val="283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Состав семьи:</w:t>
            </w:r>
          </w:p>
        </w:tc>
      </w:tr>
      <w:tr w:rsidR="00817045" w:rsidRPr="00351098">
        <w:trPr>
          <w:trHeight w:hRule="exact" w:val="567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№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п/п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Фамилия, Имя, Отчество</w:t>
            </w: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Число, месяц,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год рождения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Степень родства</w:t>
            </w: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Примечание</w:t>
            </w:r>
          </w:p>
        </w:tc>
      </w:tr>
      <w:tr w:rsidR="00817045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351098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351098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351098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351098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P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351098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</w:tr>
      <w:tr w:rsidR="00817045">
        <w:trPr>
          <w:trHeight w:hRule="exact" w:val="142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992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0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817045" w:rsidRDefault="0035109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817045" w:rsidRDefault="00351098">
            <w:pPr>
              <w:spacing w:after="0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817045" w:rsidRDefault="00351098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</w:tc>
      </w:tr>
      <w:tr w:rsidR="00817045">
        <w:trPr>
          <w:trHeight w:hRule="exact" w:val="283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84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700" w:type="dxa"/>
            <w:gridSpan w:val="7"/>
            <w:tcMar>
              <w:left w:w="34" w:type="dxa"/>
              <w:right w:w="34" w:type="dxa"/>
            </w:tcMar>
          </w:tcPr>
          <w:p w:rsidR="00817045" w:rsidRDefault="00351098" w:rsidP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425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5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1701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84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817045">
        <w:trPr>
          <w:trHeight w:hRule="exact" w:val="142"/>
        </w:trPr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5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83"/>
        </w:trPr>
        <w:tc>
          <w:tcPr>
            <w:tcW w:w="2566" w:type="dxa"/>
            <w:gridSpan w:val="4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952" w:type="dxa"/>
            <w:gridSpan w:val="1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7045" w:rsidRPr="00351098">
        <w:trPr>
          <w:trHeight w:hRule="exact" w:val="284"/>
        </w:trPr>
        <w:tc>
          <w:tcPr>
            <w:tcW w:w="3984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53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Pr="00351098" w:rsidRDefault="00351098" w:rsidP="00351098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</w:t>
            </w:r>
          </w:p>
        </w:tc>
      </w:tr>
      <w:tr w:rsidR="00817045">
        <w:trPr>
          <w:trHeight w:hRule="exact" w:val="283"/>
        </w:trPr>
        <w:tc>
          <w:tcPr>
            <w:tcW w:w="3984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817045">
        <w:trPr>
          <w:trHeight w:hRule="exact" w:val="284"/>
        </w:trPr>
        <w:tc>
          <w:tcPr>
            <w:tcW w:w="39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817045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817045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817045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</w:tbl>
    <w:p w:rsidR="00817045" w:rsidRDefault="00351098">
      <w:pPr>
        <w:rPr>
          <w:sz w:val="0"/>
          <w:szCs w:val="0"/>
        </w:rPr>
      </w:pPr>
      <w:r>
        <w:br w:type="page"/>
      </w:r>
    </w:p>
    <w:p w:rsidR="00817045" w:rsidRDefault="00817045">
      <w:pPr>
        <w:sectPr w:rsidR="00817045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2307"/>
        <w:gridCol w:w="1068"/>
        <w:gridCol w:w="338"/>
        <w:gridCol w:w="1634"/>
        <w:gridCol w:w="631"/>
        <w:gridCol w:w="511"/>
        <w:gridCol w:w="1421"/>
        <w:gridCol w:w="567"/>
        <w:gridCol w:w="1701"/>
      </w:tblGrid>
      <w:tr w:rsidR="00817045">
        <w:trPr>
          <w:trHeight w:hRule="exact" w:val="284"/>
        </w:trPr>
        <w:tc>
          <w:tcPr>
            <w:tcW w:w="10503" w:type="dxa"/>
            <w:gridSpan w:val="10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bookmarkStart w:id="1" w:name="2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817045">
        <w:trPr>
          <w:trHeight w:hRule="exact" w:val="113"/>
        </w:trPr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32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84"/>
        </w:trPr>
        <w:tc>
          <w:tcPr>
            <w:tcW w:w="2622" w:type="dxa"/>
            <w:gridSpan w:val="2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</w:tr>
      <w:tr w:rsidR="00817045" w:rsidRPr="00351098">
        <w:trPr>
          <w:trHeight w:hRule="exact" w:val="284"/>
        </w:trPr>
        <w:tc>
          <w:tcPr>
            <w:tcW w:w="404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Pr="00351098" w:rsidRDefault="00351098" w:rsidP="00351098">
            <w:pPr>
              <w:spacing w:before="15" w:after="15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Принял (Ф.И.О.)  </w:t>
            </w:r>
          </w:p>
        </w:tc>
      </w:tr>
      <w:tr w:rsidR="00817045">
        <w:trPr>
          <w:trHeight w:hRule="exact" w:val="284"/>
        </w:trPr>
        <w:tc>
          <w:tcPr>
            <w:tcW w:w="4040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Pr="00351098" w:rsidRDefault="00817045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351098">
            <w:pPr>
              <w:spacing w:before="15" w:after="15" w:line="238" w:lineRule="auto"/>
              <w:ind w:left="30" w:right="3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817045">
        <w:trPr>
          <w:trHeight w:hRule="exact" w:val="283"/>
        </w:trPr>
        <w:tc>
          <w:tcPr>
            <w:tcW w:w="40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817045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817045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817045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817045" w:rsidRDefault="00817045">
            <w:pPr>
              <w:spacing w:before="15" w:after="15" w:line="238" w:lineRule="auto"/>
              <w:ind w:left="30" w:right="30"/>
              <w:jc w:val="both"/>
              <w:rPr>
                <w:sz w:val="18"/>
                <w:szCs w:val="18"/>
              </w:rPr>
            </w:pPr>
          </w:p>
        </w:tc>
      </w:tr>
      <w:tr w:rsidR="00817045">
        <w:trPr>
          <w:trHeight w:hRule="exact" w:val="454"/>
        </w:trPr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32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6535" w:type="dxa"/>
            <w:gridSpan w:val="6"/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18"/>
        </w:trPr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535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имя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41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6279"/>
        </w:trPr>
        <w:tc>
          <w:tcPr>
            <w:tcW w:w="10504" w:type="dxa"/>
            <w:gridSpan w:val="10"/>
            <w:tcMar>
              <w:left w:w="34" w:type="dxa"/>
              <w:right w:w="34" w:type="dxa"/>
            </w:tcMar>
          </w:tcPr>
          <w:p w:rsidR="00817045" w:rsidRPr="00351098" w:rsidRDefault="00351098">
            <w:pPr>
              <w:spacing w:before="15"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1. На обработку персональных данных в составе: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СНИЛС;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адрес проживания;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сведения о 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среднедушевом доходе семьи.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2. На использование персональных данных в целях: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 тер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риториальный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отраслевой исполнительный орган государственной власти Свердловской области - управление социальной политики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Министерства социальной политики Свердловской области (далее - Оператор) функций, полномочий и обязанностей.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3. на обработку персональ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ных данных с использованием средств автоматизации и осуществление действий в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отношении моих персональных данных, которые необходимы для достижения указанных в пункте 2 целей, включая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сбор, систематизацию, накопление, хранение, уточнение (обновление, измене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ние), использование, передачу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 политики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Свердловской области государственному казенному 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учреждению Свердловской области "Областной информационно-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расчетный центр".</w:t>
            </w:r>
          </w:p>
          <w:p w:rsidR="00817045" w:rsidRPr="00351098" w:rsidRDefault="00351098">
            <w:pPr>
              <w:spacing w:after="0" w:line="238" w:lineRule="auto"/>
              <w:ind w:left="30" w:right="30"/>
              <w:rPr>
                <w:sz w:val="20"/>
                <w:szCs w:val="20"/>
                <w:lang w:val="ru-RU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</w:t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нкте 2.</w:t>
            </w:r>
          </w:p>
          <w:p w:rsidR="00817045" w:rsidRDefault="00351098">
            <w:pPr>
              <w:spacing w:after="15" w:line="238" w:lineRule="auto"/>
              <w:ind w:left="30" w:right="30"/>
              <w:rPr>
                <w:sz w:val="20"/>
                <w:szCs w:val="20"/>
              </w:rPr>
            </w:pP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Согласие дано  мной добровольно и может быть досрочно отозвано письменным запросом, направленным в адрес</w:t>
            </w:r>
            <w:r w:rsidRPr="00351098">
              <w:rPr>
                <w:lang w:val="ru-RU"/>
              </w:rPr>
              <w:br/>
            </w:r>
            <w:r w:rsidRPr="003510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817045">
        <w:trPr>
          <w:trHeight w:hRule="exact" w:val="283"/>
        </w:trPr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32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84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817045" w:rsidRDefault="00351098" w:rsidP="00351098">
            <w:pPr>
              <w:spacing w:before="15" w:after="15" w:line="238" w:lineRule="auto"/>
              <w:ind w:left="30" w:right="3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 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817045" w:rsidRDefault="00817045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70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8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624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1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417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6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817045">
        <w:trPr>
          <w:trHeight w:hRule="exact" w:val="284"/>
        </w:trPr>
        <w:tc>
          <w:tcPr>
            <w:tcW w:w="28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325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079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41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46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3133" w:type="dxa"/>
            <w:gridSpan w:val="4"/>
            <w:tcMar>
              <w:left w:w="34" w:type="dxa"/>
              <w:right w:w="34" w:type="dxa"/>
            </w:tcMar>
          </w:tcPr>
          <w:p w:rsidR="00817045" w:rsidRDefault="00351098">
            <w:pPr>
              <w:spacing w:before="15" w:after="15" w:line="238" w:lineRule="auto"/>
              <w:ind w:left="30" w:right="3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2" w:type="dxa"/>
          </w:tcPr>
          <w:p w:rsidR="00817045" w:rsidRDefault="00817045">
            <w:pPr>
              <w:spacing w:after="0" w:line="0" w:lineRule="auto"/>
              <w:rPr>
                <w:sz w:val="1"/>
                <w:szCs w:val="1"/>
              </w:rPr>
            </w:pPr>
          </w:p>
        </w:tc>
      </w:tr>
    </w:tbl>
    <w:p w:rsidR="00817045" w:rsidRDefault="00351098">
      <w:r>
        <w:rPr>
          <w:color w:val="FFFFFF"/>
          <w:sz w:val="2"/>
          <w:szCs w:val="2"/>
        </w:rPr>
        <w:t>.</w:t>
      </w:r>
    </w:p>
    <w:sectPr w:rsidR="00817045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351098"/>
    <w:rsid w:val="00817045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5263A2"/>
  <w15:docId w15:val="{D8AF4787-1796-4A26-A1A9-1A906B26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0-Print08082025150813107</vt:lpstr>
      <vt:lpstr>Page1</vt:lpstr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0-Print08082025150813107</dc:title>
  <dc:creator>FastReport.NET</dc:creator>
  <cp:lastModifiedBy>Измайлова Светлана Сергеевна</cp:lastModifiedBy>
  <cp:revision>2</cp:revision>
  <dcterms:created xsi:type="dcterms:W3CDTF">2025-08-08T10:10:00Z</dcterms:created>
  <dcterms:modified xsi:type="dcterms:W3CDTF">2025-08-08T10:10:00Z</dcterms:modified>
</cp:coreProperties>
</file>