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D84E29">
        <w:t>2</w:t>
      </w:r>
      <w:r w:rsidR="007D5155">
        <w:t xml:space="preserve"> квартал 2025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643CC">
              <w:t>Устав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Уральского», утвержден 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      </w:r>
            <w:proofErr w:type="gramEnd"/>
            <w:r w:rsidRPr="00D643CC">
              <w:t xml:space="preserve"> </w:t>
            </w:r>
            <w:proofErr w:type="gramStart"/>
            <w:r w:rsidRPr="00D643CC">
              <w:t>города Каменска – Уральского»</w:t>
            </w:r>
            <w:r w:rsidR="00D643CC">
              <w:t xml:space="preserve"> (с изменениями 08.08.2024 г. № 224</w:t>
            </w:r>
            <w:r w:rsidR="008C32AB">
              <w:t xml:space="preserve"> «О внесении изменений  в приказ Министерства социальной политики </w:t>
            </w:r>
            <w:r w:rsidR="008C32AB" w:rsidRPr="00D643CC">
              <w:t>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</w:t>
            </w:r>
            <w:r w:rsidR="00D643CC">
              <w:t>)</w:t>
            </w:r>
            <w:proofErr w:type="gramEnd"/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</w:t>
            </w:r>
            <w:r>
              <w:lastRenderedPageBreak/>
              <w:t>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470C36"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</w:t>
      </w:r>
      <w:r w:rsidR="00815552">
        <w:t>СО СО</w:t>
      </w:r>
      <w:r w:rsidRPr="00AB79FE">
        <w:t xml:space="preserve">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3B1CA4" w:rsidRPr="003B1CA4">
        <w:rPr>
          <w:b/>
        </w:rPr>
        <w:t>3456</w:t>
      </w:r>
      <w:r w:rsidR="00526BEE" w:rsidRPr="003B1CA4">
        <w:rPr>
          <w:b/>
        </w:rPr>
        <w:t xml:space="preserve"> </w:t>
      </w:r>
      <w:r w:rsidRPr="003B1CA4">
        <w:rPr>
          <w:b/>
        </w:rPr>
        <w:t xml:space="preserve"> человек</w:t>
      </w:r>
      <w:r w:rsidRPr="003B1CA4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D84E29">
        <w:t>ередными задачами учреждения в 2</w:t>
      </w:r>
      <w:r w:rsidR="00E17E63">
        <w:t>-о</w:t>
      </w:r>
      <w:r w:rsidRPr="00AB79FE">
        <w:t xml:space="preserve">м квартале </w:t>
      </w:r>
      <w:r w:rsidR="007D5155">
        <w:t>2025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lastRenderedPageBreak/>
        <w:t xml:space="preserve">- </w:t>
      </w:r>
      <w:r w:rsidR="00D81D70">
        <w:t>проведение мероприятий и акций</w:t>
      </w:r>
      <w:r w:rsidRPr="00AB79FE">
        <w:t xml:space="preserve">  ГАУ</w:t>
      </w:r>
      <w:r w:rsidR="00815552">
        <w:t>СО СО</w:t>
      </w:r>
      <w:r w:rsidRPr="00AB79FE">
        <w:t xml:space="preserve">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</w:t>
      </w:r>
      <w:r w:rsidR="00A44581">
        <w:rPr>
          <w:shd w:val="clear" w:color="auto" w:fill="FFFFFF"/>
        </w:rPr>
        <w:t>+</w:t>
      </w:r>
      <w:r w:rsidRPr="007D4780">
        <w:rPr>
          <w:shd w:val="clear" w:color="auto" w:fill="FFFFFF"/>
        </w:rPr>
        <w:t xml:space="preserve">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AA4DC7" w:rsidRPr="00F27900" w:rsidRDefault="00896455" w:rsidP="00F27900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D84E29">
        <w:t>(2 - о</w:t>
      </w:r>
      <w:r w:rsidR="007D5155">
        <w:t>й квартал 2025</w:t>
      </w:r>
      <w:r w:rsidR="00981AA3">
        <w:t xml:space="preserve"> года) </w:t>
      </w:r>
      <w:r w:rsidRPr="00F94680">
        <w:t>составляет:</w:t>
      </w:r>
    </w:p>
    <w:p w:rsidR="008620A9" w:rsidRPr="0084460E" w:rsidRDefault="008620A9" w:rsidP="00981AA3">
      <w:pPr>
        <w:ind w:firstLine="540"/>
        <w:jc w:val="both"/>
        <w:rPr>
          <w:b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84460E">
        <w:rPr>
          <w:b/>
        </w:rPr>
        <w:t>103,2</w:t>
      </w:r>
      <w:r w:rsidR="001C0485" w:rsidRPr="0084460E">
        <w:rPr>
          <w:b/>
        </w:rPr>
        <w:t xml:space="preserve"> </w:t>
      </w:r>
      <w:r w:rsidRPr="0084460E">
        <w:rPr>
          <w:b/>
        </w:rPr>
        <w:t>%;</w:t>
      </w:r>
    </w:p>
    <w:p w:rsidR="008620A9" w:rsidRPr="0084460E" w:rsidRDefault="008620A9" w:rsidP="00981AA3">
      <w:pPr>
        <w:ind w:firstLine="540"/>
        <w:jc w:val="both"/>
      </w:pPr>
      <w:r w:rsidRPr="0084460E">
        <w:rPr>
          <w:b/>
        </w:rPr>
        <w:t xml:space="preserve">- предоставление социального обслуживания в </w:t>
      </w:r>
      <w:proofErr w:type="spellStart"/>
      <w:r w:rsidRPr="0084460E">
        <w:rPr>
          <w:b/>
        </w:rPr>
        <w:t>полустационарной</w:t>
      </w:r>
      <w:proofErr w:type="spellEnd"/>
      <w:r w:rsidRPr="0084460E">
        <w:rPr>
          <w:b/>
        </w:rPr>
        <w:t xml:space="preserve"> форме:</w:t>
      </w:r>
      <w:r w:rsidRPr="0084460E">
        <w:t xml:space="preserve"> Выполнение государственного задания составляет</w:t>
      </w:r>
      <w:r w:rsidR="006D6A2C" w:rsidRPr="0084460E">
        <w:t xml:space="preserve"> </w:t>
      </w:r>
      <w:r w:rsidR="0084460E">
        <w:rPr>
          <w:b/>
        </w:rPr>
        <w:t xml:space="preserve">98,4 </w:t>
      </w:r>
      <w:r w:rsidRPr="0084460E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84460E">
        <w:rPr>
          <w:b/>
        </w:rPr>
        <w:t xml:space="preserve">- предоставление социального обслуживания в стационарной форме – </w:t>
      </w:r>
      <w:r w:rsidRPr="0084460E">
        <w:t xml:space="preserve">Выполнение государственного задания составляет </w:t>
      </w:r>
      <w:r w:rsidR="006D6A2C" w:rsidRPr="0084460E">
        <w:rPr>
          <w:b/>
        </w:rPr>
        <w:t xml:space="preserve"> </w:t>
      </w:r>
      <w:r w:rsidR="0084460E">
        <w:rPr>
          <w:b/>
        </w:rPr>
        <w:t xml:space="preserve">103,2 </w:t>
      </w:r>
      <w:r w:rsidRPr="0084460E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4613AB" w:rsidRDefault="00896455" w:rsidP="00F27900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>мероприятиях</w:t>
      </w:r>
      <w:r w:rsidR="00332DFF">
        <w:rPr>
          <w:b/>
          <w:i/>
          <w:u w:val="single"/>
        </w:rPr>
        <w:t xml:space="preserve"> и Акциях </w:t>
      </w:r>
      <w:r w:rsidR="00CF52A8" w:rsidRPr="00DA297D">
        <w:rPr>
          <w:b/>
          <w:i/>
          <w:u w:val="single"/>
        </w:rPr>
        <w:t xml:space="preserve">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341A17" w:rsidRDefault="00341A17" w:rsidP="00F27900">
      <w:pPr>
        <w:ind w:firstLine="567"/>
        <w:jc w:val="both"/>
        <w:rPr>
          <w:b/>
          <w:i/>
          <w:u w:val="single"/>
        </w:rPr>
      </w:pPr>
    </w:p>
    <w:p w:rsidR="0047129E" w:rsidRDefault="00332DFF" w:rsidP="00F039B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7129E">
        <w:rPr>
          <w:b/>
        </w:rPr>
        <w:t>- В феврале 2025 г.</w:t>
      </w:r>
      <w:r w:rsidRPr="0047129E">
        <w:t xml:space="preserve"> </w:t>
      </w:r>
      <w:r w:rsidR="0047129E">
        <w:t xml:space="preserve"> – специалистами отделения срочного социального обслуживания</w:t>
      </w:r>
      <w:r w:rsidRPr="0047129E">
        <w:t>  ГАУСО   СО «КЦСОН города Каменска Уральского» был  объявлен сбор гуманитарной  помощи для бойцов СВО.  </w:t>
      </w:r>
      <w:r w:rsidR="0047129E">
        <w:t xml:space="preserve">В ходе проведения Акции было собрано и передано </w:t>
      </w:r>
      <w:r w:rsidRPr="0047129E">
        <w:t xml:space="preserve"> </w:t>
      </w:r>
      <w:r w:rsidR="0047129E" w:rsidRPr="0047129E">
        <w:t>2 коробки гуманитарной  помощи волонтёрам ко</w:t>
      </w:r>
      <w:r w:rsidR="0047129E">
        <w:t>манды «Им Нужна</w:t>
      </w:r>
      <w:proofErr w:type="gramStart"/>
      <w:r w:rsidR="0047129E">
        <w:t xml:space="preserve"> Н</w:t>
      </w:r>
      <w:proofErr w:type="gramEnd"/>
      <w:r w:rsidR="0047129E">
        <w:t>аша Поддержка», а также в свободное от работы время сотрудники занимались</w:t>
      </w:r>
      <w:r w:rsidR="0047129E" w:rsidRPr="0047129E">
        <w:t xml:space="preserve"> плетением маскировочных сетей, которые так же будут отправлены с гуманитарной помощью  на передовую СВО.</w:t>
      </w:r>
    </w:p>
    <w:p w:rsidR="00AB1F3F" w:rsidRDefault="00AB1F3F" w:rsidP="00F039B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F039BD" w:rsidRDefault="00F039BD" w:rsidP="00F039B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F039BD">
        <w:rPr>
          <w:b/>
        </w:rPr>
        <w:t xml:space="preserve">- </w:t>
      </w:r>
      <w:r w:rsidRPr="00F039BD">
        <w:rPr>
          <w:b/>
          <w:shd w:val="clear" w:color="auto" w:fill="FFFFFF"/>
        </w:rPr>
        <w:t>В период с 19 по 26 апреля 2025 г</w:t>
      </w:r>
      <w:r>
        <w:rPr>
          <w:b/>
          <w:shd w:val="clear" w:color="auto" w:fill="FFFFFF"/>
        </w:rPr>
        <w:t>.</w:t>
      </w:r>
      <w:r w:rsidRPr="00F039BD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участие сотрудников  ГАУСО СО «КЦСОН </w:t>
      </w:r>
      <w:r>
        <w:rPr>
          <w:shd w:val="clear" w:color="auto" w:fill="FFFFFF"/>
        </w:rPr>
        <w:tab/>
        <w:t xml:space="preserve">города Каменска – Уральского» в </w:t>
      </w:r>
      <w:r w:rsidRPr="00F039BD">
        <w:rPr>
          <w:shd w:val="clear" w:color="auto" w:fill="FFFFFF"/>
        </w:rPr>
        <w:t xml:space="preserve"> </w:t>
      </w:r>
      <w:r>
        <w:rPr>
          <w:shd w:val="clear" w:color="auto" w:fill="FFFFFF"/>
        </w:rPr>
        <w:t>ежегодной добровольческой  акции</w:t>
      </w:r>
      <w:r w:rsidRPr="00F039BD">
        <w:rPr>
          <w:shd w:val="clear" w:color="auto" w:fill="FFFFFF"/>
        </w:rPr>
        <w:t xml:space="preserve"> «Весенняя Неделя Добра». Это мероприятие  дает возможность проявить свои лучшие качества, стать частью добрых дел и сделать мир вокруг лучше!</w:t>
      </w:r>
      <w:r>
        <w:t xml:space="preserve"> </w:t>
      </w:r>
    </w:p>
    <w:p w:rsidR="00F039BD" w:rsidRDefault="00F039BD" w:rsidP="00F039B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F039BD">
        <w:rPr>
          <w:shd w:val="clear" w:color="auto" w:fill="FFFFFF"/>
        </w:rPr>
        <w:t>Участковые специалисты по социальной работе по  Каменскому району организовали  и провели следующие мероприятия, посвященные Неделе добра:</w:t>
      </w:r>
    </w:p>
    <w:p w:rsidR="00F039BD" w:rsidRDefault="00F039BD" w:rsidP="00F039B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F039BD">
        <w:rPr>
          <w:shd w:val="clear" w:color="auto" w:fill="FFFFFF"/>
        </w:rPr>
        <w:t>- акция «Добрые руки»</w:t>
      </w:r>
      <w:r>
        <w:rPr>
          <w:shd w:val="clear" w:color="auto" w:fill="FFFFFF"/>
        </w:rPr>
        <w:t xml:space="preserve">  - по раздаче вещей и обуви, продуктовых наборов, выделенных спонсорами и благотворителями города;</w:t>
      </w:r>
    </w:p>
    <w:p w:rsidR="00F039BD" w:rsidRDefault="00F039BD" w:rsidP="00F039B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«Красота в подарок» по оказанию парикмахерских услуг населению;</w:t>
      </w:r>
    </w:p>
    <w:p w:rsidR="00F039BD" w:rsidRDefault="00F039BD" w:rsidP="00F039B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F039BD">
        <w:rPr>
          <w:shd w:val="clear" w:color="auto" w:fill="FFFFFF"/>
        </w:rPr>
        <w:t>- акц</w:t>
      </w:r>
      <w:r>
        <w:rPr>
          <w:shd w:val="clear" w:color="auto" w:fill="FFFFFF"/>
        </w:rPr>
        <w:t>ия «Обелиск» - по  уборке</w:t>
      </w:r>
      <w:r w:rsidRPr="00F039BD">
        <w:rPr>
          <w:shd w:val="clear" w:color="auto" w:fill="FFFFFF"/>
        </w:rPr>
        <w:t xml:space="preserve"> и облагоражив</w:t>
      </w:r>
      <w:r>
        <w:rPr>
          <w:shd w:val="clear" w:color="auto" w:fill="FFFFFF"/>
        </w:rPr>
        <w:t>анию</w:t>
      </w:r>
      <w:r w:rsidRPr="00F039BD">
        <w:rPr>
          <w:shd w:val="clear" w:color="auto" w:fill="FFFFFF"/>
        </w:rPr>
        <w:t>  территории  обелисков боевой славы;</w:t>
      </w:r>
    </w:p>
    <w:p w:rsidR="00F039BD" w:rsidRDefault="00F039BD" w:rsidP="00F039B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акция «Чистый двор» - </w:t>
      </w:r>
      <w:r w:rsidRPr="00F039BD">
        <w:rPr>
          <w:shd w:val="clear" w:color="auto" w:fill="FFFFFF"/>
        </w:rPr>
        <w:t xml:space="preserve"> специалисты по социальной работе совместно с волонтерами оказывали помощь одиноким пожилым гражданам в уборке придомовой территории</w:t>
      </w:r>
      <w:r>
        <w:rPr>
          <w:shd w:val="clear" w:color="auto" w:fill="FFFFFF"/>
        </w:rPr>
        <w:t>.</w:t>
      </w:r>
    </w:p>
    <w:p w:rsidR="00AB1F3F" w:rsidRDefault="00AB1F3F" w:rsidP="00F039B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F711A2" w:rsidRDefault="00F711A2" w:rsidP="00F711A2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F711A2">
        <w:rPr>
          <w:b/>
        </w:rPr>
        <w:t>-  30 апреля 2025 г.</w:t>
      </w:r>
      <w:r w:rsidRPr="00F711A2">
        <w:t xml:space="preserve"> -  в городе Нижний Тагил состоялся очередной, ежегодный фестиваль адаптивного спорта «Мы вместе».</w:t>
      </w:r>
      <w:r>
        <w:t xml:space="preserve"> </w:t>
      </w:r>
      <w:r w:rsidRPr="00F711A2">
        <w:t>Спортсмены клуба «Тонус»</w:t>
      </w:r>
      <w:r>
        <w:t>, созданного на базе отделения дневного пребывания</w:t>
      </w:r>
      <w:r w:rsidRPr="00F711A2">
        <w:t xml:space="preserve"> ГАУСО СО «КЦСОН города Каменска – Уральского» </w:t>
      </w:r>
      <w:r>
        <w:t xml:space="preserve">также </w:t>
      </w:r>
      <w:r w:rsidRPr="00F711A2">
        <w:t xml:space="preserve">приняли активное участие. Попробовали новые виды адаптивного спорта такие, как пара-бокс, настольный теннис на колясках, </w:t>
      </w:r>
      <w:proofErr w:type="spellStart"/>
      <w:r w:rsidRPr="00F711A2">
        <w:t>бочче</w:t>
      </w:r>
      <w:proofErr w:type="spellEnd"/>
      <w:r w:rsidRPr="00F711A2">
        <w:t xml:space="preserve">, </w:t>
      </w:r>
      <w:proofErr w:type="spellStart"/>
      <w:r w:rsidRPr="00F711A2">
        <w:t>армспорт</w:t>
      </w:r>
      <w:proofErr w:type="spellEnd"/>
      <w:r w:rsidRPr="00F711A2">
        <w:t>, пауэрлифтинг.</w:t>
      </w:r>
    </w:p>
    <w:p w:rsidR="00F711A2" w:rsidRPr="00F711A2" w:rsidRDefault="00F711A2" w:rsidP="00F711A2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F711A2">
        <w:t xml:space="preserve">Познакомились с </w:t>
      </w:r>
      <w:r w:rsidR="00FC4987" w:rsidRPr="00FC4987">
        <w:t>пара</w:t>
      </w:r>
      <w:r w:rsidR="00FC4987">
        <w:t xml:space="preserve"> - </w:t>
      </w:r>
      <w:r w:rsidRPr="00FC4987">
        <w:t>спортсменами</w:t>
      </w:r>
      <w:r w:rsidRPr="00F711A2">
        <w:t xml:space="preserve"> из других городов, получили новый опыт, массу положительных эмоций и новые знакомства.</w:t>
      </w:r>
    </w:p>
    <w:p w:rsidR="00F87536" w:rsidRDefault="00F87536" w:rsidP="00F8753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F87536">
        <w:rPr>
          <w:b/>
        </w:rPr>
        <w:t>- 16 мая 2025 г.</w:t>
      </w:r>
      <w:r w:rsidRPr="00F87536">
        <w:t xml:space="preserve"> -  в Центре прогресса бокса «Витязь» прошел </w:t>
      </w:r>
      <w:r w:rsidR="00FC4987" w:rsidRPr="00F87536">
        <w:t>муниципальный</w:t>
      </w:r>
      <w:r w:rsidRPr="00F87536">
        <w:t xml:space="preserve"> этап Всероссийского комплексного физкультурного мероприятия среди участников СВО «Кубок Защитников Отечества».</w:t>
      </w:r>
    </w:p>
    <w:p w:rsidR="00F87536" w:rsidRDefault="00FC4987" w:rsidP="00F8753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Пара - </w:t>
      </w:r>
      <w:r w:rsidR="00F87536" w:rsidRPr="00F87536">
        <w:t xml:space="preserve">спортсмены клуба «Тонус» ГАУСО </w:t>
      </w:r>
      <w:proofErr w:type="gramStart"/>
      <w:r w:rsidR="00F87536" w:rsidRPr="00F87536">
        <w:t>СО</w:t>
      </w:r>
      <w:proofErr w:type="gramEnd"/>
      <w:r w:rsidR="00F87536" w:rsidRPr="00F87536">
        <w:t xml:space="preserve"> «Комплексный центр социального обслуживания населения города Каменска-Уральского» приняли активное участие в спортивных этапах такие как, пулевая стрельба, Русский жим и </w:t>
      </w:r>
      <w:proofErr w:type="spellStart"/>
      <w:r w:rsidR="00F87536" w:rsidRPr="00F87536">
        <w:t>армреслинг</w:t>
      </w:r>
      <w:proofErr w:type="spellEnd"/>
      <w:r w:rsidR="00F87536" w:rsidRPr="00F87536">
        <w:t>. На всех этапах заняли призовые места, пообщались с ветеранами СВО, поделились личным опытом в спорте и своими достижениями.</w:t>
      </w:r>
    </w:p>
    <w:p w:rsidR="00095CB7" w:rsidRDefault="00095CB7" w:rsidP="00095CB7">
      <w:pPr>
        <w:pStyle w:val="1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sz w:val="24"/>
          <w:szCs w:val="24"/>
        </w:rPr>
      </w:pPr>
    </w:p>
    <w:p w:rsidR="00095CB7" w:rsidRPr="00711446" w:rsidRDefault="00095CB7" w:rsidP="00095CB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Fonts w:ascii="Verdana" w:hAnsi="Verdana"/>
          <w:sz w:val="20"/>
          <w:szCs w:val="20"/>
        </w:rPr>
      </w:pPr>
      <w:r w:rsidRPr="003E522B">
        <w:rPr>
          <w:b/>
        </w:rPr>
        <w:t>- 27 мая 2025 г.</w:t>
      </w:r>
      <w:r w:rsidRPr="00711446">
        <w:t xml:space="preserve">  -  на баз</w:t>
      </w:r>
      <w:r w:rsidR="00711446">
        <w:t xml:space="preserve">е ГАУСО СО «КЦСОН </w:t>
      </w:r>
      <w:r w:rsidR="00711446" w:rsidRPr="00711446">
        <w:tab/>
      </w:r>
      <w:proofErr w:type="spellStart"/>
      <w:r w:rsidR="00711446">
        <w:t>Сысертского</w:t>
      </w:r>
      <w:proofErr w:type="spellEnd"/>
      <w:r w:rsidR="00711446">
        <w:t xml:space="preserve"> района</w:t>
      </w:r>
      <w:r w:rsidRPr="00711446">
        <w:t>»,</w:t>
      </w:r>
      <w:r w:rsidR="00711446">
        <w:t xml:space="preserve"> п. Двуреченск </w:t>
      </w:r>
      <w:r w:rsidRPr="00711446">
        <w:t>состоялось очередное заседание членов методической секции ЮУО по вопросам социальной реабилитации граждан пожилого возраста и инвалидов (СРО и ОДП).</w:t>
      </w:r>
    </w:p>
    <w:p w:rsidR="00095CB7" w:rsidRDefault="00095CB7" w:rsidP="0071144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711446">
        <w:t>В работе методической  секции  приняли участие заведующие  и специалисты по социальной работе СРО и ОДП</w:t>
      </w:r>
      <w:r w:rsidR="00711446">
        <w:t>.</w:t>
      </w:r>
      <w:r w:rsidRPr="00711446">
        <w:t xml:space="preserve"> В рамках заседания был</w:t>
      </w:r>
      <w:r w:rsidR="00711446">
        <w:t>а</w:t>
      </w:r>
      <w:r w:rsidRPr="00711446">
        <w:t xml:space="preserve"> рассмотрен</w:t>
      </w:r>
      <w:r w:rsidR="00711446">
        <w:t>а тема: «Противопожарная и антитеррористическая безопасность получателей социальных услуги</w:t>
      </w:r>
      <w:r w:rsidR="00711446" w:rsidRPr="00711446">
        <w:t>»</w:t>
      </w:r>
      <w:r w:rsidRPr="00711446">
        <w:t>.</w:t>
      </w:r>
      <w:r w:rsidR="00711446" w:rsidRPr="00711446">
        <w:t xml:space="preserve"> В методической секции присутствовало 7 человек.</w:t>
      </w:r>
    </w:p>
    <w:p w:rsidR="00711446" w:rsidRPr="00711446" w:rsidRDefault="00711446" w:rsidP="0071144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790109" w:rsidRDefault="00BA6B36" w:rsidP="00790109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BA6B36">
        <w:rPr>
          <w:b/>
        </w:rPr>
        <w:t xml:space="preserve">- </w:t>
      </w:r>
      <w:r w:rsidRPr="00BA6B36">
        <w:rPr>
          <w:b/>
          <w:shd w:val="clear" w:color="auto" w:fill="FFFFFF"/>
        </w:rPr>
        <w:t>29 мая 2025 г.</w:t>
      </w:r>
      <w:r w:rsidRPr="00BA6B36">
        <w:rPr>
          <w:shd w:val="clear" w:color="auto" w:fill="FFFFFF"/>
        </w:rPr>
        <w:t xml:space="preserve"> -  в филармоническом зале ДК «Современник» прошло яркое, наполненное талантом и мастерством закрытие творческого сезона 2024-2025 гг. терапевтического театра «Скарабей»</w:t>
      </w:r>
      <w:r w:rsidR="00790109">
        <w:rPr>
          <w:shd w:val="clear" w:color="auto" w:fill="FFFFFF"/>
        </w:rPr>
        <w:t>, созданного на базе отделения дневного пребывания</w:t>
      </w:r>
      <w:r w:rsidRPr="00BA6B36">
        <w:rPr>
          <w:shd w:val="clear" w:color="auto" w:fill="FFFFFF"/>
        </w:rPr>
        <w:t xml:space="preserve">. Закрытие творческого сезона - это всегда запоминающееся событие, и еще одна перевернутая страница в жизни терапевтического театра. С приходом нового руководителя </w:t>
      </w:r>
      <w:proofErr w:type="spellStart"/>
      <w:r w:rsidRPr="00BA6B36">
        <w:rPr>
          <w:shd w:val="clear" w:color="auto" w:fill="FFFFFF"/>
        </w:rPr>
        <w:t>Закировой</w:t>
      </w:r>
      <w:proofErr w:type="spellEnd"/>
      <w:r w:rsidRPr="00BA6B36">
        <w:rPr>
          <w:shd w:val="clear" w:color="auto" w:fill="FFFFFF"/>
        </w:rPr>
        <w:t xml:space="preserve"> Р.А. это стало традиционное событие, которого ждут ребята и их родители – это яркий концерт, своего рода визитная карточка театра, с помощью которой «Скарабей» демонстрируют то лучшее, что было создано   за прошедший творческий сезон.</w:t>
      </w:r>
      <w:r w:rsidR="00790109">
        <w:rPr>
          <w:shd w:val="clear" w:color="auto" w:fill="FFFFFF"/>
        </w:rPr>
        <w:t xml:space="preserve"> В программе были представлены:</w:t>
      </w:r>
    </w:p>
    <w:p w:rsidR="00790109" w:rsidRPr="00790109" w:rsidRDefault="00790109" w:rsidP="00790109">
      <w:pPr>
        <w:pStyle w:val="a7"/>
        <w:numPr>
          <w:ilvl w:val="0"/>
          <w:numId w:val="33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790109">
        <w:rPr>
          <w:shd w:val="clear" w:color="auto" w:fill="FFFFFF"/>
        </w:rPr>
        <w:t>постановка отрывка из поэмы А. Твардовского «Василий Теркин» и веселой «</w:t>
      </w:r>
      <w:proofErr w:type="spellStart"/>
      <w:r w:rsidRPr="00790109">
        <w:rPr>
          <w:shd w:val="clear" w:color="auto" w:fill="FFFFFF"/>
        </w:rPr>
        <w:t>Скоморошины</w:t>
      </w:r>
      <w:proofErr w:type="spellEnd"/>
      <w:r w:rsidRPr="00790109">
        <w:rPr>
          <w:shd w:val="clear" w:color="auto" w:fill="FFFFFF"/>
        </w:rPr>
        <w:t>»;</w:t>
      </w:r>
    </w:p>
    <w:p w:rsidR="00790109" w:rsidRPr="00790109" w:rsidRDefault="00790109" w:rsidP="00790109">
      <w:pPr>
        <w:pStyle w:val="a7"/>
        <w:numPr>
          <w:ilvl w:val="0"/>
          <w:numId w:val="33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790109">
        <w:rPr>
          <w:shd w:val="clear" w:color="auto" w:fill="FFFFFF"/>
        </w:rPr>
        <w:t xml:space="preserve">стихотворение Ф. </w:t>
      </w:r>
      <w:proofErr w:type="spellStart"/>
      <w:r w:rsidRPr="00790109">
        <w:rPr>
          <w:shd w:val="clear" w:color="auto" w:fill="FFFFFF"/>
        </w:rPr>
        <w:t>Полак</w:t>
      </w:r>
      <w:proofErr w:type="spellEnd"/>
      <w:r w:rsidRPr="00790109">
        <w:rPr>
          <w:shd w:val="clear" w:color="auto" w:fill="FFFFFF"/>
        </w:rPr>
        <w:t xml:space="preserve"> «Папин портрет»;</w:t>
      </w:r>
    </w:p>
    <w:p w:rsidR="00790109" w:rsidRPr="00790109" w:rsidRDefault="00790109" w:rsidP="00790109">
      <w:pPr>
        <w:pStyle w:val="a7"/>
        <w:numPr>
          <w:ilvl w:val="0"/>
          <w:numId w:val="33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790109">
        <w:rPr>
          <w:shd w:val="clear" w:color="auto" w:fill="FFFFFF"/>
        </w:rPr>
        <w:t>танец «Победный вальс»;</w:t>
      </w:r>
    </w:p>
    <w:p w:rsidR="004D0142" w:rsidRDefault="00790109" w:rsidP="00790109">
      <w:pPr>
        <w:pStyle w:val="a7"/>
        <w:numPr>
          <w:ilvl w:val="0"/>
          <w:numId w:val="33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790109">
        <w:rPr>
          <w:shd w:val="clear" w:color="auto" w:fill="FFFFFF"/>
        </w:rPr>
        <w:t>песня «Подари улыбку Миру»</w:t>
      </w:r>
      <w:r w:rsidR="004D0142">
        <w:rPr>
          <w:shd w:val="clear" w:color="auto" w:fill="FFFFFF"/>
        </w:rPr>
        <w:t>.</w:t>
      </w:r>
    </w:p>
    <w:p w:rsidR="00813788" w:rsidRDefault="00813788" w:rsidP="0081378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3788" w:rsidRDefault="00813788" w:rsidP="0081378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13788">
        <w:rPr>
          <w:b/>
          <w:shd w:val="clear" w:color="auto" w:fill="FFFFFF"/>
        </w:rPr>
        <w:t>- 11 июня 2025 г.</w:t>
      </w:r>
      <w:r>
        <w:rPr>
          <w:shd w:val="clear" w:color="auto" w:fill="FFFFFF"/>
        </w:rPr>
        <w:t xml:space="preserve"> – организация и проведение праздничного мероприятия, посвященного  профессиональному  празднику «День социального работника»</w:t>
      </w:r>
      <w:r w:rsidR="002E0B68">
        <w:rPr>
          <w:shd w:val="clear" w:color="auto" w:fill="FFFFFF"/>
        </w:rPr>
        <w:t xml:space="preserve"> на теме: «Твори добро во имя мира!»</w:t>
      </w:r>
      <w:r>
        <w:rPr>
          <w:shd w:val="clear" w:color="auto" w:fill="FFFFFF"/>
        </w:rPr>
        <w:t xml:space="preserve">. Праздничное мероприятие </w:t>
      </w:r>
      <w:r w:rsidRPr="00813788">
        <w:rPr>
          <w:shd w:val="clear" w:color="auto" w:fill="FFFFFF"/>
        </w:rPr>
        <w:t>проходило в гостевом комплексе «Сосновый бор»</w:t>
      </w:r>
      <w:r>
        <w:rPr>
          <w:shd w:val="clear" w:color="auto" w:fill="FFFFFF"/>
        </w:rPr>
        <w:t xml:space="preserve">, где присутствовало более 100 сотрудников Центра. Торжественная часть мероприятия состояла </w:t>
      </w:r>
      <w:proofErr w:type="gramStart"/>
      <w:r>
        <w:rPr>
          <w:shd w:val="clear" w:color="auto" w:fill="FFFFFF"/>
        </w:rPr>
        <w:t>из</w:t>
      </w:r>
      <w:proofErr w:type="gramEnd"/>
      <w:r>
        <w:rPr>
          <w:shd w:val="clear" w:color="auto" w:fill="FFFFFF"/>
        </w:rPr>
        <w:t>:</w:t>
      </w:r>
    </w:p>
    <w:p w:rsidR="00813788" w:rsidRDefault="00813788" w:rsidP="0081378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церемонии награждения сотрудников почетными грамотами и благодарственными письмами;</w:t>
      </w:r>
    </w:p>
    <w:p w:rsidR="00813788" w:rsidRDefault="00813788" w:rsidP="0081378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 концертной программы;</w:t>
      </w:r>
    </w:p>
    <w:p w:rsidR="00813788" w:rsidRDefault="00813788" w:rsidP="0081378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2E0B68">
        <w:rPr>
          <w:shd w:val="clear" w:color="auto" w:fill="FFFFFF"/>
        </w:rPr>
        <w:t xml:space="preserve">соревнований между отделениями центра (5 команд); </w:t>
      </w:r>
    </w:p>
    <w:p w:rsidR="00813788" w:rsidRPr="00813788" w:rsidRDefault="00813788" w:rsidP="0081378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застолья. </w:t>
      </w:r>
    </w:p>
    <w:p w:rsidR="004D0142" w:rsidRPr="00EC77EA" w:rsidRDefault="004D0142" w:rsidP="00CE730D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CB315E" w:rsidRPr="00CB315E" w:rsidRDefault="00CB315E" w:rsidP="004D0142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CB315E">
        <w:rPr>
          <w:b/>
          <w:shd w:val="clear" w:color="auto" w:fill="FFFFFF"/>
        </w:rPr>
        <w:t>-   18 июня 2025 г.</w:t>
      </w:r>
      <w:r>
        <w:rPr>
          <w:b/>
          <w:shd w:val="clear" w:color="auto" w:fill="FFFFFF"/>
        </w:rPr>
        <w:t xml:space="preserve"> </w:t>
      </w:r>
      <w:r w:rsidRPr="00CB315E">
        <w:rPr>
          <w:b/>
          <w:shd w:val="clear" w:color="auto" w:fill="FFFFFF"/>
        </w:rPr>
        <w:t>-</w:t>
      </w:r>
      <w:r w:rsidRPr="00CB315E">
        <w:rPr>
          <w:shd w:val="clear" w:color="auto" w:fill="FFFFFF"/>
        </w:rPr>
        <w:t xml:space="preserve"> По сложившейся уже традиции, в честь профессионального праздника – Дня социального работника, команда  ГАУСО СО «КЦСОН города Каменска-Уральского» приняла участие во «Встрече друзей» Южного управленческого округа, проходившей на базе отдыха г. Асбеста. Данное мероприятие также было приурочено ко Дню России. Команда в составе четырех человек,  во главе с капитаном – директором центра Ириной Сергеевной Гапанович представила команду «Рос</w:t>
      </w:r>
      <w:r>
        <w:rPr>
          <w:shd w:val="clear" w:color="auto" w:fill="FFFFFF"/>
        </w:rPr>
        <w:t>с</w:t>
      </w:r>
      <w:r w:rsidRPr="00CB315E">
        <w:rPr>
          <w:shd w:val="clear" w:color="auto" w:fill="FFFFFF"/>
        </w:rPr>
        <w:t>и</w:t>
      </w:r>
      <w:r>
        <w:rPr>
          <w:shd w:val="clear" w:color="auto" w:fill="FFFFFF"/>
        </w:rPr>
        <w:t>я</w:t>
      </w:r>
      <w:r w:rsidRPr="00CB315E">
        <w:rPr>
          <w:shd w:val="clear" w:color="auto" w:fill="FFFFFF"/>
        </w:rPr>
        <w:t>нка». </w:t>
      </w:r>
    </w:p>
    <w:p w:rsidR="00CC7588" w:rsidRPr="006F57DC" w:rsidRDefault="00790109" w:rsidP="006F57D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4D0142">
        <w:rPr>
          <w:shd w:val="clear" w:color="auto" w:fill="FFFFFF"/>
        </w:rPr>
        <w:t> </w:t>
      </w:r>
    </w:p>
    <w:p w:rsidR="003153B3" w:rsidRDefault="0083053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в течение </w:t>
      </w:r>
      <w:r w:rsidR="00095CB7">
        <w:rPr>
          <w:rFonts w:eastAsia="Times New Roman"/>
          <w:b/>
          <w:bCs/>
          <w:kern w:val="36"/>
        </w:rPr>
        <w:t>2</w:t>
      </w:r>
      <w:r w:rsidR="00787134" w:rsidRPr="00A44581">
        <w:rPr>
          <w:rFonts w:eastAsia="Times New Roman"/>
          <w:b/>
          <w:bCs/>
          <w:kern w:val="36"/>
        </w:rPr>
        <w:t>-</w:t>
      </w:r>
      <w:r w:rsidRPr="00A44581">
        <w:rPr>
          <w:rFonts w:eastAsia="Times New Roman"/>
          <w:b/>
          <w:bCs/>
          <w:kern w:val="36"/>
        </w:rPr>
        <w:t>го квартала 2025</w:t>
      </w:r>
      <w:r w:rsidR="003153B3">
        <w:rPr>
          <w:rFonts w:eastAsia="Times New Roman"/>
          <w:bCs/>
          <w:kern w:val="36"/>
        </w:rPr>
        <w:t xml:space="preserve"> года сотрудниками отделения срочного социального обслуживания ГАУ</w:t>
      </w:r>
      <w:r w:rsidR="00815552">
        <w:rPr>
          <w:rFonts w:eastAsia="Times New Roman"/>
          <w:bCs/>
          <w:kern w:val="36"/>
        </w:rPr>
        <w:t>СО СО</w:t>
      </w:r>
      <w:r w:rsidR="003153B3">
        <w:rPr>
          <w:rFonts w:eastAsia="Times New Roman"/>
          <w:bCs/>
          <w:kern w:val="36"/>
        </w:rPr>
        <w:t xml:space="preserve"> «КЦСОН города Каменска – </w:t>
      </w:r>
      <w:r w:rsidR="00EC0BEB">
        <w:rPr>
          <w:rFonts w:eastAsia="Times New Roman"/>
          <w:bCs/>
          <w:kern w:val="36"/>
        </w:rPr>
        <w:t>Уральского» продолжена</w:t>
      </w:r>
      <w:r w:rsidR="003153B3">
        <w:rPr>
          <w:rFonts w:eastAsia="Times New Roman"/>
          <w:bCs/>
          <w:kern w:val="36"/>
        </w:rPr>
        <w:t xml:space="preserve">  р</w:t>
      </w:r>
      <w:r w:rsidR="003153B3" w:rsidRPr="003153B3">
        <w:rPr>
          <w:rFonts w:eastAsia="Times New Roman"/>
          <w:bCs/>
          <w:kern w:val="36"/>
        </w:rPr>
        <w:t xml:space="preserve">абота в </w:t>
      </w:r>
      <w:r w:rsidR="001F3F02">
        <w:rPr>
          <w:rFonts w:eastAsia="Times New Roman"/>
          <w:bCs/>
          <w:kern w:val="36"/>
        </w:rPr>
        <w:t xml:space="preserve">рамках </w:t>
      </w:r>
      <w:proofErr w:type="spellStart"/>
      <w:r w:rsidR="001F3F02">
        <w:rPr>
          <w:rFonts w:eastAsia="Times New Roman"/>
          <w:bCs/>
          <w:kern w:val="36"/>
        </w:rPr>
        <w:t>Пилотного</w:t>
      </w:r>
      <w:proofErr w:type="spellEnd"/>
      <w:r w:rsidR="001F3F02">
        <w:rPr>
          <w:rFonts w:eastAsia="Times New Roman"/>
          <w:bCs/>
          <w:kern w:val="36"/>
        </w:rPr>
        <w:t xml:space="preserve"> проекта по Межведомственному взаимодействию</w:t>
      </w:r>
      <w:r w:rsidR="003153B3" w:rsidRPr="003153B3">
        <w:rPr>
          <w:rFonts w:eastAsia="Times New Roman"/>
          <w:bCs/>
          <w:kern w:val="36"/>
        </w:rPr>
        <w:t xml:space="preserve"> с филиалом ГАУЗ </w:t>
      </w:r>
      <w:proofErr w:type="gramStart"/>
      <w:r w:rsidR="003153B3" w:rsidRPr="003153B3">
        <w:rPr>
          <w:rFonts w:eastAsia="Times New Roman"/>
          <w:bCs/>
          <w:kern w:val="36"/>
        </w:rPr>
        <w:t>СО</w:t>
      </w:r>
      <w:proofErr w:type="gramEnd"/>
      <w:r w:rsidR="003153B3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5E3AA4">
        <w:rPr>
          <w:rFonts w:eastAsia="Times New Roman"/>
          <w:bCs/>
          <w:kern w:val="36"/>
        </w:rPr>
        <w:t xml:space="preserve"> по проведению социальной реабилитации наркозависимых</w:t>
      </w:r>
      <w:r w:rsidR="003153B3">
        <w:rPr>
          <w:rFonts w:eastAsia="Times New Roman"/>
          <w:bCs/>
          <w:kern w:val="36"/>
        </w:rPr>
        <w:t xml:space="preserve">. </w:t>
      </w:r>
    </w:p>
    <w:p w:rsidR="00EC0BEB" w:rsidRDefault="00EC0BE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В течение отчетного</w:t>
      </w:r>
      <w:r w:rsidR="003153B3">
        <w:rPr>
          <w:rFonts w:eastAsia="Times New Roman"/>
          <w:bCs/>
          <w:kern w:val="36"/>
        </w:rPr>
        <w:t xml:space="preserve"> период</w:t>
      </w:r>
      <w:r>
        <w:rPr>
          <w:rFonts w:eastAsia="Times New Roman"/>
          <w:bCs/>
          <w:kern w:val="36"/>
        </w:rPr>
        <w:t>а проведены консультации: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 специалистом по социальной работе пункта проката технических средств реабилитации и адаптации;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юрисконсультом;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</w:t>
      </w:r>
      <w:r w:rsidR="003153B3">
        <w:rPr>
          <w:rFonts w:eastAsia="Times New Roman"/>
          <w:bCs/>
          <w:kern w:val="36"/>
        </w:rPr>
        <w:t>психологом</w:t>
      </w:r>
      <w:r>
        <w:rPr>
          <w:rFonts w:eastAsia="Times New Roman"/>
          <w:bCs/>
          <w:kern w:val="36"/>
        </w:rPr>
        <w:t xml:space="preserve"> </w:t>
      </w:r>
    </w:p>
    <w:p w:rsidR="00423D58" w:rsidRPr="00EC0BEB" w:rsidRDefault="003153B3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 w:rsidRPr="003153B3">
        <w:rPr>
          <w:shd w:val="clear" w:color="auto" w:fill="FFFFFF"/>
        </w:rPr>
        <w:t xml:space="preserve">для лиц, </w:t>
      </w:r>
      <w:r w:rsidR="00EC0BEB">
        <w:rPr>
          <w:shd w:val="clear" w:color="auto" w:fill="FFFFFF"/>
        </w:rPr>
        <w:t xml:space="preserve">находящихся на медицинской реабилитации в </w:t>
      </w:r>
      <w:r w:rsidR="00EC0BEB" w:rsidRPr="003153B3">
        <w:rPr>
          <w:rFonts w:eastAsia="Times New Roman"/>
          <w:bCs/>
          <w:kern w:val="36"/>
        </w:rPr>
        <w:t xml:space="preserve">ГАУЗ </w:t>
      </w:r>
      <w:proofErr w:type="gramStart"/>
      <w:r w:rsidR="00EC0BEB" w:rsidRPr="003153B3">
        <w:rPr>
          <w:rFonts w:eastAsia="Times New Roman"/>
          <w:bCs/>
          <w:kern w:val="36"/>
        </w:rPr>
        <w:t>СО</w:t>
      </w:r>
      <w:proofErr w:type="gramEnd"/>
      <w:r w:rsidR="00EC0BEB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EC0BEB">
        <w:rPr>
          <w:shd w:val="clear" w:color="auto" w:fill="FFFFFF"/>
        </w:rPr>
        <w:t>.</w:t>
      </w:r>
    </w:p>
    <w:p w:rsidR="00787134" w:rsidRPr="00A44581" w:rsidRDefault="0083053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shd w:val="clear" w:color="auto" w:fill="FFFFFF"/>
        </w:rPr>
        <w:lastRenderedPageBreak/>
        <w:t>Всего</w:t>
      </w:r>
      <w:r w:rsidR="00A920CD">
        <w:rPr>
          <w:shd w:val="clear" w:color="auto" w:fill="FFFFFF"/>
        </w:rPr>
        <w:t>, в</w:t>
      </w:r>
      <w:r>
        <w:rPr>
          <w:shd w:val="clear" w:color="auto" w:fill="FFFFFF"/>
        </w:rPr>
        <w:t xml:space="preserve"> течение отчетного периода </w:t>
      </w:r>
      <w:r w:rsidR="00787134">
        <w:rPr>
          <w:shd w:val="clear" w:color="auto" w:fill="FFFFFF"/>
        </w:rPr>
        <w:t>состоялось  три  «выездных» мероприятия</w:t>
      </w:r>
      <w:r w:rsidR="001233CB">
        <w:rPr>
          <w:shd w:val="clear" w:color="auto" w:fill="FFFFFF"/>
        </w:rPr>
        <w:t xml:space="preserve"> (</w:t>
      </w:r>
      <w:proofErr w:type="gramStart"/>
      <w:r w:rsidR="001233CB">
        <w:rPr>
          <w:shd w:val="clear" w:color="auto" w:fill="FFFFFF"/>
        </w:rPr>
        <w:t>согласно</w:t>
      </w:r>
      <w:proofErr w:type="gramEnd"/>
      <w:r w:rsidR="001233CB">
        <w:rPr>
          <w:shd w:val="clear" w:color="auto" w:fill="FFFFFF"/>
        </w:rPr>
        <w:t xml:space="preserve"> утвержденного плана)</w:t>
      </w:r>
      <w:r w:rsidR="00787134">
        <w:rPr>
          <w:shd w:val="clear" w:color="auto" w:fill="FFFFFF"/>
        </w:rPr>
        <w:t xml:space="preserve">, </w:t>
      </w:r>
      <w:r w:rsidR="00EC0BEB">
        <w:rPr>
          <w:shd w:val="clear" w:color="auto" w:fill="FFFFFF"/>
        </w:rPr>
        <w:t>проведено анкетирование с целью выявления потребности в социальной реабилитации</w:t>
      </w:r>
      <w:r w:rsidR="00787134">
        <w:rPr>
          <w:shd w:val="clear" w:color="auto" w:fill="FFFFFF"/>
        </w:rPr>
        <w:t xml:space="preserve"> - </w:t>
      </w:r>
      <w:r w:rsidR="00F10639" w:rsidRPr="00F10639">
        <w:rPr>
          <w:b/>
          <w:shd w:val="clear" w:color="auto" w:fill="FFFFFF"/>
        </w:rPr>
        <w:t>17</w:t>
      </w:r>
      <w:r w:rsidR="00787134" w:rsidRPr="00F10639">
        <w:rPr>
          <w:b/>
          <w:shd w:val="clear" w:color="auto" w:fill="FFFFFF"/>
        </w:rPr>
        <w:t xml:space="preserve"> человек.</w:t>
      </w:r>
      <w:r w:rsidR="00A44581" w:rsidRPr="00F10639">
        <w:rPr>
          <w:b/>
          <w:shd w:val="clear" w:color="auto" w:fill="FFFFFF"/>
        </w:rPr>
        <w:t xml:space="preserve"> </w:t>
      </w:r>
      <w:r w:rsidR="00A44581" w:rsidRPr="00BF5410">
        <w:rPr>
          <w:shd w:val="clear" w:color="auto" w:fill="FFFFFF"/>
        </w:rPr>
        <w:t xml:space="preserve">Социальную реабилитацию, в учреждении прошел </w:t>
      </w:r>
      <w:r w:rsidR="00A44581" w:rsidRPr="00BF5410">
        <w:rPr>
          <w:b/>
          <w:shd w:val="clear" w:color="auto" w:fill="FFFFFF"/>
        </w:rPr>
        <w:t>1 человек</w:t>
      </w:r>
      <w:r w:rsidR="00A44581" w:rsidRPr="00BF5410">
        <w:rPr>
          <w:shd w:val="clear" w:color="auto" w:fill="FFFFFF"/>
        </w:rPr>
        <w:t>.</w:t>
      </w:r>
    </w:p>
    <w:p w:rsidR="004B7F96" w:rsidRPr="00F85A22" w:rsidRDefault="004B7F96" w:rsidP="00070E58">
      <w:pPr>
        <w:jc w:val="both"/>
        <w:rPr>
          <w:i/>
          <w:u w:val="single"/>
        </w:rPr>
      </w:pPr>
    </w:p>
    <w:p w:rsidR="00050702" w:rsidRPr="00A44581" w:rsidRDefault="005906FA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</w:t>
      </w:r>
      <w:r w:rsidR="00815552">
        <w:rPr>
          <w:b/>
          <w:i/>
          <w:u w:val="single"/>
        </w:rPr>
        <w:t>СО СО</w:t>
      </w:r>
      <w:r w:rsidRPr="00AB79FE">
        <w:rPr>
          <w:b/>
          <w:i/>
          <w:u w:val="single"/>
        </w:rPr>
        <w:t xml:space="preserve">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093D2A">
        <w:rPr>
          <w:b/>
          <w:i/>
          <w:u w:val="single"/>
        </w:rPr>
        <w:t>вященные</w:t>
      </w:r>
      <w:r w:rsidR="00A44581">
        <w:rPr>
          <w:b/>
          <w:i/>
          <w:u w:val="single"/>
        </w:rPr>
        <w:t xml:space="preserve"> </w:t>
      </w:r>
      <w:r w:rsidR="00EF6C72">
        <w:rPr>
          <w:b/>
          <w:i/>
          <w:u w:val="single"/>
          <w:shd w:val="clear" w:color="auto" w:fill="FFFFFF"/>
        </w:rPr>
        <w:t>80-</w:t>
      </w:r>
      <w:r w:rsidR="00A44581" w:rsidRPr="00A44581">
        <w:rPr>
          <w:b/>
          <w:i/>
          <w:u w:val="single"/>
          <w:shd w:val="clear" w:color="auto" w:fill="FFFFFF"/>
        </w:rPr>
        <w:t>летию Победы в Великой Отечественной войн</w:t>
      </w:r>
      <w:r w:rsidR="00EF6C72">
        <w:rPr>
          <w:b/>
          <w:i/>
          <w:u w:val="single"/>
          <w:shd w:val="clear" w:color="auto" w:fill="FFFFFF"/>
        </w:rPr>
        <w:t>е</w:t>
      </w:r>
      <w:r w:rsidRPr="00A44581">
        <w:rPr>
          <w:b/>
          <w:i/>
          <w:u w:val="single"/>
        </w:rPr>
        <w:t>:</w:t>
      </w:r>
    </w:p>
    <w:p w:rsidR="00A81B47" w:rsidRDefault="00A81B47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7560DD" w:rsidRPr="00A44581" w:rsidRDefault="00A81B47" w:rsidP="007560DD">
      <w:pPr>
        <w:autoSpaceDE w:val="0"/>
        <w:autoSpaceDN w:val="0"/>
        <w:adjustRightInd w:val="0"/>
        <w:ind w:firstLine="540"/>
        <w:jc w:val="both"/>
        <w:rPr>
          <w:u w:val="single"/>
          <w:shd w:val="clear" w:color="auto" w:fill="FFFFFF"/>
        </w:rPr>
      </w:pPr>
      <w:r w:rsidRPr="00912E0A">
        <w:rPr>
          <w:b/>
          <w:i/>
          <w:u w:val="single"/>
        </w:rPr>
        <w:t xml:space="preserve"> </w:t>
      </w:r>
      <w:r w:rsidRPr="00A44581">
        <w:rPr>
          <w:u w:val="single"/>
          <w:shd w:val="clear" w:color="auto" w:fill="FFFFFF"/>
        </w:rPr>
        <w:t>В соответствии с план</w:t>
      </w:r>
      <w:r w:rsidR="004E612A" w:rsidRPr="00A44581">
        <w:rPr>
          <w:u w:val="single"/>
          <w:shd w:val="clear" w:color="auto" w:fill="FFFFFF"/>
        </w:rPr>
        <w:t>ом мероприятий, посвященных</w:t>
      </w:r>
      <w:r w:rsidR="00EF6C72">
        <w:rPr>
          <w:u w:val="single"/>
          <w:shd w:val="clear" w:color="auto" w:fill="FFFFFF"/>
        </w:rPr>
        <w:t xml:space="preserve"> 80-</w:t>
      </w:r>
      <w:r w:rsidR="00A44581" w:rsidRPr="00A44581">
        <w:rPr>
          <w:u w:val="single"/>
          <w:shd w:val="clear" w:color="auto" w:fill="FFFFFF"/>
        </w:rPr>
        <w:t>летию Победы в Великой Отечественной войне</w:t>
      </w:r>
      <w:r w:rsidR="007560DD" w:rsidRPr="00A44581">
        <w:rPr>
          <w:u w:val="single"/>
          <w:shd w:val="clear" w:color="auto" w:fill="FFFFFF"/>
        </w:rPr>
        <w:t>:</w:t>
      </w:r>
    </w:p>
    <w:p w:rsidR="00EF6C72" w:rsidRDefault="00EF6C72" w:rsidP="00EF6C72">
      <w:pPr>
        <w:pStyle w:val="2"/>
        <w:shd w:val="clear" w:color="auto" w:fill="FFFFFF"/>
        <w:spacing w:before="250" w:after="125"/>
        <w:jc w:val="both"/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  <w:r w:rsidRPr="00862DD4"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Pr="00862DD4">
        <w:rPr>
          <w:rFonts w:ascii="Times New Roman" w:hAnsi="Times New Roman" w:cs="Times New Roman"/>
          <w:bCs w:val="0"/>
          <w:color w:val="auto"/>
          <w:sz w:val="24"/>
          <w:szCs w:val="24"/>
        </w:rPr>
        <w:t>11 апреля 2025 г.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- </w:t>
      </w:r>
      <w:r w:rsidRPr="00862DD4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во Дворце Культуры «Юность» состоялось памятное  мероприятие к Международному дню освобождения узников фашистских концлагерей.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Мероприятие прошло в торжественной обстановке, присутствовало 16 </w:t>
      </w:r>
      <w:r w:rsidRPr="0017636E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бывших узников концлагерей</w:t>
      </w:r>
      <w:r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, которых поздравила </w:t>
      </w:r>
      <w:r w:rsidRPr="0017636E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председатель общественного совета ветеранов ЮУО Татьяна</w:t>
      </w:r>
      <w:r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Иосифовна</w:t>
      </w:r>
      <w:r w:rsidRPr="0017636E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Русских</w:t>
      </w:r>
      <w:r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.</w:t>
      </w:r>
    </w:p>
    <w:p w:rsidR="00EF6C72" w:rsidRPr="00992BD1" w:rsidRDefault="00EF6C72" w:rsidP="00EF6C72">
      <w:pPr>
        <w:jc w:val="both"/>
      </w:pPr>
      <w:r>
        <w:t xml:space="preserve">      </w:t>
      </w:r>
      <w:r w:rsidRPr="00992BD1">
        <w:rPr>
          <w:b/>
        </w:rPr>
        <w:t xml:space="preserve">- </w:t>
      </w:r>
      <w:r w:rsidRPr="00992BD1">
        <w:rPr>
          <w:b/>
          <w:shd w:val="clear" w:color="auto" w:fill="FFFFFF"/>
        </w:rPr>
        <w:t>23 апреля 2025 г.</w:t>
      </w:r>
      <w:r w:rsidRPr="00992BD1">
        <w:rPr>
          <w:shd w:val="clear" w:color="auto" w:fill="FFFFFF"/>
        </w:rPr>
        <w:t xml:space="preserve"> - в Центре культурного развития «Клевер» состоялся праздничный концерт «Эхо войны: м</w:t>
      </w:r>
      <w:r>
        <w:rPr>
          <w:shd w:val="clear" w:color="auto" w:fill="FFFFFF"/>
        </w:rPr>
        <w:t>узыка памяти и победы», посвященный 80-летию Победы</w:t>
      </w:r>
      <w:r w:rsidR="0047129E">
        <w:rPr>
          <w:shd w:val="clear" w:color="auto" w:fill="FFFFFF"/>
        </w:rPr>
        <w:t xml:space="preserve"> </w:t>
      </w:r>
      <w:r w:rsidR="0047129E">
        <w:rPr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="0047129E" w:rsidRPr="0047129E">
        <w:rPr>
          <w:shd w:val="clear" w:color="auto" w:fill="FFFFFF"/>
        </w:rPr>
        <w:t>в Великой Отечественной войне</w:t>
      </w:r>
      <w:r w:rsidRPr="0047129E">
        <w:rPr>
          <w:shd w:val="clear" w:color="auto" w:fill="FFFFFF"/>
        </w:rPr>
        <w:t>.</w:t>
      </w:r>
      <w:r w:rsidRPr="00992BD1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Организаторами данного мероприятия выступили сотрудники консультативного отделения ГАУСО СО «КЦСОН города Каменска – Уральского». </w:t>
      </w:r>
      <w:r w:rsidRPr="00992BD1">
        <w:rPr>
          <w:shd w:val="clear" w:color="auto" w:fill="FFFFFF"/>
        </w:rPr>
        <w:t>По сложившейся традиции отк</w:t>
      </w:r>
      <w:r>
        <w:rPr>
          <w:shd w:val="clear" w:color="auto" w:fill="FFFFFF"/>
        </w:rPr>
        <w:t>рыла мероприятие директор</w:t>
      </w:r>
      <w:r w:rsidRPr="00992BD1">
        <w:rPr>
          <w:shd w:val="clear" w:color="auto" w:fill="FFFFFF"/>
        </w:rPr>
        <w:t xml:space="preserve"> Центра Ирина Сергеевна Гапанович. Ею было сказано много приятных слов, но главные слова были о том, что подвиги наших дедов и прадедов никогда не будут забыты.</w:t>
      </w:r>
      <w:r w:rsidRPr="00992BD1">
        <w:br/>
      </w:r>
      <w:r>
        <w:rPr>
          <w:shd w:val="clear" w:color="auto" w:fill="FFFFFF"/>
        </w:rPr>
        <w:t xml:space="preserve">          В программе праздничного мероприятия </w:t>
      </w:r>
      <w:r w:rsidRPr="00992BD1">
        <w:rPr>
          <w:shd w:val="clear" w:color="auto" w:fill="FFFFFF"/>
        </w:rPr>
        <w:t xml:space="preserve"> прозвучали песни, как военных лет, так и патриотические в исполнении талантливых лю</w:t>
      </w:r>
      <w:r>
        <w:rPr>
          <w:shd w:val="clear" w:color="auto" w:fill="FFFFFF"/>
        </w:rPr>
        <w:t xml:space="preserve">дей, сопровождавшиеся </w:t>
      </w:r>
      <w:r w:rsidRPr="00992BD1">
        <w:rPr>
          <w:shd w:val="clear" w:color="auto" w:fill="FFFFFF"/>
        </w:rPr>
        <w:t>слайд – шоу</w:t>
      </w:r>
      <w:r>
        <w:rPr>
          <w:shd w:val="clear" w:color="auto" w:fill="FFFFFF"/>
        </w:rPr>
        <w:t xml:space="preserve"> на военную тематику,</w:t>
      </w:r>
      <w:r w:rsidRPr="00992BD1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также в программе были </w:t>
      </w:r>
      <w:r w:rsidRPr="00992BD1">
        <w:rPr>
          <w:shd w:val="clear" w:color="auto" w:fill="FFFFFF"/>
        </w:rPr>
        <w:t>танцевальные номера. </w:t>
      </w:r>
    </w:p>
    <w:p w:rsidR="00EF6C72" w:rsidRDefault="00EF6C72" w:rsidP="00EF6C7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024BE4">
        <w:rPr>
          <w:sz w:val="24"/>
          <w:szCs w:val="24"/>
        </w:rPr>
        <w:t xml:space="preserve">- </w:t>
      </w:r>
      <w:r w:rsidRPr="00024BE4">
        <w:rPr>
          <w:sz w:val="24"/>
          <w:szCs w:val="24"/>
          <w:shd w:val="clear" w:color="auto" w:fill="FFFFFF"/>
        </w:rPr>
        <w:t>С 23 апреля 2025 г.</w:t>
      </w:r>
      <w:r>
        <w:rPr>
          <w:b w:val="0"/>
          <w:sz w:val="24"/>
          <w:szCs w:val="24"/>
          <w:shd w:val="clear" w:color="auto" w:fill="FFFFFF"/>
        </w:rPr>
        <w:t xml:space="preserve"> - проходит Всероссийская А</w:t>
      </w:r>
      <w:r w:rsidRPr="00024BE4">
        <w:rPr>
          <w:b w:val="0"/>
          <w:sz w:val="24"/>
          <w:szCs w:val="24"/>
          <w:shd w:val="clear" w:color="auto" w:fill="FFFFFF"/>
        </w:rPr>
        <w:t>кция</w:t>
      </w:r>
      <w:r>
        <w:rPr>
          <w:b w:val="0"/>
          <w:sz w:val="24"/>
          <w:szCs w:val="24"/>
          <w:shd w:val="clear" w:color="auto" w:fill="FFFFFF"/>
        </w:rPr>
        <w:t xml:space="preserve"> «Георгиевская лента» </w:t>
      </w:r>
      <w:r w:rsidRPr="00024BE4">
        <w:rPr>
          <w:b w:val="0"/>
          <w:sz w:val="24"/>
          <w:szCs w:val="24"/>
          <w:shd w:val="clear" w:color="auto" w:fill="FFFFFF"/>
        </w:rPr>
        <w:t xml:space="preserve"> приуроченная к</w:t>
      </w:r>
      <w:r>
        <w:rPr>
          <w:b w:val="0"/>
          <w:sz w:val="24"/>
          <w:szCs w:val="24"/>
          <w:shd w:val="clear" w:color="auto" w:fill="FFFFFF"/>
        </w:rPr>
        <w:t>о</w:t>
      </w:r>
      <w:r w:rsidRPr="00024BE4">
        <w:rPr>
          <w:b w:val="0"/>
          <w:sz w:val="24"/>
          <w:szCs w:val="24"/>
          <w:shd w:val="clear" w:color="auto" w:fill="FFFFFF"/>
        </w:rPr>
        <w:t xml:space="preserve"> Дню Победы, в рамках которой Комплексный центр социального обслуживания населения </w:t>
      </w:r>
      <w:r>
        <w:rPr>
          <w:b w:val="0"/>
          <w:sz w:val="24"/>
          <w:szCs w:val="24"/>
          <w:shd w:val="clear" w:color="auto" w:fill="FFFFFF"/>
        </w:rPr>
        <w:t xml:space="preserve">города Каменска – Уральского </w:t>
      </w:r>
      <w:r w:rsidRPr="00024BE4">
        <w:rPr>
          <w:b w:val="0"/>
          <w:sz w:val="24"/>
          <w:szCs w:val="24"/>
          <w:shd w:val="clear" w:color="auto" w:fill="FFFFFF"/>
        </w:rPr>
        <w:t xml:space="preserve">присоединился к традиции </w:t>
      </w:r>
      <w:r>
        <w:rPr>
          <w:b w:val="0"/>
          <w:sz w:val="24"/>
          <w:szCs w:val="24"/>
          <w:shd w:val="clear" w:color="auto" w:fill="FFFFFF"/>
        </w:rPr>
        <w:t>по раздаче «Г</w:t>
      </w:r>
      <w:r w:rsidRPr="00024BE4">
        <w:rPr>
          <w:b w:val="0"/>
          <w:sz w:val="24"/>
          <w:szCs w:val="24"/>
          <w:shd w:val="clear" w:color="auto" w:fill="FFFFFF"/>
        </w:rPr>
        <w:t>еоргиевских ленточек</w:t>
      </w:r>
      <w:r>
        <w:rPr>
          <w:b w:val="0"/>
          <w:sz w:val="24"/>
          <w:szCs w:val="24"/>
          <w:shd w:val="clear" w:color="auto" w:fill="FFFFFF"/>
        </w:rPr>
        <w:t>»</w:t>
      </w:r>
      <w:r w:rsidRPr="00024BE4">
        <w:rPr>
          <w:b w:val="0"/>
          <w:sz w:val="24"/>
          <w:szCs w:val="24"/>
          <w:shd w:val="clear" w:color="auto" w:fill="FFFFFF"/>
        </w:rPr>
        <w:t>.</w:t>
      </w:r>
    </w:p>
    <w:p w:rsidR="00D63B32" w:rsidRPr="00D63B32" w:rsidRDefault="00D63B32" w:rsidP="00EF6C7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D63B32">
        <w:rPr>
          <w:sz w:val="24"/>
          <w:szCs w:val="24"/>
          <w:shd w:val="clear" w:color="auto" w:fill="FFFFFF"/>
        </w:rPr>
        <w:t>- 25 апреля 2025 г.</w:t>
      </w:r>
      <w:r>
        <w:rPr>
          <w:b w:val="0"/>
          <w:sz w:val="24"/>
          <w:szCs w:val="24"/>
          <w:shd w:val="clear" w:color="auto" w:fill="FFFFFF"/>
        </w:rPr>
        <w:t xml:space="preserve"> -  специалисты отделения срочного социального обслуживания </w:t>
      </w:r>
      <w:r w:rsidRPr="00D63B32">
        <w:rPr>
          <w:b w:val="0"/>
          <w:sz w:val="24"/>
          <w:szCs w:val="24"/>
          <w:shd w:val="clear" w:color="auto" w:fill="FFFFFF"/>
        </w:rPr>
        <w:t xml:space="preserve"> приняли участие в международном историческом диктанте на тему событий Великой Отечественной Войны – Диктант Победы, который прошел на площадке Каменск-Уральского Педагогического колледжа.</w:t>
      </w:r>
    </w:p>
    <w:p w:rsidR="00EF6C72" w:rsidRPr="00EF6C72" w:rsidRDefault="00EF6C72" w:rsidP="00EF6C7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EF6C72">
        <w:rPr>
          <w:sz w:val="24"/>
          <w:szCs w:val="24"/>
        </w:rPr>
        <w:t xml:space="preserve">- </w:t>
      </w:r>
      <w:r w:rsidRPr="00EF6C72">
        <w:rPr>
          <w:color w:val="353434"/>
          <w:sz w:val="24"/>
          <w:szCs w:val="24"/>
          <w:shd w:val="clear" w:color="auto" w:fill="FFFFFF"/>
        </w:rPr>
        <w:t xml:space="preserve">28 </w:t>
      </w:r>
      <w:r w:rsidRPr="00EF6C72">
        <w:rPr>
          <w:sz w:val="24"/>
          <w:szCs w:val="24"/>
          <w:shd w:val="clear" w:color="auto" w:fill="FFFFFF"/>
        </w:rPr>
        <w:t>апреля 2025 г.</w:t>
      </w:r>
      <w:r w:rsidRPr="00EF6C72">
        <w:rPr>
          <w:b w:val="0"/>
          <w:sz w:val="24"/>
          <w:szCs w:val="24"/>
          <w:shd w:val="clear" w:color="auto" w:fill="FFFFFF"/>
        </w:rPr>
        <w:t xml:space="preserve">  - Вокальный ансамбль «Надежда», созданный на базе консультативного отделения ГАУСО СО «КЦСОН города Каменска – Уральского»,  презентовал свою новую программу, посвященную песням военных лет, </w:t>
      </w:r>
      <w:r>
        <w:rPr>
          <w:b w:val="0"/>
          <w:sz w:val="24"/>
          <w:szCs w:val="24"/>
          <w:shd w:val="clear" w:color="auto" w:fill="FFFFFF"/>
        </w:rPr>
        <w:t xml:space="preserve">для </w:t>
      </w:r>
      <w:proofErr w:type="gramStart"/>
      <w:r>
        <w:rPr>
          <w:b w:val="0"/>
          <w:sz w:val="24"/>
          <w:szCs w:val="24"/>
          <w:shd w:val="clear" w:color="auto" w:fill="FFFFFF"/>
        </w:rPr>
        <w:t>ветеранов</w:t>
      </w:r>
      <w:proofErr w:type="gramEnd"/>
      <w:r>
        <w:rPr>
          <w:b w:val="0"/>
          <w:sz w:val="24"/>
          <w:szCs w:val="24"/>
          <w:shd w:val="clear" w:color="auto" w:fill="FFFFFF"/>
        </w:rPr>
        <w:t xml:space="preserve"> отдыхающих </w:t>
      </w:r>
      <w:r w:rsidRPr="00EF6C72">
        <w:rPr>
          <w:b w:val="0"/>
          <w:sz w:val="24"/>
          <w:szCs w:val="24"/>
          <w:shd w:val="clear" w:color="auto" w:fill="FFFFFF"/>
        </w:rPr>
        <w:t>в санатории «Каменская здравница».  </w:t>
      </w:r>
    </w:p>
    <w:p w:rsidR="00EF6C72" w:rsidRDefault="0047129E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47129E">
        <w:rPr>
          <w:b/>
          <w:shd w:val="clear" w:color="auto" w:fill="FFFFFF"/>
        </w:rPr>
        <w:t>- 30 апреля 2025 г.</w:t>
      </w:r>
      <w:r w:rsidRPr="0047129E">
        <w:rPr>
          <w:shd w:val="clear" w:color="auto" w:fill="FFFFFF"/>
        </w:rPr>
        <w:t xml:space="preserve"> -  в рамках встречи с участниками СВО и волонтерами специалисты отделения срочного социального обслуживания ГАУСО СО «КЦСОН города Каменска-Уральского» приняли участие в уникальной акции, призывающей к миру и единству «Голубь мира — голубь Победы», посвященной 80-летию Победы в Великой Отечественной войне</w:t>
      </w:r>
      <w:r>
        <w:rPr>
          <w:shd w:val="clear" w:color="auto" w:fill="FFFFFF"/>
        </w:rPr>
        <w:t>.</w:t>
      </w:r>
      <w:r w:rsidRPr="0047129E">
        <w:rPr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Pr="0047129E">
        <w:rPr>
          <w:shd w:val="clear" w:color="auto" w:fill="FFFFFF"/>
        </w:rPr>
        <w:t>Студенты Каменск-Уральского Педагогического колледжа</w:t>
      </w:r>
      <w:r>
        <w:rPr>
          <w:shd w:val="clear" w:color="auto" w:fill="FFFFFF"/>
        </w:rPr>
        <w:t>,</w:t>
      </w:r>
      <w:r w:rsidRPr="0047129E">
        <w:rPr>
          <w:shd w:val="clear" w:color="auto" w:fill="FFFFFF"/>
        </w:rPr>
        <w:t xml:space="preserve"> будущие педагоги начальных классов, педагоги дополнительного образования и будущие специалисты по социальной работе написали свои послания и пожелания участникам СВО. </w:t>
      </w:r>
      <w:r>
        <w:rPr>
          <w:shd w:val="clear" w:color="auto" w:fill="FFFFFF"/>
        </w:rPr>
        <w:t>«</w:t>
      </w:r>
      <w:r w:rsidRPr="0047129E">
        <w:rPr>
          <w:shd w:val="clear" w:color="auto" w:fill="FFFFFF"/>
        </w:rPr>
        <w:t>Голуби мира</w:t>
      </w:r>
      <w:r>
        <w:rPr>
          <w:shd w:val="clear" w:color="auto" w:fill="FFFFFF"/>
        </w:rPr>
        <w:t>» были переданы бойцам</w:t>
      </w:r>
      <w:r w:rsidRPr="0047129E">
        <w:rPr>
          <w:shd w:val="clear" w:color="auto" w:fill="FFFFFF"/>
        </w:rPr>
        <w:t xml:space="preserve"> в зону СВО волонтерами движения «Им нужна наша поддержка».</w:t>
      </w:r>
    </w:p>
    <w:p w:rsidR="00052A2A" w:rsidRPr="00052A2A" w:rsidRDefault="00052A2A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052A2A">
        <w:rPr>
          <w:b/>
          <w:shd w:val="clear" w:color="auto" w:fill="FFFFFF"/>
        </w:rPr>
        <w:t>- 30 апреля 2025 г</w:t>
      </w:r>
      <w:r>
        <w:rPr>
          <w:b/>
          <w:shd w:val="clear" w:color="auto" w:fill="FFFFFF"/>
        </w:rPr>
        <w:t xml:space="preserve">. - </w:t>
      </w:r>
      <w:r w:rsidRPr="00052A2A">
        <w:rPr>
          <w:shd w:val="clear" w:color="auto" w:fill="FFFFFF"/>
        </w:rPr>
        <w:t xml:space="preserve"> в преддверии 80-летия Дня Победы! Специалисты по социальной работе ГАУСО СО «КЦСОН города Каменска-Уральского» пригласили на патриотическую встречу «Героями н</w:t>
      </w:r>
      <w:r w:rsidR="003B1CA4">
        <w:rPr>
          <w:shd w:val="clear" w:color="auto" w:fill="FFFFFF"/>
        </w:rPr>
        <w:t>е рождаются, героями становятся</w:t>
      </w:r>
      <w:r w:rsidRPr="00052A2A">
        <w:rPr>
          <w:shd w:val="clear" w:color="auto" w:fill="FFFFFF"/>
        </w:rPr>
        <w:t xml:space="preserve">!» бойцов СВО, студентов ГАП ОУ </w:t>
      </w:r>
      <w:proofErr w:type="gramStart"/>
      <w:r w:rsidRPr="00052A2A">
        <w:rPr>
          <w:shd w:val="clear" w:color="auto" w:fill="FFFFFF"/>
        </w:rPr>
        <w:t>СО</w:t>
      </w:r>
      <w:proofErr w:type="gramEnd"/>
      <w:r w:rsidRPr="00052A2A">
        <w:rPr>
          <w:shd w:val="clear" w:color="auto" w:fill="FFFFFF"/>
        </w:rPr>
        <w:t xml:space="preserve"> «Каменск-Уральского педагогического колледжа», руководителя волонтёрского движения «Им нужна наша поддержка!». В ходе мероприятия были затронуты темы о героях нашего времени, о формировании у подрастающего поколения активной гражданской позиции, речь шла о воспитании таких качеств, как порядочность, честь, верность долгу.</w:t>
      </w:r>
    </w:p>
    <w:p w:rsidR="00D638F7" w:rsidRDefault="00490A35" w:rsidP="00D638F7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490A35">
        <w:rPr>
          <w:b/>
          <w:shd w:val="clear" w:color="auto" w:fill="FFFFFF"/>
        </w:rPr>
        <w:t>- с 01 по 09 мая 2025 г.</w:t>
      </w:r>
      <w:r w:rsidRPr="00490A35">
        <w:rPr>
          <w:shd w:val="clear" w:color="auto" w:fill="FFFFFF"/>
        </w:rPr>
        <w:t xml:space="preserve"> – участие в</w:t>
      </w:r>
      <w:r>
        <w:rPr>
          <w:shd w:val="clear" w:color="auto" w:fill="FFFFFF"/>
        </w:rPr>
        <w:t>о Всероссийской а</w:t>
      </w:r>
      <w:r w:rsidRPr="00490A35">
        <w:rPr>
          <w:shd w:val="clear" w:color="auto" w:fill="FFFFFF"/>
        </w:rPr>
        <w:t>кции «Окна Победы»,  направленной на сохранение исторической памяти о подвиге советского народа в го</w:t>
      </w:r>
      <w:r>
        <w:rPr>
          <w:shd w:val="clear" w:color="auto" w:fill="FFFFFF"/>
        </w:rPr>
        <w:t xml:space="preserve">ды Великой Отечественной войны. Символикой Победы в Великой Отечественной войне были украшены все окна в </w:t>
      </w:r>
      <w:r>
        <w:rPr>
          <w:shd w:val="clear" w:color="auto" w:fill="FFFFFF"/>
        </w:rPr>
        <w:lastRenderedPageBreak/>
        <w:t xml:space="preserve">помещениях Центра, а так же у получателей на дому, в рабочих кабинетах, </w:t>
      </w:r>
      <w:r w:rsidRPr="00490A35">
        <w:rPr>
          <w:shd w:val="clear" w:color="auto" w:fill="FFFFFF"/>
        </w:rPr>
        <w:t xml:space="preserve">на территории  всех сельских администрациях. </w:t>
      </w:r>
    </w:p>
    <w:p w:rsidR="00D638F7" w:rsidRDefault="00D638F7" w:rsidP="00D638F7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D638F7">
        <w:rPr>
          <w:b/>
          <w:shd w:val="clear" w:color="auto" w:fill="FFFFFF"/>
        </w:rPr>
        <w:t>-  с 01 по 09</w:t>
      </w:r>
      <w:r>
        <w:rPr>
          <w:b/>
          <w:shd w:val="clear" w:color="auto" w:fill="FFFFFF"/>
        </w:rPr>
        <w:t xml:space="preserve"> мая</w:t>
      </w:r>
      <w:r w:rsidRPr="00D638F7">
        <w:rPr>
          <w:b/>
          <w:shd w:val="clear" w:color="auto" w:fill="FFFFFF"/>
        </w:rPr>
        <w:t xml:space="preserve"> 2025 г.</w:t>
      </w:r>
      <w:r w:rsidRPr="00D638F7">
        <w:rPr>
          <w:shd w:val="clear" w:color="auto" w:fill="FFFFFF"/>
        </w:rPr>
        <w:t xml:space="preserve"> - В преддверии празднования 9 мая, в Комплексном центре социального обслуживания населения города Каменска-Уральского была проведена трогательная акция, посвященная 80-й годовщине Великой Отечественной войны «</w:t>
      </w:r>
      <w:r w:rsidRPr="00D638F7">
        <w:t>Поздр</w:t>
      </w:r>
      <w:r>
        <w:t>авление ветерана по телефону...».</w:t>
      </w:r>
      <w:r>
        <w:rPr>
          <w:shd w:val="clear" w:color="auto" w:fill="FFFFFF"/>
        </w:rPr>
        <w:t xml:space="preserve"> Сотрудники Центра поздравили ветеранов войны</w:t>
      </w:r>
      <w:r w:rsidRPr="00D638F7">
        <w:rPr>
          <w:shd w:val="clear" w:color="auto" w:fill="FFFFFF"/>
        </w:rPr>
        <w:t>, находящихся на обслуживании, с этим знаменательным событием.</w:t>
      </w:r>
    </w:p>
    <w:p w:rsidR="00E85455" w:rsidRDefault="00E85455" w:rsidP="00D638F7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в преддверии празднования 80-летия Победы в Великой Отечественной войне сотрудники приняли активное участие в проведении Акций, посвященных этой дате:</w:t>
      </w:r>
    </w:p>
    <w:p w:rsidR="00E85455" w:rsidRDefault="00E85455" w:rsidP="00E8545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«Песни Победы»;</w:t>
      </w:r>
    </w:p>
    <w:p w:rsidR="00E85455" w:rsidRDefault="00E85455" w:rsidP="00E8545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«Песни наших отцов»;</w:t>
      </w:r>
    </w:p>
    <w:p w:rsidR="00E85455" w:rsidRDefault="0016317B" w:rsidP="00E8545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«Стена П</w:t>
      </w:r>
      <w:r w:rsidR="00E85455">
        <w:rPr>
          <w:shd w:val="clear" w:color="auto" w:fill="FFFFFF"/>
        </w:rPr>
        <w:t>амяти»;</w:t>
      </w:r>
    </w:p>
    <w:p w:rsidR="00E85455" w:rsidRDefault="00E85455" w:rsidP="00E85455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«Красная гвоздика»;</w:t>
      </w:r>
    </w:p>
    <w:p w:rsidR="00AE2F09" w:rsidRDefault="00E85455" w:rsidP="00AE2F09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16317B">
        <w:rPr>
          <w:shd w:val="clear" w:color="auto" w:fill="FFFFFF"/>
        </w:rPr>
        <w:t>Акция «Свеча Памяти»</w:t>
      </w:r>
      <w:r w:rsidR="00AE2F09">
        <w:rPr>
          <w:shd w:val="clear" w:color="auto" w:fill="FFFFFF"/>
        </w:rPr>
        <w:t>;</w:t>
      </w:r>
    </w:p>
    <w:p w:rsidR="00AE2F09" w:rsidRDefault="00AE2F09" w:rsidP="00AE2F09">
      <w:pPr>
        <w:autoSpaceDE w:val="0"/>
        <w:autoSpaceDN w:val="0"/>
        <w:adjustRightInd w:val="0"/>
        <w:ind w:firstLine="540"/>
        <w:jc w:val="both"/>
      </w:pPr>
      <w:r w:rsidRPr="00AE2F09">
        <w:rPr>
          <w:shd w:val="clear" w:color="auto" w:fill="FFFFFF"/>
        </w:rPr>
        <w:t xml:space="preserve">- </w:t>
      </w:r>
      <w:r>
        <w:t>«</w:t>
      </w:r>
      <w:r w:rsidRPr="00AE2F09">
        <w:t>Память, Не Знающая Границ:</w:t>
      </w:r>
      <w:r>
        <w:t xml:space="preserve"> </w:t>
      </w:r>
      <w:proofErr w:type="spellStart"/>
      <w:r w:rsidRPr="00AE2F09">
        <w:t>Он</w:t>
      </w:r>
      <w:r>
        <w:t>лайн</w:t>
      </w:r>
      <w:proofErr w:type="spellEnd"/>
      <w:r>
        <w:t xml:space="preserve"> Шествие Бессмертного Полка»</w:t>
      </w:r>
      <w:r w:rsidR="00EE1B34">
        <w:t>;</w:t>
      </w:r>
    </w:p>
    <w:p w:rsidR="00EE1B34" w:rsidRDefault="00EE1B34" w:rsidP="00AE2F09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EE1B34">
        <w:t xml:space="preserve">- </w:t>
      </w:r>
      <w:proofErr w:type="spellStart"/>
      <w:r w:rsidRPr="00EE1B34">
        <w:rPr>
          <w:shd w:val="clear" w:color="auto" w:fill="FFFFFF"/>
        </w:rPr>
        <w:t>Флешмоб</w:t>
      </w:r>
      <w:proofErr w:type="spellEnd"/>
      <w:r w:rsidRPr="00EE1B34">
        <w:rPr>
          <w:shd w:val="clear" w:color="auto" w:fill="FFFFFF"/>
        </w:rPr>
        <w:t xml:space="preserve"> в исполнении песни «Смуглянка»</w:t>
      </w:r>
      <w:r w:rsidR="00643E3B">
        <w:rPr>
          <w:shd w:val="clear" w:color="auto" w:fill="FFFFFF"/>
        </w:rPr>
        <w:t>;</w:t>
      </w:r>
    </w:p>
    <w:p w:rsidR="00643E3B" w:rsidRDefault="00643E3B" w:rsidP="00AE2F09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Акция «Вахта Памяти»</w:t>
      </w:r>
      <w:r w:rsidR="00CB315E">
        <w:rPr>
          <w:shd w:val="clear" w:color="auto" w:fill="FFFFFF"/>
        </w:rPr>
        <w:t>;</w:t>
      </w:r>
    </w:p>
    <w:p w:rsidR="00CB315E" w:rsidRDefault="00CB315E" w:rsidP="00AE2F09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Всероссийская акция «Минута молчания»;</w:t>
      </w:r>
    </w:p>
    <w:p w:rsidR="00CB315E" w:rsidRPr="00EE1B34" w:rsidRDefault="00CB315E" w:rsidP="00AE2F09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«День Памяти и скорби».</w:t>
      </w:r>
    </w:p>
    <w:p w:rsidR="00E85455" w:rsidRPr="00D638F7" w:rsidRDefault="00E85455" w:rsidP="006F57DC">
      <w:pPr>
        <w:autoSpaceDE w:val="0"/>
        <w:autoSpaceDN w:val="0"/>
        <w:adjustRightInd w:val="0"/>
        <w:jc w:val="both"/>
        <w:rPr>
          <w:shd w:val="clear" w:color="auto" w:fill="FFFFFF"/>
        </w:rPr>
      </w:pPr>
    </w:p>
    <w:p w:rsidR="0016317B" w:rsidRDefault="00E85455" w:rsidP="003C360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E85455">
        <w:rPr>
          <w:sz w:val="24"/>
          <w:szCs w:val="24"/>
          <w:shd w:val="clear" w:color="auto" w:fill="FFFFFF"/>
        </w:rPr>
        <w:t>- 07 мая 2025 г.</w:t>
      </w:r>
      <w:r w:rsidR="00AA16DC">
        <w:rPr>
          <w:b w:val="0"/>
          <w:sz w:val="24"/>
          <w:szCs w:val="24"/>
          <w:shd w:val="clear" w:color="auto" w:fill="FFFFFF"/>
        </w:rPr>
        <w:t xml:space="preserve"> -  в о</w:t>
      </w:r>
      <w:r w:rsidRPr="00E85455">
        <w:rPr>
          <w:b w:val="0"/>
          <w:sz w:val="24"/>
          <w:szCs w:val="24"/>
          <w:shd w:val="clear" w:color="auto" w:fill="FFFFFF"/>
        </w:rPr>
        <w:t xml:space="preserve">тделении дневного пребывания ГАУСО СО «КЦСОН города Каменска – Уральского» состоялся торжественный праздник, посвященный 80 годовщине Великой Победы - </w:t>
      </w:r>
      <w:r w:rsidRPr="00E85455">
        <w:rPr>
          <w:b w:val="0"/>
          <w:sz w:val="24"/>
          <w:szCs w:val="24"/>
        </w:rPr>
        <w:t>«Голос Победы – заглянем в прошлое вместе!»</w:t>
      </w:r>
      <w:r>
        <w:rPr>
          <w:b w:val="0"/>
          <w:sz w:val="24"/>
          <w:szCs w:val="24"/>
        </w:rPr>
        <w:t xml:space="preserve">. </w:t>
      </w:r>
      <w:r w:rsidRPr="00E85455">
        <w:rPr>
          <w:b w:val="0"/>
          <w:sz w:val="24"/>
          <w:szCs w:val="24"/>
          <w:shd w:val="clear" w:color="auto" w:fill="FFFFFF"/>
        </w:rPr>
        <w:t>На п</w:t>
      </w:r>
      <w:r>
        <w:rPr>
          <w:b w:val="0"/>
          <w:sz w:val="24"/>
          <w:szCs w:val="24"/>
          <w:shd w:val="clear" w:color="auto" w:fill="FFFFFF"/>
        </w:rPr>
        <w:t>раздник были приглашены жители д</w:t>
      </w:r>
      <w:r w:rsidRPr="00E85455">
        <w:rPr>
          <w:b w:val="0"/>
          <w:sz w:val="24"/>
          <w:szCs w:val="24"/>
          <w:shd w:val="clear" w:color="auto" w:fill="FFFFFF"/>
        </w:rPr>
        <w:t>ома - в основ</w:t>
      </w:r>
      <w:r>
        <w:rPr>
          <w:b w:val="0"/>
          <w:sz w:val="24"/>
          <w:szCs w:val="24"/>
          <w:shd w:val="clear" w:color="auto" w:fill="FFFFFF"/>
        </w:rPr>
        <w:t>ном дети военной поры, участники трудового фронта, бывшие узники к</w:t>
      </w:r>
      <w:r w:rsidRPr="00E85455">
        <w:rPr>
          <w:b w:val="0"/>
          <w:sz w:val="24"/>
          <w:szCs w:val="24"/>
          <w:shd w:val="clear" w:color="auto" w:fill="FFFFFF"/>
        </w:rPr>
        <w:t>онцлагерей во главе с</w:t>
      </w:r>
      <w:r>
        <w:rPr>
          <w:b w:val="0"/>
          <w:sz w:val="24"/>
          <w:szCs w:val="24"/>
          <w:shd w:val="clear" w:color="auto" w:fill="FFFFFF"/>
        </w:rPr>
        <w:t xml:space="preserve"> председателем общественной организации. </w:t>
      </w:r>
    </w:p>
    <w:p w:rsidR="003C360E" w:rsidRDefault="003C360E" w:rsidP="003C360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  <w:shd w:val="clear" w:color="auto" w:fill="FFFFFF"/>
        </w:rPr>
        <w:t xml:space="preserve">Так же на мероприятии присутствовали представители Управления социальной политики, Администрации </w:t>
      </w:r>
      <w:proofErr w:type="spellStart"/>
      <w:r>
        <w:rPr>
          <w:b w:val="0"/>
          <w:sz w:val="24"/>
          <w:szCs w:val="24"/>
          <w:shd w:val="clear" w:color="auto" w:fill="FFFFFF"/>
        </w:rPr>
        <w:t>Синарского</w:t>
      </w:r>
      <w:proofErr w:type="spellEnd"/>
      <w:r>
        <w:rPr>
          <w:b w:val="0"/>
          <w:sz w:val="24"/>
          <w:szCs w:val="24"/>
          <w:shd w:val="clear" w:color="auto" w:fill="FFFFFF"/>
        </w:rPr>
        <w:t xml:space="preserve"> района, местного о</w:t>
      </w:r>
      <w:r w:rsidRPr="003C360E">
        <w:rPr>
          <w:b w:val="0"/>
          <w:sz w:val="24"/>
          <w:szCs w:val="24"/>
          <w:shd w:val="clear" w:color="auto" w:fill="FFFFFF"/>
        </w:rPr>
        <w:t>тделения Общества «Красного Креста», руководитель Гуманитарно</w:t>
      </w:r>
      <w:r>
        <w:rPr>
          <w:b w:val="0"/>
          <w:sz w:val="24"/>
          <w:szCs w:val="24"/>
          <w:shd w:val="clear" w:color="auto" w:fill="FFFFFF"/>
        </w:rPr>
        <w:t>го Центра «Забота», руководитель отдела с</w:t>
      </w:r>
      <w:r w:rsidRPr="003C360E">
        <w:rPr>
          <w:b w:val="0"/>
          <w:sz w:val="24"/>
          <w:szCs w:val="24"/>
          <w:shd w:val="clear" w:color="auto" w:fill="FFFFFF"/>
        </w:rPr>
        <w:t>оциальной службы Каменско</w:t>
      </w:r>
      <w:r>
        <w:rPr>
          <w:b w:val="0"/>
          <w:sz w:val="24"/>
          <w:szCs w:val="24"/>
          <w:shd w:val="clear" w:color="auto" w:fill="FFFFFF"/>
        </w:rPr>
        <w:t>й Епархии.</w:t>
      </w:r>
    </w:p>
    <w:p w:rsidR="00E85455" w:rsidRDefault="009F64FF" w:rsidP="003C360E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3C360E">
        <w:rPr>
          <w:b w:val="0"/>
          <w:sz w:val="24"/>
          <w:szCs w:val="24"/>
          <w:shd w:val="clear" w:color="auto" w:fill="FFFFFF"/>
        </w:rPr>
        <w:t>Для ветеранов была организована праздничная концертная программа.</w:t>
      </w:r>
    </w:p>
    <w:p w:rsidR="00AA16DC" w:rsidRPr="00860D29" w:rsidRDefault="00AA16DC" w:rsidP="00AA16DC">
      <w:pPr>
        <w:pStyle w:val="1"/>
        <w:shd w:val="clear" w:color="auto" w:fill="FFFFFF"/>
        <w:spacing w:before="250" w:beforeAutospacing="0" w:after="125" w:afterAutospacing="0"/>
        <w:ind w:firstLine="567"/>
        <w:jc w:val="both"/>
        <w:rPr>
          <w:b w:val="0"/>
          <w:sz w:val="24"/>
          <w:szCs w:val="24"/>
        </w:rPr>
      </w:pPr>
      <w:r w:rsidRPr="00AA16DC">
        <w:rPr>
          <w:b w:val="0"/>
          <w:sz w:val="24"/>
          <w:szCs w:val="24"/>
          <w:shd w:val="clear" w:color="auto" w:fill="FFFFFF"/>
        </w:rPr>
        <w:t xml:space="preserve">- </w:t>
      </w:r>
      <w:r w:rsidRPr="00AA16DC">
        <w:rPr>
          <w:rStyle w:val="a8"/>
          <w:b/>
          <w:sz w:val="24"/>
          <w:szCs w:val="24"/>
          <w:shd w:val="clear" w:color="auto" w:fill="FFFFFF"/>
        </w:rPr>
        <w:t>12 мая 2025 г.</w:t>
      </w:r>
      <w:r w:rsidRPr="00AA16DC">
        <w:rPr>
          <w:rStyle w:val="a8"/>
          <w:sz w:val="24"/>
          <w:szCs w:val="24"/>
          <w:shd w:val="clear" w:color="auto" w:fill="FFFFFF"/>
        </w:rPr>
        <w:t xml:space="preserve"> </w:t>
      </w:r>
      <w:r w:rsidRPr="00AA16DC">
        <w:rPr>
          <w:rStyle w:val="a8"/>
          <w:b/>
          <w:sz w:val="24"/>
          <w:szCs w:val="24"/>
          <w:shd w:val="clear" w:color="auto" w:fill="FFFFFF"/>
        </w:rPr>
        <w:t xml:space="preserve">- </w:t>
      </w:r>
      <w:r w:rsidRPr="00AA16DC">
        <w:rPr>
          <w:b w:val="0"/>
          <w:sz w:val="24"/>
          <w:szCs w:val="24"/>
        </w:rPr>
        <w:t>в Оздоровительном Центре «Прасковья»</w:t>
      </w:r>
      <w:r>
        <w:rPr>
          <w:rStyle w:val="a8"/>
          <w:sz w:val="24"/>
          <w:szCs w:val="24"/>
          <w:shd w:val="clear" w:color="auto" w:fill="FFFFFF"/>
        </w:rPr>
        <w:t xml:space="preserve"> прошло праздничное мероприятие ко Дню Победы  - 9 мая. </w:t>
      </w:r>
      <w:r w:rsidR="00860D29" w:rsidRPr="00860D29">
        <w:rPr>
          <w:rStyle w:val="a8"/>
          <w:sz w:val="24"/>
          <w:szCs w:val="24"/>
          <w:shd w:val="clear" w:color="auto" w:fill="FFFFFF"/>
        </w:rPr>
        <w:t xml:space="preserve">Уже 18 лет подряд  в </w:t>
      </w:r>
      <w:proofErr w:type="spellStart"/>
      <w:r w:rsidR="00860D29" w:rsidRPr="00860D29">
        <w:rPr>
          <w:rStyle w:val="a8"/>
          <w:sz w:val="24"/>
          <w:szCs w:val="24"/>
          <w:shd w:val="clear" w:color="auto" w:fill="FFFFFF"/>
        </w:rPr>
        <w:t>фитоцентре</w:t>
      </w:r>
      <w:proofErr w:type="spellEnd"/>
      <w:r w:rsidR="00860D29" w:rsidRPr="00860D29">
        <w:rPr>
          <w:rStyle w:val="a8"/>
          <w:sz w:val="24"/>
          <w:szCs w:val="24"/>
          <w:shd w:val="clear" w:color="auto" w:fill="FFFFFF"/>
        </w:rPr>
        <w:t xml:space="preserve"> «Прасковья»</w:t>
      </w:r>
      <w:r w:rsidR="00860D29">
        <w:rPr>
          <w:rStyle w:val="a8"/>
          <w:sz w:val="24"/>
          <w:szCs w:val="24"/>
          <w:shd w:val="clear" w:color="auto" w:fill="FFFFFF"/>
        </w:rPr>
        <w:t xml:space="preserve"> (здание бывшего военкомата)</w:t>
      </w:r>
      <w:r w:rsidR="00860D29" w:rsidRPr="00860D29">
        <w:rPr>
          <w:rStyle w:val="a8"/>
          <w:sz w:val="24"/>
          <w:szCs w:val="24"/>
          <w:shd w:val="clear" w:color="auto" w:fill="FFFFFF"/>
        </w:rPr>
        <w:t> </w:t>
      </w:r>
      <w:r w:rsidRPr="00860D29">
        <w:rPr>
          <w:rStyle w:val="a8"/>
          <w:sz w:val="24"/>
          <w:szCs w:val="24"/>
          <w:shd w:val="clear" w:color="auto" w:fill="FFFFFF"/>
        </w:rPr>
        <w:t>собираются ветераны Великой Отечественной и труженики тыла, представители военкомата, городского</w:t>
      </w:r>
      <w:r w:rsidR="00860D29">
        <w:rPr>
          <w:rStyle w:val="a8"/>
          <w:sz w:val="24"/>
          <w:szCs w:val="24"/>
          <w:shd w:val="clear" w:color="auto" w:fill="FFFFFF"/>
        </w:rPr>
        <w:t xml:space="preserve"> совета ветеранов, д</w:t>
      </w:r>
      <w:r w:rsidRPr="00860D29">
        <w:rPr>
          <w:rStyle w:val="a8"/>
          <w:sz w:val="24"/>
          <w:szCs w:val="24"/>
          <w:shd w:val="clear" w:color="auto" w:fill="FFFFFF"/>
        </w:rPr>
        <w:t xml:space="preserve">елятся воспоминаниями, принимают поздравления с Днем Победы. </w:t>
      </w:r>
    </w:p>
    <w:p w:rsidR="00E85455" w:rsidRPr="00AA16DC" w:rsidRDefault="00E85455" w:rsidP="003C360E">
      <w:pPr>
        <w:autoSpaceDE w:val="0"/>
        <w:autoSpaceDN w:val="0"/>
        <w:adjustRightInd w:val="0"/>
        <w:jc w:val="both"/>
        <w:rPr>
          <w:shd w:val="clear" w:color="auto" w:fill="FFFFFF"/>
        </w:rPr>
      </w:pPr>
    </w:p>
    <w:p w:rsidR="00AA16DC" w:rsidRDefault="00AA16DC" w:rsidP="00E85455">
      <w:pPr>
        <w:autoSpaceDE w:val="0"/>
        <w:autoSpaceDN w:val="0"/>
        <w:adjustRightInd w:val="0"/>
        <w:ind w:firstLine="567"/>
        <w:jc w:val="both"/>
        <w:rPr>
          <w:u w:val="single"/>
          <w:shd w:val="clear" w:color="auto" w:fill="FFFFFF"/>
        </w:rPr>
      </w:pPr>
      <w:r>
        <w:rPr>
          <w:u w:val="single"/>
          <w:shd w:val="clear" w:color="auto" w:fill="FFFFFF"/>
        </w:rPr>
        <w:t>В преддверии празднования 80-летия Победы в Великой Отечественной войне прошел ряд мероприятий на социальных участках города и Каменского района, организованные специалистами по социальной работе участковой социальной службы, такие как:</w:t>
      </w:r>
    </w:p>
    <w:p w:rsidR="00AA16DC" w:rsidRPr="00AA16DC" w:rsidRDefault="00AA16DC" w:rsidP="00E85455">
      <w:pPr>
        <w:autoSpaceDE w:val="0"/>
        <w:autoSpaceDN w:val="0"/>
        <w:adjustRightInd w:val="0"/>
        <w:ind w:firstLine="567"/>
        <w:jc w:val="both"/>
        <w:rPr>
          <w:b/>
          <w:shd w:val="clear" w:color="auto" w:fill="FFFFFF"/>
        </w:rPr>
      </w:pPr>
      <w:r w:rsidRPr="00AA16DC">
        <w:rPr>
          <w:b/>
          <w:shd w:val="clear" w:color="auto" w:fill="FFFFFF"/>
        </w:rPr>
        <w:t>-  25 апреля 2025 г.</w:t>
      </w:r>
      <w:r>
        <w:rPr>
          <w:shd w:val="clear" w:color="auto" w:fill="FFFFFF"/>
        </w:rPr>
        <w:t xml:space="preserve"> - </w:t>
      </w:r>
      <w:r w:rsidRPr="00AA16DC">
        <w:rPr>
          <w:shd w:val="clear" w:color="auto" w:fill="FFFFFF"/>
        </w:rPr>
        <w:t> во всех регионах России прошёл международный исторический диктант Победы, посвящённый событиям Великой Отечественной войны и 80-летию Победы. Цель этой патриотической акции, которая организуется с 2019 года - проверить свои знания о событиях 1941-1945 годов.</w:t>
      </w:r>
      <w:r w:rsidRPr="00AA16DC">
        <w:rPr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Pr="00AA16DC">
        <w:rPr>
          <w:shd w:val="clear" w:color="auto" w:fill="FFFFFF"/>
        </w:rPr>
        <w:t xml:space="preserve">Самые активные пожилые жители села Сосновского под руководством специалиста по социальной работе А.А. </w:t>
      </w:r>
      <w:proofErr w:type="spellStart"/>
      <w:r w:rsidRPr="00AA16DC">
        <w:rPr>
          <w:shd w:val="clear" w:color="auto" w:fill="FFFFFF"/>
        </w:rPr>
        <w:t>Соломеиной</w:t>
      </w:r>
      <w:proofErr w:type="spellEnd"/>
      <w:r w:rsidRPr="00AA16DC">
        <w:rPr>
          <w:shd w:val="clear" w:color="auto" w:fill="FFFFFF"/>
        </w:rPr>
        <w:t xml:space="preserve"> тоже решили поддержать эту акцию и принять в ней участие</w:t>
      </w:r>
      <w:r>
        <w:rPr>
          <w:shd w:val="clear" w:color="auto" w:fill="FFFFFF"/>
        </w:rPr>
        <w:t>.</w:t>
      </w:r>
    </w:p>
    <w:p w:rsidR="00643E3B" w:rsidRDefault="00AA16DC" w:rsidP="00643E3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- </w:t>
      </w:r>
      <w:r w:rsidRPr="00AA16DC">
        <w:rPr>
          <w:b/>
          <w:shd w:val="clear" w:color="auto" w:fill="FFFFFF"/>
        </w:rPr>
        <w:t>05 мая 2025 г.</w:t>
      </w:r>
      <w:r>
        <w:rPr>
          <w:shd w:val="clear" w:color="auto" w:fill="FFFFFF"/>
        </w:rPr>
        <w:t xml:space="preserve"> - </w:t>
      </w:r>
      <w:r w:rsidRPr="00AA16DC">
        <w:rPr>
          <w:shd w:val="clear" w:color="auto" w:fill="FFFFFF"/>
        </w:rPr>
        <w:t xml:space="preserve"> в Центральной детской библиотеке им.</w:t>
      </w:r>
      <w:r>
        <w:rPr>
          <w:shd w:val="clear" w:color="auto" w:fill="FFFFFF"/>
        </w:rPr>
        <w:t xml:space="preserve"> </w:t>
      </w:r>
      <w:r w:rsidRPr="00AA16DC">
        <w:rPr>
          <w:shd w:val="clear" w:color="auto" w:fill="FFFFFF"/>
        </w:rPr>
        <w:t>П.П.Бажова специалистом по с</w:t>
      </w:r>
      <w:r>
        <w:rPr>
          <w:shd w:val="clear" w:color="auto" w:fill="FFFFFF"/>
        </w:rPr>
        <w:t>оциальной работе</w:t>
      </w:r>
      <w:r w:rsidRPr="00AA16DC">
        <w:rPr>
          <w:shd w:val="clear" w:color="auto" w:fill="FFFFFF"/>
        </w:rPr>
        <w:t xml:space="preserve"> было организовано и проведено мероприятие, посвященное 80-летию Победы в Великой Отечественной войне «Славной Победе посвящается…». </w:t>
      </w:r>
    </w:p>
    <w:p w:rsidR="00EF6C72" w:rsidRPr="00643E3B" w:rsidRDefault="00E05A5B" w:rsidP="00643E3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643E3B">
        <w:rPr>
          <w:b/>
          <w:shd w:val="clear" w:color="auto" w:fill="FFFFFF"/>
        </w:rPr>
        <w:t xml:space="preserve">- </w:t>
      </w:r>
      <w:r w:rsidR="00643E3B" w:rsidRPr="00643E3B">
        <w:rPr>
          <w:b/>
          <w:shd w:val="clear" w:color="auto" w:fill="FFFFFF"/>
        </w:rPr>
        <w:t>09 мая 2025 г.</w:t>
      </w:r>
      <w:r w:rsidR="00643E3B" w:rsidRPr="00643E3B">
        <w:rPr>
          <w:shd w:val="clear" w:color="auto" w:fill="FFFFFF"/>
        </w:rPr>
        <w:t xml:space="preserve"> - </w:t>
      </w:r>
      <w:r w:rsidR="00643E3B" w:rsidRPr="00643E3B">
        <w:rPr>
          <w:color w:val="353434"/>
        </w:rPr>
        <w:t xml:space="preserve">в селе </w:t>
      </w:r>
      <w:proofErr w:type="spellStart"/>
      <w:r w:rsidR="00643E3B" w:rsidRPr="00643E3B">
        <w:rPr>
          <w:color w:val="353434"/>
        </w:rPr>
        <w:t>Маминское</w:t>
      </w:r>
      <w:proofErr w:type="spellEnd"/>
      <w:r w:rsidR="00643E3B" w:rsidRPr="00643E3B">
        <w:rPr>
          <w:shd w:val="clear" w:color="auto" w:fill="FFFFFF"/>
        </w:rPr>
        <w:t xml:space="preserve"> прошла поздравительная акция «Поздравление на дому», где представители сельской администрации, специалист по социальной работе, председатель совета ветеранов поздравили на дому детей войны, тружеников тыла с праздником, пожелав крепкого здоровья, долгих лет жизни и вручили праздничные подарки.</w:t>
      </w:r>
    </w:p>
    <w:p w:rsidR="00EF6C72" w:rsidRDefault="00082109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proofErr w:type="gramStart"/>
      <w:r w:rsidRPr="00082109">
        <w:rPr>
          <w:b/>
          <w:shd w:val="clear" w:color="auto" w:fill="FFFFFF"/>
        </w:rPr>
        <w:lastRenderedPageBreak/>
        <w:t>- 07 мая 2025 г</w:t>
      </w:r>
      <w:r w:rsidRPr="00082109">
        <w:rPr>
          <w:shd w:val="clear" w:color="auto" w:fill="FFFFFF"/>
        </w:rPr>
        <w:t xml:space="preserve">. -  в преддверии празднования 80-летия Великой Победы, специалистом по социальной работе ГАУСО СО КЦСОН «Города Каменска – Уральского»  совместно с главой </w:t>
      </w:r>
      <w:proofErr w:type="spellStart"/>
      <w:r w:rsidRPr="00082109">
        <w:rPr>
          <w:shd w:val="clear" w:color="auto" w:fill="FFFFFF"/>
        </w:rPr>
        <w:t>Травянской</w:t>
      </w:r>
      <w:proofErr w:type="spellEnd"/>
      <w:r w:rsidRPr="00082109">
        <w:rPr>
          <w:shd w:val="clear" w:color="auto" w:fill="FFFFFF"/>
        </w:rPr>
        <w:t>  сельской администрации, начальником Управления культуры, спорта и делам молодежи Администрации муниципального образования «Каменский муниципальный округ»  и членами школьного патриотического клуба  «Сокол»  поздравили тружеников тыла и детей войны поздравили с праздником Великой Победы. </w:t>
      </w:r>
      <w:proofErr w:type="gramEnd"/>
    </w:p>
    <w:p w:rsidR="004D0142" w:rsidRPr="004D0142" w:rsidRDefault="004D0142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4D0142">
        <w:rPr>
          <w:b/>
          <w:shd w:val="clear" w:color="auto" w:fill="FFFFFF"/>
        </w:rPr>
        <w:t>- 09 мая 2025 г.</w:t>
      </w:r>
      <w:r w:rsidRPr="004D0142">
        <w:rPr>
          <w:shd w:val="clear" w:color="auto" w:fill="FFFFFF"/>
        </w:rPr>
        <w:t xml:space="preserve"> - в селе </w:t>
      </w:r>
      <w:proofErr w:type="spellStart"/>
      <w:r w:rsidRPr="004D0142">
        <w:rPr>
          <w:shd w:val="clear" w:color="auto" w:fill="FFFFFF"/>
        </w:rPr>
        <w:t>Травянское</w:t>
      </w:r>
      <w:proofErr w:type="spellEnd"/>
      <w:r w:rsidRPr="004D0142">
        <w:rPr>
          <w:shd w:val="clear" w:color="auto" w:fill="FFFFFF"/>
        </w:rPr>
        <w:t xml:space="preserve"> и  селе </w:t>
      </w:r>
      <w:proofErr w:type="gramStart"/>
      <w:r w:rsidRPr="004D0142">
        <w:rPr>
          <w:shd w:val="clear" w:color="auto" w:fill="FFFFFF"/>
        </w:rPr>
        <w:t>Большая</w:t>
      </w:r>
      <w:proofErr w:type="gramEnd"/>
      <w:r w:rsidRPr="004D0142">
        <w:rPr>
          <w:shd w:val="clear" w:color="auto" w:fill="FFFFFF"/>
        </w:rPr>
        <w:t xml:space="preserve"> </w:t>
      </w:r>
      <w:proofErr w:type="spellStart"/>
      <w:r w:rsidRPr="004D0142">
        <w:rPr>
          <w:shd w:val="clear" w:color="auto" w:fill="FFFFFF"/>
        </w:rPr>
        <w:t>Грязнуха</w:t>
      </w:r>
      <w:proofErr w:type="spellEnd"/>
      <w:r w:rsidRPr="004D0142">
        <w:rPr>
          <w:shd w:val="clear" w:color="auto" w:fill="FFFFFF"/>
        </w:rPr>
        <w:t xml:space="preserve"> в юбилейный день 80-летия Победы в Великой Отечественной войне, проведено торжественное возложение цветов, погибшим воинам Великой Отечественной Войны.  В мероприятие принимали участие глава </w:t>
      </w:r>
      <w:proofErr w:type="spellStart"/>
      <w:r w:rsidRPr="004D0142">
        <w:rPr>
          <w:shd w:val="clear" w:color="auto" w:fill="FFFFFF"/>
        </w:rPr>
        <w:t>Травянской</w:t>
      </w:r>
      <w:proofErr w:type="spellEnd"/>
      <w:r w:rsidRPr="004D0142">
        <w:rPr>
          <w:shd w:val="clear" w:color="auto" w:fill="FFFFFF"/>
        </w:rPr>
        <w:t xml:space="preserve"> сельской администрации, специалист по социальной работе </w:t>
      </w:r>
      <w:proofErr w:type="spellStart"/>
      <w:r w:rsidRPr="004D0142">
        <w:rPr>
          <w:shd w:val="clear" w:color="auto" w:fill="FFFFFF"/>
        </w:rPr>
        <w:t>участкеовой</w:t>
      </w:r>
      <w:proofErr w:type="spellEnd"/>
      <w:r w:rsidRPr="004D0142">
        <w:rPr>
          <w:shd w:val="clear" w:color="auto" w:fill="FFFFFF"/>
        </w:rPr>
        <w:t xml:space="preserve"> социальной службы, депутат Каменской думы, а также жители с. </w:t>
      </w:r>
      <w:proofErr w:type="spellStart"/>
      <w:r w:rsidRPr="004D0142">
        <w:rPr>
          <w:shd w:val="clear" w:color="auto" w:fill="FFFFFF"/>
        </w:rPr>
        <w:t>Травянское</w:t>
      </w:r>
      <w:proofErr w:type="spellEnd"/>
      <w:r w:rsidRPr="004D0142">
        <w:rPr>
          <w:shd w:val="clear" w:color="auto" w:fill="FFFFFF"/>
        </w:rPr>
        <w:t>.</w:t>
      </w:r>
    </w:p>
    <w:p w:rsidR="00D0588A" w:rsidRPr="00D0588A" w:rsidRDefault="00D0588A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D0588A">
        <w:rPr>
          <w:b/>
          <w:shd w:val="clear" w:color="auto" w:fill="FFFFFF"/>
        </w:rPr>
        <w:t>- 13 мая 2025 г.</w:t>
      </w:r>
      <w:r w:rsidRPr="00D0588A">
        <w:rPr>
          <w:shd w:val="clear" w:color="auto" w:fill="FFFFFF"/>
        </w:rPr>
        <w:t xml:space="preserve"> -  прошло занятие Школы пожилого возраста на тему: «Экскурсия в музей военного госпиталя»,  который создан в средней школе №3.</w:t>
      </w:r>
    </w:p>
    <w:p w:rsidR="00D0588A" w:rsidRDefault="00D0588A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D0588A">
        <w:rPr>
          <w:shd w:val="clear" w:color="auto" w:fill="FFFFFF"/>
        </w:rPr>
        <w:t xml:space="preserve"> Специалист по социальной работе участковой социальной службы совместно с библиографом  подготовили интересное мероприятие, посвященное 80-летию Победы 1941-9145 г.г. и рассказали о  работе эвакогоспиталя – это одна из ярких стра</w:t>
      </w:r>
      <w:r>
        <w:rPr>
          <w:shd w:val="clear" w:color="auto" w:fill="FFFFFF"/>
        </w:rPr>
        <w:t>ниц в героической истории</w:t>
      </w:r>
      <w:r w:rsidRPr="00D0588A">
        <w:rPr>
          <w:shd w:val="clear" w:color="auto" w:fill="FFFFFF"/>
        </w:rPr>
        <w:t xml:space="preserve"> города</w:t>
      </w:r>
      <w:r>
        <w:rPr>
          <w:shd w:val="clear" w:color="auto" w:fill="FFFFFF"/>
        </w:rPr>
        <w:t xml:space="preserve"> Каменска - Уральского</w:t>
      </w:r>
      <w:r w:rsidRPr="00D0588A">
        <w:rPr>
          <w:shd w:val="clear" w:color="auto" w:fill="FFFFFF"/>
        </w:rPr>
        <w:t>.</w:t>
      </w:r>
    </w:p>
    <w:p w:rsidR="00A44581" w:rsidRDefault="00A44581" w:rsidP="007560DD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</w:p>
    <w:p w:rsidR="00B05AA5" w:rsidRDefault="00B05AA5" w:rsidP="00722DFA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>Всего, при провед</w:t>
      </w:r>
      <w:r w:rsidR="003323EF">
        <w:rPr>
          <w:shd w:val="clear" w:color="auto" w:fill="FFFFFF"/>
        </w:rPr>
        <w:t>ении мероприятий, п</w:t>
      </w:r>
      <w:r w:rsidR="006F57DC">
        <w:rPr>
          <w:shd w:val="clear" w:color="auto" w:fill="FFFFFF"/>
        </w:rPr>
        <w:t>освященных 80-летию Победы в Великой Отечественной войне</w:t>
      </w:r>
      <w:r w:rsidR="00700E93">
        <w:rPr>
          <w:shd w:val="clear" w:color="auto" w:fill="FFFFFF"/>
        </w:rPr>
        <w:t>,</w:t>
      </w:r>
      <w:r>
        <w:rPr>
          <w:shd w:val="clear" w:color="auto" w:fill="FFFFFF"/>
        </w:rPr>
        <w:t xml:space="preserve"> охвачено – </w:t>
      </w:r>
      <w:r w:rsidR="006F57DC">
        <w:rPr>
          <w:b/>
          <w:shd w:val="clear" w:color="auto" w:fill="FFFFFF"/>
        </w:rPr>
        <w:t xml:space="preserve">более </w:t>
      </w:r>
      <w:r w:rsidR="00592EB5">
        <w:rPr>
          <w:b/>
          <w:shd w:val="clear" w:color="auto" w:fill="FFFFFF"/>
        </w:rPr>
        <w:t>850</w:t>
      </w:r>
      <w:r w:rsidR="00355564">
        <w:rPr>
          <w:b/>
          <w:shd w:val="clear" w:color="auto" w:fill="FFFFFF"/>
        </w:rPr>
        <w:t xml:space="preserve"> </w:t>
      </w:r>
      <w:r w:rsidRPr="00B05AA5">
        <w:rPr>
          <w:b/>
          <w:shd w:val="clear" w:color="auto" w:fill="FFFFFF"/>
        </w:rPr>
        <w:t>человек.</w:t>
      </w:r>
    </w:p>
    <w:p w:rsidR="005A0E52" w:rsidRPr="006F57DC" w:rsidRDefault="005A0E52" w:rsidP="006F57DC">
      <w:pPr>
        <w:autoSpaceDE w:val="0"/>
        <w:autoSpaceDN w:val="0"/>
        <w:adjustRightInd w:val="0"/>
        <w:jc w:val="both"/>
        <w:rPr>
          <w:b/>
        </w:rPr>
      </w:pPr>
    </w:p>
    <w:p w:rsidR="00FA3BAA" w:rsidRDefault="00896455" w:rsidP="00722DFA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</w:t>
      </w:r>
      <w:r w:rsidR="00417C3C">
        <w:rPr>
          <w:b/>
          <w:i/>
          <w:u w:val="single"/>
        </w:rPr>
        <w:t xml:space="preserve">, в том числе </w:t>
      </w:r>
      <w:r w:rsidRPr="00AB79FE">
        <w:rPr>
          <w:b/>
          <w:i/>
          <w:u w:val="single"/>
        </w:rPr>
        <w:t xml:space="preserve"> Министерства социальной политики Свердловской области:</w:t>
      </w:r>
    </w:p>
    <w:p w:rsidR="00417C3C" w:rsidRDefault="00417C3C" w:rsidP="00A2684E">
      <w:pPr>
        <w:autoSpaceDE w:val="0"/>
        <w:autoSpaceDN w:val="0"/>
        <w:adjustRightInd w:val="0"/>
        <w:jc w:val="both"/>
        <w:rPr>
          <w:b/>
          <w:i/>
          <w:u w:val="single"/>
        </w:rPr>
      </w:pPr>
    </w:p>
    <w:p w:rsidR="00CE730D" w:rsidRDefault="006F57DC" w:rsidP="00CE730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5674CC">
        <w:rPr>
          <w:b/>
          <w:color w:val="000000"/>
          <w:shd w:val="clear" w:color="auto" w:fill="FFFFFF"/>
        </w:rPr>
        <w:t xml:space="preserve">    </w:t>
      </w:r>
      <w:r w:rsidR="00CE730D" w:rsidRPr="00AB1F3F">
        <w:rPr>
          <w:b/>
          <w:shd w:val="clear" w:color="auto" w:fill="FFFFFF"/>
        </w:rPr>
        <w:t>- 28 апреля 2025 г.</w:t>
      </w:r>
      <w:r w:rsidR="00CE730D">
        <w:rPr>
          <w:shd w:val="clear" w:color="auto" w:fill="FFFFFF"/>
        </w:rPr>
        <w:t xml:space="preserve"> - </w:t>
      </w:r>
      <w:r w:rsidR="00CE730D" w:rsidRPr="00AB1F3F">
        <w:rPr>
          <w:shd w:val="clear" w:color="auto" w:fill="FFFFFF"/>
        </w:rPr>
        <w:t xml:space="preserve"> состоялся второй тур регионального этапа XV Всероссийского чемпионата по компьютерному многоборью среди граждан пожилого возраста Свердловской области в Южном управленческом округе. Одной из глобальных задач, которую решает Чемпионат, сделать доступными старшему поколению электронные сервисы и полезные приложения.</w:t>
      </w:r>
    </w:p>
    <w:p w:rsidR="00CE730D" w:rsidRDefault="00CE730D" w:rsidP="00CE730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proofErr w:type="gramStart"/>
      <w:r w:rsidRPr="00AB1F3F">
        <w:rPr>
          <w:shd w:val="clear" w:color="auto" w:fill="FFFFFF"/>
        </w:rPr>
        <w:t>На участие во втором туре регионального этапа Всероссийского чемпионата по компьютерному многоборью среди граждан пожилого возраста Свердловской области в Южном управленческом округе</w:t>
      </w:r>
      <w:proofErr w:type="gramEnd"/>
      <w:r w:rsidRPr="00AB1F3F">
        <w:rPr>
          <w:shd w:val="clear" w:color="auto" w:fill="FFFFFF"/>
        </w:rPr>
        <w:t xml:space="preserve"> подали заявки 4 человека. </w:t>
      </w:r>
      <w:r>
        <w:rPr>
          <w:shd w:val="clear" w:color="auto" w:fill="FFFFFF"/>
        </w:rPr>
        <w:t xml:space="preserve">От ГАУСО СО «КЦСОН города Каменска – Уральского» в Чемпионате приняли участие </w:t>
      </w:r>
      <w:r w:rsidRPr="00CE730D">
        <w:rPr>
          <w:b/>
          <w:shd w:val="clear" w:color="auto" w:fill="FFFFFF"/>
        </w:rPr>
        <w:t>2 человека</w:t>
      </w:r>
      <w:r>
        <w:rPr>
          <w:shd w:val="clear" w:color="auto" w:fill="FFFFFF"/>
        </w:rPr>
        <w:t>, участники Школы пожилого возраста по направлению «Компьютерная грамотность».</w:t>
      </w:r>
    </w:p>
    <w:p w:rsidR="00CE730D" w:rsidRPr="00AB1F3F" w:rsidRDefault="00CE730D" w:rsidP="007E652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6F57DC" w:rsidRDefault="006F57DC" w:rsidP="007E652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5674CC">
        <w:rPr>
          <w:b/>
          <w:color w:val="000000"/>
          <w:shd w:val="clear" w:color="auto" w:fill="FFFFFF"/>
        </w:rPr>
        <w:t xml:space="preserve">  </w:t>
      </w:r>
      <w:r>
        <w:t xml:space="preserve">- </w:t>
      </w:r>
      <w:r w:rsidR="007E6520" w:rsidRPr="00EC6667">
        <w:rPr>
          <w:b/>
        </w:rPr>
        <w:t>15</w:t>
      </w:r>
      <w:r w:rsidRPr="00EC6667">
        <w:rPr>
          <w:b/>
        </w:rPr>
        <w:t xml:space="preserve"> мая 2025</w:t>
      </w:r>
      <w:r w:rsidRPr="00EC77EA">
        <w:rPr>
          <w:b/>
        </w:rPr>
        <w:t xml:space="preserve"> г. </w:t>
      </w:r>
      <w:r w:rsidRPr="00711446">
        <w:t xml:space="preserve">– участие в конкурсе профессионального мастерства </w:t>
      </w:r>
      <w:r>
        <w:rPr>
          <w:shd w:val="clear" w:color="auto" w:fill="FFFFFF"/>
        </w:rPr>
        <w:t>«Профессионал - 2025» в Южном управленческом округе,  в номинациях:</w:t>
      </w:r>
    </w:p>
    <w:p w:rsidR="006F57DC" w:rsidRPr="00711446" w:rsidRDefault="006F57DC" w:rsidP="007E6520">
      <w:pPr>
        <w:pStyle w:val="a7"/>
        <w:numPr>
          <w:ilvl w:val="0"/>
          <w:numId w:val="3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709" w:hanging="142"/>
        <w:jc w:val="both"/>
      </w:pPr>
      <w:r>
        <w:rPr>
          <w:shd w:val="clear" w:color="auto" w:fill="FFFFFF"/>
        </w:rPr>
        <w:t>«</w:t>
      </w:r>
      <w:r w:rsidRPr="00711446">
        <w:rPr>
          <w:shd w:val="clear" w:color="auto" w:fill="FFFFFF"/>
        </w:rPr>
        <w:t>Инновационные технологии в сфере социального</w:t>
      </w:r>
      <w:r>
        <w:rPr>
          <w:shd w:val="clear" w:color="auto" w:fill="FFFFFF"/>
        </w:rPr>
        <w:t xml:space="preserve"> обслуживания» - </w:t>
      </w:r>
      <w:r w:rsidRPr="006F57DC">
        <w:rPr>
          <w:b/>
          <w:shd w:val="clear" w:color="auto" w:fill="FFFFFF"/>
        </w:rPr>
        <w:t>1 место</w:t>
      </w:r>
      <w:r>
        <w:rPr>
          <w:shd w:val="clear" w:color="auto" w:fill="FFFFFF"/>
        </w:rPr>
        <w:t>;</w:t>
      </w:r>
    </w:p>
    <w:p w:rsidR="006F57DC" w:rsidRDefault="006F57DC" w:rsidP="007E6520">
      <w:pPr>
        <w:pStyle w:val="a7"/>
        <w:numPr>
          <w:ilvl w:val="0"/>
          <w:numId w:val="3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709" w:hanging="142"/>
        <w:jc w:val="both"/>
      </w:pPr>
      <w:r>
        <w:t>«Лучшая практика в реабилитации».</w:t>
      </w:r>
    </w:p>
    <w:p w:rsidR="006F57DC" w:rsidRDefault="006F57DC" w:rsidP="007E6520">
      <w:pPr>
        <w:pStyle w:val="a7"/>
        <w:shd w:val="clear" w:color="auto" w:fill="FFFFFF"/>
        <w:tabs>
          <w:tab w:val="left" w:pos="1134"/>
        </w:tabs>
        <w:spacing w:before="0" w:beforeAutospacing="0" w:after="0" w:afterAutospacing="0"/>
        <w:ind w:left="709" w:hanging="142"/>
        <w:jc w:val="both"/>
      </w:pPr>
    </w:p>
    <w:p w:rsidR="006F57DC" w:rsidRDefault="007E6520" w:rsidP="007E652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b/>
          <w:color w:val="000000"/>
          <w:shd w:val="clear" w:color="auto" w:fill="FFFFFF"/>
        </w:rPr>
        <w:t xml:space="preserve">- </w:t>
      </w:r>
      <w:r w:rsidR="006F57DC" w:rsidRPr="003E522B">
        <w:rPr>
          <w:b/>
          <w:color w:val="000000"/>
          <w:shd w:val="clear" w:color="auto" w:fill="FFFFFF"/>
        </w:rPr>
        <w:t>22 мая 2025 г.</w:t>
      </w:r>
      <w:r w:rsidR="006F57DC">
        <w:rPr>
          <w:color w:val="000000"/>
          <w:shd w:val="clear" w:color="auto" w:fill="FFFFFF"/>
        </w:rPr>
        <w:t xml:space="preserve"> - </w:t>
      </w:r>
      <w:r w:rsidR="006F57DC" w:rsidRPr="003E522B">
        <w:rPr>
          <w:color w:val="000000"/>
          <w:shd w:val="clear" w:color="auto" w:fill="FFFFFF"/>
        </w:rPr>
        <w:t xml:space="preserve"> состоялся финал конкурса Профессионального мастерства для работников социальной сферы Свердловской области.</w:t>
      </w:r>
    </w:p>
    <w:p w:rsidR="006F57DC" w:rsidRDefault="006F57DC" w:rsidP="007E6520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3E522B">
        <w:rPr>
          <w:color w:val="000000"/>
          <w:shd w:val="clear" w:color="auto" w:fill="FFFFFF"/>
        </w:rPr>
        <w:t xml:space="preserve">ГАУСО СО «КЦСОН города Каменска-Уральского» представляла специалист по социальной работе консультативного отделения, </w:t>
      </w:r>
      <w:proofErr w:type="spellStart"/>
      <w:r w:rsidRPr="003E522B">
        <w:rPr>
          <w:color w:val="000000"/>
          <w:shd w:val="clear" w:color="auto" w:fill="FFFFFF"/>
        </w:rPr>
        <w:t>Веденская</w:t>
      </w:r>
      <w:proofErr w:type="spellEnd"/>
      <w:r w:rsidRPr="003E522B">
        <w:rPr>
          <w:color w:val="000000"/>
          <w:shd w:val="clear" w:color="auto" w:fill="FFFFFF"/>
        </w:rPr>
        <w:t xml:space="preserve"> Ирина Павловна. Она приняла участие в номинации ««Лучший работник, применяющий в работе инновационные информационные технологии, представив актуальную тему: «Программное обеспечение «СУРДОКОМ». И заняла </w:t>
      </w:r>
      <w:r w:rsidRPr="006F57DC">
        <w:rPr>
          <w:b/>
          <w:color w:val="000000"/>
          <w:shd w:val="clear" w:color="auto" w:fill="FFFFFF"/>
        </w:rPr>
        <w:t>2 место</w:t>
      </w:r>
      <w:r w:rsidRPr="003E522B">
        <w:rPr>
          <w:color w:val="000000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</w:t>
      </w:r>
    </w:p>
    <w:p w:rsidR="006F57DC" w:rsidRPr="006F57DC" w:rsidRDefault="006F57DC" w:rsidP="007E652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F57DC">
        <w:rPr>
          <w:b/>
          <w:color w:val="000000"/>
          <w:shd w:val="clear" w:color="auto" w:fill="FFFFFF"/>
        </w:rPr>
        <w:t>09 июня 2025 г.</w:t>
      </w:r>
      <w:r>
        <w:rPr>
          <w:color w:val="000000"/>
          <w:shd w:val="clear" w:color="auto" w:fill="FFFFFF"/>
        </w:rPr>
        <w:t xml:space="preserve"> – состоялась </w:t>
      </w:r>
      <w:r w:rsidRPr="006F57DC">
        <w:rPr>
          <w:color w:val="000000"/>
          <w:shd w:val="clear" w:color="auto" w:fill="FFFFFF"/>
        </w:rPr>
        <w:t>торжественная церемония награждения победителей областного конкурса профессионального мастерства</w:t>
      </w:r>
      <w:r w:rsidR="00CE730D">
        <w:rPr>
          <w:color w:val="000000"/>
          <w:shd w:val="clear" w:color="auto" w:fill="FFFFFF"/>
        </w:rPr>
        <w:t>.</w:t>
      </w:r>
    </w:p>
    <w:p w:rsidR="006F57DC" w:rsidRPr="006F57DC" w:rsidRDefault="006F57DC" w:rsidP="006F57DC">
      <w:pPr>
        <w:pStyle w:val="a7"/>
        <w:shd w:val="clear" w:color="auto" w:fill="FFFFFF"/>
        <w:spacing w:before="0" w:beforeAutospacing="0" w:after="0" w:afterAutospacing="0"/>
        <w:jc w:val="both"/>
      </w:pPr>
    </w:p>
    <w:p w:rsidR="006F57DC" w:rsidRPr="00FE4572" w:rsidRDefault="006F57DC" w:rsidP="006F57DC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9C295A">
        <w:rPr>
          <w:b/>
        </w:rPr>
        <w:t>28 мая 2025 г.</w:t>
      </w:r>
      <w:r>
        <w:t xml:space="preserve"> – участие в мероприятии, организованном Областным центром реабилитации инвалидов, г. Екатеринбург, по работе диспетчерских центров связи для глухих в Свердловской области. В мероприятии приняли участие заведующая социально – реабилитационным отделением и специалист по социальной работе консультативного отведения, ответственная за работу ДЦС. </w:t>
      </w:r>
      <w:r>
        <w:lastRenderedPageBreak/>
        <w:t>Специалист ДЦС подготовила доклад о работе ДЦС и презентацию положительного опыта работы программного обеспечения «</w:t>
      </w:r>
      <w:proofErr w:type="spellStart"/>
      <w:r>
        <w:t>Сурдоком</w:t>
      </w:r>
      <w:proofErr w:type="spellEnd"/>
      <w:r>
        <w:t xml:space="preserve">». </w:t>
      </w:r>
    </w:p>
    <w:p w:rsidR="006F57DC" w:rsidRPr="00711446" w:rsidRDefault="006F57DC" w:rsidP="006F57DC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6F57DC" w:rsidRPr="00EC77EA" w:rsidRDefault="006F57DC" w:rsidP="006F57D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5674CC">
        <w:rPr>
          <w:b/>
          <w:color w:val="000000"/>
          <w:shd w:val="clear" w:color="auto" w:fill="FFFFFF"/>
        </w:rPr>
        <w:t xml:space="preserve"> В июне 2025 г.</w:t>
      </w:r>
      <w:r>
        <w:rPr>
          <w:color w:val="000000"/>
          <w:shd w:val="clear" w:color="auto" w:fill="FFFFFF"/>
        </w:rPr>
        <w:t xml:space="preserve"> - </w:t>
      </w:r>
      <w:r w:rsidRPr="00EC77EA">
        <w:rPr>
          <w:shd w:val="clear" w:color="auto" w:fill="FFFFFF"/>
        </w:rPr>
        <w:t>Терапевтический театр «Скарабей»</w:t>
      </w:r>
      <w:r>
        <w:rPr>
          <w:shd w:val="clear" w:color="auto" w:fill="FFFFFF"/>
        </w:rPr>
        <w:t xml:space="preserve"> </w:t>
      </w:r>
      <w:r w:rsidRPr="00EC77EA">
        <w:rPr>
          <w:shd w:val="clear" w:color="auto" w:fill="FFFFFF"/>
        </w:rPr>
        <w:t xml:space="preserve"> принял участие в </w:t>
      </w:r>
      <w:r>
        <w:rPr>
          <w:shd w:val="clear" w:color="auto" w:fill="FFFFFF"/>
        </w:rPr>
        <w:t xml:space="preserve">областном </w:t>
      </w:r>
      <w:r w:rsidRPr="00EC77EA">
        <w:rPr>
          <w:shd w:val="clear" w:color="auto" w:fill="FFFFFF"/>
        </w:rPr>
        <w:t>Фестивале - конкурсе «Слава нашему великому народу, народу - победителю!» в</w:t>
      </w:r>
      <w:r>
        <w:rPr>
          <w:shd w:val="clear" w:color="auto" w:fill="FFFFFF"/>
        </w:rPr>
        <w:t xml:space="preserve"> 3-х</w:t>
      </w:r>
      <w:r w:rsidRPr="00EC77EA">
        <w:rPr>
          <w:shd w:val="clear" w:color="auto" w:fill="FFFFFF"/>
        </w:rPr>
        <w:t xml:space="preserve">  номинациях:</w:t>
      </w:r>
    </w:p>
    <w:p w:rsidR="006F57DC" w:rsidRPr="00EC77EA" w:rsidRDefault="006F57DC" w:rsidP="006F57DC">
      <w:pPr>
        <w:pStyle w:val="a7"/>
        <w:numPr>
          <w:ilvl w:val="0"/>
          <w:numId w:val="35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EC77EA">
        <w:rPr>
          <w:shd w:val="clear" w:color="auto" w:fill="FFFFFF"/>
        </w:rPr>
        <w:t xml:space="preserve">«Театральное творчество» </w:t>
      </w:r>
      <w:proofErr w:type="spellStart"/>
      <w:r w:rsidRPr="00EC77EA">
        <w:rPr>
          <w:shd w:val="clear" w:color="auto" w:fill="FFFFFF"/>
        </w:rPr>
        <w:t>подноминация</w:t>
      </w:r>
      <w:proofErr w:type="spellEnd"/>
      <w:r w:rsidRPr="00EC77EA">
        <w:rPr>
          <w:shd w:val="clear" w:color="auto" w:fill="FFFFFF"/>
        </w:rPr>
        <w:t xml:space="preserve"> «Литературно-музыкальная композиция» отрывок из поэмы А.Твардовского «Василий Тёркин»;</w:t>
      </w:r>
    </w:p>
    <w:p w:rsidR="006F57DC" w:rsidRDefault="006F57DC" w:rsidP="006F57DC">
      <w:pPr>
        <w:pStyle w:val="a7"/>
        <w:numPr>
          <w:ilvl w:val="0"/>
          <w:numId w:val="35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 номинации «Победный вальс»;</w:t>
      </w:r>
    </w:p>
    <w:p w:rsidR="006F57DC" w:rsidRDefault="006F57DC" w:rsidP="006F57DC">
      <w:pPr>
        <w:pStyle w:val="a7"/>
        <w:numPr>
          <w:ilvl w:val="0"/>
          <w:numId w:val="35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номинации «Театральное творчество» </w:t>
      </w:r>
      <w:proofErr w:type="spellStart"/>
      <w:r>
        <w:rPr>
          <w:shd w:val="clear" w:color="auto" w:fill="FFFFFF"/>
        </w:rPr>
        <w:t>подноминации</w:t>
      </w:r>
      <w:proofErr w:type="spellEnd"/>
      <w:r>
        <w:rPr>
          <w:shd w:val="clear" w:color="auto" w:fill="FFFFFF"/>
        </w:rPr>
        <w:t xml:space="preserve"> «</w:t>
      </w:r>
      <w:r w:rsidRPr="00EC77EA">
        <w:rPr>
          <w:shd w:val="clear" w:color="auto" w:fill="FFFFFF"/>
        </w:rPr>
        <w:t>Поэ</w:t>
      </w:r>
      <w:r>
        <w:rPr>
          <w:shd w:val="clear" w:color="auto" w:fill="FFFFFF"/>
        </w:rPr>
        <w:t>зия»</w:t>
      </w:r>
      <w:r w:rsidRPr="00EC77EA">
        <w:rPr>
          <w:shd w:val="clear" w:color="auto" w:fill="FFFFFF"/>
        </w:rPr>
        <w:t>,</w:t>
      </w:r>
      <w:r>
        <w:rPr>
          <w:shd w:val="clear" w:color="auto" w:fill="FFFFFF"/>
        </w:rPr>
        <w:t xml:space="preserve"> стихотворение Ф. </w:t>
      </w:r>
      <w:proofErr w:type="spellStart"/>
      <w:r>
        <w:rPr>
          <w:shd w:val="clear" w:color="auto" w:fill="FFFFFF"/>
        </w:rPr>
        <w:t>Полак</w:t>
      </w:r>
      <w:proofErr w:type="spellEnd"/>
      <w:r>
        <w:rPr>
          <w:shd w:val="clear" w:color="auto" w:fill="FFFFFF"/>
        </w:rPr>
        <w:t xml:space="preserve"> «Папин портрет»</w:t>
      </w:r>
      <w:r w:rsidRPr="00EC77EA">
        <w:rPr>
          <w:shd w:val="clear" w:color="auto" w:fill="FFFFFF"/>
        </w:rPr>
        <w:t>.</w:t>
      </w:r>
    </w:p>
    <w:p w:rsidR="006F57DC" w:rsidRDefault="006F57DC" w:rsidP="006F57D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По итогам проведения Фестиваля – конкурса участники от ГАУСО СО «КЦСОН города Каменска – Уральского» стали дипломантами в номинации танец «Победный вальс» и 10 июля 2025 года примут участие в Галла – концерте в </w:t>
      </w:r>
      <w:proofErr w:type="gramStart"/>
      <w:r>
        <w:rPr>
          <w:shd w:val="clear" w:color="auto" w:fill="FFFFFF"/>
        </w:rPr>
        <w:t>г</w:t>
      </w:r>
      <w:proofErr w:type="gramEnd"/>
      <w:r>
        <w:rPr>
          <w:shd w:val="clear" w:color="auto" w:fill="FFFFFF"/>
        </w:rPr>
        <w:t>. Екатеринбурге.</w:t>
      </w:r>
    </w:p>
    <w:p w:rsidR="00CE730D" w:rsidRDefault="00CE730D" w:rsidP="006F57D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CE730D" w:rsidRPr="004D0142" w:rsidRDefault="00CE730D" w:rsidP="00CE730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D0142">
        <w:rPr>
          <w:b/>
          <w:shd w:val="clear" w:color="auto" w:fill="FFFFFF"/>
        </w:rPr>
        <w:t>- 0</w:t>
      </w:r>
      <w:r w:rsidRPr="004D0142">
        <w:rPr>
          <w:rStyle w:val="vkitposttextroot--jrdml"/>
          <w:rFonts w:eastAsia="Calibri"/>
          <w:b/>
        </w:rPr>
        <w:t>2 июня 2025 г.</w:t>
      </w:r>
      <w:r w:rsidRPr="004D0142">
        <w:rPr>
          <w:rStyle w:val="vkitposttextroot--jrdml"/>
          <w:rFonts w:eastAsia="Calibri"/>
        </w:rPr>
        <w:t xml:space="preserve"> - в рамках национального проекта «Семья» состоялся региональный этап XV Всероссийского чемпионата по компьютерному многоборью среди граждан старшего поколения.</w:t>
      </w:r>
    </w:p>
    <w:p w:rsidR="00CE730D" w:rsidRPr="004D0142" w:rsidRDefault="00CE730D" w:rsidP="00CE730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D0142">
        <w:rPr>
          <w:rStyle w:val="vkitposttextroot--jrdml"/>
          <w:rFonts w:eastAsia="Calibri"/>
        </w:rPr>
        <w:t>Мероприятие охватило весь регион — 12 выпускников Школ пожилого возраста по направлению «Компьютерная грамотность».</w:t>
      </w:r>
    </w:p>
    <w:p w:rsidR="00CE730D" w:rsidRPr="004D0142" w:rsidRDefault="00CE730D" w:rsidP="00CE730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4D0142">
        <w:rPr>
          <w:rStyle w:val="vkitposttextroot--jrdml"/>
          <w:rFonts w:eastAsia="Calibri"/>
        </w:rPr>
        <w:t>В этом году от ГАУСО СО «КЦСОН города Каменска – Уральского» была выдвинута победитель регионального этапа XV Всероссийского чемпионата по компьютерному многоборью Фомина Елена Анатольевна.</w:t>
      </w:r>
    </w:p>
    <w:p w:rsidR="00CE730D" w:rsidRDefault="00CE730D" w:rsidP="00CE730D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4D0142">
        <w:rPr>
          <w:rStyle w:val="vkitposttextroot--jrdml"/>
          <w:rFonts w:eastAsia="Calibri"/>
        </w:rPr>
        <w:t>В юбилейный год Чемпионата организаторы также подготовили для участников интересные задания в специальных номинациях, расширяющих их кругозор: «Здоровый образ жизни — основа активного долголетия» и «80 лет Победы в Великой Отечественной войне».</w:t>
      </w:r>
      <w:r w:rsidRPr="004D0142">
        <w:br/>
      </w:r>
      <w:r w:rsidRPr="004D0142">
        <w:rPr>
          <w:rStyle w:val="vkitposttextroot--jrdml"/>
          <w:rFonts w:eastAsia="Calibri"/>
        </w:rPr>
        <w:t xml:space="preserve">Участница от города Каменска – Уральского заняла </w:t>
      </w:r>
      <w:r w:rsidRPr="004D0142">
        <w:rPr>
          <w:shd w:val="clear" w:color="auto" w:fill="FFFFFF"/>
        </w:rPr>
        <w:t>2-е место в номинации «Женщина»</w:t>
      </w:r>
      <w:r>
        <w:rPr>
          <w:shd w:val="clear" w:color="auto" w:fill="FFFFFF"/>
        </w:rPr>
        <w:t>.</w:t>
      </w:r>
    </w:p>
    <w:p w:rsidR="006F57DC" w:rsidRDefault="006F57DC" w:rsidP="00A2684E">
      <w:pPr>
        <w:autoSpaceDE w:val="0"/>
        <w:autoSpaceDN w:val="0"/>
        <w:adjustRightInd w:val="0"/>
        <w:jc w:val="both"/>
        <w:rPr>
          <w:b/>
          <w:i/>
          <w:u w:val="single"/>
        </w:rPr>
      </w:pPr>
    </w:p>
    <w:p w:rsidR="00702461" w:rsidRPr="00A2684E" w:rsidRDefault="00702461" w:rsidP="00702461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A2684E">
        <w:rPr>
          <w:u w:val="single"/>
        </w:rPr>
        <w:t xml:space="preserve"> В течение отчетного периода продолжена работа:</w:t>
      </w:r>
    </w:p>
    <w:p w:rsidR="00D35AF6" w:rsidRDefault="00702461" w:rsidP="00702461">
      <w:pPr>
        <w:autoSpaceDE w:val="0"/>
        <w:autoSpaceDN w:val="0"/>
        <w:adjustRightInd w:val="0"/>
        <w:ind w:firstLine="567"/>
        <w:jc w:val="both"/>
      </w:pPr>
      <w:r>
        <w:t xml:space="preserve">-  </w:t>
      </w:r>
      <w:r w:rsidR="006C2C93">
        <w:t xml:space="preserve">проведение занятий </w:t>
      </w:r>
      <w:r>
        <w:t>в Школах пожилого возраста по разным направлениям;</w:t>
      </w:r>
    </w:p>
    <w:p w:rsidR="00702461" w:rsidRDefault="006C2C93" w:rsidP="00702461">
      <w:pPr>
        <w:autoSpaceDE w:val="0"/>
        <w:autoSpaceDN w:val="0"/>
        <w:adjustRightInd w:val="0"/>
        <w:ind w:firstLine="567"/>
        <w:jc w:val="both"/>
      </w:pPr>
      <w:proofErr w:type="gramStart"/>
      <w:r>
        <w:t xml:space="preserve">- проведение </w:t>
      </w:r>
      <w:r w:rsidR="00702461">
        <w:t xml:space="preserve"> </w:t>
      </w:r>
      <w:r w:rsidR="00F15100">
        <w:t>«</w:t>
      </w:r>
      <w:r w:rsidR="00702461">
        <w:t>Информац</w:t>
      </w:r>
      <w:r>
        <w:t>ионных конференций</w:t>
      </w:r>
      <w:r w:rsidR="00F15100">
        <w:t>»</w:t>
      </w:r>
      <w:r w:rsidR="00702461">
        <w:t xml:space="preserve"> на социальных участках города и Каменского района, с цель  информирования граждан об основных направления работы Центра;</w:t>
      </w:r>
      <w:proofErr w:type="gramEnd"/>
    </w:p>
    <w:p w:rsidR="00702461" w:rsidRDefault="00702461" w:rsidP="006C2C93">
      <w:pPr>
        <w:autoSpaceDE w:val="0"/>
        <w:autoSpaceDN w:val="0"/>
        <w:adjustRightInd w:val="0"/>
        <w:ind w:firstLine="567"/>
        <w:jc w:val="both"/>
      </w:pPr>
      <w:r>
        <w:t>- проведение про</w:t>
      </w:r>
      <w:r w:rsidR="006C2C93">
        <w:t>филактических мероприятий по профилактике мошеннических действий в отношении пожилых граждан, с раздачей информационных материалов, буклетов и памяток;</w:t>
      </w:r>
    </w:p>
    <w:p w:rsidR="00287781" w:rsidRPr="00B05AA5" w:rsidRDefault="00287781" w:rsidP="00D54C28">
      <w:pPr>
        <w:autoSpaceDE w:val="0"/>
        <w:autoSpaceDN w:val="0"/>
        <w:adjustRightInd w:val="0"/>
        <w:jc w:val="both"/>
        <w:rPr>
          <w:highlight w:val="yellow"/>
        </w:rPr>
      </w:pPr>
    </w:p>
    <w:p w:rsidR="00AA07C0" w:rsidRPr="00A80F91" w:rsidRDefault="006C2C93" w:rsidP="00AA07C0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в</w:t>
      </w:r>
      <w:r w:rsidR="00AA07C0" w:rsidRPr="00A80F91">
        <w:rPr>
          <w:shd w:val="clear" w:color="auto" w:fill="FFFFFF"/>
        </w:rPr>
        <w:t xml:space="preserve"> рамках федерального проекта </w:t>
      </w:r>
      <w:r w:rsidR="00AA07C0" w:rsidRPr="00A80F91">
        <w:rPr>
          <w:b/>
          <w:shd w:val="clear" w:color="auto" w:fill="FFFFFF"/>
        </w:rPr>
        <w:t>«Демография»</w:t>
      </w:r>
      <w:r w:rsidR="00AA07C0" w:rsidRPr="00A80F91">
        <w:rPr>
          <w:shd w:val="clear" w:color="auto" w:fill="FFFFFF"/>
        </w:rPr>
        <w:t xml:space="preserve"> ГАУ</w:t>
      </w:r>
      <w:r w:rsidR="00815552">
        <w:rPr>
          <w:shd w:val="clear" w:color="auto" w:fill="FFFFFF"/>
        </w:rPr>
        <w:t>СО СО</w:t>
      </w:r>
      <w:r w:rsidR="00AA07C0" w:rsidRPr="00A80F91">
        <w:rPr>
          <w:shd w:val="clear" w:color="auto" w:fill="FFFFFF"/>
        </w:rPr>
        <w:t xml:space="preserve"> «КЦСОН  города Ка</w:t>
      </w:r>
      <w:r w:rsidR="00B107EC" w:rsidRPr="00A80F91">
        <w:rPr>
          <w:shd w:val="clear" w:color="auto" w:fill="FFFFFF"/>
        </w:rPr>
        <w:t>менска – Уральско</w:t>
      </w:r>
      <w:r w:rsidR="00CE730D">
        <w:rPr>
          <w:shd w:val="clear" w:color="auto" w:fill="FFFFFF"/>
        </w:rPr>
        <w:t>го» в течение 2</w:t>
      </w:r>
      <w:r w:rsidR="00287781" w:rsidRPr="00A80F91">
        <w:rPr>
          <w:shd w:val="clear" w:color="auto" w:fill="FFFFFF"/>
        </w:rPr>
        <w:t xml:space="preserve"> </w:t>
      </w:r>
      <w:r w:rsidR="00D35AF6" w:rsidRPr="00A80F91">
        <w:rPr>
          <w:shd w:val="clear" w:color="auto" w:fill="FFFFFF"/>
        </w:rPr>
        <w:t>-</w:t>
      </w:r>
      <w:r w:rsidR="00287781" w:rsidRPr="00A80F91">
        <w:rPr>
          <w:shd w:val="clear" w:color="auto" w:fill="FFFFFF"/>
        </w:rPr>
        <w:t xml:space="preserve"> </w:t>
      </w:r>
      <w:r>
        <w:rPr>
          <w:shd w:val="clear" w:color="auto" w:fill="FFFFFF"/>
        </w:rPr>
        <w:t>го квартала 2025</w:t>
      </w:r>
      <w:r w:rsidR="00AA07C0" w:rsidRPr="00A80F91">
        <w:rPr>
          <w:shd w:val="clear" w:color="auto" w:fill="FFFFFF"/>
        </w:rPr>
        <w:t xml:space="preserve"> года</w:t>
      </w:r>
      <w:r w:rsidR="00BF5410">
        <w:rPr>
          <w:shd w:val="clear" w:color="auto" w:fill="FFFFFF"/>
        </w:rPr>
        <w:t xml:space="preserve"> (с нарастающим итогом)</w:t>
      </w:r>
      <w:r w:rsidR="00AA07C0" w:rsidRPr="00A80F91">
        <w:rPr>
          <w:shd w:val="clear" w:color="auto" w:fill="FFFFFF"/>
        </w:rPr>
        <w:t xml:space="preserve"> продолжило осуществлять достав</w:t>
      </w:r>
      <w:r>
        <w:rPr>
          <w:shd w:val="clear" w:color="auto" w:fill="FFFFFF"/>
        </w:rPr>
        <w:t>ку пожилых граждан старше 65+</w:t>
      </w:r>
      <w:r w:rsidR="00AA07C0" w:rsidRPr="00A80F91">
        <w:rPr>
          <w:shd w:val="clear" w:color="auto" w:fill="FFFFFF"/>
        </w:rPr>
        <w:t xml:space="preserve"> для прохождения диспансеризации</w:t>
      </w:r>
      <w:r w:rsidR="00B107EC" w:rsidRPr="00A80F91">
        <w:rPr>
          <w:shd w:val="clear" w:color="auto" w:fill="FFFFFF"/>
        </w:rPr>
        <w:t xml:space="preserve"> и медицинского осмотра</w:t>
      </w:r>
      <w:r w:rsidR="00AA07C0" w:rsidRPr="00A80F91">
        <w:rPr>
          <w:shd w:val="clear" w:color="auto" w:fill="FFFFFF"/>
        </w:rPr>
        <w:t xml:space="preserve">, проживающих в сельской местности.    Доставка граждан в медицинскую организацию осуществлялась бесплатно с сопровождением специалиста в соответствии с  графиком, согласованным  с медицинской организацией. </w:t>
      </w:r>
    </w:p>
    <w:p w:rsidR="00AA07C0" w:rsidRDefault="00CE730D" w:rsidP="00B107EC">
      <w:pPr>
        <w:ind w:firstLine="540"/>
        <w:jc w:val="both"/>
        <w:rPr>
          <w:shd w:val="clear" w:color="auto" w:fill="FFFFFF"/>
        </w:rPr>
      </w:pPr>
      <w:r w:rsidRPr="00BF5410">
        <w:rPr>
          <w:shd w:val="clear" w:color="auto" w:fill="FFFFFF"/>
        </w:rPr>
        <w:t>На 30 июня</w:t>
      </w:r>
      <w:r w:rsidR="00A80F91" w:rsidRPr="00BF5410">
        <w:rPr>
          <w:shd w:val="clear" w:color="auto" w:fill="FFFFFF"/>
        </w:rPr>
        <w:t xml:space="preserve"> </w:t>
      </w:r>
      <w:r w:rsidR="006C2C93" w:rsidRPr="00BF5410">
        <w:rPr>
          <w:shd w:val="clear" w:color="auto" w:fill="FFFFFF"/>
        </w:rPr>
        <w:t>2025</w:t>
      </w:r>
      <w:r w:rsidR="00AA07C0" w:rsidRPr="00BF5410">
        <w:rPr>
          <w:shd w:val="clear" w:color="auto" w:fill="FFFFFF"/>
        </w:rPr>
        <w:t xml:space="preserve"> года доставлено –</w:t>
      </w:r>
      <w:r w:rsidR="00287781" w:rsidRPr="00BF5410">
        <w:rPr>
          <w:shd w:val="clear" w:color="auto" w:fill="FFFFFF"/>
        </w:rPr>
        <w:t xml:space="preserve"> </w:t>
      </w:r>
      <w:r w:rsidR="00BF5410">
        <w:rPr>
          <w:b/>
          <w:shd w:val="clear" w:color="auto" w:fill="FFFFFF"/>
        </w:rPr>
        <w:t>208</w:t>
      </w:r>
      <w:r w:rsidR="00AA07C0" w:rsidRPr="00BF5410">
        <w:rPr>
          <w:b/>
          <w:shd w:val="clear" w:color="auto" w:fill="FFFFFF"/>
        </w:rPr>
        <w:t xml:space="preserve"> человек</w:t>
      </w:r>
      <w:r w:rsidR="00AA07C0" w:rsidRPr="00BF5410">
        <w:rPr>
          <w:shd w:val="clear" w:color="auto" w:fill="FFFFFF"/>
        </w:rPr>
        <w:t xml:space="preserve"> на диспансеризацию</w:t>
      </w:r>
      <w:r w:rsidR="00287781" w:rsidRPr="00BF5410">
        <w:rPr>
          <w:shd w:val="clear" w:color="auto" w:fill="FFFFFF"/>
        </w:rPr>
        <w:t xml:space="preserve">, на медицинский осмотр – </w:t>
      </w:r>
      <w:r w:rsidR="00BF5410">
        <w:rPr>
          <w:b/>
          <w:shd w:val="clear" w:color="auto" w:fill="FFFFFF"/>
        </w:rPr>
        <w:t>148</w:t>
      </w:r>
      <w:r w:rsidR="00287781" w:rsidRPr="00BF5410">
        <w:rPr>
          <w:b/>
          <w:shd w:val="clear" w:color="auto" w:fill="FFFFFF"/>
        </w:rPr>
        <w:t xml:space="preserve"> человек</w:t>
      </w:r>
      <w:r w:rsidR="00287781" w:rsidRPr="00BF5410">
        <w:rPr>
          <w:shd w:val="clear" w:color="auto" w:fill="FFFFFF"/>
        </w:rPr>
        <w:t>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385D3B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</w:t>
      </w:r>
      <w:r w:rsidR="009C45DC">
        <w:t>«</w:t>
      </w:r>
      <w:r>
        <w:t>Школе опекунов над гражданами, признанными судом недееспособными вследствие психического расстройства</w:t>
      </w:r>
      <w:r w:rsidR="009C45DC">
        <w:t>»</w:t>
      </w:r>
      <w:r>
        <w:t>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</w:t>
      </w:r>
    </w:p>
    <w:p w:rsidR="004970F8" w:rsidRDefault="0006530B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>В течение отчетного периода</w:t>
      </w:r>
      <w:r w:rsidR="004970F8">
        <w:t xml:space="preserve">  обучение </w:t>
      </w:r>
      <w:r w:rsidR="004970F8" w:rsidRPr="00592EB5">
        <w:t xml:space="preserve">прошли </w:t>
      </w:r>
      <w:r w:rsidR="00592EB5" w:rsidRPr="00592EB5">
        <w:rPr>
          <w:b/>
        </w:rPr>
        <w:t>8</w:t>
      </w:r>
      <w:r w:rsidR="004970F8" w:rsidRPr="00592EB5">
        <w:rPr>
          <w:b/>
        </w:rPr>
        <w:t xml:space="preserve"> человек</w:t>
      </w:r>
      <w:r w:rsidR="004970F8">
        <w:t>, все получили удостоверения.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Продолжена рабо</w:t>
      </w:r>
      <w:r w:rsidR="008757E9">
        <w:t xml:space="preserve">та </w:t>
      </w:r>
      <w:r w:rsidR="008757E9" w:rsidRPr="00D95464">
        <w:t xml:space="preserve">Диспетчерского центра связи для граждан </w:t>
      </w:r>
      <w:r w:rsidRPr="00D95464">
        <w:t>с нарушением слуха. Специалист по социальной работе консультативного</w:t>
      </w:r>
      <w:r>
        <w:t xml:space="preserve"> отделения </w:t>
      </w:r>
      <w:r w:rsidR="006C2C93">
        <w:t xml:space="preserve">по мере необходимости </w:t>
      </w:r>
      <w:r>
        <w:t>посе</w:t>
      </w:r>
      <w:r w:rsidR="006C2C93">
        <w:t>щает местное сообщество глухих.</w:t>
      </w:r>
      <w:r w:rsidRPr="00F35FD8">
        <w:t xml:space="preserve"> </w:t>
      </w:r>
      <w:r>
        <w:t xml:space="preserve">Ежемесячно в учреждение поступают ИПРА граждан с нарушением слуха, где прописаны мероприятия социально-средовой реабилитации в частности </w:t>
      </w:r>
      <w:r>
        <w:lastRenderedPageBreak/>
        <w:t>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В течение отчетного периода специалистом по социальной работе оказана помощь по следующим направлениям:</w:t>
      </w:r>
    </w:p>
    <w:p w:rsidR="00D95464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- сопров</w:t>
      </w:r>
      <w:r w:rsidR="006C2C93">
        <w:t>ождение в различные организации и учреждения</w:t>
      </w:r>
      <w:r w:rsidRPr="0006530B">
        <w:t>;</w:t>
      </w:r>
    </w:p>
    <w:p w:rsidR="006C2C93" w:rsidRPr="0006530B" w:rsidRDefault="006C2C93" w:rsidP="00A55CCF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- бесплатная юридическая помощь;</w:t>
      </w:r>
    </w:p>
    <w:p w:rsidR="00A55CCF" w:rsidRDefault="00766AC0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консультирование </w:t>
      </w:r>
      <w:r w:rsidR="007869E0" w:rsidRPr="0006530B">
        <w:t xml:space="preserve">по вопросам права </w:t>
      </w:r>
      <w:r w:rsidRPr="0006530B">
        <w:t>граждан</w:t>
      </w:r>
      <w:r w:rsidR="00A55CCF">
        <w:t xml:space="preserve"> на социальное обслуживание;</w:t>
      </w:r>
    </w:p>
    <w:p w:rsidR="00D94128" w:rsidRDefault="00A55CCF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- т.д.</w:t>
      </w:r>
    </w:p>
    <w:p w:rsidR="00766AC0" w:rsidRPr="0006530B" w:rsidRDefault="00D94128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Всего, помощь оказана -  </w:t>
      </w:r>
      <w:r w:rsidR="00EA0ACE" w:rsidRPr="00EA0ACE">
        <w:rPr>
          <w:b/>
        </w:rPr>
        <w:t>48</w:t>
      </w:r>
      <w:r w:rsidRPr="00EA0ACE">
        <w:rPr>
          <w:b/>
        </w:rPr>
        <w:t xml:space="preserve"> гражданам с нарушением слуха</w:t>
      </w:r>
      <w:r w:rsidRPr="00EA0ACE">
        <w:t>.</w:t>
      </w:r>
      <w:r w:rsidR="00766AC0" w:rsidRPr="0006530B">
        <w:t xml:space="preserve"> </w:t>
      </w:r>
    </w:p>
    <w:p w:rsidR="00EA0ACE" w:rsidRDefault="00D95464" w:rsidP="000E3F5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Помимо этого, специалист по социальной работе активно принимает участие в организации различных мероприятий  во</w:t>
      </w:r>
      <w:r w:rsidR="0006530B" w:rsidRPr="0006530B">
        <w:t xml:space="preserve"> Всероссийском обществе глухих</w:t>
      </w:r>
      <w:r w:rsidR="00EA0ACE">
        <w:t>. Большинство мероприятий проходит с использованием инновационной программы «</w:t>
      </w:r>
      <w:proofErr w:type="spellStart"/>
      <w:r w:rsidR="00EA0ACE">
        <w:t>Сурдоком</w:t>
      </w:r>
      <w:proofErr w:type="spellEnd"/>
      <w:r w:rsidR="00EA0ACE">
        <w:t>».</w:t>
      </w:r>
    </w:p>
    <w:p w:rsidR="00017D33" w:rsidRPr="00D94128" w:rsidRDefault="00EA0ACE" w:rsidP="000E3F5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  <w:r>
        <w:t xml:space="preserve"> </w:t>
      </w:r>
      <w:r w:rsidRPr="00EA0ACE">
        <w:rPr>
          <w:shd w:val="clear" w:color="auto" w:fill="FFFFFF"/>
        </w:rPr>
        <w:t>На 30 июня</w:t>
      </w:r>
      <w:r w:rsidR="00A55CCF" w:rsidRPr="00EA0ACE">
        <w:rPr>
          <w:shd w:val="clear" w:color="auto" w:fill="FFFFFF"/>
        </w:rPr>
        <w:t xml:space="preserve"> 2025</w:t>
      </w:r>
      <w:r w:rsidR="000E3F52" w:rsidRPr="00EA0ACE">
        <w:rPr>
          <w:shd w:val="clear" w:color="auto" w:fill="FFFFFF"/>
        </w:rPr>
        <w:t xml:space="preserve"> года с помощь </w:t>
      </w:r>
      <w:proofErr w:type="spellStart"/>
      <w:r w:rsidR="000E3F52" w:rsidRPr="00EA0ACE">
        <w:rPr>
          <w:shd w:val="clear" w:color="auto" w:fill="FFFFFF"/>
        </w:rPr>
        <w:t>онлайн</w:t>
      </w:r>
      <w:proofErr w:type="spellEnd"/>
      <w:r w:rsidR="000E3F52" w:rsidRPr="00EA0ACE">
        <w:rPr>
          <w:shd w:val="clear" w:color="auto" w:fill="FFFFFF"/>
        </w:rPr>
        <w:t xml:space="preserve"> – перевода зафиксировано – </w:t>
      </w:r>
      <w:r w:rsidRPr="00EA0ACE">
        <w:rPr>
          <w:b/>
          <w:shd w:val="clear" w:color="auto" w:fill="FFFFFF"/>
        </w:rPr>
        <w:t xml:space="preserve">5 </w:t>
      </w:r>
      <w:r w:rsidR="000E3F52" w:rsidRPr="00EA0ACE">
        <w:rPr>
          <w:b/>
          <w:shd w:val="clear" w:color="auto" w:fill="FFFFFF"/>
        </w:rPr>
        <w:t>обращений от граждан с нарушением слуха.</w:t>
      </w:r>
    </w:p>
    <w:p w:rsidR="00385D3B" w:rsidRDefault="00385D3B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</w:p>
    <w:p w:rsidR="008B5770" w:rsidRDefault="00A55CCF" w:rsidP="00DD4890">
      <w:pPr>
        <w:ind w:firstLine="540"/>
        <w:jc w:val="both"/>
      </w:pPr>
      <w:r>
        <w:t>В тече</w:t>
      </w:r>
      <w:r w:rsidR="00CE730D">
        <w:t>ние 2</w:t>
      </w:r>
      <w:r w:rsidR="00DD4890">
        <w:t>-го квар</w:t>
      </w:r>
      <w:r>
        <w:t>тала 2025</w:t>
      </w:r>
      <w:r w:rsidR="00DD4890">
        <w:t xml:space="preserve"> года </w:t>
      </w:r>
      <w:r w:rsidR="007869E0">
        <w:t xml:space="preserve"> продолжена  рабо</w:t>
      </w:r>
      <w:r>
        <w:t>та по консультированию граждан с инвалидностью</w:t>
      </w:r>
      <w:r w:rsidR="007869E0">
        <w:t xml:space="preserve"> по предоставлению комплекса мероприятий </w:t>
      </w:r>
      <w:proofErr w:type="gramStart"/>
      <w:r w:rsidR="007869E0">
        <w:t>по</w:t>
      </w:r>
      <w:proofErr w:type="gramEnd"/>
      <w:r w:rsidR="007869E0">
        <w:t xml:space="preserve"> </w:t>
      </w:r>
      <w:proofErr w:type="gramStart"/>
      <w:r w:rsidR="007869E0">
        <w:t>ИПРА</w:t>
      </w:r>
      <w:proofErr w:type="gramEnd"/>
      <w:r w:rsidR="007869E0">
        <w:t>, а также граждан, не являющихся инвалидами, но нуждающ</w:t>
      </w:r>
      <w:r w:rsidR="00985AA4">
        <w:t>ихся</w:t>
      </w:r>
      <w:r w:rsidR="00DD4890">
        <w:t xml:space="preserve"> в социальном обслуживании</w:t>
      </w:r>
      <w:r w:rsidR="00985AA4">
        <w:t>. Информация о таких гражданах поступает из</w:t>
      </w:r>
      <w:r w:rsidR="007869E0">
        <w:t xml:space="preserve"> ГАУЗ </w:t>
      </w:r>
      <w:proofErr w:type="gramStart"/>
      <w:r w:rsidR="007869E0">
        <w:t>СО</w:t>
      </w:r>
      <w:proofErr w:type="gramEnd"/>
      <w:r w:rsidR="007869E0">
        <w:t xml:space="preserve"> «Городская больниц</w:t>
      </w:r>
      <w:r w:rsidR="00985AA4">
        <w:t>а г. Каменска – Уральско</w:t>
      </w:r>
      <w:r w:rsidR="00B05AA5">
        <w:t>го» в рамках межведомственного С</w:t>
      </w:r>
      <w:r w:rsidR="00985AA4">
        <w:t>оглашения между ведомствами.</w:t>
      </w:r>
    </w:p>
    <w:p w:rsidR="00BF5410" w:rsidRPr="007C2AF3" w:rsidRDefault="00BF5410" w:rsidP="00DD4890">
      <w:pPr>
        <w:ind w:firstLine="540"/>
        <w:jc w:val="both"/>
        <w:rPr>
          <w:u w:val="single"/>
        </w:rPr>
      </w:pPr>
      <w:r w:rsidRPr="007C2AF3">
        <w:rPr>
          <w:u w:val="single"/>
        </w:rPr>
        <w:t xml:space="preserve">Информация о реализации мероприятий по реабилитации или </w:t>
      </w:r>
      <w:proofErr w:type="spellStart"/>
      <w:r w:rsidRPr="007C2AF3">
        <w:rPr>
          <w:u w:val="single"/>
        </w:rPr>
        <w:t>абилитации</w:t>
      </w:r>
      <w:proofErr w:type="spellEnd"/>
      <w:r w:rsidRPr="007C2AF3">
        <w:rPr>
          <w:u w:val="single"/>
        </w:rPr>
        <w:t xml:space="preserve"> в соответствии с ИПРА  инвалидов и детей – инвалидов за 1-ое полугодие 2025 г.:</w:t>
      </w:r>
    </w:p>
    <w:p w:rsidR="00BF5410" w:rsidRDefault="00A55CCF" w:rsidP="00DD4890">
      <w:pPr>
        <w:ind w:firstLine="540"/>
        <w:jc w:val="both"/>
      </w:pPr>
      <w:r>
        <w:t xml:space="preserve"> </w:t>
      </w:r>
    </w:p>
    <w:tbl>
      <w:tblPr>
        <w:tblStyle w:val="af0"/>
        <w:tblW w:w="0" w:type="auto"/>
        <w:tblLook w:val="04A0"/>
      </w:tblPr>
      <w:tblGrid>
        <w:gridCol w:w="2570"/>
        <w:gridCol w:w="2570"/>
        <w:gridCol w:w="2570"/>
        <w:gridCol w:w="2570"/>
      </w:tblGrid>
      <w:tr w:rsidR="00F10639" w:rsidTr="00434AE3">
        <w:tc>
          <w:tcPr>
            <w:tcW w:w="2570" w:type="dxa"/>
            <w:vMerge w:val="restart"/>
          </w:tcPr>
          <w:p w:rsidR="00F10639" w:rsidRDefault="00F10639" w:rsidP="00BF5410">
            <w:pPr>
              <w:jc w:val="center"/>
            </w:pPr>
            <w:r>
              <w:t xml:space="preserve">Количество инвалидов в возрасте 18 лет и старше, которым </w:t>
            </w:r>
            <w:proofErr w:type="gramStart"/>
            <w:r>
              <w:t>разработаны</w:t>
            </w:r>
            <w:proofErr w:type="gramEnd"/>
            <w:r>
              <w:t xml:space="preserve"> ИПРА впервые, поступившие в отчетном периоде</w:t>
            </w:r>
          </w:p>
        </w:tc>
        <w:tc>
          <w:tcPr>
            <w:tcW w:w="7710" w:type="dxa"/>
            <w:gridSpan w:val="3"/>
          </w:tcPr>
          <w:p w:rsidR="00F10639" w:rsidRDefault="00F10639" w:rsidP="00F10639">
            <w:pPr>
              <w:jc w:val="center"/>
            </w:pPr>
            <w:r>
              <w:t>Из них</w:t>
            </w:r>
          </w:p>
        </w:tc>
      </w:tr>
      <w:tr w:rsidR="00F10639" w:rsidTr="00BF5410">
        <w:tc>
          <w:tcPr>
            <w:tcW w:w="2570" w:type="dxa"/>
            <w:vMerge/>
          </w:tcPr>
          <w:p w:rsidR="00F10639" w:rsidRDefault="00F10639" w:rsidP="00DD4890">
            <w:pPr>
              <w:jc w:val="both"/>
            </w:pPr>
          </w:p>
        </w:tc>
        <w:tc>
          <w:tcPr>
            <w:tcW w:w="2570" w:type="dxa"/>
          </w:tcPr>
          <w:p w:rsidR="00F10639" w:rsidRDefault="00F10639" w:rsidP="00F10639">
            <w:pPr>
              <w:jc w:val="center"/>
            </w:pPr>
            <w:r>
              <w:t xml:space="preserve">Количество инвалидов, которым в отчетном периоде </w:t>
            </w:r>
            <w:proofErr w:type="gramStart"/>
            <w:r>
              <w:t>разработаны</w:t>
            </w:r>
            <w:proofErr w:type="gramEnd"/>
            <w:r>
              <w:t xml:space="preserve"> ИППСУ</w:t>
            </w:r>
          </w:p>
        </w:tc>
        <w:tc>
          <w:tcPr>
            <w:tcW w:w="2570" w:type="dxa"/>
          </w:tcPr>
          <w:p w:rsidR="00F10639" w:rsidRDefault="00F10639" w:rsidP="00F10639">
            <w:pPr>
              <w:jc w:val="center"/>
            </w:pPr>
            <w:r>
              <w:t xml:space="preserve">Количество инвалидов, которым в отчетном периоде проведены мероприятия по социальной реабилитации или </w:t>
            </w:r>
            <w:proofErr w:type="spellStart"/>
            <w:r>
              <w:t>абилитации</w:t>
            </w:r>
            <w:proofErr w:type="spellEnd"/>
            <w:r>
              <w:t>, указанные в ИППСУ</w:t>
            </w:r>
          </w:p>
        </w:tc>
        <w:tc>
          <w:tcPr>
            <w:tcW w:w="2570" w:type="dxa"/>
          </w:tcPr>
          <w:p w:rsidR="00F10639" w:rsidRDefault="00F10639" w:rsidP="00DD4890">
            <w:pPr>
              <w:jc w:val="both"/>
            </w:pPr>
            <w:r>
              <w:t xml:space="preserve">Доля инвалидов, получивших в отчетный  период мероприятия по социальной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, от количества инвалидов, на которых в отчетном периоде поступили ИПРА (разработанные впервые)  </w:t>
            </w:r>
          </w:p>
        </w:tc>
      </w:tr>
      <w:tr w:rsidR="00BF5410" w:rsidRPr="00F15100" w:rsidTr="00BF5410">
        <w:tc>
          <w:tcPr>
            <w:tcW w:w="2570" w:type="dxa"/>
          </w:tcPr>
          <w:p w:rsidR="00BF5410" w:rsidRPr="00F15100" w:rsidRDefault="00F15100" w:rsidP="00F15100">
            <w:pPr>
              <w:jc w:val="center"/>
              <w:rPr>
                <w:b/>
              </w:rPr>
            </w:pPr>
            <w:r w:rsidRPr="00F15100">
              <w:rPr>
                <w:b/>
              </w:rPr>
              <w:t>489</w:t>
            </w:r>
          </w:p>
        </w:tc>
        <w:tc>
          <w:tcPr>
            <w:tcW w:w="2570" w:type="dxa"/>
          </w:tcPr>
          <w:p w:rsidR="00BF5410" w:rsidRPr="00F15100" w:rsidRDefault="00F15100" w:rsidP="00F15100">
            <w:pPr>
              <w:jc w:val="center"/>
              <w:rPr>
                <w:b/>
              </w:rPr>
            </w:pPr>
            <w:r w:rsidRPr="00F15100">
              <w:rPr>
                <w:b/>
              </w:rPr>
              <w:t>35</w:t>
            </w:r>
          </w:p>
        </w:tc>
        <w:tc>
          <w:tcPr>
            <w:tcW w:w="2570" w:type="dxa"/>
          </w:tcPr>
          <w:p w:rsidR="00BF5410" w:rsidRPr="00F15100" w:rsidRDefault="00F15100" w:rsidP="00F15100">
            <w:pPr>
              <w:jc w:val="center"/>
              <w:rPr>
                <w:b/>
              </w:rPr>
            </w:pPr>
            <w:r w:rsidRPr="00F15100">
              <w:rPr>
                <w:b/>
              </w:rPr>
              <w:t>28</w:t>
            </w:r>
          </w:p>
        </w:tc>
        <w:tc>
          <w:tcPr>
            <w:tcW w:w="2570" w:type="dxa"/>
          </w:tcPr>
          <w:p w:rsidR="00BF5410" w:rsidRPr="00F15100" w:rsidRDefault="00F15100" w:rsidP="00F15100">
            <w:pPr>
              <w:jc w:val="center"/>
              <w:rPr>
                <w:b/>
              </w:rPr>
            </w:pPr>
            <w:r w:rsidRPr="00F15100">
              <w:rPr>
                <w:b/>
              </w:rPr>
              <w:t>5,7</w:t>
            </w:r>
          </w:p>
        </w:tc>
      </w:tr>
    </w:tbl>
    <w:p w:rsidR="007869E0" w:rsidRDefault="007869E0" w:rsidP="00F15100">
      <w:pPr>
        <w:ind w:firstLine="540"/>
        <w:jc w:val="center"/>
        <w:rPr>
          <w:b/>
        </w:rPr>
      </w:pPr>
    </w:p>
    <w:p w:rsidR="007C2AF3" w:rsidRDefault="007C2AF3" w:rsidP="007C2AF3">
      <w:pPr>
        <w:ind w:firstLine="540"/>
        <w:jc w:val="both"/>
        <w:rPr>
          <w:u w:val="single"/>
        </w:rPr>
      </w:pPr>
      <w:r w:rsidRPr="007C2AF3">
        <w:rPr>
          <w:u w:val="single"/>
        </w:rPr>
        <w:t xml:space="preserve">Информация о взаимодействии с медицинскими организациями по гражданам, получившим мероприятия по медицинской реабилитации, еще не </w:t>
      </w:r>
      <w:proofErr w:type="gramStart"/>
      <w:r w:rsidRPr="007C2AF3">
        <w:rPr>
          <w:u w:val="single"/>
        </w:rPr>
        <w:t>являющихся</w:t>
      </w:r>
      <w:proofErr w:type="gramEnd"/>
      <w:r w:rsidRPr="007C2AF3">
        <w:rPr>
          <w:u w:val="single"/>
        </w:rPr>
        <w:t xml:space="preserve"> инвалидами, но ну</w:t>
      </w:r>
      <w:r>
        <w:rPr>
          <w:u w:val="single"/>
        </w:rPr>
        <w:t>ждающихся в социальном обслужи</w:t>
      </w:r>
      <w:r w:rsidRPr="007C2AF3">
        <w:rPr>
          <w:u w:val="single"/>
        </w:rPr>
        <w:t>вании:</w:t>
      </w:r>
    </w:p>
    <w:p w:rsidR="007869E0" w:rsidRPr="007C2AF3" w:rsidRDefault="007C2AF3" w:rsidP="007869E0">
      <w:pPr>
        <w:ind w:firstLine="540"/>
        <w:jc w:val="both"/>
        <w:rPr>
          <w:b/>
        </w:rPr>
      </w:pPr>
      <w:r>
        <w:t xml:space="preserve">- количество граждан, не являющихся инвалидами, но нуждающихся в социальном обслуживании, о которых предоставлена информация медицинской организации – </w:t>
      </w:r>
      <w:r w:rsidRPr="007C2AF3">
        <w:rPr>
          <w:b/>
        </w:rPr>
        <w:t>596 человек;</w:t>
      </w:r>
    </w:p>
    <w:p w:rsidR="007C2AF3" w:rsidRPr="007C2AF3" w:rsidRDefault="007C2AF3" w:rsidP="007869E0">
      <w:pPr>
        <w:ind w:firstLine="540"/>
        <w:jc w:val="both"/>
        <w:rPr>
          <w:b/>
        </w:rPr>
      </w:pPr>
      <w:r>
        <w:t xml:space="preserve">- количество </w:t>
      </w:r>
      <w:proofErr w:type="gramStart"/>
      <w:r>
        <w:t>граждан</w:t>
      </w:r>
      <w:proofErr w:type="gramEnd"/>
      <w:r>
        <w:t xml:space="preserve"> которым оказаны услуги  - </w:t>
      </w:r>
      <w:r w:rsidRPr="007C2AF3">
        <w:rPr>
          <w:b/>
        </w:rPr>
        <w:t>162 человека.</w:t>
      </w:r>
    </w:p>
    <w:p w:rsidR="007C2AF3" w:rsidRPr="007C2AF3" w:rsidRDefault="007C2AF3" w:rsidP="007869E0">
      <w:pPr>
        <w:ind w:firstLine="540"/>
        <w:jc w:val="both"/>
        <w:rPr>
          <w:u w:val="single"/>
        </w:rPr>
      </w:pPr>
    </w:p>
    <w:p w:rsidR="00896455" w:rsidRPr="00246965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7C2AF3">
        <w:rPr>
          <w:u w:val="single"/>
        </w:rPr>
        <w:t>Глава 2. Выполнение ключевых показателей эффективности деятельности</w:t>
      </w:r>
      <w:r w:rsidRPr="00246965">
        <w:rPr>
          <w:b/>
        </w:rPr>
        <w:t xml:space="preserve"> организации</w:t>
      </w:r>
    </w:p>
    <w:p w:rsidR="00896455" w:rsidRPr="00246965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24696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298"/>
              <w:jc w:val="center"/>
            </w:pPr>
            <w:r w:rsidRPr="00246965">
              <w:t xml:space="preserve">   № </w:t>
            </w:r>
            <w:proofErr w:type="spellStart"/>
            <w:proofErr w:type="gramStart"/>
            <w:r w:rsidRPr="00246965">
              <w:t>п</w:t>
            </w:r>
            <w:proofErr w:type="spellEnd"/>
            <w:proofErr w:type="gramEnd"/>
            <w:r w:rsidRPr="00246965">
              <w:t>/</w:t>
            </w:r>
            <w:proofErr w:type="spellStart"/>
            <w:r w:rsidRPr="00246965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strike/>
              </w:rPr>
            </w:pPr>
            <w:r w:rsidRPr="00246965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Критерии оценки,</w:t>
            </w:r>
          </w:p>
          <w:p w:rsidR="00896455" w:rsidRPr="00246965" w:rsidRDefault="00896455" w:rsidP="00AB79FE">
            <w:pPr>
              <w:jc w:val="center"/>
            </w:pPr>
            <w:r w:rsidRPr="00246965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Исполнение</w:t>
            </w:r>
          </w:p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примечание</w:t>
            </w:r>
          </w:p>
        </w:tc>
      </w:tr>
    </w:tbl>
    <w:p w:rsidR="00896455" w:rsidRPr="00246965" w:rsidRDefault="00896455" w:rsidP="00AB79FE"/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7"/>
      </w:tblGrid>
      <w:tr w:rsidR="00896455" w:rsidRPr="00246965" w:rsidTr="005B36C9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5</w:t>
            </w:r>
          </w:p>
        </w:tc>
      </w:tr>
      <w:tr w:rsidR="00896455" w:rsidRPr="00246965" w:rsidTr="005B36C9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246965">
              <w:t>Общие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B05AA5">
            <w:pPr>
              <w:ind w:right="35"/>
              <w:jc w:val="both"/>
            </w:pPr>
            <w:r w:rsidRPr="00246965">
              <w:t xml:space="preserve">Отсутствие обоснованных жалоб граждан на качество предоставления социальных услуг организацией, в том </w:t>
            </w:r>
            <w:r w:rsidRPr="00246965">
              <w:lastRenderedPageBreak/>
              <w:t>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lastRenderedPageBreak/>
              <w:t xml:space="preserve">отсутствие обоснованных жалоб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lastRenderedPageBreak/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14036D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lastRenderedPageBreak/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AE282D">
        <w:trPr>
          <w:trHeight w:val="12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E6520">
            <w:pPr>
              <w:jc w:val="both"/>
              <w:rPr>
                <w:strike/>
              </w:rPr>
            </w:pPr>
            <w:r w:rsidRPr="00246965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246965" w:rsidRDefault="00896455" w:rsidP="00AB79FE"/>
          <w:p w:rsidR="00896455" w:rsidRPr="00246965" w:rsidRDefault="00896455" w:rsidP="00C133CB">
            <w:pPr>
              <w:jc w:val="both"/>
            </w:pPr>
            <w:r w:rsidRPr="00246965">
              <w:t xml:space="preserve">отсутствие </w:t>
            </w:r>
            <w:proofErr w:type="gramStart"/>
            <w:r w:rsidRPr="00246965">
              <w:t>своевременной</w:t>
            </w:r>
            <w:proofErr w:type="gramEnd"/>
          </w:p>
          <w:p w:rsidR="00896455" w:rsidRPr="00246965" w:rsidRDefault="00896455" w:rsidP="00C133CB">
            <w:pPr>
              <w:jc w:val="both"/>
            </w:pPr>
            <w:r w:rsidRPr="00246965">
              <w:t>и полной информации</w:t>
            </w:r>
          </w:p>
          <w:p w:rsidR="00896455" w:rsidRPr="00246965" w:rsidRDefault="00896455" w:rsidP="00C133CB">
            <w:pPr>
              <w:jc w:val="both"/>
            </w:pPr>
            <w:r w:rsidRPr="00246965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4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jc w:val="both"/>
              <w:rPr>
                <w:strike/>
              </w:rPr>
            </w:pPr>
            <w:r w:rsidRPr="00246965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t>соблюдение сроков и/или качества предоставления отчетных данных</w:t>
            </w:r>
          </w:p>
          <w:p w:rsidR="00896455" w:rsidRPr="00246965" w:rsidRDefault="00896455" w:rsidP="00C133CB">
            <w:pPr>
              <w:jc w:val="both"/>
            </w:pPr>
          </w:p>
          <w:p w:rsidR="00896455" w:rsidRPr="00246965" w:rsidRDefault="00896455" w:rsidP="00C133CB">
            <w:pPr>
              <w:jc w:val="both"/>
            </w:pPr>
            <w:r w:rsidRPr="00246965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5028B3" w:rsidRPr="00246965" w:rsidTr="005B36C9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  <w:r w:rsidRPr="00246965"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5B36C9">
            <w:pPr>
              <w:jc w:val="both"/>
            </w:pPr>
            <w:r w:rsidRPr="00246965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C133CB">
            <w:pPr>
              <w:jc w:val="both"/>
            </w:pPr>
            <w:r w:rsidRPr="00246965">
              <w:t>соблюдение сроков и/или качества предоставления отчетных данных и информации</w:t>
            </w:r>
          </w:p>
          <w:p w:rsidR="005028B3" w:rsidRPr="00246965" w:rsidRDefault="005028B3" w:rsidP="00C133CB">
            <w:pPr>
              <w:jc w:val="both"/>
            </w:pPr>
          </w:p>
          <w:p w:rsidR="005028B3" w:rsidRPr="00246965" w:rsidRDefault="005028B3" w:rsidP="00C133CB">
            <w:pPr>
              <w:jc w:val="both"/>
            </w:pPr>
            <w:r w:rsidRPr="00246965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246965" w:rsidRDefault="005028B3" w:rsidP="00AB79FE"/>
        </w:tc>
      </w:tr>
      <w:tr w:rsidR="005028B3" w:rsidRPr="00246965" w:rsidTr="005B36C9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246965" w:rsidRDefault="005028B3" w:rsidP="00AB79FE"/>
        </w:tc>
      </w:tr>
      <w:tr w:rsidR="00896455" w:rsidRPr="00246965" w:rsidTr="005B36C9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tabs>
                <w:tab w:val="left" w:pos="4116"/>
              </w:tabs>
              <w:ind w:right="176"/>
              <w:jc w:val="both"/>
              <w:rPr>
                <w:strike/>
              </w:rPr>
            </w:pPr>
            <w:r w:rsidRPr="00246965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задолженности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06530B">
            <w:pPr>
              <w:tabs>
                <w:tab w:val="left" w:pos="4257"/>
              </w:tabs>
              <w:jc w:val="both"/>
            </w:pPr>
            <w:proofErr w:type="gramStart"/>
            <w:r w:rsidRPr="00246965">
              <w:t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</w:t>
            </w:r>
            <w:r w:rsidR="000323BE">
              <w:t xml:space="preserve">резидента Российской Федерации </w:t>
            </w:r>
            <w:r w:rsidRPr="00246965">
              <w:t>от 07 мая 2012 года № 597 «О меропри</w:t>
            </w:r>
            <w:r w:rsidR="000323BE">
              <w:t xml:space="preserve">ятиях </w:t>
            </w:r>
            <w:r w:rsidRPr="00246965">
              <w:t>по реализации государственной социальной политики», от 28 декабря 2012 года № 1688</w:t>
            </w:r>
            <w:r w:rsidRPr="00246965">
              <w:br/>
              <w:t xml:space="preserve">«О некоторых мерах по реализации государственной политики в сфере защиты детей-сирот и детей, оставшихся </w:t>
            </w:r>
            <w:r w:rsidRPr="00246965">
              <w:lastRenderedPageBreak/>
              <w:t>без попечения родителей», Планом мероприятий («дорожной</w:t>
            </w:r>
            <w:proofErr w:type="gramEnd"/>
            <w:r w:rsidRPr="00246965">
              <w:t xml:space="preserve"> карты»), утвержденного </w:t>
            </w:r>
            <w:hyperlink r:id="rId8" w:history="1">
              <w:r w:rsidRPr="00246965">
                <w:t>постановлением</w:t>
              </w:r>
            </w:hyperlink>
            <w:r w:rsidRPr="00246965">
              <w:t xml:space="preserve"> Правительства Свердловской области от 26.02.2013 № 226-ПП </w:t>
            </w:r>
            <w:r w:rsidRPr="00246965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246965">
              <w:t xml:space="preserve"> </w:t>
            </w:r>
            <w:r w:rsidRPr="00246965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C133CB">
            <w:pPr>
              <w:jc w:val="both"/>
            </w:pPr>
            <w:r w:rsidRPr="00246965">
              <w:lastRenderedPageBreak/>
              <w:t xml:space="preserve">Выполнено – </w:t>
            </w:r>
            <w:r w:rsidR="00FB6B42" w:rsidRPr="00246965">
              <w:rPr>
                <w:b/>
              </w:rPr>
              <w:t>100</w:t>
            </w:r>
            <w:r w:rsidR="00D96ABA">
              <w:rPr>
                <w:b/>
              </w:rPr>
              <w:t>, 6</w:t>
            </w:r>
            <w:r w:rsidRPr="00246965">
              <w:rPr>
                <w:b/>
              </w:rPr>
              <w:t xml:space="preserve"> %,</w:t>
            </w:r>
            <w:r w:rsidRPr="00246965">
              <w:t xml:space="preserve"> в том числе выполнение показателя по всем категориям работников: </w:t>
            </w:r>
          </w:p>
          <w:p w:rsidR="00896455" w:rsidRPr="00246965" w:rsidRDefault="00896455" w:rsidP="00C133CB">
            <w:pPr>
              <w:jc w:val="both"/>
            </w:pPr>
            <w:r w:rsidRPr="00246965">
              <w:t xml:space="preserve">   - социальные работники </w:t>
            </w:r>
            <w:r w:rsidR="00D96ABA">
              <w:t>–</w:t>
            </w:r>
            <w:r w:rsidR="00AA5B04">
              <w:t xml:space="preserve"> </w:t>
            </w:r>
            <w:r w:rsidR="006334E7">
              <w:rPr>
                <w:b/>
              </w:rPr>
              <w:t>100</w:t>
            </w:r>
            <w:r w:rsidRPr="00246965">
              <w:rPr>
                <w:b/>
              </w:rPr>
              <w:t xml:space="preserve"> %</w:t>
            </w:r>
            <w:r w:rsidR="00D96ABA">
              <w:rPr>
                <w:b/>
              </w:rPr>
              <w:t xml:space="preserve"> (72 826,00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FB6B42" w:rsidRPr="00246965" w:rsidRDefault="00896455" w:rsidP="00C133CB">
            <w:pPr>
              <w:jc w:val="both"/>
            </w:pPr>
            <w:r w:rsidRPr="00246965">
              <w:t xml:space="preserve">   </w:t>
            </w:r>
          </w:p>
          <w:p w:rsidR="00896455" w:rsidRPr="00246965" w:rsidRDefault="00896455" w:rsidP="00C133CB">
            <w:pPr>
              <w:jc w:val="both"/>
              <w:rPr>
                <w:b/>
              </w:rPr>
            </w:pPr>
            <w:r w:rsidRPr="00246965">
              <w:t xml:space="preserve">  -  средний медицинский персонал – </w:t>
            </w:r>
            <w:r w:rsidR="00647353">
              <w:rPr>
                <w:b/>
              </w:rPr>
              <w:t>100,01</w:t>
            </w:r>
            <w:r w:rsidRPr="00246965">
              <w:rPr>
                <w:b/>
              </w:rPr>
              <w:t>%</w:t>
            </w:r>
            <w:r w:rsidR="00D23465">
              <w:rPr>
                <w:b/>
              </w:rPr>
              <w:t xml:space="preserve"> (72</w:t>
            </w:r>
            <w:r w:rsidR="00C133CB">
              <w:rPr>
                <w:b/>
              </w:rPr>
              <w:t xml:space="preserve"> </w:t>
            </w:r>
            <w:r w:rsidR="00D23465">
              <w:rPr>
                <w:b/>
              </w:rPr>
              <w:t>826,00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896455" w:rsidRPr="00246965" w:rsidRDefault="00896455" w:rsidP="00AB79FE">
            <w:pPr>
              <w:jc w:val="both"/>
            </w:pPr>
          </w:p>
          <w:p w:rsidR="00896455" w:rsidRPr="00246965" w:rsidRDefault="00896455" w:rsidP="00AB79FE"/>
          <w:p w:rsidR="00896455" w:rsidRPr="00246965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lastRenderedPageBreak/>
              <w:t>7</w:t>
            </w:r>
            <w:r w:rsidR="003042B1" w:rsidRPr="00246965">
              <w:rPr>
                <w:b/>
              </w:rPr>
              <w:t xml:space="preserve"> баллов</w:t>
            </w:r>
          </w:p>
          <w:p w:rsidR="0029498D" w:rsidRPr="00246965" w:rsidRDefault="0029498D" w:rsidP="00AB79FE">
            <w:pPr>
              <w:jc w:val="center"/>
            </w:pPr>
          </w:p>
          <w:p w:rsidR="0029498D" w:rsidRDefault="0029498D" w:rsidP="000323BE"/>
          <w:p w:rsidR="000323BE" w:rsidRPr="00246965" w:rsidRDefault="000323BE" w:rsidP="000323BE"/>
          <w:p w:rsidR="000C446E" w:rsidRPr="00412BD1" w:rsidRDefault="000C446E" w:rsidP="00AB79FE">
            <w:pPr>
              <w:jc w:val="center"/>
            </w:pPr>
          </w:p>
          <w:p w:rsidR="0029498D" w:rsidRPr="00246965" w:rsidRDefault="00647353" w:rsidP="00AB79FE">
            <w:pPr>
              <w:jc w:val="center"/>
            </w:pPr>
            <w:r>
              <w:t>72 940,20</w:t>
            </w:r>
            <w:r w:rsidR="00AA5B04">
              <w:t xml:space="preserve"> </w:t>
            </w:r>
          </w:p>
          <w:p w:rsidR="0029498D" w:rsidRPr="00246965" w:rsidRDefault="0029498D" w:rsidP="00AB79FE">
            <w:pPr>
              <w:jc w:val="center"/>
            </w:pPr>
          </w:p>
          <w:p w:rsidR="00FB6B42" w:rsidRPr="00246965" w:rsidRDefault="00FB6B42" w:rsidP="00AB79FE">
            <w:pPr>
              <w:jc w:val="center"/>
            </w:pPr>
          </w:p>
          <w:p w:rsidR="0029498D" w:rsidRPr="00246965" w:rsidRDefault="00647353" w:rsidP="00AB79FE">
            <w:pPr>
              <w:jc w:val="center"/>
              <w:rPr>
                <w:highlight w:val="yellow"/>
              </w:rPr>
            </w:pPr>
            <w:r>
              <w:t>72 831</w:t>
            </w:r>
            <w:r w:rsidR="00D23465">
              <w:t>,</w:t>
            </w:r>
            <w:r>
              <w:t>20</w:t>
            </w:r>
          </w:p>
        </w:tc>
        <w:tc>
          <w:tcPr>
            <w:tcW w:w="1417" w:type="dxa"/>
            <w:shd w:val="clear" w:color="auto" w:fill="auto"/>
          </w:tcPr>
          <w:p w:rsidR="00FB6B42" w:rsidRDefault="00FB6B42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D23465" w:rsidRPr="006334E7" w:rsidRDefault="00647353" w:rsidP="00AB79FE">
            <w:pPr>
              <w:rPr>
                <w:sz w:val="20"/>
                <w:szCs w:val="20"/>
              </w:rPr>
            </w:pPr>
            <w:r>
              <w:t>32687420,16 /74, 69/ 6</w:t>
            </w:r>
          </w:p>
          <w:p w:rsidR="00FB6B42" w:rsidRPr="00246965" w:rsidRDefault="00FB6B42" w:rsidP="00AB79FE"/>
          <w:p w:rsidR="00FB6B42" w:rsidRPr="00246965" w:rsidRDefault="00647353" w:rsidP="00AB79FE">
            <w:r>
              <w:rPr>
                <w:sz w:val="22"/>
                <w:szCs w:val="22"/>
              </w:rPr>
              <w:t>1092467,94 / 2,5/ 6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29498D" w:rsidRPr="00246965" w:rsidRDefault="0029498D" w:rsidP="0029498D"/>
        </w:tc>
      </w:tr>
      <w:tr w:rsidR="00896455" w:rsidRPr="00353310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353310" w:rsidRDefault="00896455" w:rsidP="00AB79FE">
            <w:pPr>
              <w:jc w:val="center"/>
            </w:pPr>
            <w:r w:rsidRPr="00353310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353310" w:rsidRDefault="00896455" w:rsidP="007F4162">
            <w:pPr>
              <w:ind w:right="35"/>
              <w:jc w:val="both"/>
            </w:pPr>
            <w:r w:rsidRPr="00353310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353310" w:rsidRDefault="00896455" w:rsidP="00AB79FE">
            <w:pPr>
              <w:rPr>
                <w:b/>
              </w:rPr>
            </w:pPr>
            <w:r w:rsidRPr="00353310">
              <w:t xml:space="preserve">не более 40 % - </w:t>
            </w:r>
            <w:r w:rsidR="00C77D91" w:rsidRPr="00353310">
              <w:rPr>
                <w:b/>
              </w:rPr>
              <w:t>(32,</w:t>
            </w:r>
            <w:r w:rsidR="00353310" w:rsidRPr="00353310">
              <w:rPr>
                <w:b/>
              </w:rPr>
              <w:t>1</w:t>
            </w:r>
            <w:r w:rsidR="00C77D91" w:rsidRPr="00353310">
              <w:rPr>
                <w:b/>
              </w:rPr>
              <w:t xml:space="preserve">3 </w:t>
            </w:r>
            <w:r w:rsidRPr="00353310">
              <w:rPr>
                <w:b/>
              </w:rPr>
              <w:t>%)</w:t>
            </w:r>
          </w:p>
          <w:p w:rsidR="00896455" w:rsidRPr="00353310" w:rsidRDefault="00896455" w:rsidP="00AB79FE"/>
          <w:p w:rsidR="00896455" w:rsidRPr="00353310" w:rsidRDefault="00896455" w:rsidP="00AB79FE">
            <w:r w:rsidRPr="00353310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353310" w:rsidRDefault="00896455" w:rsidP="00AB79FE">
            <w:pPr>
              <w:jc w:val="center"/>
              <w:rPr>
                <w:b/>
              </w:rPr>
            </w:pPr>
            <w:r w:rsidRPr="00353310">
              <w:rPr>
                <w:b/>
              </w:rPr>
              <w:t>6</w:t>
            </w:r>
            <w:r w:rsidR="003042B1" w:rsidRPr="00353310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353310" w:rsidRDefault="00353310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20128058,98/ 62640323,97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7F4162">
            <w:pPr>
              <w:ind w:right="35"/>
              <w:jc w:val="both"/>
            </w:pPr>
            <w:r w:rsidRPr="00246965">
              <w:t>Обеспечение целевого соотношения средней заработной платы основного и вспомога</w:t>
            </w:r>
            <w:r w:rsidR="009C3F09" w:rsidRPr="00246965">
              <w:t>тельного персонала организации,</w:t>
            </w:r>
            <w:r w:rsidR="00A00FF1" w:rsidRPr="00246965">
              <w:t xml:space="preserve"> </w:t>
            </w:r>
            <w:r w:rsidRPr="00246965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более 1 / 0,7 – </w:t>
            </w:r>
            <w:r w:rsidR="006B5108">
              <w:rPr>
                <w:b/>
              </w:rPr>
              <w:t>(1/0,68</w:t>
            </w:r>
            <w:r w:rsidRPr="00246965">
              <w:rPr>
                <w:b/>
              </w:rPr>
              <w:t>)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 xml:space="preserve"> 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ED3574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43313,57/ 64065</w:t>
            </w:r>
            <w:r w:rsidR="006B5108">
              <w:rPr>
                <w:sz w:val="20"/>
                <w:szCs w:val="20"/>
              </w:rPr>
              <w:t>,1</w:t>
            </w:r>
            <w:r>
              <w:rPr>
                <w:sz w:val="20"/>
                <w:szCs w:val="20"/>
              </w:rPr>
              <w:t>7</w:t>
            </w:r>
          </w:p>
        </w:tc>
      </w:tr>
      <w:tr w:rsidR="00896455" w:rsidRPr="00246965" w:rsidTr="005B36C9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F4162">
            <w:pPr>
              <w:ind w:right="35"/>
              <w:jc w:val="both"/>
            </w:pPr>
            <w:proofErr w:type="gramStart"/>
            <w:r w:rsidRPr="00246965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24696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246965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24696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Соблюдение предельного уровня соотношения 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7B28A1" w:rsidP="00AB79FE">
            <w:pPr>
              <w:rPr>
                <w:b/>
              </w:rPr>
            </w:pPr>
            <w:r w:rsidRPr="00246965">
              <w:rPr>
                <w:b/>
              </w:rPr>
              <w:t>К</w:t>
            </w:r>
            <w:proofErr w:type="gramStart"/>
            <w:r w:rsidR="00031D0D">
              <w:rPr>
                <w:b/>
              </w:rPr>
              <w:t>1</w:t>
            </w:r>
            <w:proofErr w:type="gramEnd"/>
            <w:r w:rsidR="00031D0D">
              <w:rPr>
                <w:b/>
              </w:rPr>
              <w:t>=3,4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7F0DC4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</w:t>
            </w:r>
            <w:r w:rsidR="000F53F7">
              <w:rPr>
                <w:b/>
              </w:rPr>
              <w:t>3,02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rPr>
                <w:b/>
              </w:rPr>
              <w:t>К3</w:t>
            </w:r>
            <w:r w:rsidR="007F0DC4">
              <w:rPr>
                <w:b/>
              </w:rPr>
              <w:t>-1=2,6</w:t>
            </w:r>
            <w:r w:rsidR="000F53F7">
              <w:rPr>
                <w:b/>
              </w:rPr>
              <w:t>6</w:t>
            </w:r>
          </w:p>
          <w:p w:rsidR="00896455" w:rsidRPr="00246965" w:rsidRDefault="000F53F7" w:rsidP="00AB79FE">
            <w:pPr>
              <w:rPr>
                <w:b/>
              </w:rPr>
            </w:pPr>
            <w:r>
              <w:rPr>
                <w:b/>
              </w:rPr>
              <w:t>К3-2=2,85</w:t>
            </w:r>
          </w:p>
          <w:p w:rsidR="00896455" w:rsidRPr="00246965" w:rsidRDefault="001E27A7" w:rsidP="00AB79FE">
            <w:r w:rsidRPr="00246965">
              <w:rPr>
                <w:b/>
              </w:rPr>
              <w:t>К3-3=</w:t>
            </w:r>
            <w:r w:rsidR="007F0DC4">
              <w:rPr>
                <w:b/>
              </w:rPr>
              <w:t>2,</w:t>
            </w:r>
            <w:r w:rsidR="000F53F7">
              <w:rPr>
                <w:b/>
              </w:rPr>
              <w:t>90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246965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0400DD" w:rsidRPr="00246965" w:rsidRDefault="000400DD" w:rsidP="00AB79FE"/>
          <w:p w:rsidR="005C231F" w:rsidRPr="00246965" w:rsidRDefault="005C231F" w:rsidP="00AB79FE"/>
          <w:p w:rsidR="00896455" w:rsidRPr="00246965" w:rsidRDefault="00031D0D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190 588,14/ 56 618, 29</w:t>
            </w: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F52D0C" w:rsidRPr="00246965" w:rsidRDefault="00F52D0C" w:rsidP="00AB79FE"/>
          <w:p w:rsidR="0076289E" w:rsidRPr="00246965" w:rsidRDefault="0076289E" w:rsidP="00AB79FE"/>
          <w:p w:rsidR="00896455" w:rsidRPr="00246965" w:rsidRDefault="00896455" w:rsidP="00AB79FE">
            <w:pPr>
              <w:rPr>
                <w:sz w:val="20"/>
                <w:szCs w:val="20"/>
              </w:rPr>
            </w:pPr>
            <w:r w:rsidRPr="00246965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246965" w:rsidRDefault="00896455" w:rsidP="00AB79FE">
            <w:r w:rsidRPr="00246965">
              <w:rPr>
                <w:sz w:val="20"/>
                <w:szCs w:val="20"/>
              </w:rPr>
              <w:t xml:space="preserve">К3- </w:t>
            </w:r>
            <w:r w:rsidR="00F52D0C" w:rsidRPr="00246965">
              <w:rPr>
                <w:sz w:val="20"/>
                <w:szCs w:val="20"/>
              </w:rPr>
              <w:t xml:space="preserve">(1-3) </w:t>
            </w:r>
            <w:r w:rsidRPr="00246965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246965" w:rsidTr="005B36C9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15% и более</w:t>
            </w:r>
            <w:r w:rsidR="000A3FBC" w:rsidRPr="00246965">
              <w:t xml:space="preserve"> -  </w:t>
            </w:r>
            <w:r w:rsidR="0014036D" w:rsidRPr="00246965">
              <w:rPr>
                <w:b/>
              </w:rPr>
              <w:t>(9</w:t>
            </w:r>
            <w:r w:rsidR="000A3FBC" w:rsidRPr="00246965">
              <w:rPr>
                <w:b/>
              </w:rPr>
              <w:t>)</w:t>
            </w:r>
          </w:p>
          <w:p w:rsidR="00896455" w:rsidRPr="00246965" w:rsidRDefault="00896455" w:rsidP="00AB79FE">
            <w:r w:rsidRPr="00246965">
              <w:t>от 7% до 14,9%</w:t>
            </w:r>
            <w:r w:rsidR="000A3FBC" w:rsidRPr="00246965">
              <w:t xml:space="preserve"> 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7%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30% и более</w:t>
            </w:r>
            <w:r w:rsidR="000A3FBC" w:rsidRPr="00246965">
              <w:t xml:space="preserve"> - 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от 15% до 29,9%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15 %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45% и более</w:t>
            </w:r>
            <w:r w:rsidR="000A3FBC" w:rsidRPr="00246965">
              <w:t xml:space="preserve"> –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30% до 44,9 %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30%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ⅠⅤ квартал</w:t>
            </w:r>
          </w:p>
          <w:p w:rsidR="00896455" w:rsidRPr="00246965" w:rsidRDefault="00896455" w:rsidP="00AB79FE">
            <w:r w:rsidRPr="00246965">
              <w:t>60% и более</w:t>
            </w:r>
            <w:r w:rsidR="00B060E8" w:rsidRPr="00246965">
              <w:t xml:space="preserve"> – </w:t>
            </w:r>
            <w:r w:rsidR="00B060E8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45% до 59,9%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(5)</w:t>
            </w:r>
          </w:p>
          <w:p w:rsidR="00896455" w:rsidRPr="00246965" w:rsidRDefault="00896455" w:rsidP="00AB79FE">
            <w:r w:rsidRPr="00246965">
              <w:t>менее 45%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DD9" w:rsidRPr="00B17B2E" w:rsidRDefault="00404710" w:rsidP="00E11DD9">
            <w:pPr>
              <w:jc w:val="center"/>
              <w:rPr>
                <w:b/>
              </w:rPr>
            </w:pPr>
            <w:r w:rsidRPr="00B17B2E">
              <w:rPr>
                <w:b/>
              </w:rPr>
              <w:t>9</w:t>
            </w:r>
            <w:r w:rsidR="00E11DD9" w:rsidRPr="00B17B2E">
              <w:rPr>
                <w:b/>
              </w:rPr>
              <w:t xml:space="preserve"> баллов</w:t>
            </w:r>
          </w:p>
          <w:p w:rsidR="00896455" w:rsidRDefault="00404710" w:rsidP="00AB79FE">
            <w:pPr>
              <w:jc w:val="center"/>
            </w:pPr>
            <w:r>
              <w:t>36</w:t>
            </w:r>
            <w:r w:rsidR="00F27900" w:rsidRPr="00E11DD9">
              <w:t>%</w:t>
            </w:r>
          </w:p>
          <w:p w:rsidR="002A4122" w:rsidRDefault="002A4122" w:rsidP="00AB79FE">
            <w:pPr>
              <w:jc w:val="center"/>
            </w:pPr>
          </w:p>
          <w:p w:rsidR="002A4122" w:rsidRDefault="002A4122" w:rsidP="00AB79FE">
            <w:pPr>
              <w:jc w:val="center"/>
            </w:pPr>
          </w:p>
          <w:p w:rsidR="002A4122" w:rsidRDefault="002A4122" w:rsidP="00AB79FE">
            <w:pPr>
              <w:jc w:val="center"/>
            </w:pPr>
          </w:p>
          <w:p w:rsidR="002A4122" w:rsidRDefault="002A4122" w:rsidP="00AB79FE">
            <w:pPr>
              <w:jc w:val="center"/>
            </w:pPr>
          </w:p>
          <w:p w:rsidR="002A4122" w:rsidRPr="002A4122" w:rsidRDefault="002A4122" w:rsidP="00AB79FE">
            <w:pPr>
              <w:jc w:val="center"/>
              <w:rPr>
                <w:b/>
              </w:rPr>
            </w:pPr>
            <w:r w:rsidRPr="002A4122">
              <w:rPr>
                <w:b/>
              </w:rPr>
              <w:t>10 баллов</w:t>
            </w:r>
          </w:p>
          <w:p w:rsidR="002A4122" w:rsidRPr="00E11DD9" w:rsidRDefault="002A4122" w:rsidP="00AB79FE">
            <w:pPr>
              <w:jc w:val="center"/>
            </w:pPr>
            <w:r>
              <w:t>46,28%</w:t>
            </w:r>
          </w:p>
          <w:p w:rsidR="00406401" w:rsidRPr="00E11DD9" w:rsidRDefault="00406401" w:rsidP="00AB79FE">
            <w:pPr>
              <w:jc w:val="center"/>
            </w:pPr>
          </w:p>
          <w:p w:rsidR="007074BD" w:rsidRPr="00E11DD9" w:rsidRDefault="007074BD" w:rsidP="00AB79FE">
            <w:pPr>
              <w:jc w:val="center"/>
            </w:pPr>
          </w:p>
          <w:p w:rsidR="007074BD" w:rsidRPr="00E11DD9" w:rsidRDefault="00E11DD9" w:rsidP="00E11DD9">
            <w:pPr>
              <w:tabs>
                <w:tab w:val="left" w:pos="851"/>
              </w:tabs>
            </w:pPr>
            <w:r w:rsidRPr="00E11DD9">
              <w:tab/>
            </w:r>
          </w:p>
          <w:p w:rsidR="00F177C0" w:rsidRPr="00246965" w:rsidRDefault="00F177C0" w:rsidP="00F177C0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404710" w:rsidRDefault="00404710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11 881 156,46</w:t>
            </w:r>
          </w:p>
          <w:p w:rsidR="00896455" w:rsidRDefault="00404710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 6 225 269,54</w:t>
            </w: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Default="002A4122" w:rsidP="00741C76">
            <w:pPr>
              <w:rPr>
                <w:sz w:val="20"/>
                <w:szCs w:val="20"/>
              </w:rPr>
            </w:pPr>
          </w:p>
          <w:p w:rsidR="002A4122" w:rsidRPr="00E11DD9" w:rsidRDefault="002A4122" w:rsidP="00741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21516947,06/ 9958606,37</w:t>
            </w: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Default="00896455" w:rsidP="00D943D7">
            <w:pPr>
              <w:rPr>
                <w:sz w:val="20"/>
                <w:szCs w:val="20"/>
              </w:rPr>
            </w:pPr>
          </w:p>
          <w:p w:rsidR="00E11DD9" w:rsidRPr="00E11DD9" w:rsidRDefault="00E11DD9" w:rsidP="00D943D7">
            <w:pPr>
              <w:rPr>
                <w:sz w:val="20"/>
                <w:szCs w:val="20"/>
              </w:rPr>
            </w:pPr>
          </w:p>
          <w:p w:rsidR="00F177C0" w:rsidRPr="00246965" w:rsidRDefault="00F177C0" w:rsidP="00E11DD9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F394D">
            <w:pPr>
              <w:ind w:right="35"/>
              <w:jc w:val="both"/>
            </w:pPr>
            <w:r w:rsidRPr="00246965">
              <w:t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90–100%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7337C">
            <w:pPr>
              <w:pStyle w:val="ConsPlusNormal"/>
              <w:ind w:right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принимали участие в мероприятиях</w:t>
            </w:r>
          </w:p>
          <w:p w:rsidR="00896455" w:rsidRPr="00246965" w:rsidRDefault="00896455" w:rsidP="00AB79FE"/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7337C">
            <w:pPr>
              <w:ind w:right="35"/>
              <w:jc w:val="both"/>
              <w:rPr>
                <w:strike/>
              </w:rPr>
            </w:pPr>
            <w:r w:rsidRPr="00246965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случаев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3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77337C">
            <w:pPr>
              <w:ind w:right="35"/>
              <w:jc w:val="both"/>
            </w:pPr>
            <w:r w:rsidRPr="00246965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более 90%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592FE6" w:rsidP="00AB79FE">
            <w:pPr>
              <w:jc w:val="center"/>
              <w:rPr>
                <w:b/>
              </w:rPr>
            </w:pPr>
            <w:r>
              <w:rPr>
                <w:b/>
              </w:rPr>
              <w:t xml:space="preserve">0 </w:t>
            </w:r>
            <w:r w:rsidR="003042B1" w:rsidRPr="00246965">
              <w:rPr>
                <w:b/>
              </w:rPr>
              <w:t>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1.16.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223C67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246965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D835A7" w:rsidRPr="00246965" w:rsidTr="00E8545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Pr="00246965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1.17.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5A7" w:rsidRPr="00246965" w:rsidRDefault="00D835A7" w:rsidP="00AB79FE">
            <w:r w:rsidRPr="00D835A7">
              <w:t>Реализация мер, направленных на трудоустройство инвалидов</w:t>
            </w:r>
          </w:p>
        </w:tc>
      </w:tr>
      <w:tr w:rsidR="00D835A7" w:rsidRPr="00246965" w:rsidTr="00E8545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35A7" w:rsidRPr="00246965" w:rsidRDefault="00D835A7" w:rsidP="00AB79FE">
            <w:r>
              <w:t>для организаций, численность работников которых превышает 100 человек</w:t>
            </w:r>
          </w:p>
        </w:tc>
      </w:tr>
      <w:tr w:rsidR="00D835A7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D835A7">
            <w:pPr>
              <w:pStyle w:val="ConsPlusNormal"/>
              <w:ind w:left="-79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Pr="00D835A7" w:rsidRDefault="00D835A7" w:rsidP="00223C67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5A7">
              <w:rPr>
                <w:rFonts w:ascii="Times New Roman" w:hAnsi="Times New Roman" w:cs="Times New Roman"/>
                <w:sz w:val="24"/>
                <w:szCs w:val="24"/>
              </w:rPr>
              <w:t>выполнение квоты по приему на работу инвалидов в соответствии с законодательством Российской Федерации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3%</w:t>
            </w:r>
          </w:p>
          <w:p w:rsidR="00D835A7" w:rsidRPr="00246965" w:rsidRDefault="00D835A7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выполнение квоты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A7" w:rsidRDefault="00D835A7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балла</w:t>
            </w:r>
          </w:p>
          <w:p w:rsidR="00D835A7" w:rsidRPr="00D835A7" w:rsidRDefault="00D835A7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D835A7" w:rsidRPr="00246965" w:rsidRDefault="00D835A7" w:rsidP="00AB79FE"/>
        </w:tc>
      </w:tr>
      <w:tr w:rsidR="00896455" w:rsidRPr="00246965" w:rsidTr="005B36C9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246965">
              <w:t>2. Дополнительные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246965">
              <w:t>2.1. 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r w:rsidRPr="00246965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246965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95 – 100 %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10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301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246965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6455" w:rsidRPr="00246965" w:rsidRDefault="003042B1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</w:tbl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246965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246965">
        <w:rPr>
          <w:b/>
          <w:i/>
        </w:rPr>
        <w:t xml:space="preserve">1.12. - </w:t>
      </w:r>
      <w:r w:rsidRPr="0024696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246965">
        <w:rPr>
          <w:b/>
          <w:i/>
          <w:u w:val="single"/>
        </w:rPr>
        <w:t>грантовой</w:t>
      </w:r>
      <w:proofErr w:type="spellEnd"/>
      <w:r w:rsidRPr="00246965">
        <w:rPr>
          <w:b/>
          <w:i/>
          <w:u w:val="single"/>
        </w:rPr>
        <w:t xml:space="preserve"> поддержки, субсидирования:</w:t>
      </w:r>
    </w:p>
    <w:p w:rsidR="002C50E0" w:rsidRPr="00246965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246965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246965">
        <w:t>- С</w:t>
      </w:r>
      <w:r w:rsidR="00896455" w:rsidRPr="00246965">
        <w:t>понсорская помощь по договорам пожертвования</w:t>
      </w:r>
      <w:r w:rsidR="00BD1B75" w:rsidRPr="00246965">
        <w:t xml:space="preserve"> за </w:t>
      </w:r>
      <w:r w:rsidR="00592FE6">
        <w:t>2</w:t>
      </w:r>
      <w:r w:rsidR="00623881">
        <w:t>-</w:t>
      </w:r>
      <w:r w:rsidR="00592FE6">
        <w:t>о</w:t>
      </w:r>
      <w:r w:rsidR="00223C67">
        <w:t>й квартал 2025</w:t>
      </w:r>
      <w:r w:rsidR="00BD1B75" w:rsidRPr="00246965">
        <w:t xml:space="preserve"> год</w:t>
      </w:r>
      <w:r w:rsidR="004970F8" w:rsidRPr="00246965">
        <w:t>а</w:t>
      </w:r>
      <w:r w:rsidR="00BD1B75" w:rsidRPr="00246965">
        <w:t xml:space="preserve"> (с нарастающим итогом)</w:t>
      </w:r>
      <w:r w:rsidR="002C50E0" w:rsidRPr="00246965">
        <w:t>:</w:t>
      </w:r>
    </w:p>
    <w:p w:rsidR="00A23F99" w:rsidRPr="00AE282D" w:rsidRDefault="002C50E0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AE282D">
        <w:t xml:space="preserve">в виде товаров – </w:t>
      </w:r>
      <w:r w:rsidR="004970F8" w:rsidRPr="00AE282D">
        <w:t xml:space="preserve">на сумму </w:t>
      </w:r>
      <w:r w:rsidR="00AE282D">
        <w:rPr>
          <w:b/>
        </w:rPr>
        <w:t xml:space="preserve"> 171 160,3</w:t>
      </w:r>
      <w:r w:rsidR="00A23F99" w:rsidRPr="00AE282D">
        <w:rPr>
          <w:b/>
        </w:rPr>
        <w:t>0</w:t>
      </w:r>
      <w:r w:rsidR="00065256" w:rsidRPr="00AE282D">
        <w:rPr>
          <w:b/>
        </w:rPr>
        <w:t xml:space="preserve"> </w:t>
      </w:r>
      <w:r w:rsidRPr="00AE282D">
        <w:rPr>
          <w:b/>
        </w:rPr>
        <w:t>рублей</w:t>
      </w:r>
      <w:r w:rsidR="00A23F99" w:rsidRPr="00AE282D">
        <w:rPr>
          <w:b/>
        </w:rPr>
        <w:t>;</w:t>
      </w:r>
      <w:r w:rsidR="00D04274" w:rsidRPr="00AE282D">
        <w:t xml:space="preserve"> </w:t>
      </w:r>
    </w:p>
    <w:p w:rsidR="00BD1B75" w:rsidRPr="00AE282D" w:rsidRDefault="00BD1B75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AE282D">
        <w:t xml:space="preserve">в денежном </w:t>
      </w:r>
      <w:r w:rsidR="00065256" w:rsidRPr="00AE282D">
        <w:t xml:space="preserve">выражении – </w:t>
      </w:r>
      <w:r w:rsidR="00A23F99" w:rsidRPr="00AE282D">
        <w:rPr>
          <w:b/>
        </w:rPr>
        <w:t>413 834</w:t>
      </w:r>
      <w:r w:rsidR="00C12D89" w:rsidRPr="00AE282D">
        <w:rPr>
          <w:b/>
        </w:rPr>
        <w:t xml:space="preserve">,00 </w:t>
      </w:r>
      <w:r w:rsidRPr="00AE282D">
        <w:rPr>
          <w:b/>
        </w:rPr>
        <w:t>рублей.</w:t>
      </w: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1.13. - </w:t>
      </w:r>
      <w:proofErr w:type="gramStart"/>
      <w:r w:rsidRPr="0024696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592FE6" w:rsidRDefault="00592FE6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b/>
        </w:rPr>
        <w:t xml:space="preserve">- </w:t>
      </w:r>
      <w:r w:rsidR="00667097" w:rsidRPr="00EC77EA">
        <w:rPr>
          <w:shd w:val="clear" w:color="auto" w:fill="FFFFFF"/>
        </w:rPr>
        <w:t xml:space="preserve">участие в </w:t>
      </w:r>
      <w:r w:rsidR="00667097">
        <w:rPr>
          <w:shd w:val="clear" w:color="auto" w:fill="FFFFFF"/>
        </w:rPr>
        <w:t xml:space="preserve">областном </w:t>
      </w:r>
      <w:r w:rsidR="00667097" w:rsidRPr="00EC77EA">
        <w:rPr>
          <w:shd w:val="clear" w:color="auto" w:fill="FFFFFF"/>
        </w:rPr>
        <w:t>Фестивале - конкурсе «Слава нашему великому народу, народу - победителю!»</w:t>
      </w:r>
      <w:r w:rsidR="00667097">
        <w:rPr>
          <w:shd w:val="clear" w:color="auto" w:fill="FFFFFF"/>
        </w:rPr>
        <w:t>, в номинации танец «Победный вальс»;</w:t>
      </w:r>
    </w:p>
    <w:p w:rsidR="00667097" w:rsidRPr="00667097" w:rsidRDefault="00667097" w:rsidP="0066709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rPr>
          <w:shd w:val="clear" w:color="auto" w:fill="FFFFFF"/>
        </w:rPr>
        <w:t xml:space="preserve">- участие в </w:t>
      </w:r>
      <w:r>
        <w:rPr>
          <w:rStyle w:val="vkitposttextroot--jrdml"/>
          <w:rFonts w:eastAsia="Calibri"/>
        </w:rPr>
        <w:t>региональном</w:t>
      </w:r>
      <w:r w:rsidRPr="004D0142">
        <w:rPr>
          <w:rStyle w:val="vkitposttextroot--jrdml"/>
          <w:rFonts w:eastAsia="Calibri"/>
        </w:rPr>
        <w:t xml:space="preserve"> этап</w:t>
      </w:r>
      <w:r>
        <w:rPr>
          <w:rStyle w:val="vkitposttextroot--jrdml"/>
          <w:rFonts w:eastAsia="Calibri"/>
        </w:rPr>
        <w:t>е</w:t>
      </w:r>
      <w:r w:rsidRPr="004D0142">
        <w:rPr>
          <w:rStyle w:val="vkitposttextroot--jrdml"/>
          <w:rFonts w:eastAsia="Calibri"/>
        </w:rPr>
        <w:t xml:space="preserve"> XV Всероссийского чемпионата по компьютерному многоборью среди граждан старшего поколения.</w:t>
      </w:r>
      <w:r>
        <w:t xml:space="preserve"> </w:t>
      </w:r>
      <w:r w:rsidRPr="004D0142">
        <w:rPr>
          <w:rStyle w:val="vkitposttextroot--jrdml"/>
          <w:rFonts w:eastAsia="Calibri"/>
        </w:rPr>
        <w:t xml:space="preserve">Участница от города Каменска – Уральского заняла </w:t>
      </w:r>
      <w:r w:rsidRPr="004D0142">
        <w:rPr>
          <w:shd w:val="clear" w:color="auto" w:fill="FFFFFF"/>
        </w:rPr>
        <w:t>2-е место в номинации «Женщина»</w:t>
      </w:r>
      <w:r>
        <w:rPr>
          <w:shd w:val="clear" w:color="auto" w:fill="FFFFFF"/>
        </w:rPr>
        <w:t>.</w:t>
      </w:r>
    </w:p>
    <w:p w:rsidR="00592FE6" w:rsidRDefault="00592FE6" w:rsidP="00667097">
      <w:pPr>
        <w:tabs>
          <w:tab w:val="left" w:pos="989"/>
        </w:tabs>
        <w:autoSpaceDE w:val="0"/>
        <w:autoSpaceDN w:val="0"/>
        <w:adjustRightInd w:val="0"/>
        <w:jc w:val="both"/>
        <w:rPr>
          <w:b/>
        </w:rPr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1.16. -  </w:t>
      </w:r>
      <w:r w:rsidRPr="00246965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Default="00592FE6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2</w:t>
      </w:r>
      <w:r w:rsidR="00223C67">
        <w:t>-го квартала 2025</w:t>
      </w:r>
      <w:r w:rsidR="00896455" w:rsidRPr="00246965">
        <w:t xml:space="preserve"> года:</w:t>
      </w:r>
    </w:p>
    <w:p w:rsidR="008B5770" w:rsidRPr="00246965" w:rsidRDefault="008B577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 xml:space="preserve">- </w:t>
      </w:r>
      <w:r w:rsidR="00D835A7">
        <w:t xml:space="preserve">профессиональная </w:t>
      </w:r>
      <w:r>
        <w:t xml:space="preserve">переподготовка – </w:t>
      </w:r>
      <w:r w:rsidR="00F15100" w:rsidRPr="00F15100">
        <w:rPr>
          <w:b/>
        </w:rPr>
        <w:t>3</w:t>
      </w:r>
      <w:r w:rsidRPr="00F15100">
        <w:rPr>
          <w:b/>
        </w:rPr>
        <w:t xml:space="preserve"> человек</w:t>
      </w:r>
      <w:r w:rsidR="00F15100" w:rsidRPr="00F15100">
        <w:rPr>
          <w:b/>
        </w:rPr>
        <w:t>а</w:t>
      </w:r>
      <w:r w:rsidRPr="00F15100">
        <w:rPr>
          <w:b/>
        </w:rPr>
        <w:t>;</w:t>
      </w:r>
    </w:p>
    <w:p w:rsidR="008757E9" w:rsidRPr="00592FE6" w:rsidRDefault="00F15100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highlight w:val="yellow"/>
        </w:rPr>
      </w:pPr>
      <w:r>
        <w:t xml:space="preserve">- повышение квалификации – </w:t>
      </w:r>
      <w:r w:rsidRPr="00F15100">
        <w:rPr>
          <w:b/>
        </w:rPr>
        <w:t>8</w:t>
      </w:r>
      <w:r w:rsidR="008757E9" w:rsidRPr="00F15100">
        <w:rPr>
          <w:b/>
        </w:rPr>
        <w:t xml:space="preserve"> человек</w:t>
      </w:r>
      <w:r w:rsidR="008757E9" w:rsidRPr="00F15100">
        <w:t>.</w:t>
      </w:r>
    </w:p>
    <w:p w:rsidR="00896455" w:rsidRPr="00F15100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F15100">
        <w:t xml:space="preserve">Всего: </w:t>
      </w:r>
      <w:r w:rsidR="00F15100" w:rsidRPr="00F15100">
        <w:rPr>
          <w:b/>
        </w:rPr>
        <w:t>11</w:t>
      </w:r>
      <w:r w:rsidR="00011F75" w:rsidRPr="00F15100">
        <w:rPr>
          <w:b/>
        </w:rPr>
        <w:t xml:space="preserve"> </w:t>
      </w:r>
      <w:r w:rsidR="00896455" w:rsidRPr="00F15100">
        <w:rPr>
          <w:b/>
        </w:rPr>
        <w:t>человек</w:t>
      </w:r>
      <w:r w:rsidR="00896455" w:rsidRPr="00F15100">
        <w:t>.</w:t>
      </w:r>
    </w:p>
    <w:p w:rsidR="00BC5C32" w:rsidRPr="00592FE6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246965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246965">
        <w:lastRenderedPageBreak/>
        <w:t xml:space="preserve"> Итого</w:t>
      </w:r>
      <w:r w:rsidR="00D54C28">
        <w:t>,</w:t>
      </w:r>
      <w:r w:rsidRPr="00246965">
        <w:t xml:space="preserve"> доля </w:t>
      </w:r>
      <w:proofErr w:type="gramStart"/>
      <w:r w:rsidRPr="00246965">
        <w:t>работников, получивших дополнительное профессиональное образования от общего числа необу</w:t>
      </w:r>
      <w:r w:rsidR="00AB79FE" w:rsidRPr="00246965">
        <w:t>ченных сотрудников составляет</w:t>
      </w:r>
      <w:proofErr w:type="gramEnd"/>
      <w:r w:rsidR="00AB79FE" w:rsidRPr="00246965">
        <w:t xml:space="preserve"> –</w:t>
      </w:r>
      <w:r w:rsidR="008757E9" w:rsidRPr="00246965">
        <w:t xml:space="preserve"> </w:t>
      </w:r>
      <w:r w:rsidR="00011F75" w:rsidRPr="00246965">
        <w:t xml:space="preserve"> более </w:t>
      </w:r>
      <w:r w:rsidR="00716644" w:rsidRPr="00246965">
        <w:t>100</w:t>
      </w:r>
      <w:r w:rsidRPr="00246965">
        <w:t xml:space="preserve"> % от запланированного коли</w:t>
      </w:r>
      <w:r w:rsidR="00DF2737" w:rsidRPr="00246965">
        <w:t xml:space="preserve">чества сотрудников </w:t>
      </w:r>
      <w:r w:rsidR="00592FE6">
        <w:t>по итогам 2</w:t>
      </w:r>
      <w:r w:rsidR="004C3EEC" w:rsidRPr="00246965">
        <w:t xml:space="preserve"> </w:t>
      </w:r>
      <w:r w:rsidR="00223C67">
        <w:t>- го квартала 2025</w:t>
      </w:r>
      <w:r w:rsidRPr="00246965">
        <w:t xml:space="preserve"> года.</w:t>
      </w:r>
      <w:r w:rsidR="00AB79FE" w:rsidRPr="00246965">
        <w:t xml:space="preserve"> </w:t>
      </w:r>
    </w:p>
    <w:p w:rsidR="00BD1B75" w:rsidRPr="00246965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46965" w:rsidRDefault="00896455" w:rsidP="00AB79FE">
      <w:pPr>
        <w:autoSpaceDE w:val="0"/>
        <w:autoSpaceDN w:val="0"/>
        <w:adjustRightInd w:val="0"/>
        <w:jc w:val="both"/>
      </w:pPr>
      <w:r w:rsidRPr="00246965">
        <w:t>Руководитель (директор)</w:t>
      </w:r>
    </w:p>
    <w:p w:rsidR="00304B76" w:rsidRPr="00AB79FE" w:rsidRDefault="00896455" w:rsidP="00F27900">
      <w:pPr>
        <w:autoSpaceDE w:val="0"/>
        <w:autoSpaceDN w:val="0"/>
        <w:adjustRightInd w:val="0"/>
        <w:jc w:val="both"/>
      </w:pPr>
      <w:r w:rsidRPr="00246965">
        <w:t>ГАУ</w:t>
      </w:r>
      <w:r w:rsidR="00815552">
        <w:t>СО СО</w:t>
      </w:r>
      <w:r w:rsidRPr="00246965">
        <w:t xml:space="preserve"> «КЦСОН города Каменска – Уральского»  _______________</w:t>
      </w:r>
      <w:r w:rsidRPr="00AB79FE">
        <w:t xml:space="preserve">_ Гапанович И.С.             </w:t>
      </w:r>
    </w:p>
    <w:sectPr w:rsidR="00304B76" w:rsidRPr="00AB79FE" w:rsidSect="00813788">
      <w:headerReference w:type="even" r:id="rId9"/>
      <w:headerReference w:type="default" r:id="rId10"/>
      <w:pgSz w:w="11906" w:h="16838" w:code="9"/>
      <w:pgMar w:top="993" w:right="566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DC5" w:rsidRDefault="009A7DC5" w:rsidP="0011278D">
      <w:r>
        <w:separator/>
      </w:r>
    </w:p>
  </w:endnote>
  <w:endnote w:type="continuationSeparator" w:id="0">
    <w:p w:rsidR="009A7DC5" w:rsidRDefault="009A7DC5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DC5" w:rsidRDefault="009A7DC5" w:rsidP="0011278D">
      <w:r>
        <w:separator/>
      </w:r>
    </w:p>
  </w:footnote>
  <w:footnote w:type="continuationSeparator" w:id="0">
    <w:p w:rsidR="009A7DC5" w:rsidRDefault="009A7DC5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455" w:rsidRDefault="00212110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8545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5455">
      <w:rPr>
        <w:rStyle w:val="a5"/>
        <w:noProof/>
      </w:rPr>
      <w:t>14</w:t>
    </w:r>
    <w:r>
      <w:rPr>
        <w:rStyle w:val="a5"/>
      </w:rPr>
      <w:fldChar w:fldCharType="end"/>
    </w:r>
  </w:p>
  <w:p w:rsidR="00E85455" w:rsidRDefault="00E8545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455" w:rsidRDefault="00212110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8545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0B68">
      <w:rPr>
        <w:rStyle w:val="a5"/>
        <w:noProof/>
      </w:rPr>
      <w:t>4</w:t>
    </w:r>
    <w:r>
      <w:rPr>
        <w:rStyle w:val="a5"/>
      </w:rPr>
      <w:fldChar w:fldCharType="end"/>
    </w:r>
  </w:p>
  <w:p w:rsidR="00E85455" w:rsidRPr="00EE7DBE" w:rsidRDefault="00E85455">
    <w:pPr>
      <w:pStyle w:val="a3"/>
      <w:rPr>
        <w:sz w:val="12"/>
        <w:szCs w:val="12"/>
      </w:rPr>
    </w:pPr>
  </w:p>
  <w:p w:rsidR="00E85455" w:rsidRPr="00EE7DBE" w:rsidRDefault="00E85455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140FC3"/>
    <w:multiLevelType w:val="hybridMultilevel"/>
    <w:tmpl w:val="AB322F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4033740"/>
    <w:multiLevelType w:val="hybridMultilevel"/>
    <w:tmpl w:val="A4E43AF8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8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2761E40"/>
    <w:multiLevelType w:val="hybridMultilevel"/>
    <w:tmpl w:val="4892928E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4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74656A"/>
    <w:multiLevelType w:val="hybridMultilevel"/>
    <w:tmpl w:val="CE2C2A04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17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20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6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4B6F49"/>
    <w:multiLevelType w:val="hybridMultilevel"/>
    <w:tmpl w:val="1B98FDE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5F940E95"/>
    <w:multiLevelType w:val="hybridMultilevel"/>
    <w:tmpl w:val="51603A04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30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C0E2A0F"/>
    <w:multiLevelType w:val="hybridMultilevel"/>
    <w:tmpl w:val="9B1AAB94"/>
    <w:lvl w:ilvl="0" w:tplc="0419000D">
      <w:start w:val="1"/>
      <w:numFmt w:val="bullet"/>
      <w:lvlText w:val=""/>
      <w:lvlJc w:val="left"/>
      <w:pPr>
        <w:ind w:left="13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4"/>
  </w:num>
  <w:num w:numId="4">
    <w:abstractNumId w:val="19"/>
  </w:num>
  <w:num w:numId="5">
    <w:abstractNumId w:val="28"/>
  </w:num>
  <w:num w:numId="6">
    <w:abstractNumId w:val="13"/>
  </w:num>
  <w:num w:numId="7">
    <w:abstractNumId w:val="31"/>
  </w:num>
  <w:num w:numId="8">
    <w:abstractNumId w:val="6"/>
  </w:num>
  <w:num w:numId="9">
    <w:abstractNumId w:val="9"/>
  </w:num>
  <w:num w:numId="10">
    <w:abstractNumId w:val="0"/>
  </w:num>
  <w:num w:numId="11">
    <w:abstractNumId w:val="26"/>
  </w:num>
  <w:num w:numId="12">
    <w:abstractNumId w:val="30"/>
  </w:num>
  <w:num w:numId="13">
    <w:abstractNumId w:val="10"/>
  </w:num>
  <w:num w:numId="14">
    <w:abstractNumId w:val="25"/>
  </w:num>
  <w:num w:numId="15">
    <w:abstractNumId w:val="17"/>
  </w:num>
  <w:num w:numId="16">
    <w:abstractNumId w:val="23"/>
  </w:num>
  <w:num w:numId="17">
    <w:abstractNumId w:val="24"/>
  </w:num>
  <w:num w:numId="18">
    <w:abstractNumId w:val="33"/>
  </w:num>
  <w:num w:numId="19">
    <w:abstractNumId w:val="20"/>
  </w:num>
  <w:num w:numId="20">
    <w:abstractNumId w:val="27"/>
  </w:num>
  <w:num w:numId="21">
    <w:abstractNumId w:val="3"/>
  </w:num>
  <w:num w:numId="22">
    <w:abstractNumId w:val="22"/>
  </w:num>
  <w:num w:numId="23">
    <w:abstractNumId w:val="18"/>
  </w:num>
  <w:num w:numId="24">
    <w:abstractNumId w:val="32"/>
  </w:num>
  <w:num w:numId="25">
    <w:abstractNumId w:val="8"/>
  </w:num>
  <w:num w:numId="26">
    <w:abstractNumId w:val="11"/>
  </w:num>
  <w:num w:numId="27">
    <w:abstractNumId w:val="5"/>
    <w:lvlOverride w:ilvl="0">
      <w:startOverride w:val="3"/>
    </w:lvlOverride>
  </w:num>
  <w:num w:numId="28">
    <w:abstractNumId w:val="15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34"/>
  </w:num>
  <w:num w:numId="31">
    <w:abstractNumId w:val="12"/>
  </w:num>
  <w:num w:numId="32">
    <w:abstractNumId w:val="2"/>
  </w:num>
  <w:num w:numId="33">
    <w:abstractNumId w:val="16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59DB"/>
    <w:rsid w:val="00010880"/>
    <w:rsid w:val="00011F75"/>
    <w:rsid w:val="000135BC"/>
    <w:rsid w:val="000164DA"/>
    <w:rsid w:val="00016C6B"/>
    <w:rsid w:val="00017D33"/>
    <w:rsid w:val="00020A86"/>
    <w:rsid w:val="00024BE4"/>
    <w:rsid w:val="00031D0D"/>
    <w:rsid w:val="000323BE"/>
    <w:rsid w:val="000336B2"/>
    <w:rsid w:val="0003525B"/>
    <w:rsid w:val="000374B9"/>
    <w:rsid w:val="000400DD"/>
    <w:rsid w:val="0004397D"/>
    <w:rsid w:val="00045044"/>
    <w:rsid w:val="00046C82"/>
    <w:rsid w:val="00050702"/>
    <w:rsid w:val="00052A2A"/>
    <w:rsid w:val="0005451B"/>
    <w:rsid w:val="00065256"/>
    <w:rsid w:val="0006530A"/>
    <w:rsid w:val="0006530B"/>
    <w:rsid w:val="00065644"/>
    <w:rsid w:val="00070E58"/>
    <w:rsid w:val="000764BD"/>
    <w:rsid w:val="00080390"/>
    <w:rsid w:val="00080B16"/>
    <w:rsid w:val="00082109"/>
    <w:rsid w:val="000927C4"/>
    <w:rsid w:val="00093D2A"/>
    <w:rsid w:val="00094ACA"/>
    <w:rsid w:val="0009574A"/>
    <w:rsid w:val="00095CB7"/>
    <w:rsid w:val="00096BFD"/>
    <w:rsid w:val="000A0A67"/>
    <w:rsid w:val="000A19BE"/>
    <w:rsid w:val="000A3FBC"/>
    <w:rsid w:val="000A715A"/>
    <w:rsid w:val="000B2C2D"/>
    <w:rsid w:val="000C0587"/>
    <w:rsid w:val="000C3CE6"/>
    <w:rsid w:val="000C446E"/>
    <w:rsid w:val="000C77A3"/>
    <w:rsid w:val="000C7E4D"/>
    <w:rsid w:val="000D211E"/>
    <w:rsid w:val="000D4B97"/>
    <w:rsid w:val="000D6721"/>
    <w:rsid w:val="000E3538"/>
    <w:rsid w:val="000E3F52"/>
    <w:rsid w:val="000E45A5"/>
    <w:rsid w:val="000E5FF9"/>
    <w:rsid w:val="000F126F"/>
    <w:rsid w:val="000F4CBF"/>
    <w:rsid w:val="000F53F7"/>
    <w:rsid w:val="00106EC3"/>
    <w:rsid w:val="0011278D"/>
    <w:rsid w:val="00113578"/>
    <w:rsid w:val="00113E60"/>
    <w:rsid w:val="00121847"/>
    <w:rsid w:val="00122BF3"/>
    <w:rsid w:val="001233CB"/>
    <w:rsid w:val="00134729"/>
    <w:rsid w:val="001359C6"/>
    <w:rsid w:val="0014036D"/>
    <w:rsid w:val="00143F9D"/>
    <w:rsid w:val="00145823"/>
    <w:rsid w:val="00153D21"/>
    <w:rsid w:val="001542F9"/>
    <w:rsid w:val="0016317B"/>
    <w:rsid w:val="00165BA3"/>
    <w:rsid w:val="0016745C"/>
    <w:rsid w:val="001744E3"/>
    <w:rsid w:val="0017636E"/>
    <w:rsid w:val="00177B81"/>
    <w:rsid w:val="0018092D"/>
    <w:rsid w:val="00186DD8"/>
    <w:rsid w:val="001918E6"/>
    <w:rsid w:val="00192075"/>
    <w:rsid w:val="00192E9E"/>
    <w:rsid w:val="00193B93"/>
    <w:rsid w:val="001A4CB3"/>
    <w:rsid w:val="001B3333"/>
    <w:rsid w:val="001B40BB"/>
    <w:rsid w:val="001B454F"/>
    <w:rsid w:val="001B59E5"/>
    <w:rsid w:val="001C0485"/>
    <w:rsid w:val="001C28DE"/>
    <w:rsid w:val="001C592B"/>
    <w:rsid w:val="001C6E40"/>
    <w:rsid w:val="001D1DF5"/>
    <w:rsid w:val="001D5860"/>
    <w:rsid w:val="001D680A"/>
    <w:rsid w:val="001E0B01"/>
    <w:rsid w:val="001E27A7"/>
    <w:rsid w:val="001E31BD"/>
    <w:rsid w:val="001F0AA4"/>
    <w:rsid w:val="001F2FC0"/>
    <w:rsid w:val="001F3F02"/>
    <w:rsid w:val="001F467A"/>
    <w:rsid w:val="00200F31"/>
    <w:rsid w:val="002012E9"/>
    <w:rsid w:val="00202D4E"/>
    <w:rsid w:val="002071A9"/>
    <w:rsid w:val="00212110"/>
    <w:rsid w:val="002134D6"/>
    <w:rsid w:val="00213761"/>
    <w:rsid w:val="002169CB"/>
    <w:rsid w:val="00223C67"/>
    <w:rsid w:val="002240B9"/>
    <w:rsid w:val="002309C8"/>
    <w:rsid w:val="00231C9C"/>
    <w:rsid w:val="0023399D"/>
    <w:rsid w:val="002369B0"/>
    <w:rsid w:val="00236EEF"/>
    <w:rsid w:val="002375B3"/>
    <w:rsid w:val="002411AE"/>
    <w:rsid w:val="00242F35"/>
    <w:rsid w:val="00246965"/>
    <w:rsid w:val="00251241"/>
    <w:rsid w:val="0025519C"/>
    <w:rsid w:val="002559B3"/>
    <w:rsid w:val="0026049B"/>
    <w:rsid w:val="002673FB"/>
    <w:rsid w:val="002700BC"/>
    <w:rsid w:val="002704C8"/>
    <w:rsid w:val="0027073C"/>
    <w:rsid w:val="00273E15"/>
    <w:rsid w:val="002762BB"/>
    <w:rsid w:val="00277AB5"/>
    <w:rsid w:val="002806E3"/>
    <w:rsid w:val="002826CF"/>
    <w:rsid w:val="002854A9"/>
    <w:rsid w:val="00287781"/>
    <w:rsid w:val="0029118B"/>
    <w:rsid w:val="00292ABF"/>
    <w:rsid w:val="0029498D"/>
    <w:rsid w:val="00295356"/>
    <w:rsid w:val="00297D4D"/>
    <w:rsid w:val="002A4122"/>
    <w:rsid w:val="002B1656"/>
    <w:rsid w:val="002B544C"/>
    <w:rsid w:val="002B7D7F"/>
    <w:rsid w:val="002C41A8"/>
    <w:rsid w:val="002C50E0"/>
    <w:rsid w:val="002C5E50"/>
    <w:rsid w:val="002C734C"/>
    <w:rsid w:val="002D3FDE"/>
    <w:rsid w:val="002D7B4A"/>
    <w:rsid w:val="002E017F"/>
    <w:rsid w:val="002E0B68"/>
    <w:rsid w:val="002E3C89"/>
    <w:rsid w:val="002E5CAC"/>
    <w:rsid w:val="002E72DB"/>
    <w:rsid w:val="002F15C2"/>
    <w:rsid w:val="0030152B"/>
    <w:rsid w:val="003042B1"/>
    <w:rsid w:val="00304B76"/>
    <w:rsid w:val="00310C79"/>
    <w:rsid w:val="00314DC1"/>
    <w:rsid w:val="003153B3"/>
    <w:rsid w:val="003174C7"/>
    <w:rsid w:val="0032712A"/>
    <w:rsid w:val="00331F55"/>
    <w:rsid w:val="003323EF"/>
    <w:rsid w:val="00332DFF"/>
    <w:rsid w:val="00334EC5"/>
    <w:rsid w:val="00340B11"/>
    <w:rsid w:val="00341A17"/>
    <w:rsid w:val="00343358"/>
    <w:rsid w:val="00343ECE"/>
    <w:rsid w:val="00343FCD"/>
    <w:rsid w:val="00347B44"/>
    <w:rsid w:val="00353310"/>
    <w:rsid w:val="00355564"/>
    <w:rsid w:val="00360B99"/>
    <w:rsid w:val="003726EC"/>
    <w:rsid w:val="00376E23"/>
    <w:rsid w:val="00377F44"/>
    <w:rsid w:val="00384F90"/>
    <w:rsid w:val="00385D3B"/>
    <w:rsid w:val="0038794A"/>
    <w:rsid w:val="003901EB"/>
    <w:rsid w:val="00390479"/>
    <w:rsid w:val="00390F8B"/>
    <w:rsid w:val="00391DFC"/>
    <w:rsid w:val="0039590C"/>
    <w:rsid w:val="00397227"/>
    <w:rsid w:val="003972D4"/>
    <w:rsid w:val="003A00A0"/>
    <w:rsid w:val="003A1A30"/>
    <w:rsid w:val="003A1CBD"/>
    <w:rsid w:val="003A73BE"/>
    <w:rsid w:val="003B1CA4"/>
    <w:rsid w:val="003B2407"/>
    <w:rsid w:val="003B6B9E"/>
    <w:rsid w:val="003C0BAD"/>
    <w:rsid w:val="003C1AE8"/>
    <w:rsid w:val="003C360E"/>
    <w:rsid w:val="003D2DAE"/>
    <w:rsid w:val="003E1643"/>
    <w:rsid w:val="003E38E8"/>
    <w:rsid w:val="003E522B"/>
    <w:rsid w:val="003E7A9C"/>
    <w:rsid w:val="003F36DA"/>
    <w:rsid w:val="003F4FC7"/>
    <w:rsid w:val="003F6A14"/>
    <w:rsid w:val="003F70CD"/>
    <w:rsid w:val="003F771E"/>
    <w:rsid w:val="003F7C8B"/>
    <w:rsid w:val="00404710"/>
    <w:rsid w:val="00405FA8"/>
    <w:rsid w:val="00406401"/>
    <w:rsid w:val="004121E1"/>
    <w:rsid w:val="00412BD1"/>
    <w:rsid w:val="00413694"/>
    <w:rsid w:val="004155B6"/>
    <w:rsid w:val="00417C3C"/>
    <w:rsid w:val="00421734"/>
    <w:rsid w:val="00423D58"/>
    <w:rsid w:val="004262CA"/>
    <w:rsid w:val="00430DDA"/>
    <w:rsid w:val="00437FE6"/>
    <w:rsid w:val="004516E2"/>
    <w:rsid w:val="0045389A"/>
    <w:rsid w:val="00453A81"/>
    <w:rsid w:val="00460E63"/>
    <w:rsid w:val="004613AB"/>
    <w:rsid w:val="00465CCC"/>
    <w:rsid w:val="00470C36"/>
    <w:rsid w:val="0047129E"/>
    <w:rsid w:val="00472A5C"/>
    <w:rsid w:val="00475543"/>
    <w:rsid w:val="00477872"/>
    <w:rsid w:val="00477BEA"/>
    <w:rsid w:val="00477FDC"/>
    <w:rsid w:val="00483090"/>
    <w:rsid w:val="00486EEC"/>
    <w:rsid w:val="00490A35"/>
    <w:rsid w:val="004926FF"/>
    <w:rsid w:val="0049512B"/>
    <w:rsid w:val="004970F8"/>
    <w:rsid w:val="004A1E01"/>
    <w:rsid w:val="004A7056"/>
    <w:rsid w:val="004B1999"/>
    <w:rsid w:val="004B7F96"/>
    <w:rsid w:val="004C117A"/>
    <w:rsid w:val="004C3EEC"/>
    <w:rsid w:val="004C6D53"/>
    <w:rsid w:val="004D0142"/>
    <w:rsid w:val="004D2779"/>
    <w:rsid w:val="004E1510"/>
    <w:rsid w:val="004E612A"/>
    <w:rsid w:val="004E7216"/>
    <w:rsid w:val="004E7DF6"/>
    <w:rsid w:val="004F3C2B"/>
    <w:rsid w:val="005028B3"/>
    <w:rsid w:val="00502B74"/>
    <w:rsid w:val="00502CC5"/>
    <w:rsid w:val="00502F88"/>
    <w:rsid w:val="00513F6F"/>
    <w:rsid w:val="00516843"/>
    <w:rsid w:val="00523D03"/>
    <w:rsid w:val="00526BEE"/>
    <w:rsid w:val="00526DCA"/>
    <w:rsid w:val="0053098F"/>
    <w:rsid w:val="005315AA"/>
    <w:rsid w:val="00531CC9"/>
    <w:rsid w:val="00544F27"/>
    <w:rsid w:val="005452A7"/>
    <w:rsid w:val="005514B6"/>
    <w:rsid w:val="00556A49"/>
    <w:rsid w:val="005674CC"/>
    <w:rsid w:val="00573004"/>
    <w:rsid w:val="005800A5"/>
    <w:rsid w:val="005906FA"/>
    <w:rsid w:val="00590C1D"/>
    <w:rsid w:val="00592EB5"/>
    <w:rsid w:val="00592FE6"/>
    <w:rsid w:val="005A0E52"/>
    <w:rsid w:val="005A4B6B"/>
    <w:rsid w:val="005A6E98"/>
    <w:rsid w:val="005B0B35"/>
    <w:rsid w:val="005B36C9"/>
    <w:rsid w:val="005B45A8"/>
    <w:rsid w:val="005C01CF"/>
    <w:rsid w:val="005C1673"/>
    <w:rsid w:val="005C231F"/>
    <w:rsid w:val="005C4636"/>
    <w:rsid w:val="005C61D9"/>
    <w:rsid w:val="005D46D7"/>
    <w:rsid w:val="005E3AA4"/>
    <w:rsid w:val="005F2E0E"/>
    <w:rsid w:val="005F31CF"/>
    <w:rsid w:val="005F5004"/>
    <w:rsid w:val="005F5CF1"/>
    <w:rsid w:val="005F6580"/>
    <w:rsid w:val="006030C9"/>
    <w:rsid w:val="00603389"/>
    <w:rsid w:val="0060472E"/>
    <w:rsid w:val="00606FED"/>
    <w:rsid w:val="006114D9"/>
    <w:rsid w:val="0061193C"/>
    <w:rsid w:val="00613186"/>
    <w:rsid w:val="006155BC"/>
    <w:rsid w:val="0061598E"/>
    <w:rsid w:val="00617896"/>
    <w:rsid w:val="00617E5A"/>
    <w:rsid w:val="00623881"/>
    <w:rsid w:val="00623F0C"/>
    <w:rsid w:val="00632836"/>
    <w:rsid w:val="00632ECB"/>
    <w:rsid w:val="00633213"/>
    <w:rsid w:val="006334E7"/>
    <w:rsid w:val="00635B8A"/>
    <w:rsid w:val="0063633C"/>
    <w:rsid w:val="00637517"/>
    <w:rsid w:val="006378C9"/>
    <w:rsid w:val="0064160B"/>
    <w:rsid w:val="00642F8B"/>
    <w:rsid w:val="00643E3B"/>
    <w:rsid w:val="00647353"/>
    <w:rsid w:val="00650C05"/>
    <w:rsid w:val="00651649"/>
    <w:rsid w:val="00652E40"/>
    <w:rsid w:val="006536EB"/>
    <w:rsid w:val="00653872"/>
    <w:rsid w:val="00654832"/>
    <w:rsid w:val="00667097"/>
    <w:rsid w:val="006719FB"/>
    <w:rsid w:val="00674B27"/>
    <w:rsid w:val="00684019"/>
    <w:rsid w:val="006849D0"/>
    <w:rsid w:val="006853AB"/>
    <w:rsid w:val="00686391"/>
    <w:rsid w:val="00686A52"/>
    <w:rsid w:val="00687228"/>
    <w:rsid w:val="00692A5B"/>
    <w:rsid w:val="006A24FD"/>
    <w:rsid w:val="006A4583"/>
    <w:rsid w:val="006A5653"/>
    <w:rsid w:val="006B2359"/>
    <w:rsid w:val="006B2EFD"/>
    <w:rsid w:val="006B5108"/>
    <w:rsid w:val="006B7726"/>
    <w:rsid w:val="006C202F"/>
    <w:rsid w:val="006C2C93"/>
    <w:rsid w:val="006C3368"/>
    <w:rsid w:val="006C34A3"/>
    <w:rsid w:val="006C35C4"/>
    <w:rsid w:val="006C3A69"/>
    <w:rsid w:val="006C6089"/>
    <w:rsid w:val="006C756D"/>
    <w:rsid w:val="006D00DE"/>
    <w:rsid w:val="006D0331"/>
    <w:rsid w:val="006D3190"/>
    <w:rsid w:val="006D6A2C"/>
    <w:rsid w:val="006D6F27"/>
    <w:rsid w:val="006D7F72"/>
    <w:rsid w:val="006E5795"/>
    <w:rsid w:val="006F0D13"/>
    <w:rsid w:val="006F22B1"/>
    <w:rsid w:val="006F57DC"/>
    <w:rsid w:val="006F7D22"/>
    <w:rsid w:val="007004A1"/>
    <w:rsid w:val="00700E93"/>
    <w:rsid w:val="00702461"/>
    <w:rsid w:val="00705C6B"/>
    <w:rsid w:val="007074BD"/>
    <w:rsid w:val="00711446"/>
    <w:rsid w:val="007143BA"/>
    <w:rsid w:val="007146E1"/>
    <w:rsid w:val="00714C22"/>
    <w:rsid w:val="00716644"/>
    <w:rsid w:val="00722DFA"/>
    <w:rsid w:val="007231BB"/>
    <w:rsid w:val="007258AC"/>
    <w:rsid w:val="00732238"/>
    <w:rsid w:val="00733539"/>
    <w:rsid w:val="00741C76"/>
    <w:rsid w:val="00745569"/>
    <w:rsid w:val="007560DD"/>
    <w:rsid w:val="0076289E"/>
    <w:rsid w:val="0076378A"/>
    <w:rsid w:val="00766AC0"/>
    <w:rsid w:val="00770497"/>
    <w:rsid w:val="00770A03"/>
    <w:rsid w:val="0077337C"/>
    <w:rsid w:val="00773E3D"/>
    <w:rsid w:val="007745C0"/>
    <w:rsid w:val="00781D3E"/>
    <w:rsid w:val="007869E0"/>
    <w:rsid w:val="00787134"/>
    <w:rsid w:val="00790109"/>
    <w:rsid w:val="00795E6D"/>
    <w:rsid w:val="007A10C9"/>
    <w:rsid w:val="007A2B5F"/>
    <w:rsid w:val="007A3179"/>
    <w:rsid w:val="007B28A1"/>
    <w:rsid w:val="007B57F3"/>
    <w:rsid w:val="007C0AC8"/>
    <w:rsid w:val="007C1338"/>
    <w:rsid w:val="007C2AF3"/>
    <w:rsid w:val="007C4E5B"/>
    <w:rsid w:val="007D026C"/>
    <w:rsid w:val="007D1B18"/>
    <w:rsid w:val="007D4780"/>
    <w:rsid w:val="007D5155"/>
    <w:rsid w:val="007E3896"/>
    <w:rsid w:val="007E6520"/>
    <w:rsid w:val="007E6A18"/>
    <w:rsid w:val="007E6B27"/>
    <w:rsid w:val="007E7A52"/>
    <w:rsid w:val="007F0DC4"/>
    <w:rsid w:val="007F1604"/>
    <w:rsid w:val="007F323A"/>
    <w:rsid w:val="007F3F84"/>
    <w:rsid w:val="007F4162"/>
    <w:rsid w:val="007F7944"/>
    <w:rsid w:val="007F7B44"/>
    <w:rsid w:val="00803747"/>
    <w:rsid w:val="008062D8"/>
    <w:rsid w:val="008117A2"/>
    <w:rsid w:val="0081272E"/>
    <w:rsid w:val="008130CE"/>
    <w:rsid w:val="00813788"/>
    <w:rsid w:val="00813EAD"/>
    <w:rsid w:val="00814B84"/>
    <w:rsid w:val="00815552"/>
    <w:rsid w:val="00822B89"/>
    <w:rsid w:val="0083053B"/>
    <w:rsid w:val="008305AE"/>
    <w:rsid w:val="00830A43"/>
    <w:rsid w:val="008333C3"/>
    <w:rsid w:val="008347B7"/>
    <w:rsid w:val="00836992"/>
    <w:rsid w:val="0084460E"/>
    <w:rsid w:val="00860D29"/>
    <w:rsid w:val="008618A2"/>
    <w:rsid w:val="008620A9"/>
    <w:rsid w:val="00862DD4"/>
    <w:rsid w:val="00870214"/>
    <w:rsid w:val="008710D0"/>
    <w:rsid w:val="008757E9"/>
    <w:rsid w:val="008759DB"/>
    <w:rsid w:val="0087650A"/>
    <w:rsid w:val="00887335"/>
    <w:rsid w:val="00887438"/>
    <w:rsid w:val="008931F0"/>
    <w:rsid w:val="00893975"/>
    <w:rsid w:val="008962B8"/>
    <w:rsid w:val="00896455"/>
    <w:rsid w:val="008A4563"/>
    <w:rsid w:val="008A47A1"/>
    <w:rsid w:val="008A7145"/>
    <w:rsid w:val="008B4EC1"/>
    <w:rsid w:val="008B5770"/>
    <w:rsid w:val="008B6B62"/>
    <w:rsid w:val="008C1FC3"/>
    <w:rsid w:val="008C244B"/>
    <w:rsid w:val="008C32AB"/>
    <w:rsid w:val="008D02BC"/>
    <w:rsid w:val="008E01C9"/>
    <w:rsid w:val="008E1F27"/>
    <w:rsid w:val="008E2507"/>
    <w:rsid w:val="008F38B2"/>
    <w:rsid w:val="008F7159"/>
    <w:rsid w:val="009032E1"/>
    <w:rsid w:val="00912E0A"/>
    <w:rsid w:val="00914A13"/>
    <w:rsid w:val="00915CAF"/>
    <w:rsid w:val="00916983"/>
    <w:rsid w:val="0092541B"/>
    <w:rsid w:val="00931C66"/>
    <w:rsid w:val="00933BE6"/>
    <w:rsid w:val="00934335"/>
    <w:rsid w:val="00937308"/>
    <w:rsid w:val="00941F9A"/>
    <w:rsid w:val="00943C4D"/>
    <w:rsid w:val="00944D10"/>
    <w:rsid w:val="00945581"/>
    <w:rsid w:val="00956E16"/>
    <w:rsid w:val="00967609"/>
    <w:rsid w:val="00973D2D"/>
    <w:rsid w:val="0097511F"/>
    <w:rsid w:val="009758A1"/>
    <w:rsid w:val="0098156C"/>
    <w:rsid w:val="00981AA3"/>
    <w:rsid w:val="00985AA4"/>
    <w:rsid w:val="00987937"/>
    <w:rsid w:val="00992BD1"/>
    <w:rsid w:val="009956EC"/>
    <w:rsid w:val="009A06A0"/>
    <w:rsid w:val="009A6E07"/>
    <w:rsid w:val="009A7DC5"/>
    <w:rsid w:val="009A7F68"/>
    <w:rsid w:val="009B3574"/>
    <w:rsid w:val="009C295A"/>
    <w:rsid w:val="009C3F09"/>
    <w:rsid w:val="009C45DC"/>
    <w:rsid w:val="009C723F"/>
    <w:rsid w:val="009D1015"/>
    <w:rsid w:val="009D268A"/>
    <w:rsid w:val="009D3FD3"/>
    <w:rsid w:val="009D5297"/>
    <w:rsid w:val="009D5C54"/>
    <w:rsid w:val="009E16F5"/>
    <w:rsid w:val="009F3004"/>
    <w:rsid w:val="009F37AD"/>
    <w:rsid w:val="009F409F"/>
    <w:rsid w:val="009F5CF5"/>
    <w:rsid w:val="009F64FF"/>
    <w:rsid w:val="009F71EB"/>
    <w:rsid w:val="00A00FF1"/>
    <w:rsid w:val="00A016F7"/>
    <w:rsid w:val="00A029B4"/>
    <w:rsid w:val="00A052CE"/>
    <w:rsid w:val="00A1593D"/>
    <w:rsid w:val="00A17E3C"/>
    <w:rsid w:val="00A21DC6"/>
    <w:rsid w:val="00A23F99"/>
    <w:rsid w:val="00A2684E"/>
    <w:rsid w:val="00A26A98"/>
    <w:rsid w:val="00A27698"/>
    <w:rsid w:val="00A30B5E"/>
    <w:rsid w:val="00A32617"/>
    <w:rsid w:val="00A40CD5"/>
    <w:rsid w:val="00A40E6B"/>
    <w:rsid w:val="00A44581"/>
    <w:rsid w:val="00A447B4"/>
    <w:rsid w:val="00A4717D"/>
    <w:rsid w:val="00A4744B"/>
    <w:rsid w:val="00A55CCF"/>
    <w:rsid w:val="00A5787A"/>
    <w:rsid w:val="00A57DB5"/>
    <w:rsid w:val="00A60CA3"/>
    <w:rsid w:val="00A61216"/>
    <w:rsid w:val="00A62E1D"/>
    <w:rsid w:val="00A664E3"/>
    <w:rsid w:val="00A7681D"/>
    <w:rsid w:val="00A77ABD"/>
    <w:rsid w:val="00A80974"/>
    <w:rsid w:val="00A80F91"/>
    <w:rsid w:val="00A81B47"/>
    <w:rsid w:val="00A8239B"/>
    <w:rsid w:val="00A825C1"/>
    <w:rsid w:val="00A8297B"/>
    <w:rsid w:val="00A87323"/>
    <w:rsid w:val="00A873BA"/>
    <w:rsid w:val="00A90DE0"/>
    <w:rsid w:val="00A920CD"/>
    <w:rsid w:val="00A93AEC"/>
    <w:rsid w:val="00A9559C"/>
    <w:rsid w:val="00A97098"/>
    <w:rsid w:val="00A973D0"/>
    <w:rsid w:val="00AA07C0"/>
    <w:rsid w:val="00AA16DC"/>
    <w:rsid w:val="00AA2828"/>
    <w:rsid w:val="00AA2D53"/>
    <w:rsid w:val="00AA4DC7"/>
    <w:rsid w:val="00AA5B04"/>
    <w:rsid w:val="00AB1F3F"/>
    <w:rsid w:val="00AB79FE"/>
    <w:rsid w:val="00AC178C"/>
    <w:rsid w:val="00AD5380"/>
    <w:rsid w:val="00AE282D"/>
    <w:rsid w:val="00AE2D84"/>
    <w:rsid w:val="00AE2F09"/>
    <w:rsid w:val="00AE6321"/>
    <w:rsid w:val="00AE663E"/>
    <w:rsid w:val="00AF394D"/>
    <w:rsid w:val="00AF6EF9"/>
    <w:rsid w:val="00AF7983"/>
    <w:rsid w:val="00B02DC4"/>
    <w:rsid w:val="00B05AA5"/>
    <w:rsid w:val="00B060E8"/>
    <w:rsid w:val="00B06DFA"/>
    <w:rsid w:val="00B107EC"/>
    <w:rsid w:val="00B14A0B"/>
    <w:rsid w:val="00B17B2E"/>
    <w:rsid w:val="00B33F4D"/>
    <w:rsid w:val="00B35F78"/>
    <w:rsid w:val="00B40BEF"/>
    <w:rsid w:val="00B46CE2"/>
    <w:rsid w:val="00B51827"/>
    <w:rsid w:val="00B51BE3"/>
    <w:rsid w:val="00B536F3"/>
    <w:rsid w:val="00B57E0B"/>
    <w:rsid w:val="00B65CC1"/>
    <w:rsid w:val="00B700AB"/>
    <w:rsid w:val="00B73AEC"/>
    <w:rsid w:val="00B75105"/>
    <w:rsid w:val="00B77DBA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A6B02"/>
    <w:rsid w:val="00BA6B36"/>
    <w:rsid w:val="00BB0639"/>
    <w:rsid w:val="00BB0B01"/>
    <w:rsid w:val="00BB2501"/>
    <w:rsid w:val="00BB3871"/>
    <w:rsid w:val="00BB7F7F"/>
    <w:rsid w:val="00BC09BD"/>
    <w:rsid w:val="00BC387F"/>
    <w:rsid w:val="00BC5C32"/>
    <w:rsid w:val="00BC66A3"/>
    <w:rsid w:val="00BC7896"/>
    <w:rsid w:val="00BC79F5"/>
    <w:rsid w:val="00BD1B75"/>
    <w:rsid w:val="00BD54D2"/>
    <w:rsid w:val="00BF1C93"/>
    <w:rsid w:val="00BF5410"/>
    <w:rsid w:val="00BF5D49"/>
    <w:rsid w:val="00C01BB9"/>
    <w:rsid w:val="00C053E1"/>
    <w:rsid w:val="00C06BC0"/>
    <w:rsid w:val="00C11E20"/>
    <w:rsid w:val="00C12D89"/>
    <w:rsid w:val="00C133CB"/>
    <w:rsid w:val="00C16215"/>
    <w:rsid w:val="00C35D39"/>
    <w:rsid w:val="00C40163"/>
    <w:rsid w:val="00C46832"/>
    <w:rsid w:val="00C56081"/>
    <w:rsid w:val="00C56736"/>
    <w:rsid w:val="00C73619"/>
    <w:rsid w:val="00C74607"/>
    <w:rsid w:val="00C7461E"/>
    <w:rsid w:val="00C77D91"/>
    <w:rsid w:val="00C82CB4"/>
    <w:rsid w:val="00C90D28"/>
    <w:rsid w:val="00C93666"/>
    <w:rsid w:val="00CA1A4D"/>
    <w:rsid w:val="00CA1B89"/>
    <w:rsid w:val="00CA2D5C"/>
    <w:rsid w:val="00CA6428"/>
    <w:rsid w:val="00CB1B74"/>
    <w:rsid w:val="00CB2F24"/>
    <w:rsid w:val="00CB315E"/>
    <w:rsid w:val="00CB38E1"/>
    <w:rsid w:val="00CB49BE"/>
    <w:rsid w:val="00CB6FCD"/>
    <w:rsid w:val="00CC1141"/>
    <w:rsid w:val="00CC5DE9"/>
    <w:rsid w:val="00CC7588"/>
    <w:rsid w:val="00CD52C9"/>
    <w:rsid w:val="00CD7A94"/>
    <w:rsid w:val="00CE2F4E"/>
    <w:rsid w:val="00CE730D"/>
    <w:rsid w:val="00CF52A8"/>
    <w:rsid w:val="00D02785"/>
    <w:rsid w:val="00D03093"/>
    <w:rsid w:val="00D04274"/>
    <w:rsid w:val="00D0588A"/>
    <w:rsid w:val="00D0715C"/>
    <w:rsid w:val="00D109DA"/>
    <w:rsid w:val="00D127D0"/>
    <w:rsid w:val="00D13FFF"/>
    <w:rsid w:val="00D1493C"/>
    <w:rsid w:val="00D156FB"/>
    <w:rsid w:val="00D16E66"/>
    <w:rsid w:val="00D16FF9"/>
    <w:rsid w:val="00D23465"/>
    <w:rsid w:val="00D23543"/>
    <w:rsid w:val="00D3027B"/>
    <w:rsid w:val="00D35173"/>
    <w:rsid w:val="00D35AF6"/>
    <w:rsid w:val="00D413DC"/>
    <w:rsid w:val="00D43297"/>
    <w:rsid w:val="00D45953"/>
    <w:rsid w:val="00D50CB8"/>
    <w:rsid w:val="00D5333F"/>
    <w:rsid w:val="00D54C28"/>
    <w:rsid w:val="00D554D8"/>
    <w:rsid w:val="00D57D6D"/>
    <w:rsid w:val="00D61B31"/>
    <w:rsid w:val="00D62614"/>
    <w:rsid w:val="00D638F7"/>
    <w:rsid w:val="00D63B32"/>
    <w:rsid w:val="00D642EB"/>
    <w:rsid w:val="00D643CC"/>
    <w:rsid w:val="00D64A7D"/>
    <w:rsid w:val="00D64D94"/>
    <w:rsid w:val="00D6516D"/>
    <w:rsid w:val="00D714B6"/>
    <w:rsid w:val="00D73721"/>
    <w:rsid w:val="00D81773"/>
    <w:rsid w:val="00D81D70"/>
    <w:rsid w:val="00D8279C"/>
    <w:rsid w:val="00D835A7"/>
    <w:rsid w:val="00D84D3A"/>
    <w:rsid w:val="00D84E29"/>
    <w:rsid w:val="00D873E8"/>
    <w:rsid w:val="00D94128"/>
    <w:rsid w:val="00D943D7"/>
    <w:rsid w:val="00D95464"/>
    <w:rsid w:val="00D96ABA"/>
    <w:rsid w:val="00DA297D"/>
    <w:rsid w:val="00DA360F"/>
    <w:rsid w:val="00DA6728"/>
    <w:rsid w:val="00DA7E0F"/>
    <w:rsid w:val="00DB1307"/>
    <w:rsid w:val="00DB7F42"/>
    <w:rsid w:val="00DC4C9D"/>
    <w:rsid w:val="00DC69D4"/>
    <w:rsid w:val="00DC7DB2"/>
    <w:rsid w:val="00DD0DBA"/>
    <w:rsid w:val="00DD0EDF"/>
    <w:rsid w:val="00DD4890"/>
    <w:rsid w:val="00DE12F2"/>
    <w:rsid w:val="00DE1458"/>
    <w:rsid w:val="00DE4284"/>
    <w:rsid w:val="00DE4445"/>
    <w:rsid w:val="00DE5014"/>
    <w:rsid w:val="00DF2737"/>
    <w:rsid w:val="00DF6761"/>
    <w:rsid w:val="00E05A5B"/>
    <w:rsid w:val="00E11DD9"/>
    <w:rsid w:val="00E17E63"/>
    <w:rsid w:val="00E21E30"/>
    <w:rsid w:val="00E23923"/>
    <w:rsid w:val="00E24FB6"/>
    <w:rsid w:val="00E25622"/>
    <w:rsid w:val="00E27760"/>
    <w:rsid w:val="00E30751"/>
    <w:rsid w:val="00E37F8C"/>
    <w:rsid w:val="00E41D3D"/>
    <w:rsid w:val="00E444E3"/>
    <w:rsid w:val="00E46C25"/>
    <w:rsid w:val="00E475DB"/>
    <w:rsid w:val="00E47A53"/>
    <w:rsid w:val="00E47CE1"/>
    <w:rsid w:val="00E503A2"/>
    <w:rsid w:val="00E51001"/>
    <w:rsid w:val="00E5475F"/>
    <w:rsid w:val="00E611D0"/>
    <w:rsid w:val="00E63ED4"/>
    <w:rsid w:val="00E65C00"/>
    <w:rsid w:val="00E66FE4"/>
    <w:rsid w:val="00E745C0"/>
    <w:rsid w:val="00E76731"/>
    <w:rsid w:val="00E777CA"/>
    <w:rsid w:val="00E811BC"/>
    <w:rsid w:val="00E81A8D"/>
    <w:rsid w:val="00E83C40"/>
    <w:rsid w:val="00E85455"/>
    <w:rsid w:val="00E863D3"/>
    <w:rsid w:val="00E914F8"/>
    <w:rsid w:val="00E92B11"/>
    <w:rsid w:val="00E94281"/>
    <w:rsid w:val="00E955CF"/>
    <w:rsid w:val="00E97CAA"/>
    <w:rsid w:val="00E97DC3"/>
    <w:rsid w:val="00EA0ACE"/>
    <w:rsid w:val="00EA727A"/>
    <w:rsid w:val="00EB6C6A"/>
    <w:rsid w:val="00EC0BEB"/>
    <w:rsid w:val="00EC6667"/>
    <w:rsid w:val="00EC74B4"/>
    <w:rsid w:val="00EC77EA"/>
    <w:rsid w:val="00ED15FF"/>
    <w:rsid w:val="00ED2F1C"/>
    <w:rsid w:val="00ED3574"/>
    <w:rsid w:val="00ED6CE7"/>
    <w:rsid w:val="00EE05AB"/>
    <w:rsid w:val="00EE13D9"/>
    <w:rsid w:val="00EE1B34"/>
    <w:rsid w:val="00EE30AD"/>
    <w:rsid w:val="00EE6124"/>
    <w:rsid w:val="00EE64F0"/>
    <w:rsid w:val="00EF2019"/>
    <w:rsid w:val="00EF6C72"/>
    <w:rsid w:val="00F039BD"/>
    <w:rsid w:val="00F03A6A"/>
    <w:rsid w:val="00F045D1"/>
    <w:rsid w:val="00F06D74"/>
    <w:rsid w:val="00F10639"/>
    <w:rsid w:val="00F10AA2"/>
    <w:rsid w:val="00F15100"/>
    <w:rsid w:val="00F177C0"/>
    <w:rsid w:val="00F179A1"/>
    <w:rsid w:val="00F27787"/>
    <w:rsid w:val="00F27900"/>
    <w:rsid w:val="00F34A7C"/>
    <w:rsid w:val="00F35FD8"/>
    <w:rsid w:val="00F42C75"/>
    <w:rsid w:val="00F468D8"/>
    <w:rsid w:val="00F46AC3"/>
    <w:rsid w:val="00F52635"/>
    <w:rsid w:val="00F52907"/>
    <w:rsid w:val="00F52D0C"/>
    <w:rsid w:val="00F5365D"/>
    <w:rsid w:val="00F60E08"/>
    <w:rsid w:val="00F711A2"/>
    <w:rsid w:val="00F72493"/>
    <w:rsid w:val="00F7313F"/>
    <w:rsid w:val="00F85A22"/>
    <w:rsid w:val="00F86E2F"/>
    <w:rsid w:val="00F87536"/>
    <w:rsid w:val="00F90786"/>
    <w:rsid w:val="00F9433A"/>
    <w:rsid w:val="00F96D92"/>
    <w:rsid w:val="00FA1056"/>
    <w:rsid w:val="00FA3BAA"/>
    <w:rsid w:val="00FB34D3"/>
    <w:rsid w:val="00FB4A35"/>
    <w:rsid w:val="00FB6B42"/>
    <w:rsid w:val="00FC0000"/>
    <w:rsid w:val="00FC4987"/>
    <w:rsid w:val="00FC5FE1"/>
    <w:rsid w:val="00FD02A2"/>
    <w:rsid w:val="00FD4A86"/>
    <w:rsid w:val="00FD7840"/>
    <w:rsid w:val="00FE4572"/>
    <w:rsid w:val="00FF4BD1"/>
    <w:rsid w:val="00FF5CFE"/>
    <w:rsid w:val="00FF647E"/>
    <w:rsid w:val="00FF7A15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  <w:style w:type="character" w:customStyle="1" w:styleId="vkitposttextroot--jrdml">
    <w:name w:val="vkitposttext__root--jrdml"/>
    <w:basedOn w:val="a0"/>
    <w:rsid w:val="004D0142"/>
  </w:style>
  <w:style w:type="paragraph" w:styleId="ae">
    <w:name w:val="Balloon Text"/>
    <w:basedOn w:val="a"/>
    <w:link w:val="af"/>
    <w:uiPriority w:val="99"/>
    <w:semiHidden/>
    <w:unhideWhenUsed/>
    <w:rsid w:val="00EC77E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C77E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59"/>
    <w:rsid w:val="00BF5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CE92A-6877-4ED3-8180-363F7ADB3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5573</Words>
  <Characters>31769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Kaygorodova_IA</dc:creator>
  <cp:lastModifiedBy>Kaygorodova_IA</cp:lastModifiedBy>
  <cp:revision>113</cp:revision>
  <cp:lastPrinted>2025-07-08T11:47:00Z</cp:lastPrinted>
  <dcterms:created xsi:type="dcterms:W3CDTF">2025-01-09T10:00:00Z</dcterms:created>
  <dcterms:modified xsi:type="dcterms:W3CDTF">2025-07-09T11:16:00Z</dcterms:modified>
</cp:coreProperties>
</file>