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5B3" w:rsidRDefault="00E875B3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875B3" w:rsidRDefault="00E875B3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55A8F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F6921">
        <w:rPr>
          <w:rFonts w:ascii="Times New Roman" w:hAnsi="Times New Roman"/>
          <w:b/>
          <w:sz w:val="24"/>
          <w:szCs w:val="24"/>
        </w:rPr>
        <w:t>Проведение занятий по программе «Ступени роста»</w:t>
      </w:r>
      <w:r>
        <w:rPr>
          <w:rFonts w:ascii="Times New Roman" w:hAnsi="Times New Roman"/>
          <w:b/>
          <w:sz w:val="24"/>
          <w:szCs w:val="24"/>
        </w:rPr>
        <w:t xml:space="preserve"> в</w:t>
      </w:r>
      <w:r w:rsidR="00534E53">
        <w:rPr>
          <w:rFonts w:ascii="Times New Roman" w:hAnsi="Times New Roman"/>
          <w:b/>
          <w:sz w:val="24"/>
          <w:szCs w:val="24"/>
        </w:rPr>
        <w:t xml:space="preserve"> </w:t>
      </w:r>
      <w:r w:rsidR="00B801D0">
        <w:rPr>
          <w:rFonts w:ascii="Times New Roman" w:hAnsi="Times New Roman"/>
          <w:b/>
          <w:sz w:val="24"/>
          <w:szCs w:val="24"/>
        </w:rPr>
        <w:t>2</w:t>
      </w:r>
      <w:r w:rsidR="006B79AD">
        <w:rPr>
          <w:rFonts w:ascii="Times New Roman" w:hAnsi="Times New Roman"/>
          <w:b/>
          <w:sz w:val="24"/>
          <w:szCs w:val="24"/>
        </w:rPr>
        <w:t xml:space="preserve"> </w:t>
      </w:r>
      <w:r w:rsidR="009E797E">
        <w:rPr>
          <w:rFonts w:ascii="Times New Roman" w:hAnsi="Times New Roman"/>
          <w:b/>
          <w:sz w:val="24"/>
          <w:szCs w:val="24"/>
        </w:rPr>
        <w:t xml:space="preserve"> квартале 202</w:t>
      </w:r>
      <w:r w:rsidR="00534E53">
        <w:rPr>
          <w:rFonts w:ascii="Times New Roman" w:hAnsi="Times New Roman"/>
          <w:b/>
          <w:sz w:val="24"/>
          <w:szCs w:val="24"/>
        </w:rPr>
        <w:t>5</w:t>
      </w:r>
      <w:r w:rsidRPr="00BF6921">
        <w:rPr>
          <w:rFonts w:ascii="Times New Roman" w:hAnsi="Times New Roman"/>
          <w:b/>
          <w:sz w:val="24"/>
          <w:szCs w:val="24"/>
        </w:rPr>
        <w:t>г.</w:t>
      </w:r>
      <w:r w:rsidRPr="00F67B91">
        <w:rPr>
          <w:rFonts w:ascii="Times New Roman" w:hAnsi="Times New Roman"/>
          <w:sz w:val="24"/>
          <w:szCs w:val="24"/>
        </w:rPr>
        <w:t xml:space="preserve">  </w:t>
      </w:r>
    </w:p>
    <w:p w:rsidR="00F55A8F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62F49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67B91">
        <w:rPr>
          <w:rFonts w:ascii="Times New Roman" w:hAnsi="Times New Roman"/>
          <w:sz w:val="24"/>
          <w:szCs w:val="24"/>
        </w:rPr>
        <w:t xml:space="preserve">  </w:t>
      </w:r>
      <w:r w:rsidRPr="00837D9E">
        <w:rPr>
          <w:rFonts w:ascii="Times New Roman" w:hAnsi="Times New Roman"/>
          <w:b/>
          <w:sz w:val="24"/>
          <w:szCs w:val="24"/>
          <w:u w:val="single"/>
        </w:rPr>
        <w:t>Проведены занятия школы профессионального роста по программе</w:t>
      </w:r>
    </w:p>
    <w:p w:rsidR="00F55A8F" w:rsidRPr="00837D9E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 xml:space="preserve"> «Ступени роста» со специалистами по социальной работе.  </w:t>
      </w:r>
    </w:p>
    <w:p w:rsidR="00377EA5" w:rsidRDefault="00377EA5" w:rsidP="00F16B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F5295" w:rsidRPr="00B801D0" w:rsidRDefault="004F5295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01D0">
        <w:rPr>
          <w:rFonts w:ascii="Times New Roman" w:hAnsi="Times New Roman"/>
          <w:sz w:val="24"/>
          <w:szCs w:val="24"/>
        </w:rPr>
        <w:t xml:space="preserve">- </w:t>
      </w:r>
      <w:r w:rsidR="002B43B6" w:rsidRPr="00B801D0">
        <w:rPr>
          <w:rFonts w:ascii="Times New Roman" w:hAnsi="Times New Roman"/>
          <w:sz w:val="24"/>
          <w:szCs w:val="24"/>
        </w:rPr>
        <w:t>1</w:t>
      </w:r>
      <w:r w:rsidR="00B801D0" w:rsidRPr="00B801D0">
        <w:rPr>
          <w:rFonts w:ascii="Times New Roman" w:hAnsi="Times New Roman"/>
          <w:sz w:val="24"/>
          <w:szCs w:val="24"/>
        </w:rPr>
        <w:t>5</w:t>
      </w:r>
      <w:r w:rsidR="002B43B6" w:rsidRPr="00B801D0">
        <w:rPr>
          <w:rFonts w:ascii="Times New Roman" w:hAnsi="Times New Roman"/>
          <w:sz w:val="24"/>
          <w:szCs w:val="24"/>
        </w:rPr>
        <w:t>.0</w:t>
      </w:r>
      <w:r w:rsidR="00B801D0" w:rsidRPr="00B801D0">
        <w:rPr>
          <w:rFonts w:ascii="Times New Roman" w:hAnsi="Times New Roman"/>
          <w:sz w:val="24"/>
          <w:szCs w:val="24"/>
        </w:rPr>
        <w:t>4</w:t>
      </w:r>
      <w:r w:rsidR="002B43B6" w:rsidRPr="00B801D0">
        <w:rPr>
          <w:rFonts w:ascii="Times New Roman" w:hAnsi="Times New Roman"/>
          <w:sz w:val="24"/>
          <w:szCs w:val="24"/>
        </w:rPr>
        <w:t>.2025</w:t>
      </w:r>
      <w:r w:rsidRPr="00B801D0">
        <w:rPr>
          <w:rFonts w:ascii="Times New Roman" w:hAnsi="Times New Roman"/>
          <w:sz w:val="24"/>
          <w:szCs w:val="24"/>
        </w:rPr>
        <w:t xml:space="preserve">г. – тема:  </w:t>
      </w:r>
      <w:r w:rsidR="00B801D0" w:rsidRPr="00B801D0">
        <w:rPr>
          <w:rFonts w:ascii="Times New Roman" w:hAnsi="Times New Roman"/>
          <w:sz w:val="24"/>
          <w:szCs w:val="24"/>
        </w:rPr>
        <w:t>ФЗ – 152 «О персональных данных», Положение об обработке и защите персональных данных ГАУ</w:t>
      </w:r>
      <w:r w:rsidR="0099658A">
        <w:rPr>
          <w:rFonts w:ascii="Times New Roman" w:hAnsi="Times New Roman"/>
          <w:sz w:val="24"/>
          <w:szCs w:val="24"/>
        </w:rPr>
        <w:t>СО СО</w:t>
      </w:r>
      <w:r w:rsidR="00B801D0" w:rsidRPr="00B801D0">
        <w:rPr>
          <w:rFonts w:ascii="Times New Roman" w:hAnsi="Times New Roman"/>
          <w:sz w:val="24"/>
          <w:szCs w:val="24"/>
        </w:rPr>
        <w:t xml:space="preserve"> «КЦСОН города Каменска – Уральского».</w:t>
      </w:r>
    </w:p>
    <w:p w:rsidR="00534E53" w:rsidRPr="00B801D0" w:rsidRDefault="002E4A21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01D0">
        <w:rPr>
          <w:rFonts w:ascii="Times New Roman" w:hAnsi="Times New Roman"/>
          <w:sz w:val="24"/>
          <w:szCs w:val="24"/>
        </w:rPr>
        <w:t>-</w:t>
      </w:r>
      <w:r w:rsidR="002B43B6" w:rsidRPr="00B801D0">
        <w:rPr>
          <w:rFonts w:ascii="Times New Roman" w:hAnsi="Times New Roman"/>
          <w:sz w:val="24"/>
          <w:szCs w:val="24"/>
        </w:rPr>
        <w:t xml:space="preserve"> 2</w:t>
      </w:r>
      <w:r w:rsidR="00B801D0" w:rsidRPr="00B801D0">
        <w:rPr>
          <w:rFonts w:ascii="Times New Roman" w:hAnsi="Times New Roman"/>
          <w:sz w:val="24"/>
          <w:szCs w:val="24"/>
        </w:rPr>
        <w:t>9.04</w:t>
      </w:r>
      <w:r w:rsidR="002B43B6" w:rsidRPr="00B801D0">
        <w:rPr>
          <w:rFonts w:ascii="Times New Roman" w:hAnsi="Times New Roman"/>
          <w:sz w:val="24"/>
          <w:szCs w:val="24"/>
        </w:rPr>
        <w:t>.2025</w:t>
      </w:r>
      <w:r w:rsidR="004F5295" w:rsidRPr="00B801D0">
        <w:rPr>
          <w:rFonts w:ascii="Times New Roman" w:hAnsi="Times New Roman"/>
          <w:sz w:val="24"/>
          <w:szCs w:val="24"/>
        </w:rPr>
        <w:t xml:space="preserve">г. – тема: </w:t>
      </w:r>
      <w:r w:rsidR="00B801D0" w:rsidRPr="00B801D0">
        <w:rPr>
          <w:rFonts w:ascii="Times New Roman" w:hAnsi="Times New Roman"/>
          <w:sz w:val="24"/>
          <w:szCs w:val="24"/>
        </w:rPr>
        <w:t>Сайт ГАУ</w:t>
      </w:r>
      <w:r w:rsidR="0099658A">
        <w:rPr>
          <w:rFonts w:ascii="Times New Roman" w:hAnsi="Times New Roman"/>
          <w:sz w:val="24"/>
          <w:szCs w:val="24"/>
        </w:rPr>
        <w:t>СО СО</w:t>
      </w:r>
      <w:r w:rsidR="00B801D0" w:rsidRPr="00B801D0">
        <w:rPr>
          <w:rFonts w:ascii="Times New Roman" w:hAnsi="Times New Roman"/>
          <w:sz w:val="24"/>
          <w:szCs w:val="24"/>
        </w:rPr>
        <w:t xml:space="preserve"> «КЦСОН города Каменска-Уральского». Особенности подготовки и размещения информации на сайт.</w:t>
      </w:r>
    </w:p>
    <w:p w:rsidR="00B801D0" w:rsidRDefault="00B801D0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A8F" w:rsidRPr="00A944B4" w:rsidRDefault="00F55A8F" w:rsidP="00A944B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A158A">
        <w:rPr>
          <w:rFonts w:ascii="Times New Roman" w:hAnsi="Times New Roman"/>
          <w:b/>
          <w:sz w:val="24"/>
          <w:szCs w:val="24"/>
          <w:u w:val="single"/>
        </w:rPr>
        <w:t>Инструктаж по вопросам обеспечения доступности для инвалидов услуг.</w:t>
      </w:r>
    </w:p>
    <w:p w:rsidR="006B79AD" w:rsidRDefault="006B79AD" w:rsidP="009E285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60433" w:rsidRDefault="004F5295" w:rsidP="00060433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5295">
        <w:rPr>
          <w:rFonts w:ascii="Times New Roman" w:hAnsi="Times New Roman"/>
          <w:sz w:val="24"/>
          <w:szCs w:val="24"/>
        </w:rPr>
        <w:t>-</w:t>
      </w:r>
      <w:r w:rsidR="00F10CA0">
        <w:rPr>
          <w:rFonts w:ascii="Times New Roman" w:hAnsi="Times New Roman"/>
          <w:sz w:val="24"/>
          <w:szCs w:val="24"/>
        </w:rPr>
        <w:t xml:space="preserve"> </w:t>
      </w:r>
      <w:r w:rsidR="00534E53">
        <w:rPr>
          <w:rFonts w:ascii="Times New Roman" w:hAnsi="Times New Roman"/>
          <w:sz w:val="24"/>
          <w:szCs w:val="24"/>
        </w:rPr>
        <w:t>2</w:t>
      </w:r>
      <w:r w:rsidR="00B801D0">
        <w:rPr>
          <w:rFonts w:ascii="Times New Roman" w:hAnsi="Times New Roman"/>
          <w:sz w:val="24"/>
          <w:szCs w:val="24"/>
        </w:rPr>
        <w:t>2.04</w:t>
      </w:r>
      <w:r w:rsidR="00534E53">
        <w:rPr>
          <w:rFonts w:ascii="Times New Roman" w:hAnsi="Times New Roman"/>
          <w:sz w:val="24"/>
          <w:szCs w:val="24"/>
        </w:rPr>
        <w:t>.2025г</w:t>
      </w:r>
      <w:r w:rsidR="00245E5B">
        <w:rPr>
          <w:rFonts w:ascii="Times New Roman" w:hAnsi="Times New Roman"/>
          <w:sz w:val="24"/>
          <w:szCs w:val="24"/>
        </w:rPr>
        <w:t>. – тема: «</w:t>
      </w:r>
      <w:r w:rsidR="00B801D0">
        <w:rPr>
          <w:rFonts w:ascii="Times New Roman" w:hAnsi="Times New Roman"/>
          <w:sz w:val="24"/>
          <w:szCs w:val="24"/>
        </w:rPr>
        <w:t xml:space="preserve">Технические </w:t>
      </w:r>
      <w:r w:rsidR="0021369D">
        <w:rPr>
          <w:rFonts w:ascii="Times New Roman" w:hAnsi="Times New Roman"/>
          <w:sz w:val="24"/>
          <w:szCs w:val="24"/>
        </w:rPr>
        <w:t>средства,</w:t>
      </w:r>
      <w:r w:rsidR="00B801D0">
        <w:rPr>
          <w:rFonts w:ascii="Times New Roman" w:hAnsi="Times New Roman"/>
          <w:sz w:val="24"/>
          <w:szCs w:val="24"/>
        </w:rPr>
        <w:t xml:space="preserve"> используемые на территории, прилегающей к зданию</w:t>
      </w:r>
      <w:r w:rsidR="0021369D">
        <w:rPr>
          <w:rFonts w:ascii="Times New Roman" w:hAnsi="Times New Roman"/>
          <w:sz w:val="24"/>
          <w:szCs w:val="24"/>
        </w:rPr>
        <w:t xml:space="preserve"> (участку)</w:t>
      </w:r>
      <w:r w:rsidR="00B801D0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.</w:t>
      </w:r>
    </w:p>
    <w:p w:rsidR="004F5295" w:rsidRDefault="004F5295" w:rsidP="00060433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534E53">
        <w:rPr>
          <w:rFonts w:ascii="Times New Roman" w:hAnsi="Times New Roman"/>
          <w:sz w:val="24"/>
          <w:szCs w:val="24"/>
        </w:rPr>
        <w:t>2</w:t>
      </w:r>
      <w:r w:rsidR="0021369D">
        <w:rPr>
          <w:rFonts w:ascii="Times New Roman" w:hAnsi="Times New Roman"/>
          <w:sz w:val="24"/>
          <w:szCs w:val="24"/>
        </w:rPr>
        <w:t>0</w:t>
      </w:r>
      <w:r w:rsidR="00534E53">
        <w:rPr>
          <w:rFonts w:ascii="Times New Roman" w:hAnsi="Times New Roman"/>
          <w:sz w:val="24"/>
          <w:szCs w:val="24"/>
        </w:rPr>
        <w:t>.0</w:t>
      </w:r>
      <w:r w:rsidR="0021369D">
        <w:rPr>
          <w:rFonts w:ascii="Times New Roman" w:hAnsi="Times New Roman"/>
          <w:sz w:val="24"/>
          <w:szCs w:val="24"/>
        </w:rPr>
        <w:t>5</w:t>
      </w:r>
      <w:r w:rsidR="00534E53">
        <w:rPr>
          <w:rFonts w:ascii="Times New Roman" w:hAnsi="Times New Roman"/>
          <w:sz w:val="24"/>
          <w:szCs w:val="24"/>
        </w:rPr>
        <w:t>.2025</w:t>
      </w:r>
      <w:r w:rsidR="0021369D">
        <w:rPr>
          <w:rFonts w:ascii="Times New Roman" w:hAnsi="Times New Roman"/>
          <w:sz w:val="24"/>
          <w:szCs w:val="24"/>
        </w:rPr>
        <w:t>г. – т</w:t>
      </w:r>
      <w:r>
        <w:rPr>
          <w:rFonts w:ascii="Times New Roman" w:hAnsi="Times New Roman"/>
          <w:sz w:val="24"/>
          <w:szCs w:val="24"/>
        </w:rPr>
        <w:t>ема: «</w:t>
      </w:r>
      <w:r w:rsidR="0021369D">
        <w:rPr>
          <w:rFonts w:ascii="Times New Roman" w:hAnsi="Times New Roman"/>
          <w:sz w:val="24"/>
          <w:szCs w:val="24"/>
        </w:rPr>
        <w:t>Технические средства, используемые на входе (входах) в здание</w:t>
      </w:r>
      <w:r>
        <w:rPr>
          <w:rFonts w:ascii="Times New Roman" w:hAnsi="Times New Roman"/>
          <w:sz w:val="24"/>
          <w:szCs w:val="24"/>
        </w:rPr>
        <w:t>».</w:t>
      </w:r>
    </w:p>
    <w:p w:rsidR="004F5295" w:rsidRDefault="0021369D" w:rsidP="00060433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-10</w:t>
      </w:r>
      <w:r w:rsidR="00534E5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06.</w:t>
      </w:r>
      <w:r w:rsidR="00534E53">
        <w:rPr>
          <w:rFonts w:ascii="Times New Roman" w:hAnsi="Times New Roman"/>
          <w:sz w:val="24"/>
          <w:szCs w:val="24"/>
        </w:rPr>
        <w:t>2025</w:t>
      </w:r>
      <w:r w:rsidR="004F5295">
        <w:rPr>
          <w:rFonts w:ascii="Times New Roman" w:hAnsi="Times New Roman"/>
          <w:sz w:val="24"/>
          <w:szCs w:val="24"/>
        </w:rPr>
        <w:t>г. – тема: «</w:t>
      </w:r>
      <w:r>
        <w:rPr>
          <w:rFonts w:ascii="Times New Roman" w:hAnsi="Times New Roman"/>
          <w:sz w:val="24"/>
          <w:szCs w:val="24"/>
        </w:rPr>
        <w:t>Технические средства, используемые на пути (путях) движения внутри здания (в том числе путях эвакуации)</w:t>
      </w:r>
      <w:r w:rsidR="00F10CA0">
        <w:rPr>
          <w:rFonts w:ascii="Times New Roman" w:hAnsi="Times New Roman"/>
          <w:sz w:val="24"/>
          <w:szCs w:val="24"/>
        </w:rPr>
        <w:t xml:space="preserve">». </w:t>
      </w:r>
    </w:p>
    <w:p w:rsidR="0021369D" w:rsidRPr="004F5295" w:rsidRDefault="0021369D" w:rsidP="00060433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285E" w:rsidRDefault="009E285E" w:rsidP="00060433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технике безопасности на рабочем месте:</w:t>
      </w:r>
      <w:r w:rsidR="00060433">
        <w:rPr>
          <w:rFonts w:ascii="Times New Roman" w:hAnsi="Times New Roman"/>
          <w:b/>
          <w:sz w:val="24"/>
          <w:szCs w:val="24"/>
          <w:u w:val="single"/>
        </w:rPr>
        <w:tab/>
      </w:r>
    </w:p>
    <w:p w:rsidR="00425AE3" w:rsidRDefault="00425AE3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F556DA" w:rsidP="00425A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56DA">
        <w:rPr>
          <w:rFonts w:ascii="Times New Roman" w:hAnsi="Times New Roman"/>
          <w:sz w:val="24"/>
          <w:szCs w:val="24"/>
        </w:rPr>
        <w:t xml:space="preserve">- </w:t>
      </w:r>
      <w:r w:rsidR="00534E53">
        <w:rPr>
          <w:rFonts w:ascii="Times New Roman" w:hAnsi="Times New Roman"/>
          <w:sz w:val="24"/>
          <w:szCs w:val="24"/>
        </w:rPr>
        <w:t>2</w:t>
      </w:r>
      <w:r w:rsidR="00070143">
        <w:rPr>
          <w:rFonts w:ascii="Times New Roman" w:hAnsi="Times New Roman"/>
          <w:sz w:val="24"/>
          <w:szCs w:val="24"/>
        </w:rPr>
        <w:t>7</w:t>
      </w:r>
      <w:r w:rsidR="00534E53">
        <w:rPr>
          <w:rFonts w:ascii="Times New Roman" w:hAnsi="Times New Roman"/>
          <w:sz w:val="24"/>
          <w:szCs w:val="24"/>
        </w:rPr>
        <w:t>.0</w:t>
      </w:r>
      <w:r w:rsidR="00070143">
        <w:rPr>
          <w:rFonts w:ascii="Times New Roman" w:hAnsi="Times New Roman"/>
          <w:sz w:val="24"/>
          <w:szCs w:val="24"/>
        </w:rPr>
        <w:t>5</w:t>
      </w:r>
      <w:r w:rsidR="00534E53">
        <w:rPr>
          <w:rFonts w:ascii="Times New Roman" w:hAnsi="Times New Roman"/>
          <w:sz w:val="24"/>
          <w:szCs w:val="24"/>
        </w:rPr>
        <w:t>.2025</w:t>
      </w:r>
      <w:r>
        <w:rPr>
          <w:rFonts w:ascii="Times New Roman" w:hAnsi="Times New Roman"/>
          <w:sz w:val="24"/>
          <w:szCs w:val="24"/>
        </w:rPr>
        <w:t>г.</w:t>
      </w:r>
      <w:r w:rsidR="0013478C">
        <w:rPr>
          <w:rFonts w:ascii="Times New Roman" w:hAnsi="Times New Roman"/>
          <w:sz w:val="24"/>
          <w:szCs w:val="24"/>
        </w:rPr>
        <w:t xml:space="preserve"> – повторный инструктаж ИОТ №</w:t>
      </w:r>
      <w:r w:rsidR="00245E5B">
        <w:rPr>
          <w:rFonts w:ascii="Times New Roman" w:hAnsi="Times New Roman"/>
          <w:sz w:val="24"/>
          <w:szCs w:val="24"/>
        </w:rPr>
        <w:t xml:space="preserve"> </w:t>
      </w:r>
      <w:r w:rsidR="00070143">
        <w:rPr>
          <w:rFonts w:ascii="Times New Roman" w:hAnsi="Times New Roman"/>
          <w:sz w:val="24"/>
          <w:szCs w:val="24"/>
        </w:rPr>
        <w:t>059-2020</w:t>
      </w:r>
      <w:r w:rsidR="00245E5B">
        <w:rPr>
          <w:rFonts w:ascii="Times New Roman" w:hAnsi="Times New Roman"/>
          <w:sz w:val="24"/>
          <w:szCs w:val="24"/>
        </w:rPr>
        <w:t>.</w:t>
      </w:r>
    </w:p>
    <w:p w:rsidR="00534E53" w:rsidRPr="00F556DA" w:rsidRDefault="00534E53" w:rsidP="00425A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9E285E" w:rsidP="00425AE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противопожарной безопасности</w:t>
      </w:r>
      <w:r w:rsidRPr="00837D9E">
        <w:rPr>
          <w:rFonts w:ascii="Times New Roman" w:hAnsi="Times New Roman"/>
          <w:b/>
          <w:sz w:val="24"/>
          <w:szCs w:val="24"/>
        </w:rPr>
        <w:t>:</w:t>
      </w:r>
    </w:p>
    <w:p w:rsidR="0021369D" w:rsidRDefault="0021369D" w:rsidP="00425AE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219FA" w:rsidRDefault="0021369D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15.04</w:t>
      </w:r>
      <w:r w:rsidR="00534E53">
        <w:rPr>
          <w:rFonts w:ascii="Times New Roman" w:hAnsi="Times New Roman"/>
          <w:sz w:val="24"/>
          <w:szCs w:val="24"/>
        </w:rPr>
        <w:t>.2025</w:t>
      </w:r>
      <w:r w:rsidR="00F556DA">
        <w:rPr>
          <w:rFonts w:ascii="Times New Roman" w:hAnsi="Times New Roman"/>
          <w:sz w:val="24"/>
          <w:szCs w:val="24"/>
        </w:rPr>
        <w:t xml:space="preserve">г. – </w:t>
      </w:r>
      <w:r>
        <w:rPr>
          <w:rFonts w:ascii="Times New Roman" w:hAnsi="Times New Roman"/>
          <w:sz w:val="24"/>
          <w:szCs w:val="24"/>
        </w:rPr>
        <w:t>внеплановый ИОТ № 01-07/221 от 04.04.2025</w:t>
      </w:r>
    </w:p>
    <w:p w:rsidR="0021369D" w:rsidRDefault="0021369D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24.06.2025 г. – повторный ИОТ №№  065-2020, 066-2020 </w:t>
      </w:r>
    </w:p>
    <w:p w:rsidR="0021369D" w:rsidRDefault="0021369D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1369D" w:rsidRDefault="0021369D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219F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478C" w:rsidRDefault="0013478C" w:rsidP="00F556D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3478C" w:rsidRDefault="0013478C" w:rsidP="00F556D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B4C52" w:rsidRPr="00F67B91" w:rsidRDefault="009B4C52" w:rsidP="00A9557C">
      <w:pPr>
        <w:rPr>
          <w:rFonts w:ascii="Times New Roman" w:hAnsi="Times New Roman"/>
          <w:sz w:val="24"/>
          <w:szCs w:val="24"/>
        </w:rPr>
      </w:pPr>
    </w:p>
    <w:sectPr w:rsidR="009B4C52" w:rsidRPr="00F67B91" w:rsidSect="0013478C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B3273B"/>
    <w:multiLevelType w:val="hybridMultilevel"/>
    <w:tmpl w:val="8DBE4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D0749"/>
    <w:rsid w:val="000362E9"/>
    <w:rsid w:val="00040FE2"/>
    <w:rsid w:val="00056851"/>
    <w:rsid w:val="00056FFD"/>
    <w:rsid w:val="00060433"/>
    <w:rsid w:val="00070143"/>
    <w:rsid w:val="00071288"/>
    <w:rsid w:val="000E68EF"/>
    <w:rsid w:val="000F3F1E"/>
    <w:rsid w:val="001124D3"/>
    <w:rsid w:val="00123BFC"/>
    <w:rsid w:val="0013478C"/>
    <w:rsid w:val="00141576"/>
    <w:rsid w:val="001454BD"/>
    <w:rsid w:val="00157171"/>
    <w:rsid w:val="00160FE7"/>
    <w:rsid w:val="00186CB4"/>
    <w:rsid w:val="001B3832"/>
    <w:rsid w:val="001C40B6"/>
    <w:rsid w:val="001C5CD1"/>
    <w:rsid w:val="001D4E42"/>
    <w:rsid w:val="001D6142"/>
    <w:rsid w:val="001E16EA"/>
    <w:rsid w:val="00203F3A"/>
    <w:rsid w:val="002063A9"/>
    <w:rsid w:val="00207107"/>
    <w:rsid w:val="0020796B"/>
    <w:rsid w:val="0021369D"/>
    <w:rsid w:val="00230FA4"/>
    <w:rsid w:val="00245E5B"/>
    <w:rsid w:val="00253220"/>
    <w:rsid w:val="00255FBB"/>
    <w:rsid w:val="00262F49"/>
    <w:rsid w:val="00296D6C"/>
    <w:rsid w:val="002B1477"/>
    <w:rsid w:val="002B43B6"/>
    <w:rsid w:val="002C378D"/>
    <w:rsid w:val="002D642E"/>
    <w:rsid w:val="002E1F71"/>
    <w:rsid w:val="002E4A21"/>
    <w:rsid w:val="00304493"/>
    <w:rsid w:val="003265FF"/>
    <w:rsid w:val="00355915"/>
    <w:rsid w:val="00366F6E"/>
    <w:rsid w:val="00370E84"/>
    <w:rsid w:val="00377EA5"/>
    <w:rsid w:val="0038176C"/>
    <w:rsid w:val="0038781D"/>
    <w:rsid w:val="003C15AE"/>
    <w:rsid w:val="003D6910"/>
    <w:rsid w:val="003E3B8D"/>
    <w:rsid w:val="003F72CA"/>
    <w:rsid w:val="004173B0"/>
    <w:rsid w:val="00425AE3"/>
    <w:rsid w:val="00446B56"/>
    <w:rsid w:val="00454AD2"/>
    <w:rsid w:val="004A2B6E"/>
    <w:rsid w:val="004F5295"/>
    <w:rsid w:val="00504D66"/>
    <w:rsid w:val="00514622"/>
    <w:rsid w:val="0053047A"/>
    <w:rsid w:val="005308CB"/>
    <w:rsid w:val="00534E53"/>
    <w:rsid w:val="005579AA"/>
    <w:rsid w:val="00565659"/>
    <w:rsid w:val="00566AB3"/>
    <w:rsid w:val="00581917"/>
    <w:rsid w:val="005A454C"/>
    <w:rsid w:val="005A4A68"/>
    <w:rsid w:val="005A6E2B"/>
    <w:rsid w:val="005D1436"/>
    <w:rsid w:val="00623833"/>
    <w:rsid w:val="006360AE"/>
    <w:rsid w:val="00676BAA"/>
    <w:rsid w:val="006A06F6"/>
    <w:rsid w:val="006B79AD"/>
    <w:rsid w:val="006F2F22"/>
    <w:rsid w:val="00703CAA"/>
    <w:rsid w:val="00703FE7"/>
    <w:rsid w:val="00710C1D"/>
    <w:rsid w:val="00710ED9"/>
    <w:rsid w:val="00741C5F"/>
    <w:rsid w:val="00752EAE"/>
    <w:rsid w:val="00756C23"/>
    <w:rsid w:val="00757031"/>
    <w:rsid w:val="00757A31"/>
    <w:rsid w:val="00763AAA"/>
    <w:rsid w:val="007A1A4B"/>
    <w:rsid w:val="007B1154"/>
    <w:rsid w:val="007C3043"/>
    <w:rsid w:val="007D2789"/>
    <w:rsid w:val="007E4DAA"/>
    <w:rsid w:val="007F2466"/>
    <w:rsid w:val="007F5B7B"/>
    <w:rsid w:val="00801D8A"/>
    <w:rsid w:val="00837D9E"/>
    <w:rsid w:val="008647C1"/>
    <w:rsid w:val="00865701"/>
    <w:rsid w:val="00870C22"/>
    <w:rsid w:val="00880DEE"/>
    <w:rsid w:val="008A1A87"/>
    <w:rsid w:val="008E500F"/>
    <w:rsid w:val="00910B58"/>
    <w:rsid w:val="00921816"/>
    <w:rsid w:val="00932E95"/>
    <w:rsid w:val="009405A6"/>
    <w:rsid w:val="009622F7"/>
    <w:rsid w:val="00965618"/>
    <w:rsid w:val="009667C7"/>
    <w:rsid w:val="00987F22"/>
    <w:rsid w:val="0099658A"/>
    <w:rsid w:val="009A3214"/>
    <w:rsid w:val="009B4C52"/>
    <w:rsid w:val="009C0D04"/>
    <w:rsid w:val="009E285E"/>
    <w:rsid w:val="009E5527"/>
    <w:rsid w:val="009E797E"/>
    <w:rsid w:val="00A047CD"/>
    <w:rsid w:val="00A0490F"/>
    <w:rsid w:val="00A2589C"/>
    <w:rsid w:val="00A44FE3"/>
    <w:rsid w:val="00A650FF"/>
    <w:rsid w:val="00A90644"/>
    <w:rsid w:val="00A944B4"/>
    <w:rsid w:val="00A9557C"/>
    <w:rsid w:val="00A97EF2"/>
    <w:rsid w:val="00AA533D"/>
    <w:rsid w:val="00AA70D5"/>
    <w:rsid w:val="00AB7C47"/>
    <w:rsid w:val="00AF26AF"/>
    <w:rsid w:val="00AF5C1B"/>
    <w:rsid w:val="00AF63E6"/>
    <w:rsid w:val="00B159B5"/>
    <w:rsid w:val="00B357A1"/>
    <w:rsid w:val="00B3608B"/>
    <w:rsid w:val="00B363B4"/>
    <w:rsid w:val="00B57C09"/>
    <w:rsid w:val="00B65EDA"/>
    <w:rsid w:val="00B801D0"/>
    <w:rsid w:val="00B9759F"/>
    <w:rsid w:val="00BA5E10"/>
    <w:rsid w:val="00BA78A6"/>
    <w:rsid w:val="00BB76FE"/>
    <w:rsid w:val="00BD0749"/>
    <w:rsid w:val="00BD0F45"/>
    <w:rsid w:val="00BD3C0B"/>
    <w:rsid w:val="00BF3CBD"/>
    <w:rsid w:val="00BF55F4"/>
    <w:rsid w:val="00BF6921"/>
    <w:rsid w:val="00C00D4C"/>
    <w:rsid w:val="00C02A34"/>
    <w:rsid w:val="00C24041"/>
    <w:rsid w:val="00C2607E"/>
    <w:rsid w:val="00C315F1"/>
    <w:rsid w:val="00C6105F"/>
    <w:rsid w:val="00C85DCC"/>
    <w:rsid w:val="00C96559"/>
    <w:rsid w:val="00CA158A"/>
    <w:rsid w:val="00CA76AF"/>
    <w:rsid w:val="00CB6B8C"/>
    <w:rsid w:val="00CC20D0"/>
    <w:rsid w:val="00CE17E0"/>
    <w:rsid w:val="00CF59CD"/>
    <w:rsid w:val="00D21E1C"/>
    <w:rsid w:val="00D33007"/>
    <w:rsid w:val="00D457C4"/>
    <w:rsid w:val="00D54E12"/>
    <w:rsid w:val="00D822F9"/>
    <w:rsid w:val="00DA108B"/>
    <w:rsid w:val="00DA1954"/>
    <w:rsid w:val="00DD23DE"/>
    <w:rsid w:val="00DF1421"/>
    <w:rsid w:val="00E173E3"/>
    <w:rsid w:val="00E17701"/>
    <w:rsid w:val="00E44E26"/>
    <w:rsid w:val="00E5057D"/>
    <w:rsid w:val="00E551C3"/>
    <w:rsid w:val="00E67821"/>
    <w:rsid w:val="00E7740C"/>
    <w:rsid w:val="00E875B3"/>
    <w:rsid w:val="00EA05DE"/>
    <w:rsid w:val="00EA47DC"/>
    <w:rsid w:val="00EB235E"/>
    <w:rsid w:val="00EC22D3"/>
    <w:rsid w:val="00EC6B05"/>
    <w:rsid w:val="00EC6DE4"/>
    <w:rsid w:val="00EE130E"/>
    <w:rsid w:val="00EF148C"/>
    <w:rsid w:val="00F107C1"/>
    <w:rsid w:val="00F10CA0"/>
    <w:rsid w:val="00F11F6F"/>
    <w:rsid w:val="00F16BD1"/>
    <w:rsid w:val="00F16C64"/>
    <w:rsid w:val="00F179E0"/>
    <w:rsid w:val="00F219FA"/>
    <w:rsid w:val="00F27C37"/>
    <w:rsid w:val="00F46BB4"/>
    <w:rsid w:val="00F556DA"/>
    <w:rsid w:val="00F55A8F"/>
    <w:rsid w:val="00F600D2"/>
    <w:rsid w:val="00F641D6"/>
    <w:rsid w:val="00F67B91"/>
    <w:rsid w:val="00F741E4"/>
    <w:rsid w:val="00F82F5A"/>
    <w:rsid w:val="00F856C6"/>
    <w:rsid w:val="00F95414"/>
    <w:rsid w:val="00F964D5"/>
    <w:rsid w:val="00FA0994"/>
    <w:rsid w:val="00FA791F"/>
    <w:rsid w:val="00FC4F51"/>
    <w:rsid w:val="00FF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9AE54F-4977-4EFE-978A-741FF483D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74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0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074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F125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52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1522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Maksunova_EV</dc:creator>
  <cp:lastModifiedBy>Андреева Татьяна Ивановна</cp:lastModifiedBy>
  <cp:revision>28</cp:revision>
  <dcterms:created xsi:type="dcterms:W3CDTF">2016-07-19T10:11:00Z</dcterms:created>
  <dcterms:modified xsi:type="dcterms:W3CDTF">2025-07-14T11:33:00Z</dcterms:modified>
</cp:coreProperties>
</file>