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E62685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CE6480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BC45E0">
        <w:rPr>
          <w:rFonts w:ascii="Liberation Serif" w:hAnsi="Liberation Serif" w:cs="Times New Roman"/>
          <w:color w:val="000000" w:themeColor="text1"/>
          <w:sz w:val="24"/>
          <w:szCs w:val="24"/>
        </w:rPr>
        <w:t>30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BC45E0">
        <w:rPr>
          <w:rFonts w:ascii="Liberation Serif" w:hAnsi="Liberation Serif" w:cs="Times New Roman"/>
          <w:color w:val="000000" w:themeColor="text1"/>
          <w:sz w:val="24"/>
          <w:szCs w:val="24"/>
        </w:rPr>
        <w:t>июня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BC45E0">
        <w:rPr>
          <w:rFonts w:ascii="Liberation Serif" w:hAnsi="Liberation Serif" w:cs="Times New Roman"/>
          <w:color w:val="000000" w:themeColor="text1"/>
          <w:sz w:val="24"/>
          <w:szCs w:val="24"/>
        </w:rPr>
        <w:t>25</w:t>
      </w:r>
      <w:r w:rsidR="00E6100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г.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344C4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№ </w:t>
      </w:r>
      <w:r w:rsidR="00BC45E0">
        <w:rPr>
          <w:rFonts w:ascii="Liberation Serif" w:hAnsi="Liberation Serif" w:cs="Times New Roman"/>
          <w:color w:val="000000" w:themeColor="text1"/>
          <w:sz w:val="24"/>
          <w:szCs w:val="24"/>
        </w:rPr>
        <w:t>103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CF7BA6" w:rsidRPr="00476866" w:rsidRDefault="00A013A7" w:rsidP="00BC45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Об</w:t>
      </w:r>
      <w:r w:rsidR="00875607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утверждении перечня должностей</w:t>
      </w:r>
      <w:r w:rsidR="00BC45E0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</w:t>
      </w:r>
      <w:r w:rsidR="00507FD6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,</w:t>
      </w: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</w:t>
      </w:r>
      <w:r w:rsidR="009F3495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замещение которых </w:t>
      </w:r>
      <w:r w:rsidR="000841BB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связано</w:t>
      </w: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с коррупционными рисками</w:t>
      </w: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604107" w:rsidRPr="009F3495" w:rsidRDefault="003D75F7" w:rsidP="009F3495">
      <w:pPr>
        <w:pStyle w:val="a8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     </w:t>
      </w:r>
      <w:r w:rsidR="00221FAB">
        <w:rPr>
          <w:rFonts w:ascii="Liberation Serif" w:hAnsi="Liberation Serif"/>
        </w:rPr>
        <w:t>В целях реализации</w:t>
      </w:r>
      <w:r w:rsidR="00875607">
        <w:rPr>
          <w:rFonts w:ascii="Liberation Serif" w:hAnsi="Liberation Serif"/>
        </w:rPr>
        <w:t xml:space="preserve"> статьи 13.3</w:t>
      </w:r>
      <w:r w:rsidR="00221FAB">
        <w:rPr>
          <w:rFonts w:ascii="Liberation Serif" w:hAnsi="Liberation Serif"/>
        </w:rPr>
        <w:t xml:space="preserve"> </w:t>
      </w:r>
      <w:r w:rsidRPr="003D75F7">
        <w:rPr>
          <w:rFonts w:ascii="Liberation Serif" w:hAnsi="Liberation Serif"/>
        </w:rPr>
        <w:t xml:space="preserve">Федерального закона </w:t>
      </w:r>
      <w:r w:rsidR="00F060F4">
        <w:rPr>
          <w:rFonts w:ascii="Liberation Serif" w:hAnsi="Liberation Serif"/>
        </w:rPr>
        <w:t xml:space="preserve"> от 25.12.20</w:t>
      </w:r>
      <w:r w:rsidR="00EC5FDC">
        <w:rPr>
          <w:rFonts w:ascii="Liberation Serif" w:hAnsi="Liberation Serif"/>
        </w:rPr>
        <w:t>0</w:t>
      </w:r>
      <w:r w:rsidR="002E325F">
        <w:rPr>
          <w:rFonts w:ascii="Liberation Serif" w:hAnsi="Liberation Serif"/>
        </w:rPr>
        <w:t>8</w:t>
      </w:r>
      <w:r w:rsidRPr="003D75F7">
        <w:rPr>
          <w:rFonts w:ascii="Liberation Serif" w:hAnsi="Liberation Serif"/>
        </w:rPr>
        <w:t xml:space="preserve"> №273-ФЗ</w:t>
      </w:r>
      <w:r w:rsidR="002E325F">
        <w:rPr>
          <w:rFonts w:ascii="Liberation Serif" w:hAnsi="Liberation Serif"/>
        </w:rPr>
        <w:t xml:space="preserve"> </w:t>
      </w:r>
      <w:r w:rsidR="002E325F" w:rsidRPr="003D75F7">
        <w:rPr>
          <w:rFonts w:ascii="Liberation Serif" w:hAnsi="Liberation Serif"/>
        </w:rPr>
        <w:t>«О противо</w:t>
      </w:r>
      <w:r w:rsidR="002E325F">
        <w:rPr>
          <w:rFonts w:ascii="Liberation Serif" w:hAnsi="Liberation Serif"/>
        </w:rPr>
        <w:t>действии коррупции»</w:t>
      </w:r>
      <w:r w:rsidR="00221FAB">
        <w:rPr>
          <w:rFonts w:ascii="Liberation Serif" w:hAnsi="Liberation Serif"/>
        </w:rPr>
        <w:t xml:space="preserve">, с целью </w:t>
      </w:r>
      <w:r w:rsidR="009A7D66">
        <w:rPr>
          <w:rFonts w:ascii="Liberation Serif" w:hAnsi="Liberation Serif"/>
        </w:rPr>
        <w:t>минимизации коррупционных р</w:t>
      </w:r>
      <w:r w:rsidR="009F3495">
        <w:rPr>
          <w:rFonts w:ascii="Liberation Serif" w:hAnsi="Liberation Serif"/>
        </w:rPr>
        <w:t>иском</w:t>
      </w:r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3D75F7" w:rsidRDefault="003D75F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64F7C" w:rsidRDefault="00726216" w:rsidP="009F34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9F3495">
        <w:rPr>
          <w:rFonts w:ascii="Liberation Serif" w:hAnsi="Liberation Serif"/>
          <w:sz w:val="24"/>
          <w:szCs w:val="24"/>
        </w:rPr>
        <w:t xml:space="preserve">          </w:t>
      </w:r>
      <w:r w:rsidR="003D75F7" w:rsidRPr="009F3495">
        <w:rPr>
          <w:rFonts w:ascii="Liberation Serif" w:hAnsi="Liberation Serif"/>
          <w:sz w:val="24"/>
          <w:szCs w:val="24"/>
        </w:rPr>
        <w:t xml:space="preserve">1. </w:t>
      </w:r>
      <w:r w:rsidR="00221FAB" w:rsidRPr="009F3495">
        <w:rPr>
          <w:rFonts w:ascii="Liberation Serif" w:hAnsi="Liberation Serif"/>
          <w:sz w:val="24"/>
          <w:szCs w:val="24"/>
        </w:rPr>
        <w:t>Утвердить Перечень должностей</w:t>
      </w:r>
      <w:r w:rsidR="009F3495" w:rsidRPr="009F3495">
        <w:rPr>
          <w:rFonts w:ascii="Liberation Serif" w:hAnsi="Liberation Serif"/>
          <w:sz w:val="24"/>
          <w:szCs w:val="24"/>
        </w:rPr>
        <w:t xml:space="preserve"> </w:t>
      </w:r>
      <w:r w:rsidR="009F3495" w:rsidRPr="009F3495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интернат»,  замещение которых связано с коррупционными рисками</w:t>
      </w:r>
      <w:r w:rsidR="009F3495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875607">
        <w:rPr>
          <w:rFonts w:ascii="Liberation Serif" w:hAnsi="Liberation Serif"/>
          <w:sz w:val="24"/>
          <w:szCs w:val="24"/>
        </w:rPr>
        <w:t>(прилагается).</w:t>
      </w:r>
    </w:p>
    <w:p w:rsidR="009F3495" w:rsidRPr="009F3495" w:rsidRDefault="009F3495" w:rsidP="009F34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464F7C" w:rsidRDefault="009F3495" w:rsidP="002E325F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</w:t>
      </w:r>
      <w:r w:rsidR="00464F7C">
        <w:rPr>
          <w:rFonts w:ascii="Liberation Serif" w:hAnsi="Liberation Serif"/>
          <w:sz w:val="24"/>
          <w:szCs w:val="24"/>
        </w:rPr>
        <w:t>. Счит</w:t>
      </w:r>
      <w:r>
        <w:rPr>
          <w:rFonts w:ascii="Liberation Serif" w:hAnsi="Liberation Serif"/>
          <w:sz w:val="24"/>
          <w:szCs w:val="24"/>
        </w:rPr>
        <w:t xml:space="preserve">ать утратившим силу пункт 1.4 </w:t>
      </w:r>
      <w:r w:rsidR="00464F7C">
        <w:rPr>
          <w:rFonts w:ascii="Liberation Serif" w:hAnsi="Liberation Serif"/>
          <w:sz w:val="24"/>
          <w:szCs w:val="24"/>
        </w:rPr>
        <w:t>приказа ГА</w:t>
      </w:r>
      <w:r>
        <w:rPr>
          <w:rFonts w:ascii="Liberation Serif" w:hAnsi="Liberation Serif"/>
          <w:sz w:val="24"/>
          <w:szCs w:val="24"/>
        </w:rPr>
        <w:t>У «Североуральский ПНИ» от 28.06.2024 № 94 «О результатах оценки коррупционных рисков в ГАУ «Североуральский ПНИ»</w:t>
      </w:r>
    </w:p>
    <w:p w:rsidR="00071F2B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3D75F7" w:rsidRPr="003D75F7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9F3495">
        <w:rPr>
          <w:rFonts w:ascii="Liberation Serif" w:hAnsi="Liberation Serif"/>
          <w:sz w:val="24"/>
          <w:szCs w:val="24"/>
        </w:rPr>
        <w:t>3</w:t>
      </w:r>
      <w:r w:rsidR="003D75F7" w:rsidRPr="003D75F7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3D75F7" w:rsidRPr="003D75F7">
        <w:rPr>
          <w:rFonts w:ascii="Liberation Serif" w:hAnsi="Liberation Serif"/>
          <w:sz w:val="24"/>
          <w:szCs w:val="24"/>
        </w:rPr>
        <w:t>К</w:t>
      </w:r>
      <w:r w:rsidR="00726216">
        <w:rPr>
          <w:rFonts w:ascii="Liberation Serif" w:hAnsi="Liberation Serif"/>
        </w:rPr>
        <w:t xml:space="preserve">онтроль </w:t>
      </w:r>
      <w:r w:rsidR="00013829">
        <w:rPr>
          <w:rFonts w:ascii="Liberation Serif" w:hAnsi="Liberation Serif"/>
        </w:rPr>
        <w:t>за</w:t>
      </w:r>
      <w:proofErr w:type="gramEnd"/>
      <w:r w:rsidR="00013829">
        <w:rPr>
          <w:rFonts w:ascii="Liberation Serif" w:hAnsi="Liberation Serif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>исполнением</w:t>
      </w:r>
      <w:r>
        <w:rPr>
          <w:rFonts w:ascii="Liberation Serif" w:hAnsi="Liberation Serif"/>
        </w:rPr>
        <w:t xml:space="preserve"> настоящего</w:t>
      </w:r>
      <w:r w:rsidR="003D75F7" w:rsidRPr="003D75F7">
        <w:rPr>
          <w:rFonts w:ascii="Liberation Serif" w:hAnsi="Liberation Serif"/>
          <w:sz w:val="24"/>
          <w:szCs w:val="24"/>
        </w:rPr>
        <w:t xml:space="preserve"> приказа оставляю за собой.</w:t>
      </w: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C5BBC" w:rsidRDefault="000C5BB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33D3C" w:rsidRDefault="000D1DFB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="00E33D3C"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  </w:t>
      </w:r>
      <w:r w:rsidR="00E33D3C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>
        <w:rPr>
          <w:rFonts w:ascii="Liberation Serif" w:hAnsi="Liberation Serif" w:cs="Times New Roman"/>
          <w:bCs/>
          <w:sz w:val="24"/>
          <w:szCs w:val="24"/>
        </w:rPr>
        <w:t>В.Ю. Фёдоров</w:t>
      </w:r>
    </w:p>
    <w:p w:rsidR="009F3495" w:rsidRDefault="009F3495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5282"/>
        <w:gridCol w:w="1099"/>
      </w:tblGrid>
      <w:tr w:rsidR="009F3495" w:rsidRPr="009F3495" w:rsidTr="0077493E">
        <w:tc>
          <w:tcPr>
            <w:tcW w:w="3190" w:type="dxa"/>
          </w:tcPr>
          <w:p w:rsidR="009F3495" w:rsidRDefault="009F3495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  <w:u w:val="single"/>
              </w:rPr>
            </w:pPr>
          </w:p>
          <w:p w:rsidR="00C14DA7" w:rsidRDefault="00C14DA7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  <w:u w:val="single"/>
              </w:rPr>
            </w:pPr>
          </w:p>
          <w:p w:rsidR="00C14DA7" w:rsidRDefault="00C14DA7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  <w:u w:val="single"/>
              </w:rPr>
            </w:pPr>
          </w:p>
          <w:p w:rsidR="00C14DA7" w:rsidRDefault="00C14DA7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  <w:u w:val="single"/>
              </w:rPr>
            </w:pPr>
          </w:p>
          <w:p w:rsidR="00C14DA7" w:rsidRPr="009F3495" w:rsidRDefault="00C14DA7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  <w:u w:val="single"/>
              </w:rPr>
            </w:pPr>
            <w:bookmarkStart w:id="0" w:name="_GoBack"/>
            <w:bookmarkEnd w:id="0"/>
          </w:p>
        </w:tc>
        <w:tc>
          <w:tcPr>
            <w:tcW w:w="5282" w:type="dxa"/>
          </w:tcPr>
          <w:p w:rsidR="009F3495" w:rsidRPr="009F3495" w:rsidRDefault="009F3495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  <w:tc>
          <w:tcPr>
            <w:tcW w:w="1099" w:type="dxa"/>
          </w:tcPr>
          <w:p w:rsidR="009F3495" w:rsidRPr="009F3495" w:rsidRDefault="009F3495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</w:tr>
      <w:tr w:rsidR="009F3495" w:rsidRPr="009F3495" w:rsidTr="0077493E">
        <w:tc>
          <w:tcPr>
            <w:tcW w:w="3190" w:type="dxa"/>
          </w:tcPr>
          <w:p w:rsidR="009F3495" w:rsidRPr="009F3495" w:rsidRDefault="009F3495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  <w:tc>
          <w:tcPr>
            <w:tcW w:w="5282" w:type="dxa"/>
          </w:tcPr>
          <w:p w:rsidR="009F3495" w:rsidRPr="009F3495" w:rsidRDefault="009F3495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  <w:tc>
          <w:tcPr>
            <w:tcW w:w="1099" w:type="dxa"/>
          </w:tcPr>
          <w:p w:rsidR="009F3495" w:rsidRPr="009F3495" w:rsidRDefault="009F3495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</w:tr>
      <w:tr w:rsidR="0077493E" w:rsidRPr="009F3495" w:rsidTr="0077493E">
        <w:tc>
          <w:tcPr>
            <w:tcW w:w="3190" w:type="dxa"/>
          </w:tcPr>
          <w:p w:rsidR="0077493E" w:rsidRDefault="0077493E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  <w:tc>
          <w:tcPr>
            <w:tcW w:w="5282" w:type="dxa"/>
          </w:tcPr>
          <w:p w:rsidR="0077493E" w:rsidRDefault="0077493E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  <w:tc>
          <w:tcPr>
            <w:tcW w:w="1099" w:type="dxa"/>
          </w:tcPr>
          <w:p w:rsidR="0077493E" w:rsidRPr="009F3495" w:rsidRDefault="0077493E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</w:tr>
      <w:tr w:rsidR="0077493E" w:rsidRPr="009F3495" w:rsidTr="0077493E">
        <w:tc>
          <w:tcPr>
            <w:tcW w:w="3190" w:type="dxa"/>
          </w:tcPr>
          <w:p w:rsidR="0077493E" w:rsidRPr="0077493E" w:rsidRDefault="0077493E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  <w:u w:val="single"/>
              </w:rPr>
            </w:pPr>
          </w:p>
        </w:tc>
        <w:tc>
          <w:tcPr>
            <w:tcW w:w="5282" w:type="dxa"/>
          </w:tcPr>
          <w:p w:rsidR="0077493E" w:rsidRDefault="0077493E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  <w:tc>
          <w:tcPr>
            <w:tcW w:w="1099" w:type="dxa"/>
          </w:tcPr>
          <w:p w:rsidR="0077493E" w:rsidRPr="009F3495" w:rsidRDefault="0077493E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</w:tr>
      <w:tr w:rsidR="0077493E" w:rsidRPr="009F3495" w:rsidTr="0077493E">
        <w:tc>
          <w:tcPr>
            <w:tcW w:w="3190" w:type="dxa"/>
          </w:tcPr>
          <w:p w:rsidR="0077493E" w:rsidRDefault="0077493E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  <w:tc>
          <w:tcPr>
            <w:tcW w:w="5282" w:type="dxa"/>
          </w:tcPr>
          <w:p w:rsidR="0077493E" w:rsidRDefault="0077493E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  <w:tc>
          <w:tcPr>
            <w:tcW w:w="1099" w:type="dxa"/>
          </w:tcPr>
          <w:p w:rsidR="0077493E" w:rsidRPr="009F3495" w:rsidRDefault="0077493E" w:rsidP="00E33D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Times New Roman"/>
                <w:bCs/>
              </w:rPr>
            </w:pPr>
          </w:p>
        </w:tc>
      </w:tr>
    </w:tbl>
    <w:p w:rsidR="009F3495" w:rsidRPr="00805FE8" w:rsidRDefault="009F3495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E33D3C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77493E" w:rsidRDefault="0077493E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77493E" w:rsidRDefault="0077493E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77493E" w:rsidRDefault="0077493E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77493E" w:rsidRDefault="0077493E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77493E" w:rsidRPr="00805FE8" w:rsidRDefault="0077493E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:rsidR="0056126F" w:rsidRDefault="0056126F" w:rsidP="000C5BB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464F7C" w:rsidRDefault="00464F7C" w:rsidP="000C5BB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lastRenderedPageBreak/>
        <w:t>Утвержден</w:t>
      </w: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приказом </w:t>
      </w: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  ГАУ «Североуральский ПНИ»</w:t>
      </w:r>
    </w:p>
    <w:p w:rsidR="00071F2B" w:rsidRDefault="0077493E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30 июня 2025 № 103</w:t>
      </w: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  <w:sz w:val="20"/>
          <w:szCs w:val="20"/>
        </w:rPr>
      </w:pP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/>
          <w:bCs/>
          <w:sz w:val="20"/>
          <w:szCs w:val="20"/>
        </w:rPr>
      </w:pPr>
    </w:p>
    <w:p w:rsidR="00C5299D" w:rsidRDefault="0056126F" w:rsidP="00C529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Перечень должностей </w:t>
      </w: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интернат»,</w:t>
      </w:r>
    </w:p>
    <w:p w:rsidR="0056126F" w:rsidRDefault="0077493E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proofErr w:type="gramStart"/>
      <w:r>
        <w:rPr>
          <w:rFonts w:ascii="Liberation Serif" w:hAnsi="Liberation Serif" w:cs="Times New Roman"/>
          <w:bCs/>
          <w:sz w:val="24"/>
          <w:szCs w:val="24"/>
        </w:rPr>
        <w:t>замещение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которых </w:t>
      </w:r>
      <w:r w:rsidR="0056126F">
        <w:rPr>
          <w:rFonts w:ascii="Liberation Serif" w:hAnsi="Liberation Serif" w:cs="Times New Roman"/>
          <w:bCs/>
          <w:sz w:val="24"/>
          <w:szCs w:val="24"/>
        </w:rPr>
        <w:t>связано с коррупционными рисками</w:t>
      </w: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6126F" w:rsidRDefault="0056126F" w:rsidP="005612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6126F" w:rsidRDefault="0056126F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Директор </w:t>
      </w:r>
    </w:p>
    <w:p w:rsidR="0056126F" w:rsidRDefault="0056126F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Заместитель директора по общим вопросам</w:t>
      </w:r>
    </w:p>
    <w:p w:rsidR="0056126F" w:rsidRDefault="0056126F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Заместитель директора по медицинской части</w:t>
      </w:r>
    </w:p>
    <w:p w:rsidR="0077493E" w:rsidRDefault="0077493E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Главный бухгалтер</w:t>
      </w:r>
    </w:p>
    <w:p w:rsidR="0077493E" w:rsidRDefault="0077493E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Специалист по охране труда</w:t>
      </w:r>
    </w:p>
    <w:p w:rsidR="0077493E" w:rsidRDefault="0077493E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Заведующий структурным подразделением</w:t>
      </w:r>
    </w:p>
    <w:p w:rsidR="0077493E" w:rsidRDefault="0077493E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Специалист по пожарной профилактике</w:t>
      </w:r>
    </w:p>
    <w:p w:rsidR="0077493E" w:rsidRDefault="0077493E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Юрисконсульт</w:t>
      </w:r>
    </w:p>
    <w:p w:rsidR="0077493E" w:rsidRDefault="0077493E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Системный администратор</w:t>
      </w:r>
    </w:p>
    <w:p w:rsidR="0077493E" w:rsidRDefault="0077493E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Специалист по кадрам</w:t>
      </w:r>
    </w:p>
    <w:p w:rsidR="0056126F" w:rsidRDefault="0056126F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Бухгалтер</w:t>
      </w:r>
    </w:p>
    <w:p w:rsidR="0056126F" w:rsidRDefault="0056126F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Специалист по закупкам</w:t>
      </w:r>
    </w:p>
    <w:p w:rsidR="0077493E" w:rsidRDefault="0077493E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Техник</w:t>
      </w:r>
    </w:p>
    <w:p w:rsidR="0077493E" w:rsidRDefault="0077493E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Заведующий складом</w:t>
      </w:r>
    </w:p>
    <w:p w:rsidR="001525D4" w:rsidRDefault="003562C9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Специалист по социальной работе</w:t>
      </w:r>
    </w:p>
    <w:p w:rsidR="003562C9" w:rsidRDefault="003562C9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Шеф-повар</w:t>
      </w:r>
    </w:p>
    <w:p w:rsidR="001525D4" w:rsidRDefault="001525D4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Старшая медицинская сестра</w:t>
      </w:r>
    </w:p>
    <w:p w:rsidR="003562C9" w:rsidRDefault="003562C9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Фельдшер</w:t>
      </w:r>
    </w:p>
    <w:p w:rsidR="003562C9" w:rsidRDefault="003562C9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Медицинская сестра палатная</w:t>
      </w:r>
    </w:p>
    <w:p w:rsidR="00C5299D" w:rsidRDefault="00C5299D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Сестра-хозяйка </w:t>
      </w:r>
    </w:p>
    <w:p w:rsidR="00C5299D" w:rsidRPr="0056126F" w:rsidRDefault="003562C9" w:rsidP="007749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Санитарка</w:t>
      </w:r>
      <w:r w:rsidR="00C5299D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56126F" w:rsidRDefault="0056126F" w:rsidP="0077493E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5299D" w:rsidRDefault="00C5299D" w:rsidP="005612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sectPr w:rsidR="00C52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84E37"/>
    <w:multiLevelType w:val="hybridMultilevel"/>
    <w:tmpl w:val="ACBEA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16E28"/>
    <w:rsid w:val="00071F2B"/>
    <w:rsid w:val="00080C26"/>
    <w:rsid w:val="000841BB"/>
    <w:rsid w:val="000C28F5"/>
    <w:rsid w:val="000C5BBC"/>
    <w:rsid w:val="000C607D"/>
    <w:rsid w:val="000D1DFB"/>
    <w:rsid w:val="000E05A7"/>
    <w:rsid w:val="00141178"/>
    <w:rsid w:val="00151D9B"/>
    <w:rsid w:val="001525D4"/>
    <w:rsid w:val="00167A7C"/>
    <w:rsid w:val="001A4FF8"/>
    <w:rsid w:val="001B0D62"/>
    <w:rsid w:val="001D05F3"/>
    <w:rsid w:val="00213AA6"/>
    <w:rsid w:val="00221FAB"/>
    <w:rsid w:val="00242004"/>
    <w:rsid w:val="002474E9"/>
    <w:rsid w:val="002651A9"/>
    <w:rsid w:val="00277748"/>
    <w:rsid w:val="00290C05"/>
    <w:rsid w:val="002E325F"/>
    <w:rsid w:val="00344C4B"/>
    <w:rsid w:val="003476E1"/>
    <w:rsid w:val="003501EF"/>
    <w:rsid w:val="003562C9"/>
    <w:rsid w:val="00374AF5"/>
    <w:rsid w:val="003833A8"/>
    <w:rsid w:val="0038486A"/>
    <w:rsid w:val="003D75F7"/>
    <w:rsid w:val="003F6B55"/>
    <w:rsid w:val="0040645A"/>
    <w:rsid w:val="00434086"/>
    <w:rsid w:val="00447FE1"/>
    <w:rsid w:val="00464F7C"/>
    <w:rsid w:val="00476866"/>
    <w:rsid w:val="00481A80"/>
    <w:rsid w:val="004B25AE"/>
    <w:rsid w:val="004C3A7B"/>
    <w:rsid w:val="004D7A0B"/>
    <w:rsid w:val="00507FD6"/>
    <w:rsid w:val="00552B4F"/>
    <w:rsid w:val="0056126F"/>
    <w:rsid w:val="005858B7"/>
    <w:rsid w:val="005B7D68"/>
    <w:rsid w:val="005C1161"/>
    <w:rsid w:val="005F1398"/>
    <w:rsid w:val="00604107"/>
    <w:rsid w:val="00606481"/>
    <w:rsid w:val="00614032"/>
    <w:rsid w:val="006439B4"/>
    <w:rsid w:val="00710438"/>
    <w:rsid w:val="00726216"/>
    <w:rsid w:val="00744A6C"/>
    <w:rsid w:val="00755319"/>
    <w:rsid w:val="007556E1"/>
    <w:rsid w:val="0077493E"/>
    <w:rsid w:val="00783FEC"/>
    <w:rsid w:val="007939C0"/>
    <w:rsid w:val="00796E83"/>
    <w:rsid w:val="007B47A0"/>
    <w:rsid w:val="007B648C"/>
    <w:rsid w:val="007D1B2E"/>
    <w:rsid w:val="007F23C4"/>
    <w:rsid w:val="008227FC"/>
    <w:rsid w:val="00840C63"/>
    <w:rsid w:val="00874E8E"/>
    <w:rsid w:val="00875607"/>
    <w:rsid w:val="008833D2"/>
    <w:rsid w:val="0088628D"/>
    <w:rsid w:val="008B0376"/>
    <w:rsid w:val="008B67AA"/>
    <w:rsid w:val="008D1656"/>
    <w:rsid w:val="008F38BF"/>
    <w:rsid w:val="00904038"/>
    <w:rsid w:val="00955320"/>
    <w:rsid w:val="00980C1A"/>
    <w:rsid w:val="00990675"/>
    <w:rsid w:val="009A2D16"/>
    <w:rsid w:val="009A7D66"/>
    <w:rsid w:val="009C602C"/>
    <w:rsid w:val="009F3495"/>
    <w:rsid w:val="00A013A7"/>
    <w:rsid w:val="00A478FA"/>
    <w:rsid w:val="00A92870"/>
    <w:rsid w:val="00AD0D21"/>
    <w:rsid w:val="00BA1EC2"/>
    <w:rsid w:val="00BA4CCC"/>
    <w:rsid w:val="00BC2968"/>
    <w:rsid w:val="00BC45E0"/>
    <w:rsid w:val="00BE18AC"/>
    <w:rsid w:val="00C0117B"/>
    <w:rsid w:val="00C033E4"/>
    <w:rsid w:val="00C14DA7"/>
    <w:rsid w:val="00C5299D"/>
    <w:rsid w:val="00C61D8C"/>
    <w:rsid w:val="00C91A1F"/>
    <w:rsid w:val="00C96A70"/>
    <w:rsid w:val="00CA0473"/>
    <w:rsid w:val="00CD4ECA"/>
    <w:rsid w:val="00CE1BEA"/>
    <w:rsid w:val="00CE6480"/>
    <w:rsid w:val="00CF7BA6"/>
    <w:rsid w:val="00DA0D48"/>
    <w:rsid w:val="00DA1B2C"/>
    <w:rsid w:val="00DD155E"/>
    <w:rsid w:val="00DD3EB8"/>
    <w:rsid w:val="00DD6980"/>
    <w:rsid w:val="00DE4C1A"/>
    <w:rsid w:val="00E33D3C"/>
    <w:rsid w:val="00E36018"/>
    <w:rsid w:val="00E61002"/>
    <w:rsid w:val="00E62685"/>
    <w:rsid w:val="00E71C97"/>
    <w:rsid w:val="00E921AA"/>
    <w:rsid w:val="00EC196B"/>
    <w:rsid w:val="00EC5FDC"/>
    <w:rsid w:val="00F060F4"/>
    <w:rsid w:val="00F2716B"/>
    <w:rsid w:val="00F65928"/>
    <w:rsid w:val="00F7662E"/>
    <w:rsid w:val="00F81029"/>
    <w:rsid w:val="00F82DA2"/>
    <w:rsid w:val="00FA0316"/>
    <w:rsid w:val="00FB4F79"/>
    <w:rsid w:val="00FD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9F3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9F3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BB89D-A877-49D1-ACBA-5BD417B9A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87</cp:revision>
  <cp:lastPrinted>2025-07-09T04:50:00Z</cp:lastPrinted>
  <dcterms:created xsi:type="dcterms:W3CDTF">2016-10-03T09:59:00Z</dcterms:created>
  <dcterms:modified xsi:type="dcterms:W3CDTF">2025-07-09T05:05:00Z</dcterms:modified>
</cp:coreProperties>
</file>