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CDEE7" w14:textId="57BCE4D7" w:rsidR="00DD6994" w:rsidRPr="004E38EA" w:rsidRDefault="0082077A" w:rsidP="00216B29">
      <w:pPr>
        <w:shd w:val="clear" w:color="auto" w:fill="FFFFFF"/>
        <w:spacing w:after="150" w:line="375" w:lineRule="atLeast"/>
        <w:ind w:firstLine="300"/>
        <w:jc w:val="both"/>
        <w:rPr>
          <w:rFonts w:ascii="Liberation Serif" w:eastAsia="Times New Roman" w:hAnsi="Liberation Serif" w:cs="Arial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4E38E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</w:t>
      </w:r>
    </w:p>
    <w:p w14:paraId="0EFC2808" w14:textId="0C0104AC" w:rsidR="0082077A" w:rsidRPr="00216B29" w:rsidRDefault="0082077A" w:rsidP="00BD72D5">
      <w:pPr>
        <w:shd w:val="clear" w:color="auto" w:fill="FFFFFF"/>
        <w:spacing w:after="150" w:line="375" w:lineRule="atLeast"/>
        <w:ind w:firstLine="708"/>
        <w:jc w:val="both"/>
        <w:rPr>
          <w:rFonts w:ascii="Liberation Serif" w:eastAsia="Times New Roman" w:hAnsi="Liberation Serif" w:cs="Arial"/>
          <w:b/>
          <w:sz w:val="36"/>
          <w:szCs w:val="36"/>
          <w:lang w:eastAsia="ru-RU"/>
        </w:rPr>
      </w:pPr>
      <w:r w:rsidRPr="00216B29">
        <w:rPr>
          <w:rFonts w:ascii="Liberation Serif" w:eastAsia="Times New Roman" w:hAnsi="Liberation Serif" w:cs="Arial"/>
          <w:b/>
          <w:sz w:val="36"/>
          <w:szCs w:val="36"/>
          <w:lang w:eastAsia="ru-RU"/>
        </w:rPr>
        <w:t>Компенсация расходов на осуществление в период обучения найма жилого помещения в размере фактически понесенных расходов, но не более 15 000 рублей в месяц, семье,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области.</w:t>
      </w:r>
    </w:p>
    <w:p w14:paraId="7A987C77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708"/>
        <w:jc w:val="both"/>
        <w:rPr>
          <w:rFonts w:ascii="Liberation Serif" w:eastAsia="Times New Roman" w:hAnsi="Liberation Serif" w:cs="Arial"/>
          <w:b/>
          <w:sz w:val="28"/>
          <w:szCs w:val="28"/>
          <w:u w:val="single"/>
          <w:lang w:eastAsia="ru-RU"/>
        </w:rPr>
      </w:pPr>
      <w:r w:rsidRPr="00216B29">
        <w:rPr>
          <w:rFonts w:ascii="Liberation Serif" w:eastAsia="Times New Roman" w:hAnsi="Liberation Serif" w:cs="Arial"/>
          <w:b/>
          <w:sz w:val="28"/>
          <w:szCs w:val="28"/>
          <w:u w:val="single"/>
          <w:lang w:eastAsia="ru-RU"/>
        </w:rPr>
        <w:t>Условия предоставления:</w:t>
      </w:r>
    </w:p>
    <w:p w14:paraId="46EBDEF6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>1) лицо, обратившееся за предоставлением меры социальной поддержки, является гражданином Российской Федерации;</w:t>
      </w:r>
    </w:p>
    <w:p w14:paraId="61D55569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>2) ребенок (при наличии двух и более детей – хотя бы один из детей) рожден начиная с 1 января 2025 года;</w:t>
      </w:r>
    </w:p>
    <w:p w14:paraId="503A9960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>3) государственная регистрация рождения ребенка (при наличии двух и более детей – хотя бы одного из детей), рожденного начиная с 1 января 2025 года, произведена органом записи актов гражданского состояния Свердловской области;</w:t>
      </w:r>
    </w:p>
    <w:p w14:paraId="731AD7DB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>4) ни один из супругов (единственный родитель) не имеет в собственности жилого помещения в населенном пункте, расположенном на территории Свердловской области, по месту обучения супругов (единственного родителя);</w:t>
      </w:r>
    </w:p>
    <w:p w14:paraId="67D7E08C" w14:textId="77777777" w:rsidR="0082077A" w:rsidRPr="00216B29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>5) одним из супругов (единственным родителем) заключен договор найма жилого помещения в отношении жилого помещения, расположенного в населенном пункте по месту обучения одного из супругов (единственного родителя);</w:t>
      </w:r>
    </w:p>
    <w:p w14:paraId="5FCE3B97" w14:textId="77777777" w:rsidR="0082077A" w:rsidRPr="00FA7301" w:rsidRDefault="0082077A" w:rsidP="00DD6994">
      <w:pPr>
        <w:shd w:val="clear" w:color="auto" w:fill="FFFFFF"/>
        <w:spacing w:after="0" w:line="375" w:lineRule="atLeast"/>
        <w:ind w:firstLine="300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216B29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6) обременение жилого помещения, возникшее на основании договора найма жилого помещения, зарегистрировано в порядке, установленном </w:t>
      </w:r>
      <w:r w:rsidRPr="00FA7301">
        <w:rPr>
          <w:rFonts w:ascii="Liberation Serif" w:eastAsia="Times New Roman" w:hAnsi="Liberation Serif" w:cs="Arial"/>
          <w:sz w:val="28"/>
          <w:szCs w:val="28"/>
          <w:lang w:eastAsia="ru-RU"/>
        </w:rPr>
        <w:t>Федеральным законом «О государственной регистрации недвижимости».</w:t>
      </w:r>
    </w:p>
    <w:p w14:paraId="0A1B81AD" w14:textId="1FC40869" w:rsidR="00DD6994" w:rsidRPr="00FA7301" w:rsidRDefault="0014195A" w:rsidP="00767311">
      <w:pPr>
        <w:shd w:val="clear" w:color="auto" w:fill="FFFFFF"/>
        <w:spacing w:after="150" w:line="375" w:lineRule="atLeast"/>
        <w:ind w:firstLine="708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FA7301">
        <w:rPr>
          <w:rFonts w:ascii="Liberation Serif" w:eastAsia="Times New Roman" w:hAnsi="Liberation Serif" w:cs="Arial"/>
          <w:sz w:val="28"/>
          <w:szCs w:val="28"/>
          <w:lang w:eastAsia="ru-RU"/>
        </w:rPr>
        <w:t>Заявление на компенсацию</w:t>
      </w:r>
      <w:r w:rsidR="00767311" w:rsidRPr="00FA7301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 расходов</w:t>
      </w:r>
      <w:r w:rsidRPr="00FA7301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 подается</w:t>
      </w:r>
      <w:r w:rsidR="00767311" w:rsidRPr="00FA7301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 не чаще одного раза в три месяца начиная с месяца возникновения права на компенсацию расходов.</w:t>
      </w:r>
    </w:p>
    <w:p w14:paraId="79F0CCD5" w14:textId="6A25E643" w:rsidR="00FA7301" w:rsidRPr="00FA7301" w:rsidRDefault="00FA7301" w:rsidP="00FA7301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FA7301">
        <w:rPr>
          <w:rFonts w:ascii="Liberation Serif" w:eastAsia="Calibri" w:hAnsi="Liberation Serif" w:cs="Times New Roman"/>
          <w:sz w:val="28"/>
          <w:szCs w:val="28"/>
        </w:rPr>
        <w:t xml:space="preserve">          За дополнительной информацией обращаться в Управление социальной политики № 15 по адресу: г. Краснотурьинск, ул. К. Маркса, д. 24, кабинет № 1, телефон: 8(34384)6-88-59, время работы с 08-00 – 17-00 час.,</w:t>
      </w:r>
      <w:r w:rsidR="00913474" w:rsidRPr="00913474"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 w:rsidR="00913474" w:rsidRPr="00FA7301">
        <w:rPr>
          <w:rFonts w:ascii="Liberation Serif" w:eastAsia="Calibri" w:hAnsi="Liberation Serif" w:cs="Times New Roman"/>
          <w:sz w:val="28"/>
          <w:szCs w:val="28"/>
        </w:rPr>
        <w:t>в пятницу до 16-00 час.</w:t>
      </w:r>
      <w:r w:rsidRPr="00FA7301">
        <w:rPr>
          <w:rFonts w:ascii="Liberation Serif" w:eastAsia="Calibri" w:hAnsi="Liberation Serif" w:cs="Times New Roman"/>
          <w:sz w:val="28"/>
          <w:szCs w:val="28"/>
        </w:rPr>
        <w:t xml:space="preserve"> перерыв с 12-00 - 1</w:t>
      </w:r>
      <w:r w:rsidR="00913474">
        <w:rPr>
          <w:rFonts w:ascii="Liberation Serif" w:eastAsia="Calibri" w:hAnsi="Liberation Serif" w:cs="Times New Roman"/>
          <w:sz w:val="28"/>
          <w:szCs w:val="28"/>
        </w:rPr>
        <w:t>2</w:t>
      </w:r>
      <w:r w:rsidRPr="00FA7301">
        <w:rPr>
          <w:rFonts w:ascii="Liberation Serif" w:eastAsia="Calibri" w:hAnsi="Liberation Serif" w:cs="Times New Roman"/>
          <w:sz w:val="28"/>
          <w:szCs w:val="28"/>
        </w:rPr>
        <w:t>-</w:t>
      </w:r>
      <w:r w:rsidR="00913474">
        <w:rPr>
          <w:rFonts w:ascii="Liberation Serif" w:eastAsia="Calibri" w:hAnsi="Liberation Serif" w:cs="Times New Roman"/>
          <w:sz w:val="28"/>
          <w:szCs w:val="28"/>
        </w:rPr>
        <w:t>48</w:t>
      </w:r>
      <w:r w:rsidRPr="00FA7301">
        <w:rPr>
          <w:rFonts w:ascii="Liberation Serif" w:eastAsia="Calibri" w:hAnsi="Liberation Serif" w:cs="Times New Roman"/>
          <w:sz w:val="28"/>
          <w:szCs w:val="28"/>
        </w:rPr>
        <w:t xml:space="preserve"> час</w:t>
      </w:r>
      <w:r w:rsidR="00913474">
        <w:rPr>
          <w:rFonts w:ascii="Liberation Serif" w:eastAsia="Calibri" w:hAnsi="Liberation Serif" w:cs="Times New Roman"/>
          <w:sz w:val="28"/>
          <w:szCs w:val="28"/>
        </w:rPr>
        <w:t>.</w:t>
      </w:r>
    </w:p>
    <w:p w14:paraId="25EF06FC" w14:textId="77777777" w:rsidR="00FA7301" w:rsidRPr="00FA7301" w:rsidRDefault="00FA7301" w:rsidP="00FA7301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14:paraId="6ED98CB6" w14:textId="77777777" w:rsidR="003A5D8C" w:rsidRPr="00FA7301" w:rsidRDefault="003A5D8C" w:rsidP="00DD6994">
      <w:pPr>
        <w:shd w:val="clear" w:color="auto" w:fill="FFFFFF"/>
        <w:spacing w:after="0" w:line="375" w:lineRule="atLeast"/>
        <w:ind w:firstLine="708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</w:p>
    <w:sectPr w:rsidR="003A5D8C" w:rsidRPr="00FA7301" w:rsidSect="004E38EA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84"/>
    <w:rsid w:val="0014195A"/>
    <w:rsid w:val="00163E04"/>
    <w:rsid w:val="00216B29"/>
    <w:rsid w:val="00223CC1"/>
    <w:rsid w:val="00367B39"/>
    <w:rsid w:val="003A5D8C"/>
    <w:rsid w:val="004E38EA"/>
    <w:rsid w:val="00504650"/>
    <w:rsid w:val="005170F0"/>
    <w:rsid w:val="007261AE"/>
    <w:rsid w:val="00767311"/>
    <w:rsid w:val="0082077A"/>
    <w:rsid w:val="00871803"/>
    <w:rsid w:val="00913474"/>
    <w:rsid w:val="00A928CD"/>
    <w:rsid w:val="00B35084"/>
    <w:rsid w:val="00B72AF9"/>
    <w:rsid w:val="00BD72D5"/>
    <w:rsid w:val="00BE4433"/>
    <w:rsid w:val="00C0629D"/>
    <w:rsid w:val="00C62053"/>
    <w:rsid w:val="00C91CCC"/>
    <w:rsid w:val="00DD6994"/>
    <w:rsid w:val="00F2582F"/>
    <w:rsid w:val="00FA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E6F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cp:lastPrinted>2025-06-30T10:28:00Z</cp:lastPrinted>
  <dcterms:created xsi:type="dcterms:W3CDTF">2025-07-04T06:00:00Z</dcterms:created>
  <dcterms:modified xsi:type="dcterms:W3CDTF">2025-07-04T06:00:00Z</dcterms:modified>
</cp:coreProperties>
</file>