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C695F" w14:textId="77777777" w:rsidR="007C53E0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14:paraId="01A33D01" w14:textId="77777777" w:rsidR="00D27863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14:paraId="6E67FA85" w14:textId="77777777"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 xml:space="preserve">Протоколом № </w:t>
      </w:r>
      <w:r w:rsidR="005B7D49">
        <w:rPr>
          <w:rFonts w:ascii="Times New Roman" w:hAnsi="Times New Roman" w:cs="Times New Roman"/>
        </w:rPr>
        <w:t>1</w:t>
      </w:r>
    </w:p>
    <w:p w14:paraId="2602B223" w14:textId="77777777"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Совета трудового</w:t>
      </w:r>
    </w:p>
    <w:p w14:paraId="5078A46F" w14:textId="77777777" w:rsidR="00EB0DC8" w:rsidRPr="00EB0DC8" w:rsidRDefault="00EB0DC8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коллектива</w:t>
      </w:r>
    </w:p>
    <w:p w14:paraId="15BC06DD" w14:textId="229C2D28" w:rsidR="00D27863" w:rsidRDefault="009D4B08" w:rsidP="0017336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 w:rsidR="00AF769B">
        <w:rPr>
          <w:rFonts w:ascii="Times New Roman" w:hAnsi="Times New Roman" w:cs="Times New Roman"/>
        </w:rPr>
        <w:t xml:space="preserve"> </w:t>
      </w:r>
      <w:r w:rsidR="00425753">
        <w:rPr>
          <w:rFonts w:ascii="Times New Roman" w:hAnsi="Times New Roman" w:cs="Times New Roman"/>
        </w:rPr>
        <w:t>09</w:t>
      </w:r>
      <w:r w:rsidR="00AF769B">
        <w:rPr>
          <w:rFonts w:ascii="Times New Roman" w:hAnsi="Times New Roman" w:cs="Times New Roman"/>
        </w:rPr>
        <w:t>.01</w:t>
      </w:r>
      <w:r>
        <w:rPr>
          <w:rFonts w:ascii="Times New Roman" w:hAnsi="Times New Roman" w:cs="Times New Roman"/>
        </w:rPr>
        <w:t>.202</w:t>
      </w:r>
      <w:r w:rsidR="00425753">
        <w:rPr>
          <w:rFonts w:ascii="Times New Roman" w:hAnsi="Times New Roman" w:cs="Times New Roman"/>
        </w:rPr>
        <w:t>5</w:t>
      </w:r>
    </w:p>
    <w:p w14:paraId="69601470" w14:textId="77777777" w:rsidR="00D27863" w:rsidRDefault="00D27863" w:rsidP="009D4B0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25FD09D2" w14:textId="77777777"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работы Совета трудового коллектива ГА</w:t>
      </w:r>
      <w:r w:rsidR="009D4B08">
        <w:rPr>
          <w:rFonts w:ascii="Times New Roman" w:hAnsi="Times New Roman" w:cs="Times New Roman"/>
          <w:b/>
          <w:sz w:val="28"/>
          <w:szCs w:val="28"/>
        </w:rPr>
        <w:t>У «КЦСОН г. Березовского на 202</w:t>
      </w:r>
      <w:r w:rsidR="00425753">
        <w:rPr>
          <w:rFonts w:ascii="Times New Roman" w:hAnsi="Times New Roman" w:cs="Times New Roman"/>
          <w:b/>
          <w:sz w:val="28"/>
          <w:szCs w:val="28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2589"/>
        <w:gridCol w:w="2010"/>
        <w:gridCol w:w="2306"/>
        <w:gridCol w:w="2092"/>
      </w:tblGrid>
      <w:tr w:rsidR="00A977C6" w14:paraId="0573721C" w14:textId="77777777" w:rsidTr="0017336A">
        <w:tc>
          <w:tcPr>
            <w:tcW w:w="574" w:type="dxa"/>
          </w:tcPr>
          <w:p w14:paraId="776E7DCD" w14:textId="77777777" w:rsidR="00A977C6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4DD0A5F" w14:textId="77777777"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89" w:type="dxa"/>
          </w:tcPr>
          <w:p w14:paraId="0EE3C3BE" w14:textId="77777777"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010" w:type="dxa"/>
          </w:tcPr>
          <w:p w14:paraId="52D912B5" w14:textId="77777777"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2306" w:type="dxa"/>
          </w:tcPr>
          <w:p w14:paraId="6CAF9CEB" w14:textId="77777777" w:rsidR="00A75BE7" w:rsidRPr="00A977C6" w:rsidRDefault="00A977C6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092" w:type="dxa"/>
          </w:tcPr>
          <w:p w14:paraId="2823C42E" w14:textId="77777777"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</w:t>
            </w:r>
          </w:p>
          <w:p w14:paraId="7F29E642" w14:textId="77777777" w:rsidR="00A977C6" w:rsidRPr="00A977C6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A977C6"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A977C6" w14:paraId="74D3D9D5" w14:textId="77777777" w:rsidTr="0017336A">
        <w:tc>
          <w:tcPr>
            <w:tcW w:w="574" w:type="dxa"/>
          </w:tcPr>
          <w:p w14:paraId="38ED40AA" w14:textId="77777777"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89" w:type="dxa"/>
          </w:tcPr>
          <w:p w14:paraId="00D67ED9" w14:textId="77777777"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поздравления сотрудников с днем рождения</w:t>
            </w:r>
          </w:p>
        </w:tc>
        <w:tc>
          <w:tcPr>
            <w:tcW w:w="2010" w:type="dxa"/>
          </w:tcPr>
          <w:p w14:paraId="3FCCEA14" w14:textId="2A818233" w:rsidR="00A75BE7" w:rsidRPr="000431D5" w:rsidRDefault="0017336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306" w:type="dxa"/>
          </w:tcPr>
          <w:p w14:paraId="333CD14B" w14:textId="77777777" w:rsidR="00A75BE7" w:rsidRPr="000431D5" w:rsidRDefault="00425753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Ракипов</w:t>
            </w:r>
            <w:r w:rsidR="009D4B08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D4B08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9D4B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14:paraId="3F35E8E3" w14:textId="77777777"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4209D" w14:textId="77777777" w:rsidR="00A75BE7" w:rsidRPr="000431D5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753" w14:paraId="564F3538" w14:textId="77777777" w:rsidTr="0017336A">
        <w:tc>
          <w:tcPr>
            <w:tcW w:w="574" w:type="dxa"/>
          </w:tcPr>
          <w:p w14:paraId="7E58C66C" w14:textId="77777777" w:rsidR="00425753" w:rsidRPr="000431D5" w:rsidRDefault="0042575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2589" w:type="dxa"/>
          </w:tcPr>
          <w:p w14:paraId="2EC11BCA" w14:textId="77777777" w:rsidR="00425753" w:rsidRPr="000431D5" w:rsidRDefault="00425753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рассмотрении проблемных вопросов деятельности учреждения и сотрудников </w:t>
            </w:r>
          </w:p>
        </w:tc>
        <w:tc>
          <w:tcPr>
            <w:tcW w:w="2010" w:type="dxa"/>
          </w:tcPr>
          <w:p w14:paraId="4153E648" w14:textId="71ED793D" w:rsidR="00425753" w:rsidRPr="000431D5" w:rsidRDefault="0017336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25753">
              <w:rPr>
                <w:rFonts w:ascii="Times New Roman" w:hAnsi="Times New Roman" w:cs="Times New Roman"/>
                <w:sz w:val="28"/>
                <w:szCs w:val="28"/>
              </w:rPr>
              <w:t>о мере возникновения</w:t>
            </w:r>
          </w:p>
        </w:tc>
        <w:tc>
          <w:tcPr>
            <w:tcW w:w="2306" w:type="dxa"/>
          </w:tcPr>
          <w:p w14:paraId="4AB62016" w14:textId="77777777" w:rsidR="00425753" w:rsidRPr="009D4B08" w:rsidRDefault="00425753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Ракипова     А. С.</w:t>
            </w:r>
          </w:p>
        </w:tc>
        <w:tc>
          <w:tcPr>
            <w:tcW w:w="2092" w:type="dxa"/>
          </w:tcPr>
          <w:p w14:paraId="47F9D438" w14:textId="77777777" w:rsidR="00425753" w:rsidRDefault="0042575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14:paraId="7D920D44" w14:textId="77777777" w:rsidTr="0017336A">
        <w:tc>
          <w:tcPr>
            <w:tcW w:w="574" w:type="dxa"/>
          </w:tcPr>
          <w:p w14:paraId="37B98D1F" w14:textId="77777777"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89" w:type="dxa"/>
          </w:tcPr>
          <w:p w14:paraId="6467A7B1" w14:textId="77777777" w:rsidR="00A75BE7" w:rsidRPr="000431D5" w:rsidRDefault="007936D2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одействие администрации учреждения в проведении 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дня социального работника</w:t>
            </w:r>
          </w:p>
        </w:tc>
        <w:tc>
          <w:tcPr>
            <w:tcW w:w="2010" w:type="dxa"/>
          </w:tcPr>
          <w:p w14:paraId="77990B70" w14:textId="05360B77" w:rsidR="00A75BE7" w:rsidRPr="000431D5" w:rsidRDefault="0017336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>ай-июнь</w:t>
            </w:r>
          </w:p>
        </w:tc>
        <w:tc>
          <w:tcPr>
            <w:tcW w:w="2306" w:type="dxa"/>
          </w:tcPr>
          <w:p w14:paraId="772D87D9" w14:textId="217034C6" w:rsidR="00425753" w:rsidRDefault="0017336A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Ракипова А.</w:t>
            </w:r>
            <w:r w:rsidR="00425753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</w:p>
          <w:p w14:paraId="28C193DC" w14:textId="23855F8D" w:rsidR="00425753" w:rsidRPr="000431D5" w:rsidRDefault="0017336A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Юртказина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4257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5753" w:rsidRPr="000431D5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14:paraId="2552147F" w14:textId="77777777" w:rsidR="009D4B08" w:rsidRPr="000431D5" w:rsidRDefault="009D4B08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14:paraId="58E9211B" w14:textId="77777777"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A7E1E7" w14:textId="77777777" w:rsidR="00A75BE7" w:rsidRPr="00F64533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753" w14:paraId="7ADFFE88" w14:textId="77777777" w:rsidTr="0017336A">
        <w:tc>
          <w:tcPr>
            <w:tcW w:w="574" w:type="dxa"/>
          </w:tcPr>
          <w:p w14:paraId="6713EC4E" w14:textId="77777777" w:rsidR="00425753" w:rsidRPr="000431D5" w:rsidRDefault="0042575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89" w:type="dxa"/>
          </w:tcPr>
          <w:p w14:paraId="025D4DD2" w14:textId="77777777" w:rsidR="00425753" w:rsidRPr="000431D5" w:rsidRDefault="00425753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проведении мероприятий к юбилейной дате учреждения (20 лет)</w:t>
            </w:r>
          </w:p>
        </w:tc>
        <w:tc>
          <w:tcPr>
            <w:tcW w:w="2010" w:type="dxa"/>
          </w:tcPr>
          <w:p w14:paraId="507F30D4" w14:textId="2D313CA1" w:rsidR="00425753" w:rsidRPr="000431D5" w:rsidRDefault="0017336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936D2">
              <w:rPr>
                <w:rFonts w:ascii="Times New Roman" w:hAnsi="Times New Roman" w:cs="Times New Roman"/>
                <w:sz w:val="28"/>
                <w:szCs w:val="28"/>
              </w:rPr>
              <w:t>ентябрь-октябрь</w:t>
            </w:r>
          </w:p>
        </w:tc>
        <w:tc>
          <w:tcPr>
            <w:tcW w:w="2306" w:type="dxa"/>
          </w:tcPr>
          <w:p w14:paraId="0451CE2B" w14:textId="6C4166B9" w:rsidR="007936D2" w:rsidRDefault="0017336A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Ракипова А.</w:t>
            </w:r>
            <w:r w:rsidR="007936D2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</w:p>
          <w:p w14:paraId="515EFC5F" w14:textId="663FFF96" w:rsidR="007936D2" w:rsidRPr="000431D5" w:rsidRDefault="0017336A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Юртказина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7936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36D2" w:rsidRPr="000431D5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14:paraId="44049D8E" w14:textId="77777777" w:rsidR="00425753" w:rsidRDefault="00425753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14:paraId="001D30A6" w14:textId="77777777" w:rsidR="00425753" w:rsidRDefault="0042575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14:paraId="758D5F8B" w14:textId="77777777" w:rsidTr="0017336A">
        <w:tc>
          <w:tcPr>
            <w:tcW w:w="574" w:type="dxa"/>
          </w:tcPr>
          <w:p w14:paraId="7E34AA61" w14:textId="77777777" w:rsidR="00A977C6" w:rsidRPr="000431D5" w:rsidRDefault="0042575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589" w:type="dxa"/>
          </w:tcPr>
          <w:p w14:paraId="457946F2" w14:textId="77777777" w:rsidR="00A977C6" w:rsidRPr="000431D5" w:rsidRDefault="007936D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>одействие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собрания по отчету за год директора и председателя Совета трудового коллектива</w:t>
            </w:r>
          </w:p>
        </w:tc>
        <w:tc>
          <w:tcPr>
            <w:tcW w:w="2010" w:type="dxa"/>
          </w:tcPr>
          <w:p w14:paraId="58A3878E" w14:textId="0C1447A6" w:rsidR="00A977C6" w:rsidRPr="000431D5" w:rsidRDefault="0017336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</w:tc>
        <w:tc>
          <w:tcPr>
            <w:tcW w:w="2306" w:type="dxa"/>
          </w:tcPr>
          <w:p w14:paraId="17029A89" w14:textId="41B437F8" w:rsidR="00A977C6" w:rsidRDefault="00425753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Ракипов</w:t>
            </w:r>
            <w:r w:rsidR="009D4B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733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4B08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9D4B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9EF3303" w14:textId="5EF3C5C0" w:rsidR="00425753" w:rsidRPr="000431D5" w:rsidRDefault="0017336A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Юртказина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4257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5753" w:rsidRPr="000431D5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14:paraId="4884F19A" w14:textId="77777777" w:rsidR="00425753" w:rsidRPr="000431D5" w:rsidRDefault="00425753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14:paraId="2F356FEC" w14:textId="77777777"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37572" w14:textId="77777777" w:rsidR="00A977C6" w:rsidRPr="00F64533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0DFA" w14:paraId="136D12CC" w14:textId="77777777" w:rsidTr="0017336A">
        <w:tc>
          <w:tcPr>
            <w:tcW w:w="574" w:type="dxa"/>
          </w:tcPr>
          <w:p w14:paraId="4B973C20" w14:textId="77777777" w:rsidR="00B40DFA" w:rsidRPr="000431D5" w:rsidRDefault="0042575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89" w:type="dxa"/>
          </w:tcPr>
          <w:p w14:paraId="03EA6F5F" w14:textId="77777777"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36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одействие 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учреждения в проведении нового года</w:t>
            </w:r>
          </w:p>
        </w:tc>
        <w:tc>
          <w:tcPr>
            <w:tcW w:w="2010" w:type="dxa"/>
          </w:tcPr>
          <w:p w14:paraId="53BF3786" w14:textId="7BCB6FDD" w:rsidR="00B40DFA" w:rsidRPr="000431D5" w:rsidRDefault="0017336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</w:tc>
        <w:tc>
          <w:tcPr>
            <w:tcW w:w="2306" w:type="dxa"/>
          </w:tcPr>
          <w:p w14:paraId="69C1E95E" w14:textId="77777777" w:rsidR="00B40DFA" w:rsidRPr="000431D5" w:rsidRDefault="00425753" w:rsidP="0017336A">
            <w:pPr>
              <w:pStyle w:val="a5"/>
              <w:ind w:lef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Ракипова     А. С.</w:t>
            </w:r>
          </w:p>
        </w:tc>
        <w:tc>
          <w:tcPr>
            <w:tcW w:w="2092" w:type="dxa"/>
          </w:tcPr>
          <w:p w14:paraId="4F22A53F" w14:textId="77777777"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2A4384" w14:textId="77777777"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FB39B5" w14:textId="77777777" w:rsidR="000B7E07" w:rsidRDefault="000B7E07"/>
    <w:p w14:paraId="5DE1A6E0" w14:textId="77777777" w:rsidR="000B7E07" w:rsidRDefault="000B7E07"/>
    <w:sectPr w:rsidR="000B7E07" w:rsidSect="0002489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6600"/>
    <w:rsid w:val="00024895"/>
    <w:rsid w:val="000431D5"/>
    <w:rsid w:val="000B7E07"/>
    <w:rsid w:val="0017336A"/>
    <w:rsid w:val="002C41EC"/>
    <w:rsid w:val="00425753"/>
    <w:rsid w:val="005B7D49"/>
    <w:rsid w:val="007533D9"/>
    <w:rsid w:val="007936D2"/>
    <w:rsid w:val="007C53E0"/>
    <w:rsid w:val="00886600"/>
    <w:rsid w:val="009320EC"/>
    <w:rsid w:val="00937CE0"/>
    <w:rsid w:val="009D4B08"/>
    <w:rsid w:val="00A75BE7"/>
    <w:rsid w:val="00A977C6"/>
    <w:rsid w:val="00AF769B"/>
    <w:rsid w:val="00B40DFA"/>
    <w:rsid w:val="00CF49C8"/>
    <w:rsid w:val="00D27863"/>
    <w:rsid w:val="00E727F9"/>
    <w:rsid w:val="00EB0DC8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01FAF"/>
  <w15:docId w15:val="{A9E8AF5F-4432-4893-B798-11A0B51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0DC8"/>
    <w:pPr>
      <w:spacing w:after="0" w:line="240" w:lineRule="auto"/>
    </w:pPr>
  </w:style>
  <w:style w:type="table" w:styleId="a6">
    <w:name w:val="Table Grid"/>
    <w:basedOn w:val="a1"/>
    <w:uiPriority w:val="59"/>
    <w:rsid w:val="00A75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2ADDD-403E-458E-A227-F5AC29EF4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SERVEROMO</cp:lastModifiedBy>
  <cp:revision>21</cp:revision>
  <cp:lastPrinted>2025-06-25T08:50:00Z</cp:lastPrinted>
  <dcterms:created xsi:type="dcterms:W3CDTF">2018-04-28T08:09:00Z</dcterms:created>
  <dcterms:modified xsi:type="dcterms:W3CDTF">2025-06-25T12:01:00Z</dcterms:modified>
</cp:coreProperties>
</file>