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Утвержден </w:t>
      </w: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приказом директора</w:t>
      </w:r>
    </w:p>
    <w:p w:rsidR="00807457" w:rsidRDefault="00807457" w:rsidP="00807457">
      <w:pPr>
        <w:spacing w:after="0" w:line="240" w:lineRule="auto"/>
        <w:ind w:right="-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ГКУ «СРЦН </w:t>
      </w:r>
      <w:r w:rsidR="00670A9B">
        <w:rPr>
          <w:rFonts w:ascii="Times New Roman" w:eastAsia="Times New Roman" w:hAnsi="Times New Roman"/>
          <w:sz w:val="28"/>
          <w:szCs w:val="28"/>
          <w:lang w:eastAsia="ru-RU"/>
        </w:rPr>
        <w:t>Сысертского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района»</w:t>
      </w:r>
    </w:p>
    <w:p w:rsidR="00807457" w:rsidRDefault="00807457" w:rsidP="00807457">
      <w:pPr>
        <w:spacing w:after="0" w:line="240" w:lineRule="auto"/>
        <w:ind w:right="-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</w:t>
      </w:r>
      <w:r w:rsidR="00745C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154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от 04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51543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95154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25</w:t>
      </w:r>
      <w:r w:rsidR="00951543">
        <w:rPr>
          <w:rFonts w:ascii="Times New Roman" w:eastAsia="Times New Roman" w:hAnsi="Times New Roman"/>
          <w:sz w:val="28"/>
          <w:szCs w:val="28"/>
          <w:lang w:eastAsia="ru-RU"/>
        </w:rPr>
        <w:t>0</w:t>
      </w: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 комиссии по противодействию коррупции </w:t>
      </w: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ГКУ «СРЦН Сысертского района»</w:t>
      </w: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119"/>
        <w:gridCol w:w="2835"/>
        <w:gridCol w:w="2393"/>
      </w:tblGrid>
      <w:tr w:rsidR="00807457" w:rsidRPr="002C644E" w:rsidTr="002C64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2C644E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64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2C644E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64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Ф.И.О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2C644E" w:rsidRDefault="00807457" w:rsidP="00A57D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64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 в ГКУ «СРЦН Сысертского района»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2C644E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C64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 в комиссии</w:t>
            </w:r>
          </w:p>
        </w:tc>
      </w:tr>
      <w:tr w:rsidR="00807457" w:rsidRPr="00807457" w:rsidTr="002C64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Default="00807457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Тарабаева Елена  </w:t>
            </w:r>
          </w:p>
          <w:p w:rsidR="00807457" w:rsidRPr="00807457" w:rsidRDefault="00807457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Директор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комиссии по противодействию коррупции</w:t>
            </w:r>
          </w:p>
        </w:tc>
      </w:tr>
      <w:tr w:rsidR="00807457" w:rsidRPr="00807457" w:rsidTr="002C64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A9B" w:rsidRDefault="00807457" w:rsidP="00670A9B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Чекунова</w:t>
            </w:r>
            <w:proofErr w:type="spellEnd"/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70A9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Наталья</w:t>
            </w:r>
          </w:p>
          <w:p w:rsidR="00807457" w:rsidRPr="00807457" w:rsidRDefault="00807457" w:rsidP="00670A9B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Владимировна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57" w:rsidRPr="00807457" w:rsidRDefault="00807457" w:rsidP="00670A9B">
            <w:pPr>
              <w:pStyle w:val="a3"/>
              <w:ind w:left="-10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</w:rPr>
              <w:t>Заместитель директора</w:t>
            </w:r>
          </w:p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7F23C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Заместитель п</w:t>
            </w:r>
            <w:r w:rsidR="00807457"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редседателя комиссии по противодействию коррупции</w:t>
            </w:r>
          </w:p>
        </w:tc>
      </w:tr>
      <w:tr w:rsidR="00807457" w:rsidRPr="00807457" w:rsidTr="002C64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Симонова </w:t>
            </w:r>
            <w:r w:rsidR="002C64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Оксана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Специалист по кадрам</w:t>
            </w:r>
          </w:p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</w:tr>
      <w:tr w:rsidR="00807457" w:rsidRPr="00807457" w:rsidTr="00670A9B">
        <w:trPr>
          <w:trHeight w:val="13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745C82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Азанова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Валентиновна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670A9B" w:rsidRDefault="00745C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Заведующая отделением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 комиссии</w:t>
            </w:r>
          </w:p>
        </w:tc>
      </w:tr>
      <w:tr w:rsidR="00807457" w:rsidRPr="00807457" w:rsidTr="002C64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457" w:rsidRDefault="00807457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Кубрак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</w:t>
            </w: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</w:t>
            </w:r>
          </w:p>
          <w:p w:rsidR="00807457" w:rsidRPr="00807457" w:rsidRDefault="00807457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Владимировна</w:t>
            </w:r>
          </w:p>
          <w:p w:rsidR="00807457" w:rsidRPr="00807457" w:rsidRDefault="00807457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457" w:rsidRPr="00807457" w:rsidRDefault="0080745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074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 комиссии</w:t>
            </w:r>
          </w:p>
        </w:tc>
      </w:tr>
      <w:tr w:rsidR="00BC37DD" w:rsidRPr="00807457" w:rsidTr="002C644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DD" w:rsidRPr="00807457" w:rsidRDefault="00BC37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DD" w:rsidRDefault="00951543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Упоров Александр</w:t>
            </w:r>
          </w:p>
          <w:p w:rsidR="00951543" w:rsidRPr="00807457" w:rsidRDefault="00951543" w:rsidP="008074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DD" w:rsidRPr="00807457" w:rsidRDefault="00670A9B" w:rsidP="00670A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Заместитель начальника У</w:t>
            </w:r>
            <w:r w:rsidR="00BC37D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правления социальной политики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№25 (Сысертский район)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7DD" w:rsidRPr="00807457" w:rsidRDefault="00A57D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 комиссии</w:t>
            </w:r>
          </w:p>
        </w:tc>
      </w:tr>
    </w:tbl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7457" w:rsidRDefault="00807457" w:rsidP="0080745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6FDA" w:rsidRPr="005E2BD9" w:rsidRDefault="00606FDA">
      <w:pPr>
        <w:rPr>
          <w:rFonts w:ascii="Liberation Serif" w:hAnsi="Liberation Serif"/>
          <w:sz w:val="24"/>
          <w:szCs w:val="24"/>
        </w:rPr>
      </w:pPr>
    </w:p>
    <w:sectPr w:rsidR="00606FDA" w:rsidRPr="005E2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0DB"/>
    <w:rsid w:val="002C644E"/>
    <w:rsid w:val="005E2BD9"/>
    <w:rsid w:val="00606FDA"/>
    <w:rsid w:val="00670A9B"/>
    <w:rsid w:val="00745C82"/>
    <w:rsid w:val="007F23C4"/>
    <w:rsid w:val="00807457"/>
    <w:rsid w:val="00951543"/>
    <w:rsid w:val="009900DB"/>
    <w:rsid w:val="00A57D8C"/>
    <w:rsid w:val="00BC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293845-1BAC-47A0-B832-7484EE3AE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4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7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1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U17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H&amp;M</dc:creator>
  <cp:keywords/>
  <dc:description/>
  <cp:lastModifiedBy>Referent</cp:lastModifiedBy>
  <cp:revision>8</cp:revision>
  <dcterms:created xsi:type="dcterms:W3CDTF">2021-11-15T09:26:00Z</dcterms:created>
  <dcterms:modified xsi:type="dcterms:W3CDTF">2025-07-02T08:11:00Z</dcterms:modified>
</cp:coreProperties>
</file>