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2023"/>
        <w:gridCol w:w="2216"/>
        <w:gridCol w:w="2023"/>
        <w:gridCol w:w="2216"/>
      </w:tblGrid>
      <w:tr w:rsidR="006C06D9" w:rsidRPr="006C06D9" w14:paraId="0359002F" w14:textId="77777777" w:rsidTr="00AC530B">
        <w:tc>
          <w:tcPr>
            <w:tcW w:w="10944" w:type="dxa"/>
            <w:gridSpan w:val="5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5CFBB92" w14:textId="77777777" w:rsidR="008E654A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Информация об объеме предоставляемых социальных услуг за счет бюджетных ассигнований бюджетов субъектов Российской Федерации и за частичную плату в соответствии с договорами о предоставлении социальных услуг за счет средств физических лиц и (или) юридических лиц​​ </w:t>
            </w:r>
          </w:p>
          <w:p w14:paraId="6FBEBCAC" w14:textId="266A59E4" w:rsidR="006C06D9" w:rsidRPr="006C06D9" w:rsidRDefault="00C03F44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="006C06D9"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  <w:r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 </w:t>
            </w:r>
            <w:r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квартал 2025</w:t>
            </w:r>
            <w:r w:rsidR="006C06D9" w:rsidRPr="008E654A"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год</w:t>
            </w:r>
            <w:r>
              <w:rPr>
                <w:rFonts w:ascii="Liberation Serif" w:eastAsia="Times New Roman" w:hAnsi="Liberation Serif" w:cs="Liberation Serif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</w:t>
            </w:r>
          </w:p>
        </w:tc>
      </w:tr>
      <w:tr w:rsidR="006C06D9" w:rsidRPr="006C06D9" w14:paraId="25B6631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51FDBFA" w14:textId="77777777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246DA7D" w14:textId="60A0BF30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Бесплатно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 xml:space="preserve"> в соответствии с договорами о предоставлении социальных услуг</w:t>
            </w:r>
          </w:p>
        </w:tc>
        <w:tc>
          <w:tcPr>
            <w:tcW w:w="4239" w:type="dxa"/>
            <w:gridSpan w:val="2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338D0FE" w14:textId="523EE8A5" w:rsidR="006C06D9" w:rsidRPr="006C06D9" w:rsidRDefault="006C06D9" w:rsidP="006C06D9">
            <w:pPr>
              <w:spacing w:after="0" w:line="240" w:lineRule="auto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З</w:t>
            </w:r>
            <w:r w:rsidRPr="006C06D9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а частичную плату в соответствии с договорами о предоставлении социальных услуг</w:t>
            </w:r>
          </w:p>
        </w:tc>
      </w:tr>
      <w:tr w:rsidR="006C06D9" w:rsidRPr="006C06D9" w14:paraId="03E89439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617241C" w14:textId="16082B43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Наименование</w:t>
            </w:r>
            <w:r w:rsidR="008E654A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услуги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0D0FFF1" w14:textId="5F394626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F79C1D" w14:textId="3344FA5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2CDD06" w14:textId="47F435EF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граждан, получивших социальные услуги)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281CE1" w14:textId="7EC5E0F2" w:rsidR="006C06D9" w:rsidRPr="006C06D9" w:rsidRDefault="00870A13" w:rsidP="006C06D9">
            <w:pPr>
              <w:spacing w:after="0" w:line="240" w:lineRule="auto"/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</w:rPr>
              <w:t>Количество социальных услуг, предоставленных в рамках стандарта социальных услуг (единиц)</w:t>
            </w:r>
          </w:p>
        </w:tc>
      </w:tr>
      <w:tr w:rsidR="006C06D9" w:rsidRPr="006C06D9" w14:paraId="74A4931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473AC1" w14:textId="3169175F" w:rsidR="006C06D9" w:rsidRPr="006C06D9" w:rsidRDefault="006C06D9" w:rsidP="006C06D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Социально-бытовые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FCAD22" w14:textId="5A7D93E3" w:rsidR="00870A13" w:rsidRPr="00870A13" w:rsidRDefault="002D5ED6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C03F44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  <w:p w14:paraId="42A5C4B2" w14:textId="06C55866" w:rsidR="006C06D9" w:rsidRPr="00870A13" w:rsidRDefault="006C06D9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77BE8C" w14:textId="15672195" w:rsidR="006C06D9" w:rsidRPr="00870A13" w:rsidRDefault="00C03F44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3F44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10353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8D5F18D" w14:textId="69D8E358" w:rsidR="00870A13" w:rsidRPr="00870A13" w:rsidRDefault="00C03F44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259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2A08F41" w14:textId="1D938E00" w:rsidR="0012062A" w:rsidRPr="00870A13" w:rsidRDefault="00C03F44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C03F44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226774</w:t>
            </w:r>
          </w:p>
        </w:tc>
      </w:tr>
      <w:tr w:rsidR="00CF6649" w:rsidRPr="006C06D9" w14:paraId="65953144" w14:textId="77777777" w:rsidTr="00595643">
        <w:trPr>
          <w:trHeight w:val="981"/>
        </w:trPr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EBF136D" w14:textId="5240CE4E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Социально-медицинские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3590535" w14:textId="4D73465A" w:rsidR="00CF6649" w:rsidRPr="00870A13" w:rsidRDefault="00C03F44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929761B" w14:textId="689CF072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1832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A4B7F6" w14:textId="2D3588A1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259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8321D26" w14:textId="12719002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34106</w:t>
            </w:r>
          </w:p>
        </w:tc>
      </w:tr>
      <w:tr w:rsidR="00CF6649" w:rsidRPr="006C06D9" w14:paraId="45B646EF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61CD14" w14:textId="77777777" w:rsidR="00CF6649" w:rsidRPr="006C06D9" w:rsidRDefault="00CF6649" w:rsidP="00CF6649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Социально-психологические</w:t>
            </w:r>
          </w:p>
          <w:p w14:paraId="28EAB2A5" w14:textId="77777777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ED43816" w14:textId="1A051DEB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E787D28" w14:textId="40D1E62A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F664737" w14:textId="311D1EEF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122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1C6E11A" w14:textId="3E8E47F7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500</w:t>
            </w:r>
          </w:p>
        </w:tc>
      </w:tr>
      <w:tr w:rsidR="00CF6649" w:rsidRPr="006C06D9" w14:paraId="0A2396F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986E378" w14:textId="0408F636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Социально-педагогические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D13954" w14:textId="20CE9AFA" w:rsidR="00CF6649" w:rsidRPr="00870A13" w:rsidRDefault="00870A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9110F9" w14:textId="5D0D3254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56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F4508E9" w14:textId="613CEC10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222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6738E37" w14:textId="5D59F607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2763</w:t>
            </w:r>
          </w:p>
        </w:tc>
      </w:tr>
      <w:tr w:rsidR="00CF6649" w:rsidRPr="006C06D9" w14:paraId="3F858308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201D0F0" w14:textId="0F6486CD" w:rsidR="00CF6649" w:rsidRPr="006C06D9" w:rsidRDefault="00CF6649" w:rsidP="00CF664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Социально-трудовые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AB95F88" w14:textId="4CEB7DC5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C2B1A7A" w14:textId="77777777" w:rsidR="00CF6649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70A1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  <w:p w14:paraId="04929DCE" w14:textId="49F68ADB" w:rsidR="00535B13" w:rsidRPr="00870A13" w:rsidRDefault="00535B1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7BCA08F" w14:textId="554F7E2A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A6854AE" w14:textId="3721E7CF" w:rsidR="00CF6649" w:rsidRPr="00870A13" w:rsidRDefault="00595643" w:rsidP="008E654A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149</w:t>
            </w:r>
          </w:p>
        </w:tc>
      </w:tr>
      <w:tr w:rsidR="002D5ED6" w:rsidRPr="006C06D9" w14:paraId="4C727C45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E50AAB" w14:textId="79F83A0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Социально-правовые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D6F9CB" w14:textId="40FEB51A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339B903" w14:textId="06766DEE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B80E2" w14:textId="7E21A39D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192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550C1AF1" w14:textId="3FB30286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249</w:t>
            </w:r>
          </w:p>
        </w:tc>
      </w:tr>
      <w:tr w:rsidR="002D5ED6" w:rsidRPr="006C06D9" w14:paraId="1AE650A1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7759E5" w14:textId="30A126E6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У</w:t>
            </w:r>
            <w:r w:rsidRPr="006C06D9">
              <w:rPr>
                <w:rFonts w:ascii="Liberation Serif" w:hAnsi="Liberation Serif" w:cs="Liberation Serif"/>
                <w:spacing w:val="8"/>
                <w:sz w:val="24"/>
                <w:szCs w:val="24"/>
                <w:shd w:val="clear" w:color="auto" w:fill="FFFFFF"/>
              </w:rPr>
              <w:t>слуги в целях повышения коммуникативного потенциала получателей социальных услуг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C05E63" w14:textId="26F6F6AB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72BB832" w14:textId="11D3676C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  <w:p w14:paraId="2FF1DEA6" w14:textId="0984EEA5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CF7423F" w14:textId="16D77C95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116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4B550B6" w14:textId="484E56F6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1050</w:t>
            </w:r>
          </w:p>
        </w:tc>
      </w:tr>
      <w:tr w:rsidR="002D5ED6" w:rsidRPr="006C06D9" w14:paraId="1289AE0D" w14:textId="77777777" w:rsidTr="002D5ED6">
        <w:tc>
          <w:tcPr>
            <w:tcW w:w="246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79224F9" w14:textId="4657D60B" w:rsidR="002D5ED6" w:rsidRPr="006C06D9" w:rsidRDefault="002D5ED6" w:rsidP="002D5ED6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6C06D9">
              <w:rPr>
                <w:rStyle w:val="a3"/>
                <w:rFonts w:ascii="Liberation Serif" w:hAnsi="Liberation Serif" w:cs="Liberation Serif"/>
                <w:spacing w:val="8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Всего: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CA135D5" w14:textId="2933BC77" w:rsidR="002D5ED6" w:rsidRPr="00870A13" w:rsidRDefault="002D5ED6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9AE9E5" w14:textId="5839DC3F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12279</w:t>
            </w:r>
          </w:p>
        </w:tc>
        <w:tc>
          <w:tcPr>
            <w:tcW w:w="2023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50BD4E7" w14:textId="6AD03C2A" w:rsidR="002D5ED6" w:rsidRPr="00870A13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259</w:t>
            </w:r>
          </w:p>
        </w:tc>
        <w:tc>
          <w:tcPr>
            <w:tcW w:w="2216" w:type="dxa"/>
            <w:tcBorders>
              <w:top w:val="single" w:sz="6" w:space="0" w:color="538FFF"/>
              <w:left w:val="single" w:sz="6" w:space="0" w:color="538FFF"/>
              <w:bottom w:val="single" w:sz="6" w:space="0" w:color="538FFF"/>
              <w:right w:val="single" w:sz="6" w:space="0" w:color="538FFF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1F36C2D" w14:textId="33393A74" w:rsidR="002D5ED6" w:rsidRPr="00D72658" w:rsidRDefault="00595643" w:rsidP="002D5ED6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595643">
              <w:rPr>
                <w:rFonts w:ascii="Liberation Serif" w:eastAsia="Times New Roman" w:hAnsi="Liberation Serif" w:cs="Liberation Serif"/>
                <w:kern w:val="0"/>
                <w:sz w:val="24"/>
                <w:szCs w:val="24"/>
                <w:lang w:eastAsia="ru-RU"/>
                <w14:ligatures w14:val="none"/>
              </w:rPr>
              <w:t>265591</w:t>
            </w:r>
          </w:p>
        </w:tc>
      </w:tr>
    </w:tbl>
    <w:p w14:paraId="15809E78" w14:textId="77777777" w:rsidR="00CE7296" w:rsidRDefault="00CE7296" w:rsidP="006C06D9"/>
    <w:p w14:paraId="0DF2F3D1" w14:textId="16DE3C40" w:rsidR="006C06D9" w:rsidRDefault="006C06D9" w:rsidP="006C06D9">
      <w:pPr>
        <w:rPr>
          <w:rFonts w:ascii="Liberation Serif" w:hAnsi="Liberation Serif" w:cs="Liberation Serif"/>
          <w:lang w:val="en-US"/>
        </w:rPr>
      </w:pPr>
      <w:r w:rsidRPr="006C06D9">
        <w:rPr>
          <w:rFonts w:ascii="Liberation Serif" w:hAnsi="Liberation Serif" w:cs="Liberation Serif"/>
        </w:rPr>
        <w:t>Информация обновляется раз в квартал (до 10 числа месяца, следующего за прошедшим кварталом)</w:t>
      </w:r>
    </w:p>
    <w:sectPr w:rsidR="006C06D9" w:rsidSect="006C06D9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D9"/>
    <w:rsid w:val="00011D41"/>
    <w:rsid w:val="0012062A"/>
    <w:rsid w:val="002C20F8"/>
    <w:rsid w:val="002D5ED6"/>
    <w:rsid w:val="003B706E"/>
    <w:rsid w:val="003D541A"/>
    <w:rsid w:val="003D57C6"/>
    <w:rsid w:val="00535B13"/>
    <w:rsid w:val="00595643"/>
    <w:rsid w:val="0065187A"/>
    <w:rsid w:val="006552E9"/>
    <w:rsid w:val="006C06D9"/>
    <w:rsid w:val="006E36A8"/>
    <w:rsid w:val="007E3450"/>
    <w:rsid w:val="00814DF8"/>
    <w:rsid w:val="00870A13"/>
    <w:rsid w:val="008E654A"/>
    <w:rsid w:val="008E789D"/>
    <w:rsid w:val="009B2AD8"/>
    <w:rsid w:val="00A0726B"/>
    <w:rsid w:val="00B9455E"/>
    <w:rsid w:val="00BD051D"/>
    <w:rsid w:val="00C03F44"/>
    <w:rsid w:val="00CE7296"/>
    <w:rsid w:val="00CF6649"/>
    <w:rsid w:val="00D72658"/>
    <w:rsid w:val="00DF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AEBE"/>
  <w15:chartTrackingRefBased/>
  <w15:docId w15:val="{6CD84725-5E7F-44AD-AAB5-3E3875524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06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6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Зав-соц</dc:creator>
  <cp:keywords/>
  <dc:description/>
  <cp:lastModifiedBy>Зав-соц</cp:lastModifiedBy>
  <cp:revision>2</cp:revision>
  <dcterms:created xsi:type="dcterms:W3CDTF">2025-07-02T15:48:00Z</dcterms:created>
  <dcterms:modified xsi:type="dcterms:W3CDTF">2025-07-02T15:48:00Z</dcterms:modified>
</cp:coreProperties>
</file>