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71FE" w:rsidRPr="00B16572" w:rsidRDefault="00D171FE" w:rsidP="00D171FE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b/>
          <w:color w:val="212529"/>
          <w:sz w:val="23"/>
          <w:szCs w:val="23"/>
          <w:lang w:eastAsia="ru-RU"/>
        </w:rPr>
      </w:pPr>
      <w:r w:rsidRPr="00B16572">
        <w:rPr>
          <w:rFonts w:ascii="Segoe UI" w:eastAsia="Times New Roman" w:hAnsi="Segoe UI" w:cs="Segoe UI"/>
          <w:b/>
          <w:color w:val="212529"/>
          <w:sz w:val="23"/>
          <w:szCs w:val="23"/>
          <w:lang w:eastAsia="ru-RU"/>
        </w:rPr>
        <w:t>Общие сведения об учреждении</w:t>
      </w:r>
    </w:p>
    <w:p w:rsidR="00D171FE" w:rsidRPr="00D171FE" w:rsidRDefault="00D171FE" w:rsidP="00D171FE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</w:pPr>
      <w:r w:rsidRPr="00D171FE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t>Общая информация</w:t>
      </w:r>
    </w:p>
    <w:p w:rsidR="00D171FE" w:rsidRPr="00D171FE" w:rsidRDefault="00D171FE" w:rsidP="00D171FE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</w:pPr>
      <w:r w:rsidRPr="00D171FE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t>Полное наименование</w:t>
      </w:r>
      <w:r w:rsidR="00B16572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t xml:space="preserve">:   </w:t>
      </w:r>
      <w:r w:rsidRPr="00D171FE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t>Государственное автономное учреждение социального обслуживания Свердловской области "Комплексный центр социального обслуживания населения Новолялинского района"</w:t>
      </w:r>
    </w:p>
    <w:p w:rsidR="00D171FE" w:rsidRPr="00D171FE" w:rsidRDefault="00D171FE" w:rsidP="00D171FE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</w:pPr>
      <w:r w:rsidRPr="00D171FE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t>Краткое наименование</w:t>
      </w:r>
      <w:r w:rsidR="00B16572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t xml:space="preserve">:  </w:t>
      </w:r>
      <w:r w:rsidRPr="00D171FE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t>ГАУСО СО "КЦСОН Новолялинского района"</w:t>
      </w:r>
    </w:p>
    <w:p w:rsidR="00D171FE" w:rsidRPr="00D171FE" w:rsidRDefault="00D171FE" w:rsidP="00D171FE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</w:pPr>
      <w:r w:rsidRPr="00D171FE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t>Юридический адрес</w:t>
      </w:r>
      <w:r w:rsidR="00B16572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t xml:space="preserve">:       </w:t>
      </w:r>
      <w:r w:rsidRPr="00D171FE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t xml:space="preserve">624400, Новая Ляля </w:t>
      </w:r>
      <w:proofErr w:type="spellStart"/>
      <w:r w:rsidRPr="00D171FE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t>п</w:t>
      </w:r>
      <w:proofErr w:type="spellEnd"/>
      <w:r w:rsidRPr="00D171FE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t>, Уральская, д. 26</w:t>
      </w:r>
    </w:p>
    <w:p w:rsidR="00D171FE" w:rsidRPr="00D171FE" w:rsidRDefault="00D171FE" w:rsidP="00D171FE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</w:pPr>
      <w:r w:rsidRPr="00D171FE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t>Тип учреждения</w:t>
      </w:r>
      <w:r w:rsidR="00B16572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t xml:space="preserve">:              </w:t>
      </w:r>
      <w:r w:rsidRPr="00D171FE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t>Комплексный центр социального обслуживания населения</w:t>
      </w:r>
    </w:p>
    <w:p w:rsidR="00D171FE" w:rsidRPr="00D171FE" w:rsidRDefault="00D171FE" w:rsidP="00D171FE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</w:pPr>
      <w:r w:rsidRPr="00D171FE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t>Руководитель</w:t>
      </w:r>
      <w:r w:rsidR="00B16572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t xml:space="preserve">                   </w:t>
      </w:r>
      <w:r w:rsidRPr="00D171FE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t>Ионина Надежда Владимировна</w:t>
      </w:r>
    </w:p>
    <w:p w:rsidR="00D171FE" w:rsidRPr="00D171FE" w:rsidRDefault="00D171FE" w:rsidP="00D171FE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</w:pPr>
      <w:r w:rsidRPr="00D171FE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t>Главный бухгалтер</w:t>
      </w:r>
      <w:r w:rsidR="00B16572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t xml:space="preserve">          </w:t>
      </w:r>
      <w:r w:rsidRPr="00D171FE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t>Ткаченко Светлана Владимировна</w:t>
      </w:r>
    </w:p>
    <w:p w:rsidR="00D171FE" w:rsidRPr="00D171FE" w:rsidRDefault="00D171FE" w:rsidP="00D171FE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</w:pPr>
      <w:r w:rsidRPr="00D171FE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t xml:space="preserve">Дата </w:t>
      </w:r>
      <w:proofErr w:type="spellStart"/>
      <w:r w:rsidRPr="00D171FE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t>гос</w:t>
      </w:r>
      <w:proofErr w:type="spellEnd"/>
      <w:r w:rsidRPr="00D171FE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t>. регистрации</w:t>
      </w:r>
      <w:r w:rsidR="00B16572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t xml:space="preserve">     </w:t>
      </w:r>
      <w:r w:rsidRPr="00D171FE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t>26.02.2002</w:t>
      </w:r>
    </w:p>
    <w:p w:rsidR="00B16572" w:rsidRDefault="00D171FE" w:rsidP="00D171FE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</w:pPr>
      <w:r w:rsidRPr="00D171FE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t>График работы</w:t>
      </w:r>
      <w:r w:rsidR="00B16572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t xml:space="preserve">  </w:t>
      </w:r>
    </w:p>
    <w:p w:rsidR="00B16572" w:rsidRDefault="00B16572" w:rsidP="00D171FE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</w:pPr>
      <w:r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t xml:space="preserve">                                          </w:t>
      </w:r>
      <w:r w:rsidR="00D171FE" w:rsidRPr="00D171FE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t xml:space="preserve">Понедельник - четверг с 8-00 до 17-00, </w:t>
      </w:r>
      <w:r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t xml:space="preserve"> </w:t>
      </w:r>
    </w:p>
    <w:p w:rsidR="00B16572" w:rsidRDefault="00B16572" w:rsidP="00D171FE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</w:pPr>
      <w:r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t xml:space="preserve">                                          П</w:t>
      </w:r>
      <w:r w:rsidR="00D171FE" w:rsidRPr="00D171FE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t>ятница с 8-00 до 16-00, перерыв с 12-12 до 13-00.</w:t>
      </w:r>
      <w:r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t xml:space="preserve"> </w:t>
      </w:r>
    </w:p>
    <w:p w:rsidR="00D171FE" w:rsidRPr="00D171FE" w:rsidRDefault="00B16572" w:rsidP="00D171FE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</w:pPr>
      <w:r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t xml:space="preserve">                                         </w:t>
      </w:r>
      <w:r w:rsidR="00D171FE" w:rsidRPr="00D171FE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t xml:space="preserve"> Суббота, воскресенье - выходной.</w:t>
      </w:r>
    </w:p>
    <w:p w:rsidR="00D171FE" w:rsidRPr="00D171FE" w:rsidRDefault="00D171FE" w:rsidP="00D171FE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</w:pPr>
      <w:r w:rsidRPr="00D171FE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t xml:space="preserve">Вид </w:t>
      </w:r>
      <w:r w:rsidR="00B16572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t xml:space="preserve"> </w:t>
      </w:r>
      <w:r w:rsidRPr="00D171FE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t>поставщика</w:t>
      </w:r>
      <w:r w:rsidR="00B16572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t xml:space="preserve">             </w:t>
      </w:r>
      <w:r w:rsidRPr="00D171FE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t xml:space="preserve">Организации социального обслуживания, находящиеся в </w:t>
      </w:r>
      <w:r w:rsidR="00B16572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t xml:space="preserve">    </w:t>
      </w:r>
      <w:r w:rsidRPr="00D171FE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t>ведении субъекта РФ</w:t>
      </w:r>
    </w:p>
    <w:p w:rsidR="00D171FE" w:rsidRPr="00D171FE" w:rsidRDefault="00D171FE" w:rsidP="00D171FE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</w:pPr>
    </w:p>
    <w:p w:rsidR="00D171FE" w:rsidRPr="00D171FE" w:rsidRDefault="00D171FE" w:rsidP="00D171FE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</w:pPr>
      <w:r w:rsidRPr="00D171FE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t>Сайт организации</w:t>
      </w:r>
      <w:r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t xml:space="preserve">  </w:t>
      </w:r>
      <w:hyperlink r:id="rId4" w:tgtFrame="_blank" w:history="1">
        <w:r w:rsidRPr="00D171FE">
          <w:rPr>
            <w:rFonts w:ascii="Segoe UI" w:eastAsia="Times New Roman" w:hAnsi="Segoe UI" w:cs="Segoe UI"/>
            <w:color w:val="0000FF"/>
            <w:sz w:val="23"/>
            <w:u w:val="single"/>
            <w:lang w:eastAsia="ru-RU"/>
          </w:rPr>
          <w:t>http://zabota103.msp.midural.ru</w:t>
        </w:r>
        <w:r w:rsidRPr="00D171FE">
          <w:rPr>
            <w:rFonts w:ascii="Segoe UI" w:eastAsia="Times New Roman" w:hAnsi="Segoe UI" w:cs="Segoe UI"/>
            <w:color w:val="0000FF"/>
            <w:sz w:val="23"/>
            <w:szCs w:val="23"/>
            <w:u w:val="single"/>
            <w:lang w:eastAsia="ru-RU"/>
          </w:rPr>
          <w:br/>
        </w:r>
      </w:hyperlink>
    </w:p>
    <w:p w:rsidR="00D171FE" w:rsidRPr="00D171FE" w:rsidRDefault="00D171FE" w:rsidP="00D171FE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</w:pPr>
      <w:r w:rsidRPr="00D171FE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t>Коды организации (учреждения)</w:t>
      </w:r>
    </w:p>
    <w:p w:rsidR="00D171FE" w:rsidRPr="00D171FE" w:rsidRDefault="00D171FE" w:rsidP="00D171FE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</w:pPr>
      <w:r w:rsidRPr="00D171FE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t>ИНН6647003296</w:t>
      </w:r>
    </w:p>
    <w:p w:rsidR="00D171FE" w:rsidRPr="00D171FE" w:rsidRDefault="00D171FE" w:rsidP="00D171FE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</w:pPr>
      <w:r w:rsidRPr="00D171FE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t>ОГРН1026602075422</w:t>
      </w:r>
    </w:p>
    <w:p w:rsidR="00D171FE" w:rsidRPr="00D171FE" w:rsidRDefault="00D171FE" w:rsidP="00D171FE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</w:pPr>
      <w:r w:rsidRPr="00D171FE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t>ОКПО27723324</w:t>
      </w:r>
    </w:p>
    <w:p w:rsidR="00D171FE" w:rsidRPr="00D171FE" w:rsidRDefault="00D171FE" w:rsidP="00D171FE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</w:pPr>
      <w:r w:rsidRPr="00D171FE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t>ОКАТО65229501000</w:t>
      </w:r>
    </w:p>
    <w:p w:rsidR="00D171FE" w:rsidRPr="00D171FE" w:rsidRDefault="00D171FE" w:rsidP="00D171FE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</w:pPr>
      <w:r w:rsidRPr="00D171FE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t>ОКТМО65716000</w:t>
      </w:r>
    </w:p>
    <w:p w:rsidR="00D171FE" w:rsidRPr="00D171FE" w:rsidRDefault="00D171FE" w:rsidP="00D171FE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</w:pPr>
      <w:r w:rsidRPr="00D171FE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t>ОКОГУ2300220</w:t>
      </w:r>
    </w:p>
    <w:p w:rsidR="00D171FE" w:rsidRPr="00D171FE" w:rsidRDefault="00D171FE" w:rsidP="00D171FE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</w:pPr>
      <w:r w:rsidRPr="00D171FE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t>ОКФС13</w:t>
      </w:r>
    </w:p>
    <w:p w:rsidR="00D171FE" w:rsidRPr="00D171FE" w:rsidRDefault="00D171FE" w:rsidP="00D171FE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</w:pPr>
      <w:r w:rsidRPr="00D171FE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t>ОКОПФ75201</w:t>
      </w:r>
    </w:p>
    <w:p w:rsidR="00D171FE" w:rsidRPr="00D171FE" w:rsidRDefault="00D171FE" w:rsidP="00D171FE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</w:pPr>
      <w:r w:rsidRPr="00D171FE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t>ОКВЭД88.10.</w:t>
      </w:r>
    </w:p>
    <w:p w:rsidR="00D171FE" w:rsidRPr="00D171FE" w:rsidRDefault="00D171FE" w:rsidP="00D171FE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</w:pPr>
      <w:r w:rsidRPr="00D171FE"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  <w:t>ОКВЭД88.10</w:t>
      </w:r>
    </w:p>
    <w:p w:rsidR="00A203D5" w:rsidRDefault="00A203D5"/>
    <w:sectPr w:rsidR="00A203D5" w:rsidSect="00A203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D171FE"/>
    <w:rsid w:val="007F57E4"/>
    <w:rsid w:val="00A203D5"/>
    <w:rsid w:val="00B16572"/>
    <w:rsid w:val="00D171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3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4">
    <w:name w:val="h4"/>
    <w:basedOn w:val="a"/>
    <w:rsid w:val="00D17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D171F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44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93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89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154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112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10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4350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251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659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0380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397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9236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0157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997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271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7904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6468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6598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3474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6110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9641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06694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7925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0393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29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8160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91617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607780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43587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028380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68232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6823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0394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67377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31207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02684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93926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60576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74780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5285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65455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49395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78348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27869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7971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36825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bota103.msp.midural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184</Words>
  <Characters>1052</Characters>
  <Application>Microsoft Office Word</Application>
  <DocSecurity>0</DocSecurity>
  <Lines>8</Lines>
  <Paragraphs>2</Paragraphs>
  <ScaleCrop>false</ScaleCrop>
  <Company/>
  <LinksUpToDate>false</LinksUpToDate>
  <CharactersWithSpaces>1234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KZ-Zam</dc:creator>
  <cp:lastModifiedBy>KZ-Zam</cp:lastModifiedBy>
  <cp:revision>2</cp:revision>
  <dcterms:created xsi:type="dcterms:W3CDTF">2025-07-01T05:17:00Z</dcterms:created>
  <dcterms:modified xsi:type="dcterms:W3CDTF">2025-07-01T09:49:00Z</dcterms:modified>
</cp:coreProperties>
</file>