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3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2708"/>
        <w:gridCol w:w="4950"/>
        <w:gridCol w:w="3398"/>
        <w:gridCol w:w="2818"/>
      </w:tblGrid>
      <w:tr w:rsidR="00497B48" w:rsidRPr="00C871A5" w:rsidTr="00497B48">
        <w:trPr>
          <w:tblHeader/>
        </w:trPr>
        <w:tc>
          <w:tcPr>
            <w:tcW w:w="4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97B48" w:rsidRPr="00C871A5" w:rsidRDefault="00497B48" w:rsidP="00C871A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C871A5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97B48" w:rsidRPr="00C871A5" w:rsidRDefault="00497B48" w:rsidP="00C871A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C871A5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Тип помещения</w:t>
            </w:r>
          </w:p>
        </w:tc>
        <w:tc>
          <w:tcPr>
            <w:tcW w:w="49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7B48" w:rsidRPr="00077417" w:rsidRDefault="00497B48" w:rsidP="00C871A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7741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3398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497B48" w:rsidRPr="00077417" w:rsidRDefault="00497B48" w:rsidP="00497B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077417"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Техническое оснащение</w:t>
            </w:r>
          </w:p>
        </w:tc>
        <w:tc>
          <w:tcPr>
            <w:tcW w:w="28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97B48" w:rsidRPr="00C871A5" w:rsidRDefault="00092800" w:rsidP="00C871A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b/>
                <w:bCs/>
                <w:color w:val="212529"/>
                <w:sz w:val="24"/>
                <w:szCs w:val="24"/>
                <w:lang w:eastAsia="ru-RU"/>
              </w:rPr>
              <w:t>Адрес</w:t>
            </w:r>
          </w:p>
        </w:tc>
      </w:tr>
      <w:tr w:rsidR="00497B48" w:rsidRPr="004F7527" w:rsidTr="00497B48">
        <w:tc>
          <w:tcPr>
            <w:tcW w:w="4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97B48" w:rsidRPr="004F7527" w:rsidRDefault="00497B48" w:rsidP="00C87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97B48" w:rsidRPr="004F7527" w:rsidRDefault="00497B48" w:rsidP="00C871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49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7B48" w:rsidRPr="004F7527" w:rsidRDefault="00497B48" w:rsidP="00C871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кабинет для приема населения</w:t>
            </w:r>
          </w:p>
        </w:tc>
        <w:tc>
          <w:tcPr>
            <w:tcW w:w="3398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497B48" w:rsidRPr="004F7527" w:rsidRDefault="00077417" w:rsidP="00497B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Офисная техника,</w:t>
            </w:r>
            <w:r w:rsidR="00E50BAC"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</w:t>
            </w:r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мебель</w:t>
            </w:r>
          </w:p>
        </w:tc>
        <w:tc>
          <w:tcPr>
            <w:tcW w:w="28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97B48" w:rsidRPr="004F7527" w:rsidRDefault="00497B48" w:rsidP="00C871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Адрес: Лобва </w:t>
            </w:r>
            <w:proofErr w:type="spellStart"/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</w:t>
            </w:r>
            <w:proofErr w:type="spellEnd"/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, Бажова, д. 19, корп. 1</w:t>
            </w:r>
          </w:p>
        </w:tc>
      </w:tr>
      <w:tr w:rsidR="006544C8" w:rsidRPr="004F7527" w:rsidTr="009C0C92">
        <w:tc>
          <w:tcPr>
            <w:tcW w:w="45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C87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C871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Нежилое</w:t>
            </w:r>
          </w:p>
        </w:tc>
        <w:tc>
          <w:tcPr>
            <w:tcW w:w="49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B2537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кабинеты для приема населения</w:t>
            </w:r>
          </w:p>
        </w:tc>
        <w:tc>
          <w:tcPr>
            <w:tcW w:w="3398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6544C8" w:rsidRPr="004F7527" w:rsidRDefault="006544C8" w:rsidP="00E50BA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Офисная техника, мебель</w:t>
            </w:r>
          </w:p>
        </w:tc>
        <w:tc>
          <w:tcPr>
            <w:tcW w:w="2818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AB280D" w:rsidP="00C871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Адрес: Новая Ляля г</w:t>
            </w:r>
            <w:r w:rsidR="006544C8" w:rsidRPr="004F752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, Уральская, д. 26</w:t>
            </w:r>
          </w:p>
        </w:tc>
      </w:tr>
      <w:tr w:rsidR="006544C8" w:rsidRPr="004F7527" w:rsidTr="009C0C92">
        <w:trPr>
          <w:trHeight w:val="505"/>
        </w:trPr>
        <w:tc>
          <w:tcPr>
            <w:tcW w:w="456" w:type="dxa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C87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D44D7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D44D7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Комната адаптивной физической культуры</w:t>
            </w:r>
          </w:p>
        </w:tc>
        <w:tc>
          <w:tcPr>
            <w:tcW w:w="3398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6544C8" w:rsidRPr="004F7527" w:rsidRDefault="006544C8" w:rsidP="00D44D7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Музыкальный центр, обручи, мячи</w:t>
            </w:r>
          </w:p>
        </w:tc>
        <w:tc>
          <w:tcPr>
            <w:tcW w:w="2818" w:type="dxa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C871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</w:tr>
      <w:tr w:rsidR="006544C8" w:rsidRPr="004F7527" w:rsidTr="004643B9">
        <w:trPr>
          <w:trHeight w:val="505"/>
        </w:trPr>
        <w:tc>
          <w:tcPr>
            <w:tcW w:w="456" w:type="dxa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C87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D44D7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D44D7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Сенсорная комната</w:t>
            </w:r>
          </w:p>
        </w:tc>
        <w:tc>
          <w:tcPr>
            <w:tcW w:w="3398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6544C8" w:rsidRPr="004F7527" w:rsidRDefault="006544C8" w:rsidP="00D44D7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Музыкальный центр, ноутбук, проектор, кресла - мешки</w:t>
            </w:r>
          </w:p>
        </w:tc>
        <w:tc>
          <w:tcPr>
            <w:tcW w:w="2818" w:type="dxa"/>
            <w:tcBorders>
              <w:left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6544C8" w:rsidRPr="004F7527" w:rsidRDefault="006544C8" w:rsidP="00C871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</w:tr>
      <w:tr w:rsidR="004643B9" w:rsidRPr="004F7527" w:rsidTr="009C0C92">
        <w:trPr>
          <w:trHeight w:val="505"/>
        </w:trPr>
        <w:tc>
          <w:tcPr>
            <w:tcW w:w="456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643B9" w:rsidRPr="004F7527" w:rsidRDefault="004643B9" w:rsidP="00C87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643B9" w:rsidRPr="004F7527" w:rsidRDefault="004643B9" w:rsidP="00D44D7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643B9" w:rsidRPr="004F7527" w:rsidRDefault="004643B9" w:rsidP="00D44D7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Социальный пункт проката</w:t>
            </w:r>
          </w:p>
        </w:tc>
        <w:tc>
          <w:tcPr>
            <w:tcW w:w="3398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4643B9" w:rsidRPr="004F7527" w:rsidRDefault="004643B9" w:rsidP="00D44D7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75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Офисная техника, мебель, технические средства реабилитации</w:t>
            </w:r>
          </w:p>
        </w:tc>
        <w:tc>
          <w:tcPr>
            <w:tcW w:w="281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  <w:hideMark/>
          </w:tcPr>
          <w:p w:rsidR="004643B9" w:rsidRPr="004F7527" w:rsidRDefault="004643B9" w:rsidP="00C871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</w:tr>
    </w:tbl>
    <w:p w:rsidR="00497B48" w:rsidRDefault="00497B48"/>
    <w:p w:rsidR="00497B48" w:rsidRDefault="00497B48" w:rsidP="00497B48"/>
    <w:p w:rsidR="00414F3B" w:rsidRPr="00077417" w:rsidRDefault="00497B48" w:rsidP="00497B48">
      <w:pPr>
        <w:tabs>
          <w:tab w:val="left" w:pos="9660"/>
        </w:tabs>
        <w:rPr>
          <w:b/>
        </w:rPr>
      </w:pPr>
      <w:r>
        <w:tab/>
      </w:r>
    </w:p>
    <w:sectPr w:rsidR="00414F3B" w:rsidRPr="00077417" w:rsidSect="00C871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871A5"/>
    <w:rsid w:val="00077417"/>
    <w:rsid w:val="00092800"/>
    <w:rsid w:val="00414F3B"/>
    <w:rsid w:val="004643B9"/>
    <w:rsid w:val="00497B48"/>
    <w:rsid w:val="004F7527"/>
    <w:rsid w:val="0051110C"/>
    <w:rsid w:val="006544C8"/>
    <w:rsid w:val="006F6018"/>
    <w:rsid w:val="00741CAE"/>
    <w:rsid w:val="008D65CB"/>
    <w:rsid w:val="00AB280D"/>
    <w:rsid w:val="00B25371"/>
    <w:rsid w:val="00C871A5"/>
    <w:rsid w:val="00D44D7C"/>
    <w:rsid w:val="00E50BAC"/>
    <w:rsid w:val="00E77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0BA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5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KZ-Zam</dc:creator>
  <cp:lastModifiedBy>KZ-Zam</cp:lastModifiedBy>
  <cp:revision>16</cp:revision>
  <dcterms:created xsi:type="dcterms:W3CDTF">2025-07-01T06:05:00Z</dcterms:created>
  <dcterms:modified xsi:type="dcterms:W3CDTF">2025-07-01T09:47:00Z</dcterms:modified>
</cp:coreProperties>
</file>