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FA2" w:rsidRPr="00176FA2" w:rsidRDefault="00176FA2" w:rsidP="00F74968">
      <w:pPr>
        <w:tabs>
          <w:tab w:val="center" w:pos="9781"/>
          <w:tab w:val="right" w:pos="14601"/>
        </w:tabs>
        <w:rPr>
          <w:rFonts w:ascii="Times New Roman" w:hAnsi="Times New Roman" w:cs="Times New Roman"/>
        </w:rPr>
      </w:pPr>
    </w:p>
    <w:p w:rsidR="00176FA2" w:rsidRPr="00176FA2" w:rsidRDefault="00176FA2" w:rsidP="00F74968">
      <w:pPr>
        <w:tabs>
          <w:tab w:val="center" w:pos="9781"/>
          <w:tab w:val="right" w:pos="14601"/>
        </w:tabs>
        <w:rPr>
          <w:rFonts w:ascii="Times New Roman" w:hAnsi="Times New Roman" w:cs="Times New Roman"/>
        </w:rPr>
      </w:pPr>
    </w:p>
    <w:p w:rsidR="008C7D4E" w:rsidRPr="00176FA2" w:rsidRDefault="00AA1156" w:rsidP="00176FA2">
      <w:pPr>
        <w:tabs>
          <w:tab w:val="center" w:pos="9781"/>
          <w:tab w:val="right" w:pos="14601"/>
        </w:tabs>
        <w:jc w:val="right"/>
        <w:rPr>
          <w:rFonts w:ascii="Times New Roman" w:hAnsi="Times New Roman" w:cs="Times New Roman"/>
        </w:rPr>
      </w:pPr>
      <w:r w:rsidRPr="00176FA2">
        <w:rPr>
          <w:rFonts w:ascii="Times New Roman" w:hAnsi="Times New Roman" w:cs="Times New Roman"/>
        </w:rPr>
        <w:t>Таблица 1</w:t>
      </w:r>
    </w:p>
    <w:p w:rsidR="00F74968" w:rsidRPr="00176FA2" w:rsidRDefault="00F74968" w:rsidP="00AA1156">
      <w:pPr>
        <w:jc w:val="center"/>
        <w:rPr>
          <w:rFonts w:ascii="Times New Roman" w:hAnsi="Times New Roman" w:cs="Times New Roman"/>
        </w:rPr>
      </w:pPr>
    </w:p>
    <w:p w:rsidR="00AA1156" w:rsidRPr="00176FA2" w:rsidRDefault="00AA1156" w:rsidP="00AA1156">
      <w:pPr>
        <w:jc w:val="center"/>
        <w:rPr>
          <w:rFonts w:ascii="Times New Roman" w:hAnsi="Times New Roman" w:cs="Times New Roman"/>
        </w:rPr>
      </w:pPr>
      <w:r w:rsidRPr="00176FA2">
        <w:rPr>
          <w:rFonts w:ascii="Times New Roman" w:hAnsi="Times New Roman" w:cs="Times New Roman"/>
        </w:rPr>
        <w:t>Расчет фонда оплаты труда</w:t>
      </w:r>
    </w:p>
    <w:p w:rsidR="008C7D4E" w:rsidRPr="00176FA2" w:rsidRDefault="008C7D4E" w:rsidP="008C7D4E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X="-263" w:tblpY="1"/>
        <w:tblOverlap w:val="never"/>
        <w:tblW w:w="1050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420"/>
        <w:gridCol w:w="1704"/>
        <w:gridCol w:w="706"/>
        <w:gridCol w:w="1417"/>
        <w:gridCol w:w="1701"/>
        <w:gridCol w:w="1134"/>
        <w:gridCol w:w="1418"/>
      </w:tblGrid>
      <w:tr w:rsidR="008C7D4E" w:rsidRPr="00176FA2" w:rsidTr="00BD2794">
        <w:trPr>
          <w:trHeight w:val="499"/>
        </w:trPr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9212CE">
            <w:pPr>
              <w:pStyle w:val="30"/>
              <w:shd w:val="clear" w:color="auto" w:fill="auto"/>
              <w:spacing w:line="240" w:lineRule="auto"/>
              <w:ind w:left="480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Вид выплат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9212CE">
            <w:pPr>
              <w:pStyle w:val="3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Сумма за месяц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9212CE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Коли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чество месяцев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ind w:left="9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Сумма на год (рублей), в том числе:</w:t>
            </w:r>
          </w:p>
        </w:tc>
      </w:tr>
      <w:tr w:rsidR="008C7D4E" w:rsidRPr="00176FA2" w:rsidTr="00BD2794">
        <w:trPr>
          <w:trHeight w:val="1468"/>
        </w:trPr>
        <w:tc>
          <w:tcPr>
            <w:tcW w:w="24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9212CE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74" w:lineRule="exact"/>
              <w:ind w:right="13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ED54A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от иной принося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щей доход деятель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ности, грантов</w:t>
            </w:r>
          </w:p>
        </w:tc>
      </w:tr>
      <w:tr w:rsidR="00F74968" w:rsidRPr="00176FA2" w:rsidTr="00BD2794">
        <w:trPr>
          <w:trHeight w:val="1848"/>
        </w:trPr>
        <w:tc>
          <w:tcPr>
            <w:tcW w:w="2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ED54A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 рамках выполнения государст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ED54A5">
            <w:pPr>
              <w:pStyle w:val="30"/>
              <w:shd w:val="clear" w:color="auto" w:fill="auto"/>
              <w:spacing w:line="274" w:lineRule="exact"/>
              <w:ind w:right="-1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сверх установлен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ного государст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D4E" w:rsidRPr="00176FA2" w:rsidRDefault="008C7D4E" w:rsidP="00F74968">
            <w:pPr>
              <w:rPr>
                <w:rFonts w:ascii="Times New Roman" w:hAnsi="Times New Roman" w:cs="Times New Roman"/>
              </w:rPr>
            </w:pPr>
          </w:p>
        </w:tc>
      </w:tr>
      <w:tr w:rsidR="00F74968" w:rsidRPr="00176FA2" w:rsidTr="00BD2794">
        <w:trPr>
          <w:trHeight w:val="499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ind w:left="1040" w:hanging="104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ind w:left="460" w:hanging="474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ind w:left="660" w:hanging="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D4E" w:rsidRPr="00176FA2" w:rsidRDefault="008C7D4E" w:rsidP="00F74968">
            <w:pPr>
              <w:pStyle w:val="30"/>
              <w:shd w:val="clear" w:color="auto" w:fill="auto"/>
              <w:spacing w:line="240" w:lineRule="auto"/>
              <w:ind w:left="600" w:hanging="6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33F77" w:rsidRPr="00176FA2" w:rsidTr="00BD2794">
        <w:trPr>
          <w:trHeight w:val="1042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b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b/>
                <w:sz w:val="24"/>
                <w:szCs w:val="24"/>
              </w:rPr>
              <w:t>Фонд оплаты труда по должностным окладам *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368D0" w:rsidRDefault="00533F77" w:rsidP="00533F77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8368D0">
              <w:rPr>
                <w:rFonts w:ascii="Times New Roman" w:hAnsi="Times New Roman" w:cs="Times New Roman"/>
                <w:b/>
                <w:color w:val="auto"/>
              </w:rPr>
              <w:t>1 835 860,66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81735E">
              <w:rPr>
                <w:rFonts w:ascii="Times New Roman" w:hAnsi="Times New Roman" w:cs="Times New Roman"/>
                <w:b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39786E">
              <w:rPr>
                <w:rFonts w:ascii="Times New Roman" w:hAnsi="Times New Roman" w:cs="Times New Roman"/>
                <w:b/>
                <w:color w:val="auto"/>
              </w:rPr>
              <w:t>22</w:t>
            </w:r>
            <w:r>
              <w:rPr>
                <w:rFonts w:ascii="Times New Roman" w:hAnsi="Times New Roman" w:cs="Times New Roman"/>
                <w:b/>
                <w:color w:val="auto"/>
              </w:rPr>
              <w:t> 030 327,93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D54A5" w:rsidRDefault="00533F77" w:rsidP="00533F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D54A5" w:rsidRDefault="00533F77" w:rsidP="00533F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33F77" w:rsidRPr="00176FA2" w:rsidTr="00BD2794">
        <w:trPr>
          <w:trHeight w:val="60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должностной оклад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274D19" w:rsidRDefault="00533F77" w:rsidP="00533F7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274D19" w:rsidRDefault="00533F77" w:rsidP="00533F7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3F77" w:rsidRPr="00176FA2" w:rsidTr="00BD2794">
        <w:trPr>
          <w:trHeight w:val="60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повышение на 25 % за работу в сельской местности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368D0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368D0">
              <w:rPr>
                <w:rFonts w:ascii="Times New Roman" w:hAnsi="Times New Roman" w:cs="Times New Roman"/>
                <w:color w:val="auto"/>
              </w:rPr>
              <w:t>65 841,78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35E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39786E">
              <w:rPr>
                <w:rFonts w:ascii="Times New Roman" w:hAnsi="Times New Roman" w:cs="Times New Roman"/>
                <w:b/>
                <w:color w:val="auto"/>
              </w:rPr>
              <w:t>790 101,33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3F77" w:rsidRPr="00176FA2" w:rsidTr="00BD2794">
        <w:trPr>
          <w:trHeight w:val="758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 w:right="136"/>
              <w:jc w:val="left"/>
              <w:rPr>
                <w:b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b/>
                <w:sz w:val="24"/>
                <w:szCs w:val="24"/>
              </w:rPr>
              <w:t>Компенсационные выплаты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368D0" w:rsidRDefault="00533F77" w:rsidP="00533F77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8368D0">
              <w:rPr>
                <w:rFonts w:ascii="Times New Roman" w:hAnsi="Times New Roman" w:cs="Times New Roman"/>
                <w:b/>
                <w:color w:val="auto"/>
              </w:rPr>
              <w:t>1 589 392,11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81735E">
              <w:rPr>
                <w:rFonts w:ascii="Times New Roman" w:hAnsi="Times New Roman" w:cs="Times New Roman"/>
                <w:b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18 795 247,09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7E0944" w:rsidRDefault="00533F77" w:rsidP="00533F77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7E0944">
              <w:rPr>
                <w:rFonts w:ascii="Times New Roman" w:hAnsi="Times New Roman" w:cs="Times New Roman"/>
                <w:b/>
                <w:color w:val="auto"/>
              </w:rPr>
              <w:t>27</w:t>
            </w:r>
            <w:r>
              <w:rPr>
                <w:rFonts w:ascii="Times New Roman" w:hAnsi="Times New Roman" w:cs="Times New Roman"/>
                <w:b/>
                <w:color w:val="auto"/>
              </w:rPr>
              <w:t>7</w:t>
            </w:r>
            <w:r w:rsidRPr="007E0944">
              <w:rPr>
                <w:rFonts w:ascii="Times New Roman" w:hAnsi="Times New Roman" w:cs="Times New Roman"/>
                <w:b/>
                <w:color w:val="auto"/>
              </w:rPr>
              <w:t> </w:t>
            </w:r>
            <w:r>
              <w:rPr>
                <w:rFonts w:ascii="Times New Roman" w:hAnsi="Times New Roman" w:cs="Times New Roman"/>
                <w:b/>
                <w:color w:val="auto"/>
              </w:rPr>
              <w:t>4</w:t>
            </w:r>
            <w:r w:rsidRPr="007E0944">
              <w:rPr>
                <w:rFonts w:ascii="Times New Roman" w:hAnsi="Times New Roman" w:cs="Times New Roman"/>
                <w:b/>
                <w:color w:val="auto"/>
              </w:rPr>
              <w:t>58,1</w:t>
            </w:r>
            <w:r>
              <w:rPr>
                <w:rFonts w:ascii="Times New Roman" w:hAnsi="Times New Roman" w:cs="Times New Roman"/>
                <w:b/>
                <w:color w:val="auto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D54A5" w:rsidRDefault="00533F77" w:rsidP="00533F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D54A5" w:rsidRDefault="00533F77" w:rsidP="00533F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33F77" w:rsidRPr="00176FA2" w:rsidTr="00BD2794">
        <w:trPr>
          <w:trHeight w:val="407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3F77" w:rsidRPr="00176FA2" w:rsidTr="00BD2794">
        <w:trPr>
          <w:trHeight w:val="685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выплаты за особые условия труда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368D0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368D0">
              <w:rPr>
                <w:rFonts w:ascii="Times New Roman" w:hAnsi="Times New Roman" w:cs="Times New Roman"/>
                <w:color w:val="auto"/>
              </w:rPr>
              <w:t>583 363,87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35E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7 000 366,47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3F77" w:rsidRPr="00176FA2" w:rsidTr="00BD2794">
        <w:trPr>
          <w:trHeight w:val="551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за работу </w:t>
            </w:r>
            <w:r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ночное время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368D0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368D0">
              <w:rPr>
                <w:rFonts w:ascii="Times New Roman" w:hAnsi="Times New Roman" w:cs="Times New Roman"/>
                <w:color w:val="auto"/>
              </w:rPr>
              <w:t>21 502,32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35E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258 027,82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3F77" w:rsidRPr="00176FA2" w:rsidTr="00BD2794">
        <w:trPr>
          <w:trHeight w:val="559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за работу  в выходные и нерабочие праздничные дни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368D0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368D0">
              <w:rPr>
                <w:rFonts w:ascii="Times New Roman" w:hAnsi="Times New Roman" w:cs="Times New Roman"/>
                <w:color w:val="auto"/>
              </w:rPr>
              <w:t>57 018,11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35E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9786E">
              <w:rPr>
                <w:rFonts w:ascii="Times New Roman" w:hAnsi="Times New Roman" w:cs="Times New Roman"/>
                <w:color w:val="auto"/>
              </w:rPr>
              <w:t>684 217,29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3F77" w:rsidRPr="00176FA2" w:rsidTr="00BD2794">
        <w:trPr>
          <w:trHeight w:val="559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4912BA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912BA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за совмещение профессий(должностей) расширение зоны обслуживания(увеличение обьемов работы) и исполнение обязанностей временно отсутствующего работника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D52F88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227 069,49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35E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9786E">
              <w:rPr>
                <w:rFonts w:ascii="Times New Roman" w:hAnsi="Times New Roman" w:cs="Times New Roman"/>
                <w:color w:val="auto"/>
              </w:rPr>
              <w:t>2 528 892,99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7E0944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7E0944">
              <w:rPr>
                <w:rFonts w:ascii="Times New Roman" w:hAnsi="Times New Roman" w:cs="Times New Roman"/>
                <w:color w:val="auto"/>
              </w:rPr>
              <w:t>195 </w:t>
            </w:r>
            <w:r>
              <w:rPr>
                <w:rFonts w:ascii="Times New Roman" w:hAnsi="Times New Roman" w:cs="Times New Roman"/>
                <w:color w:val="auto"/>
              </w:rPr>
              <w:t>940</w:t>
            </w:r>
            <w:r w:rsidRPr="007E0944">
              <w:rPr>
                <w:rFonts w:ascii="Times New Roman" w:hAnsi="Times New Roman" w:cs="Times New Roman"/>
                <w:color w:val="auto"/>
              </w:rPr>
              <w:t>,</w:t>
            </w:r>
            <w:r>
              <w:rPr>
                <w:rFonts w:ascii="Times New Roman" w:hAnsi="Times New Roman" w:cs="Times New Roman"/>
                <w:color w:val="auto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3F77" w:rsidRPr="00176FA2" w:rsidTr="00BD2794">
        <w:trPr>
          <w:trHeight w:val="559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за работу в местностях с особыми климатическими условиями(районный 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lastRenderedPageBreak/>
              <w:t>коэффициент)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D52F88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700 438,31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1735E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8 323 742,52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7E0944" w:rsidRDefault="00533F77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7E0944">
              <w:rPr>
                <w:rFonts w:ascii="Times New Roman" w:hAnsi="Times New Roman" w:cs="Times New Roman"/>
                <w:color w:val="auto"/>
              </w:rPr>
              <w:t>81 517,25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3F77" w:rsidRPr="00176FA2" w:rsidTr="00BD2794">
        <w:trPr>
          <w:trHeight w:val="763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40" w:lineRule="auto"/>
              <w:rPr>
                <w:rStyle w:val="3Sylfaen115pt0"/>
                <w:rFonts w:ascii="Times New Roman" w:hAnsi="Times New Roman" w:cs="Times New Roman"/>
                <w:b/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Стимулирующие выплаты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D52F88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:rsidR="00533F77" w:rsidRPr="00D52F88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D52F88">
              <w:rPr>
                <w:rStyle w:val="4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1 809 108,24</w:t>
            </w:r>
          </w:p>
          <w:p w:rsidR="00533F77" w:rsidRPr="00D52F88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rPr>
                <w:rStyle w:val="4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1735E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21 430 420,41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7E0944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E0944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278 878,51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D54A5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D54A5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F77" w:rsidRPr="00176FA2" w:rsidTr="00BD2794">
        <w:trPr>
          <w:trHeight w:val="472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D52F88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F77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4912BA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fc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912BA">
              <w:rPr>
                <w:rStyle w:val="3Sylfaen115ptfc"/>
                <w:rFonts w:ascii="Times New Roman" w:hAnsi="Times New Roman" w:cs="Times New Roman"/>
                <w:color w:val="auto"/>
                <w:sz w:val="24"/>
                <w:szCs w:val="24"/>
              </w:rPr>
              <w:t>повышающий коэффициент за квалификационную категорию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D52F88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52F88"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  <w:t>46 749,38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735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560 992,65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F77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надбавка за классность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A55FA0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55FA0"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  <w:t>6 158,66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735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9786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  <w:r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Pr="0039786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  <w:r w:rsidRPr="0039786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  <w:r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  <w:r w:rsidRPr="0039786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,4</w:t>
            </w:r>
            <w:r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F77" w:rsidRPr="00176FA2" w:rsidTr="0039786E">
        <w:trPr>
          <w:trHeight w:val="407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выплата за стаж непрерывной работы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A55FA0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55FA0"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  <w:t>481 916,42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735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9786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5 782</w:t>
            </w:r>
            <w:r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 996,98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F77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стимулирующие выплаты соц.работников по Указу Президента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A55FA0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55FA0"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  <w:t>1 022 846,21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735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9786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12 274 154,53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F77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стимулирующие выплаты ср. мед. Персонала по Указу Президента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A55FA0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55FA0"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  <w:t>48 352,42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735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9786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580 229,04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F77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 xml:space="preserve">стимулирующие выплаты  </w:t>
            </w:r>
            <w:r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млад</w:t>
            </w: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. мед. Персонала по Указу Президента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735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9786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977 989,74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F77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стимулирующие выплаты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A55FA0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55FA0"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  <w:t>121 585,96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735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39786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9786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1 180 153,07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7E0944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7E0944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278 87</w:t>
            </w:r>
            <w:r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  <w:r w:rsidRPr="007E0944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F77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отпускные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A55FA0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55FA0"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  <w:t>515 682,61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735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B94198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B94198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6 100 753,90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7E0944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E0944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87 437,40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F77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Доплата до МРОТ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A55FA0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55FA0">
              <w:rPr>
                <w:rStyle w:val="41"/>
                <w:rFonts w:ascii="Times New Roman" w:hAnsi="Times New Roman" w:cs="Times New Roman"/>
                <w:color w:val="auto"/>
                <w:sz w:val="24"/>
                <w:szCs w:val="24"/>
              </w:rPr>
              <w:t>261 748,49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735E"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B94198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B94198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2 8</w:t>
            </w:r>
            <w:r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6</w:t>
            </w:r>
            <w:r w:rsidRPr="00B94198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5 8</w:t>
            </w:r>
            <w:r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62</w:t>
            </w:r>
            <w:r w:rsidRPr="00B94198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,</w:t>
            </w:r>
            <w:r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7E0944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7E0944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275 119,23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7E0944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F77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"/>
                <w:rFonts w:ascii="Times New Roman" w:hAnsi="Times New Roman" w:cs="Times New Roman"/>
                <w:b/>
                <w:sz w:val="24"/>
                <w:szCs w:val="24"/>
              </w:rPr>
              <w:t>Итого по КОСГУ 211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533F77" w:rsidRPr="00E23820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B94198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B94198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7</w:t>
            </w:r>
            <w:r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</w:t>
            </w:r>
            <w:r w:rsidRPr="00B94198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 </w:t>
            </w:r>
            <w:r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0</w:t>
            </w:r>
            <w:r w:rsidRPr="00B94198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</w:t>
            </w:r>
            <w:r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</w:t>
            </w:r>
            <w:r w:rsidRPr="00B94198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 </w:t>
            </w:r>
            <w:r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71</w:t>
            </w:r>
            <w:r w:rsidRPr="00B94198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3,</w:t>
            </w:r>
            <w:r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81735E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1735E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918 893,32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D54A5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D54A5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F77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b/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КОСГУ 211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D54A5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D54A5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F77" w:rsidRPr="00176FA2" w:rsidTr="00BD2794">
        <w:trPr>
          <w:trHeight w:val="48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3F77" w:rsidRPr="00176FA2" w:rsidRDefault="00533F77" w:rsidP="00533F77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b/>
                <w:sz w:val="24"/>
                <w:szCs w:val="24"/>
              </w:rPr>
              <w:t>Итого по КОСГУ 213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40"/>
              <w:shd w:val="clear" w:color="auto" w:fill="auto"/>
              <w:spacing w:after="0" w:line="240" w:lineRule="auto"/>
              <w:ind w:firstLine="0"/>
              <w:jc w:val="center"/>
              <w:rPr>
                <w:rStyle w:val="41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23820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B94198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B94198"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21 217 383,78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B94198" w:rsidRDefault="00533F77" w:rsidP="00533F7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3Sylfaen115pt0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786 779,82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ED54A5" w:rsidRDefault="00533F77" w:rsidP="00533F77">
            <w:pPr>
              <w:pStyle w:val="48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F77" w:rsidRPr="00BD2794" w:rsidRDefault="00533F77" w:rsidP="00533F77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rStyle w:val="3Sylfaen115pt0"/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C7D4E" w:rsidRPr="00176FA2" w:rsidRDefault="008C7D4E" w:rsidP="008C7D4E">
      <w:pPr>
        <w:rPr>
          <w:rFonts w:ascii="Times New Roman" w:hAnsi="Times New Roman" w:cs="Times New Roman"/>
          <w:b/>
        </w:rPr>
      </w:pPr>
    </w:p>
    <w:p w:rsidR="008C7D4E" w:rsidRPr="00176FA2" w:rsidRDefault="008C7D4E" w:rsidP="008C7D4E">
      <w:pPr>
        <w:rPr>
          <w:rFonts w:ascii="Times New Roman" w:hAnsi="Times New Roman" w:cs="Times New Roman"/>
        </w:rPr>
      </w:pPr>
    </w:p>
    <w:p w:rsidR="008C7D4E" w:rsidRPr="00176FA2" w:rsidRDefault="008C7D4E" w:rsidP="008C7D4E">
      <w:pPr>
        <w:rPr>
          <w:rFonts w:ascii="Times New Roman" w:hAnsi="Times New Roman" w:cs="Times New Roman"/>
        </w:rPr>
        <w:sectPr w:rsidR="008C7D4E" w:rsidRPr="00176FA2" w:rsidSect="00BE7785">
          <w:headerReference w:type="even" r:id="rId7"/>
          <w:type w:val="continuous"/>
          <w:pgSz w:w="11907" w:h="16839" w:code="9"/>
          <w:pgMar w:top="426" w:right="1102" w:bottom="567" w:left="1134" w:header="0" w:footer="3" w:gutter="0"/>
          <w:pgNumType w:start="7"/>
          <w:cols w:space="720"/>
          <w:noEndnote/>
          <w:docGrid w:linePitch="360"/>
        </w:sectPr>
      </w:pPr>
    </w:p>
    <w:p w:rsidR="00BE7785" w:rsidRPr="00176FA2" w:rsidRDefault="00BE7785" w:rsidP="00BE7785">
      <w:pPr>
        <w:pStyle w:val="120"/>
        <w:keepNext/>
        <w:keepLines/>
        <w:shd w:val="clear" w:color="auto" w:fill="auto"/>
        <w:spacing w:before="0" w:after="246" w:line="270" w:lineRule="exact"/>
        <w:ind w:right="-22"/>
        <w:rPr>
          <w:rStyle w:val="121"/>
          <w:rFonts w:ascii="Times New Roman" w:hAnsi="Times New Roman" w:cs="Times New Roman"/>
          <w:sz w:val="24"/>
          <w:szCs w:val="24"/>
        </w:rPr>
      </w:pPr>
      <w:bookmarkStart w:id="0" w:name="bookmark0"/>
      <w:r w:rsidRPr="00176FA2">
        <w:rPr>
          <w:rStyle w:val="121"/>
          <w:rFonts w:ascii="Times New Roman" w:hAnsi="Times New Roman" w:cs="Times New Roman"/>
          <w:sz w:val="24"/>
          <w:szCs w:val="24"/>
        </w:rPr>
        <w:lastRenderedPageBreak/>
        <w:t>Таблица 1.1</w:t>
      </w:r>
    </w:p>
    <w:p w:rsidR="009F3F6A" w:rsidRPr="00176FA2" w:rsidRDefault="00586FF8" w:rsidP="00BE7785">
      <w:pPr>
        <w:pStyle w:val="120"/>
        <w:keepNext/>
        <w:keepLines/>
        <w:shd w:val="clear" w:color="auto" w:fill="auto"/>
        <w:spacing w:before="0" w:after="246" w:line="270" w:lineRule="exact"/>
        <w:ind w:right="-22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Style w:val="121"/>
          <w:rFonts w:ascii="Times New Roman" w:hAnsi="Times New Roman" w:cs="Times New Roman"/>
          <w:sz w:val="24"/>
          <w:szCs w:val="24"/>
        </w:rPr>
        <w:t>Расчет расходов за работу в ночное время</w:t>
      </w:r>
      <w:bookmarkEnd w:id="0"/>
    </w:p>
    <w:tbl>
      <w:tblPr>
        <w:tblW w:w="10632" w:type="dxa"/>
        <w:tblInd w:w="-69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51"/>
        <w:gridCol w:w="1829"/>
        <w:gridCol w:w="1133"/>
        <w:gridCol w:w="1646"/>
        <w:gridCol w:w="1282"/>
        <w:gridCol w:w="1138"/>
        <w:gridCol w:w="1953"/>
      </w:tblGrid>
      <w:tr w:rsidR="00BE7785" w:rsidRPr="00176FA2" w:rsidTr="00BE7785">
        <w:trPr>
          <w:trHeight w:val="773"/>
        </w:trPr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Наименование должности (категории персонала)</w:t>
            </w: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ind w:right="67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Количество физических лиц, работающих в ночь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51893">
            <w:pPr>
              <w:pStyle w:val="30"/>
              <w:shd w:val="clear" w:color="auto" w:fill="auto"/>
              <w:spacing w:line="278" w:lineRule="exact"/>
              <w:ind w:right="15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Количество ночных часов в год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ind w:right="18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Средняя часовая ставка (рублей)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490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выплаты за ночные часы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Сумма (рублей)</w:t>
            </w:r>
          </w:p>
        </w:tc>
      </w:tr>
      <w:tr w:rsidR="00BE7785" w:rsidRPr="00176FA2" w:rsidTr="00BE7785">
        <w:trPr>
          <w:trHeight w:val="1046"/>
        </w:trPr>
        <w:tc>
          <w:tcPr>
            <w:tcW w:w="1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83" w:lineRule="exact"/>
              <w:ind w:left="54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на 1 человека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на всех работающих в ночь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BE7785">
        <w:trPr>
          <w:trHeight w:val="197"/>
        </w:trPr>
        <w:tc>
          <w:tcPr>
            <w:tcW w:w="1063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BE7785">
        <w:trPr>
          <w:trHeight w:val="490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ind w:left="780" w:hanging="7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ind w:left="120" w:hanging="12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ind w:left="600" w:hanging="6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ind w:left="220" w:hanging="258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ind w:left="660" w:hanging="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E7785" w:rsidRPr="00176FA2" w:rsidTr="00BE7785">
        <w:trPr>
          <w:trHeight w:val="485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BE7785">
        <w:trPr>
          <w:trHeight w:val="485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BE7785">
        <w:trPr>
          <w:trHeight w:val="485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BE7785">
        <w:trPr>
          <w:trHeight w:val="504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BE7785" w:rsidRPr="00176FA2" w:rsidRDefault="00BE7785" w:rsidP="00BE7785">
      <w:pPr>
        <w:pStyle w:val="120"/>
        <w:keepNext/>
        <w:keepLines/>
        <w:shd w:val="clear" w:color="auto" w:fill="auto"/>
        <w:spacing w:before="845" w:after="236" w:line="322" w:lineRule="exact"/>
        <w:ind w:right="-22"/>
        <w:rPr>
          <w:rStyle w:val="121"/>
          <w:rFonts w:ascii="Times New Roman" w:hAnsi="Times New Roman" w:cs="Times New Roman"/>
          <w:sz w:val="24"/>
          <w:szCs w:val="24"/>
        </w:rPr>
      </w:pPr>
      <w:bookmarkStart w:id="1" w:name="bookmark1"/>
      <w:r w:rsidRPr="00176FA2">
        <w:rPr>
          <w:rStyle w:val="121"/>
          <w:rFonts w:ascii="Times New Roman" w:hAnsi="Times New Roman" w:cs="Times New Roman"/>
          <w:sz w:val="24"/>
          <w:szCs w:val="24"/>
        </w:rPr>
        <w:t>Таблица 1.2</w:t>
      </w:r>
    </w:p>
    <w:p w:rsidR="009F3F6A" w:rsidRPr="00176FA2" w:rsidRDefault="00586FF8" w:rsidP="00BE7785">
      <w:pPr>
        <w:pStyle w:val="120"/>
        <w:keepNext/>
        <w:keepLines/>
        <w:shd w:val="clear" w:color="auto" w:fill="auto"/>
        <w:spacing w:before="0" w:after="236" w:line="322" w:lineRule="exact"/>
        <w:ind w:right="-22"/>
        <w:jc w:val="center"/>
        <w:rPr>
          <w:rStyle w:val="121"/>
          <w:rFonts w:ascii="Times New Roman" w:hAnsi="Times New Roman" w:cs="Times New Roman"/>
          <w:sz w:val="24"/>
          <w:szCs w:val="24"/>
        </w:rPr>
      </w:pPr>
      <w:r w:rsidRPr="00176FA2">
        <w:rPr>
          <w:rStyle w:val="121"/>
          <w:rFonts w:ascii="Times New Roman" w:hAnsi="Times New Roman" w:cs="Times New Roman"/>
          <w:sz w:val="24"/>
          <w:szCs w:val="24"/>
        </w:rPr>
        <w:t>Расчет расходов на оплату труда работникам, замещающим уходящих в</w:t>
      </w:r>
      <w:r w:rsidR="00BE7785" w:rsidRPr="00176FA2">
        <w:rPr>
          <w:rStyle w:val="121"/>
          <w:rFonts w:ascii="Times New Roman" w:hAnsi="Times New Roman" w:cs="Times New Roman"/>
          <w:sz w:val="24"/>
          <w:szCs w:val="24"/>
        </w:rPr>
        <w:t xml:space="preserve"> </w:t>
      </w:r>
      <w:r w:rsidRPr="00176FA2">
        <w:rPr>
          <w:rStyle w:val="121"/>
          <w:rFonts w:ascii="Times New Roman" w:hAnsi="Times New Roman" w:cs="Times New Roman"/>
          <w:sz w:val="24"/>
          <w:szCs w:val="24"/>
        </w:rPr>
        <w:t>отпуск работников</w:t>
      </w:r>
      <w:bookmarkEnd w:id="1"/>
    </w:p>
    <w:tbl>
      <w:tblPr>
        <w:tblW w:w="10632" w:type="dxa"/>
        <w:tblInd w:w="-69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43"/>
        <w:gridCol w:w="2127"/>
        <w:gridCol w:w="2126"/>
        <w:gridCol w:w="4536"/>
      </w:tblGrid>
      <w:tr w:rsidR="00BE7785" w:rsidRPr="00176FA2" w:rsidTr="00BE7785">
        <w:trPr>
          <w:trHeight w:val="134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Фонд оплаты</w:t>
            </w:r>
          </w:p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труда по должностным окладам*, (рублей)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ind w:right="-1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В процентах, но не более 3,56% **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0"/>
                <w:rFonts w:ascii="Times New Roman" w:hAnsi="Times New Roman" w:cs="Times New Roman"/>
                <w:sz w:val="24"/>
                <w:szCs w:val="24"/>
              </w:rPr>
              <w:t>Объем планируемых расходов на год (гр. 2 х гр. 3 х 1,15 (или 1,20) х 12 мес.), (рублей)</w:t>
            </w: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10612" w:type="dxa"/>
        <w:tblInd w:w="-67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23"/>
        <w:gridCol w:w="2127"/>
        <w:gridCol w:w="2126"/>
        <w:gridCol w:w="4536"/>
      </w:tblGrid>
      <w:tr w:rsidR="00BE7785" w:rsidRPr="00176FA2" w:rsidTr="000C523A">
        <w:trPr>
          <w:trHeight w:val="51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pStyle w:val="30"/>
              <w:shd w:val="clear" w:color="auto" w:fill="auto"/>
              <w:spacing w:line="240" w:lineRule="auto"/>
              <w:ind w:left="1000" w:hanging="10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pStyle w:val="30"/>
              <w:shd w:val="clear" w:color="auto" w:fill="auto"/>
              <w:spacing w:line="240" w:lineRule="auto"/>
              <w:ind w:left="1000" w:hanging="101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pStyle w:val="30"/>
              <w:shd w:val="clear" w:color="auto" w:fill="auto"/>
              <w:spacing w:line="240" w:lineRule="auto"/>
              <w:ind w:left="1160" w:hanging="117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pStyle w:val="30"/>
              <w:shd w:val="clear" w:color="auto" w:fill="auto"/>
              <w:spacing w:line="240" w:lineRule="auto"/>
              <w:ind w:left="1860" w:hanging="187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E7785" w:rsidRPr="00176FA2" w:rsidTr="000C523A">
        <w:trPr>
          <w:trHeight w:val="49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0C523A">
        <w:trPr>
          <w:trHeight w:val="504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pStyle w:val="30"/>
              <w:shd w:val="clear" w:color="auto" w:fill="auto"/>
              <w:spacing w:line="240" w:lineRule="auto"/>
              <w:ind w:left="24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E7785" w:rsidRPr="00176FA2" w:rsidRDefault="00BE7785">
      <w:pPr>
        <w:rPr>
          <w:rFonts w:ascii="Times New Roman" w:hAnsi="Times New Roman" w:cs="Times New Roman"/>
          <w:lang w:val="en-US"/>
        </w:rPr>
      </w:pPr>
    </w:p>
    <w:p w:rsidR="000C523A" w:rsidRPr="00176FA2" w:rsidRDefault="000C523A" w:rsidP="000C523A">
      <w:pPr>
        <w:pStyle w:val="120"/>
        <w:keepNext/>
        <w:keepLines/>
        <w:shd w:val="clear" w:color="auto" w:fill="auto"/>
        <w:spacing w:before="3125" w:after="236" w:line="322" w:lineRule="exact"/>
        <w:ind w:right="60"/>
        <w:rPr>
          <w:rFonts w:ascii="Times New Roman" w:hAnsi="Times New Roman" w:cs="Times New Roman"/>
          <w:sz w:val="24"/>
          <w:szCs w:val="24"/>
        </w:rPr>
      </w:pPr>
      <w:bookmarkStart w:id="2" w:name="bookmark2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1.3</w:t>
      </w:r>
    </w:p>
    <w:p w:rsidR="009F3F6A" w:rsidRPr="00176FA2" w:rsidRDefault="00586FF8" w:rsidP="000C523A">
      <w:pPr>
        <w:pStyle w:val="120"/>
        <w:keepNext/>
        <w:keepLines/>
        <w:shd w:val="clear" w:color="auto" w:fill="auto"/>
        <w:spacing w:before="0" w:after="236" w:line="322" w:lineRule="exact"/>
        <w:ind w:right="6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оплату труда за работу в нерабочие (праздничные) дни</w:t>
      </w:r>
      <w:bookmarkEnd w:id="2"/>
    </w:p>
    <w:tbl>
      <w:tblPr>
        <w:tblW w:w="10632" w:type="dxa"/>
        <w:tblInd w:w="-76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793"/>
        <w:gridCol w:w="1997"/>
        <w:gridCol w:w="1555"/>
        <w:gridCol w:w="1570"/>
        <w:gridCol w:w="1495"/>
        <w:gridCol w:w="1222"/>
      </w:tblGrid>
      <w:tr w:rsidR="00BE7785" w:rsidRPr="00176FA2" w:rsidTr="008D4F91">
        <w:trPr>
          <w:trHeight w:val="1589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7F0F82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Наименование должности (категории персонала)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Количество физических лиц, работающих в нерабочие праздничные дни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Количество нерабочих праздничных дней в году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Количество нерабочих праздничных часов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Средняя часовая ставка (рублей)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7785" w:rsidRPr="00176FA2" w:rsidRDefault="00BE7785" w:rsidP="008D4F91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Сумма (рублей)</w:t>
            </w:r>
          </w:p>
        </w:tc>
      </w:tr>
      <w:tr w:rsidR="00BE7785" w:rsidRPr="00176FA2" w:rsidTr="008D4F91">
        <w:trPr>
          <w:trHeight w:val="197"/>
        </w:trPr>
        <w:tc>
          <w:tcPr>
            <w:tcW w:w="1063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E7785" w:rsidRPr="00176FA2" w:rsidRDefault="00BE7785" w:rsidP="00BE7785">
            <w:pPr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8D4F91">
        <w:trPr>
          <w:trHeight w:val="494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8D4F91">
            <w:pPr>
              <w:pStyle w:val="30"/>
              <w:shd w:val="clear" w:color="auto" w:fill="auto"/>
              <w:spacing w:line="240" w:lineRule="auto"/>
              <w:ind w:left="1160" w:hanging="1107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8D4F91">
            <w:pPr>
              <w:pStyle w:val="30"/>
              <w:shd w:val="clear" w:color="auto" w:fill="auto"/>
              <w:spacing w:line="240" w:lineRule="auto"/>
              <w:ind w:left="720" w:hanging="779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BE7785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8D4F91">
            <w:pPr>
              <w:pStyle w:val="30"/>
              <w:shd w:val="clear" w:color="auto" w:fill="auto"/>
              <w:spacing w:line="240" w:lineRule="auto"/>
              <w:ind w:left="520" w:hanging="44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745B7E">
            <w:pPr>
              <w:pStyle w:val="30"/>
              <w:shd w:val="clear" w:color="auto" w:fill="auto"/>
              <w:spacing w:line="240" w:lineRule="auto"/>
              <w:ind w:left="660" w:hanging="661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E7785" w:rsidRPr="00176FA2" w:rsidTr="008D4F91">
        <w:trPr>
          <w:trHeight w:val="49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8D4F91">
        <w:trPr>
          <w:trHeight w:val="49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8D4F91">
        <w:trPr>
          <w:trHeight w:val="49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7785" w:rsidRPr="00176FA2" w:rsidTr="008D4F91">
        <w:trPr>
          <w:trHeight w:val="504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pStyle w:val="30"/>
              <w:shd w:val="clear" w:color="auto" w:fill="auto"/>
              <w:spacing w:line="240" w:lineRule="auto"/>
              <w:ind w:left="14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7785" w:rsidRPr="00176FA2" w:rsidRDefault="00BE7785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0C523A" w:rsidRPr="00176FA2" w:rsidRDefault="000C523A" w:rsidP="000C523A">
      <w:pPr>
        <w:pStyle w:val="120"/>
        <w:keepNext/>
        <w:keepLines/>
        <w:shd w:val="clear" w:color="auto" w:fill="auto"/>
        <w:spacing w:before="0" w:after="246" w:line="270" w:lineRule="exact"/>
        <w:ind w:right="60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bookmark3"/>
    </w:p>
    <w:p w:rsidR="000C523A" w:rsidRPr="00176FA2" w:rsidRDefault="000C523A" w:rsidP="000C523A">
      <w:pPr>
        <w:pStyle w:val="120"/>
        <w:keepNext/>
        <w:keepLines/>
        <w:shd w:val="clear" w:color="auto" w:fill="auto"/>
        <w:spacing w:before="0" w:after="246" w:line="270" w:lineRule="exact"/>
        <w:ind w:right="60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Таблица 2</w:t>
      </w:r>
    </w:p>
    <w:p w:rsidR="009F3F6A" w:rsidRPr="00176FA2" w:rsidRDefault="00586FF8" w:rsidP="000C523A">
      <w:pPr>
        <w:pStyle w:val="120"/>
        <w:keepNext/>
        <w:keepLines/>
        <w:shd w:val="clear" w:color="auto" w:fill="auto"/>
        <w:spacing w:before="0" w:after="246" w:line="270" w:lineRule="exact"/>
        <w:ind w:right="6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командировки и служебные разъезды</w:t>
      </w:r>
      <w:bookmarkEnd w:id="3"/>
    </w:p>
    <w:tbl>
      <w:tblPr>
        <w:tblW w:w="10553" w:type="dxa"/>
        <w:tblInd w:w="-76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43"/>
        <w:gridCol w:w="1701"/>
        <w:gridCol w:w="2268"/>
        <w:gridCol w:w="1701"/>
        <w:gridCol w:w="1843"/>
        <w:gridCol w:w="1197"/>
      </w:tblGrid>
      <w:tr w:rsidR="000C523A" w:rsidRPr="00176FA2" w:rsidTr="006245C0">
        <w:trPr>
          <w:trHeight w:val="72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ind w:right="68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4" w:lineRule="exact"/>
              <w:ind w:left="60" w:hanging="7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Место командировки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  <w:t>Продолжительность командировки, (дней)</w:t>
            </w:r>
          </w:p>
        </w:tc>
        <w:tc>
          <w:tcPr>
            <w:tcW w:w="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Расходы на командируемого, (рублей)</w:t>
            </w:r>
          </w:p>
        </w:tc>
      </w:tr>
      <w:tr w:rsidR="000C523A" w:rsidRPr="00176FA2" w:rsidTr="006245C0">
        <w:trPr>
          <w:trHeight w:val="426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ind w:right="260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4" w:lineRule="exact"/>
              <w:ind w:left="60" w:firstLine="420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jc w:val="center"/>
              <w:rPr>
                <w:rStyle w:val="3Sylfaen115pt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jc w:val="center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суточные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jc w:val="center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проживание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69" w:lineRule="exact"/>
              <w:jc w:val="center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проезд</w:t>
            </w: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10553" w:type="dxa"/>
        <w:tblInd w:w="-76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43"/>
        <w:gridCol w:w="1701"/>
        <w:gridCol w:w="2268"/>
        <w:gridCol w:w="1701"/>
        <w:gridCol w:w="1843"/>
        <w:gridCol w:w="1197"/>
      </w:tblGrid>
      <w:tr w:rsidR="000C523A" w:rsidRPr="00176FA2" w:rsidTr="006245C0">
        <w:trPr>
          <w:trHeight w:val="50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8D4F91">
            <w:pPr>
              <w:pStyle w:val="30"/>
              <w:shd w:val="clear" w:color="auto" w:fill="auto"/>
              <w:spacing w:line="240" w:lineRule="auto"/>
              <w:ind w:left="860" w:hanging="8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8D4F91">
            <w:pPr>
              <w:pStyle w:val="30"/>
              <w:shd w:val="clear" w:color="auto" w:fill="auto"/>
              <w:spacing w:line="240" w:lineRule="auto"/>
              <w:ind w:left="760" w:hanging="7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8D4F91">
            <w:pPr>
              <w:pStyle w:val="30"/>
              <w:shd w:val="clear" w:color="auto" w:fill="auto"/>
              <w:spacing w:line="240" w:lineRule="auto"/>
              <w:ind w:left="1000" w:hanging="10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8D4F91">
            <w:pPr>
              <w:pStyle w:val="30"/>
              <w:shd w:val="clear" w:color="auto" w:fill="auto"/>
              <w:spacing w:line="240" w:lineRule="auto"/>
              <w:ind w:left="861" w:hanging="861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8D4F91">
            <w:pPr>
              <w:pStyle w:val="30"/>
              <w:shd w:val="clear" w:color="auto" w:fill="auto"/>
              <w:spacing w:line="240" w:lineRule="auto"/>
              <w:ind w:left="660" w:hanging="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8D4F91">
            <w:pPr>
              <w:pStyle w:val="30"/>
              <w:shd w:val="clear" w:color="auto" w:fill="auto"/>
              <w:spacing w:line="240" w:lineRule="auto"/>
              <w:ind w:left="640" w:hanging="64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C523A" w:rsidRPr="00176FA2" w:rsidTr="006245C0">
        <w:trPr>
          <w:trHeight w:val="5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B35F6E" w:rsidP="00B35F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по социальной работе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Default="00B35F6E" w:rsidP="00B35F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Алапаевск</w:t>
            </w:r>
          </w:p>
          <w:p w:rsidR="000C523A" w:rsidRPr="00176FA2" w:rsidRDefault="00B35F6E" w:rsidP="00B35F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-Алапаевский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533F77" w:rsidRDefault="00533F77" w:rsidP="00591573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33F77">
              <w:rPr>
                <w:rFonts w:ascii="Times New Roman" w:hAnsi="Times New Roman" w:cs="Times New Roman"/>
                <w:color w:val="auto"/>
              </w:rPr>
              <w:t>26 212,70</w:t>
            </w:r>
          </w:p>
        </w:tc>
      </w:tr>
      <w:tr w:rsidR="00B35F6E" w:rsidRPr="00176FA2" w:rsidTr="006245C0">
        <w:trPr>
          <w:trHeight w:val="5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Default="00B35F6E" w:rsidP="00B35F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отделением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Default="00B35F6E" w:rsidP="00B35F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Алапаевск</w:t>
            </w:r>
          </w:p>
          <w:p w:rsidR="00B35F6E" w:rsidRPr="00176FA2" w:rsidRDefault="00B35F6E" w:rsidP="00B35F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-Алапаевский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Pr="00176FA2" w:rsidRDefault="00B35F6E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Pr="00176FA2" w:rsidRDefault="00B35F6E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Pr="00176FA2" w:rsidRDefault="00B35F6E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Pr="00533F77" w:rsidRDefault="00533F77" w:rsidP="00DB25EB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33F77">
              <w:rPr>
                <w:rFonts w:ascii="Times New Roman" w:hAnsi="Times New Roman" w:cs="Times New Roman"/>
                <w:color w:val="auto"/>
              </w:rPr>
              <w:t>5 500</w:t>
            </w:r>
            <w:r w:rsidR="00B35F6E" w:rsidRPr="00533F77">
              <w:rPr>
                <w:rFonts w:ascii="Times New Roman" w:hAnsi="Times New Roman" w:cs="Times New Roman"/>
                <w:color w:val="auto"/>
              </w:rPr>
              <w:t>,00</w:t>
            </w:r>
          </w:p>
        </w:tc>
      </w:tr>
      <w:tr w:rsidR="00B35F6E" w:rsidRPr="00176FA2" w:rsidTr="006245C0">
        <w:trPr>
          <w:trHeight w:val="5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Default="00B35F6E" w:rsidP="00B35F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Социальный работник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Default="00B35F6E" w:rsidP="00B35F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Алапаевск</w:t>
            </w:r>
          </w:p>
          <w:p w:rsidR="00B35F6E" w:rsidRPr="00176FA2" w:rsidRDefault="00B35F6E" w:rsidP="00B35F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-Алапаевский район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Pr="00176FA2" w:rsidRDefault="00B35F6E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Pr="00176FA2" w:rsidRDefault="00B35F6E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Pr="00176FA2" w:rsidRDefault="00B35F6E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5F6E" w:rsidRPr="00533F77" w:rsidRDefault="00DB25EB" w:rsidP="00533F7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33F77">
              <w:rPr>
                <w:rFonts w:ascii="Times New Roman" w:hAnsi="Times New Roman" w:cs="Times New Roman"/>
                <w:color w:val="auto"/>
              </w:rPr>
              <w:t>1</w:t>
            </w:r>
            <w:r w:rsidR="00533F77" w:rsidRPr="00533F77">
              <w:rPr>
                <w:rFonts w:ascii="Times New Roman" w:hAnsi="Times New Roman" w:cs="Times New Roman"/>
                <w:color w:val="auto"/>
              </w:rPr>
              <w:t>16</w:t>
            </w:r>
            <w:r w:rsidR="00B35F6E" w:rsidRPr="00533F77">
              <w:rPr>
                <w:rFonts w:ascii="Times New Roman" w:hAnsi="Times New Roman" w:cs="Times New Roman"/>
                <w:color w:val="auto"/>
              </w:rPr>
              <w:t> 000,00</w:t>
            </w:r>
          </w:p>
        </w:tc>
      </w:tr>
      <w:tr w:rsidR="000C523A" w:rsidRPr="00176FA2" w:rsidTr="006245C0">
        <w:trPr>
          <w:trHeight w:val="5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7711B7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2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533F77" w:rsidRDefault="00533F77" w:rsidP="00E2382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33F77">
              <w:rPr>
                <w:rFonts w:ascii="Times New Roman" w:hAnsi="Times New Roman" w:cs="Times New Roman"/>
                <w:color w:val="auto"/>
              </w:rPr>
              <w:t>147 712,70</w:t>
            </w: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0C523A" w:rsidRPr="00176FA2" w:rsidRDefault="000C523A">
      <w:pPr>
        <w:rPr>
          <w:rFonts w:ascii="Times New Roman" w:hAnsi="Times New Roman" w:cs="Times New Roman"/>
        </w:rPr>
      </w:pPr>
    </w:p>
    <w:p w:rsidR="000C523A" w:rsidRPr="00176FA2" w:rsidRDefault="000C523A">
      <w:pPr>
        <w:rPr>
          <w:rFonts w:ascii="Times New Roman" w:hAnsi="Times New Roman" w:cs="Times New Roman"/>
        </w:rPr>
        <w:sectPr w:rsidR="000C523A" w:rsidRPr="00176FA2" w:rsidSect="007F0F82">
          <w:headerReference w:type="even" r:id="rId8"/>
          <w:headerReference w:type="default" r:id="rId9"/>
          <w:pgSz w:w="11907" w:h="16840" w:code="9"/>
          <w:pgMar w:top="1134" w:right="851" w:bottom="1134" w:left="1701" w:header="0" w:footer="6" w:gutter="0"/>
          <w:cols w:space="720"/>
          <w:noEndnote/>
          <w:docGrid w:linePitch="360"/>
        </w:sectPr>
      </w:pPr>
      <w:r w:rsidRPr="00176FA2">
        <w:rPr>
          <w:rFonts w:ascii="Times New Roman" w:hAnsi="Times New Roman" w:cs="Times New Roman"/>
        </w:rPr>
        <w:br w:type="page"/>
      </w:r>
    </w:p>
    <w:tbl>
      <w:tblPr>
        <w:tblpPr w:leftFromText="180" w:rightFromText="180" w:vertAnchor="text" w:horzAnchor="page" w:tblpX="1011" w:tblpY="1050"/>
        <w:tblW w:w="1497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42"/>
        <w:gridCol w:w="1834"/>
        <w:gridCol w:w="1138"/>
        <w:gridCol w:w="984"/>
        <w:gridCol w:w="998"/>
        <w:gridCol w:w="1277"/>
        <w:gridCol w:w="1714"/>
        <w:gridCol w:w="1416"/>
        <w:gridCol w:w="1430"/>
        <w:gridCol w:w="1426"/>
        <w:gridCol w:w="1618"/>
      </w:tblGrid>
      <w:tr w:rsidR="000C523A" w:rsidRPr="00176FA2" w:rsidTr="000C523A">
        <w:trPr>
          <w:trHeight w:val="504"/>
        </w:trPr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lastRenderedPageBreak/>
              <w:t>Наиме</w:t>
            </w: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softHyphen/>
              <w:t>нование показате</w:t>
            </w: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softHyphen/>
              <w:t>ля (вид связи)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Кредиторская (со знаком «+»), дебиторская (со</w:t>
            </w:r>
          </w:p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знаком «-») задолженность, (рублей на начало года)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Единица измере</w:t>
            </w: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softHyphen/>
              <w:t>ния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hanging="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Стоимость услуги в месяц, (рублей)</w:t>
            </w:r>
          </w:p>
        </w:tc>
        <w:tc>
          <w:tcPr>
            <w:tcW w:w="76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2260" w:hanging="22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0C523A" w:rsidRPr="00176FA2" w:rsidTr="000C523A">
        <w:trPr>
          <w:trHeight w:val="533"/>
        </w:trPr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40" w:lineRule="auto"/>
              <w:ind w:left="240" w:hanging="24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в год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78" w:lineRule="exact"/>
              <w:ind w:right="1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  <w:p w:rsidR="000C523A" w:rsidRPr="00176FA2" w:rsidRDefault="000C523A" w:rsidP="00B70C68">
            <w:pPr>
              <w:pStyle w:val="30"/>
              <w:shd w:val="clear" w:color="auto" w:fill="auto"/>
              <w:spacing w:line="278" w:lineRule="exact"/>
              <w:ind w:right="1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на период с января</w:t>
            </w:r>
          </w:p>
          <w:p w:rsidR="000C523A" w:rsidRPr="00176FA2" w:rsidRDefault="000C523A" w:rsidP="00B70C68">
            <w:pPr>
              <w:pStyle w:val="30"/>
              <w:shd w:val="clear" w:color="auto" w:fill="auto"/>
              <w:spacing w:line="278" w:lineRule="exact"/>
              <w:ind w:right="1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по ноябрь</w:t>
            </w: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523A" w:rsidRPr="00176FA2" w:rsidTr="000C523A">
        <w:trPr>
          <w:trHeight w:val="1339"/>
        </w:trPr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ind w:hanging="15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государстве нного задания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74" w:lineRule="exact"/>
              <w:ind w:right="7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</w:t>
            </w:r>
            <w:r w:rsidR="00B70C68"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плату, частичную плату)</w:t>
            </w:r>
          </w:p>
        </w:tc>
      </w:tr>
      <w:tr w:rsidR="000C523A" w:rsidRPr="00176FA2" w:rsidTr="000C523A">
        <w:trPr>
          <w:trHeight w:val="1867"/>
        </w:trPr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 нного задания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сверх установленн</w:t>
            </w:r>
          </w:p>
          <w:p w:rsidR="000C523A" w:rsidRPr="00176FA2" w:rsidRDefault="000C523A" w:rsidP="000C523A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ого государстве нного задания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</w:tr>
      <w:tr w:rsidR="000C523A" w:rsidRPr="00176FA2" w:rsidTr="00B70C68">
        <w:trPr>
          <w:trHeight w:val="197"/>
        </w:trPr>
        <w:tc>
          <w:tcPr>
            <w:tcW w:w="14977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C523A" w:rsidRPr="00176FA2" w:rsidRDefault="000C523A" w:rsidP="000C523A">
            <w:pPr>
              <w:rPr>
                <w:rFonts w:ascii="Times New Roman" w:hAnsi="Times New Roman" w:cs="Times New Roman"/>
              </w:rPr>
            </w:pPr>
          </w:p>
        </w:tc>
      </w:tr>
      <w:tr w:rsidR="000C523A" w:rsidRPr="00176FA2" w:rsidTr="00B70C68">
        <w:trPr>
          <w:trHeight w:val="490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540" w:hanging="54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500" w:hanging="499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440" w:hanging="44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580" w:hanging="5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1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7 = 2 + (5 х 6)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ind w:left="660" w:hanging="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C523A" w:rsidRPr="00176FA2" w:rsidTr="00B70C68">
        <w:trPr>
          <w:trHeight w:val="490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5E1E7C" w:rsidP="00B70C68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Интернет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5E1E7C" w:rsidP="00B70C68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A662C8" w:rsidRDefault="00660F0E" w:rsidP="00B70C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662C8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A662C8" w:rsidRDefault="00660F0E" w:rsidP="00B70C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662C8">
              <w:rPr>
                <w:rFonts w:ascii="Times New Roman" w:hAnsi="Times New Roman" w:cs="Times New Roman"/>
                <w:color w:val="auto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A662C8" w:rsidRDefault="009644DA" w:rsidP="00A662C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662C8">
              <w:rPr>
                <w:rFonts w:ascii="Times New Roman" w:hAnsi="Times New Roman" w:cs="Times New Roman"/>
                <w:color w:val="auto"/>
              </w:rPr>
              <w:t>15 000,</w:t>
            </w:r>
            <w:r w:rsidR="00A662C8" w:rsidRPr="00A662C8">
              <w:rPr>
                <w:rFonts w:ascii="Times New Roman" w:hAnsi="Times New Roman" w:cs="Times New Roman"/>
                <w:color w:val="auto"/>
              </w:rPr>
              <w:t>51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A662C8" w:rsidRDefault="00A662C8" w:rsidP="009644D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662C8">
              <w:rPr>
                <w:rFonts w:ascii="Times New Roman" w:hAnsi="Times New Roman" w:cs="Times New Roman"/>
                <w:color w:val="auto"/>
              </w:rPr>
              <w:t>165 005,61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A662C8" w:rsidRDefault="00660F0E" w:rsidP="00A662C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662C8">
              <w:rPr>
                <w:rFonts w:ascii="Times New Roman" w:hAnsi="Times New Roman" w:cs="Times New Roman"/>
                <w:color w:val="auto"/>
              </w:rPr>
              <w:t>1</w:t>
            </w:r>
            <w:r w:rsidR="009644DA" w:rsidRPr="00A662C8">
              <w:rPr>
                <w:rFonts w:ascii="Times New Roman" w:hAnsi="Times New Roman" w:cs="Times New Roman"/>
                <w:color w:val="auto"/>
              </w:rPr>
              <w:t>6</w:t>
            </w:r>
            <w:r w:rsidR="004C696E" w:rsidRPr="00A662C8">
              <w:rPr>
                <w:rFonts w:ascii="Times New Roman" w:hAnsi="Times New Roman" w:cs="Times New Roman"/>
                <w:color w:val="auto"/>
              </w:rPr>
              <w:t>5</w:t>
            </w:r>
            <w:r w:rsidRPr="00A662C8">
              <w:rPr>
                <w:rFonts w:ascii="Times New Roman" w:hAnsi="Times New Roman" w:cs="Times New Roman"/>
                <w:color w:val="auto"/>
              </w:rPr>
              <w:t> 00</w:t>
            </w:r>
            <w:r w:rsidR="00A662C8" w:rsidRPr="00A662C8">
              <w:rPr>
                <w:rFonts w:ascii="Times New Roman" w:hAnsi="Times New Roman" w:cs="Times New Roman"/>
                <w:color w:val="auto"/>
              </w:rPr>
              <w:t>5</w:t>
            </w:r>
            <w:r w:rsidRPr="00A662C8">
              <w:rPr>
                <w:rFonts w:ascii="Times New Roman" w:hAnsi="Times New Roman" w:cs="Times New Roman"/>
                <w:color w:val="auto"/>
              </w:rPr>
              <w:t>,</w:t>
            </w:r>
            <w:r w:rsidR="00A662C8" w:rsidRPr="00A662C8">
              <w:rPr>
                <w:rFonts w:ascii="Times New Roman" w:hAnsi="Times New Roman" w:cs="Times New Roman"/>
                <w:color w:val="auto"/>
              </w:rPr>
              <w:t>61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274D19" w:rsidRDefault="000C523A" w:rsidP="00B70C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274D19" w:rsidRDefault="000C523A" w:rsidP="00B70C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274D19" w:rsidRDefault="000C523A" w:rsidP="00B70C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0C523A" w:rsidRPr="00176FA2" w:rsidTr="00B70C68">
        <w:trPr>
          <w:trHeight w:val="490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A40DE8" w:rsidP="00B70C68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Абонентская плата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A40DE8" w:rsidP="00B70C68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DD3687" w:rsidRDefault="00660F0E" w:rsidP="00B70C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3687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DD3687" w:rsidRDefault="00660F0E" w:rsidP="00B70C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3687">
              <w:rPr>
                <w:rFonts w:ascii="Times New Roman" w:hAnsi="Times New Roman" w:cs="Times New Roman"/>
                <w:color w:val="auto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DD3687" w:rsidRDefault="003A660C" w:rsidP="00DD368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3687">
              <w:rPr>
                <w:rFonts w:ascii="Times New Roman" w:hAnsi="Times New Roman" w:cs="Times New Roman"/>
                <w:color w:val="auto"/>
              </w:rPr>
              <w:t>6</w:t>
            </w:r>
            <w:r w:rsidR="00DD3687" w:rsidRPr="00DD3687">
              <w:rPr>
                <w:rFonts w:ascii="Times New Roman" w:hAnsi="Times New Roman" w:cs="Times New Roman"/>
                <w:color w:val="auto"/>
              </w:rPr>
              <w:t> 308,59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DD3687" w:rsidRDefault="00A662C8" w:rsidP="00B70C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3687">
              <w:rPr>
                <w:rFonts w:ascii="Times New Roman" w:hAnsi="Times New Roman" w:cs="Times New Roman"/>
                <w:color w:val="auto"/>
              </w:rPr>
              <w:t>69 394,44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DD3687" w:rsidRDefault="00A662C8" w:rsidP="00B70C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D3687">
              <w:rPr>
                <w:rFonts w:ascii="Times New Roman" w:hAnsi="Times New Roman" w:cs="Times New Roman"/>
                <w:color w:val="auto"/>
              </w:rPr>
              <w:t>69 394,44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274D19" w:rsidRDefault="000C523A" w:rsidP="00B70C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274D19" w:rsidRDefault="000C523A" w:rsidP="00B70C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274D19" w:rsidRDefault="000C523A" w:rsidP="00B70C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0C523A" w:rsidRPr="00176FA2" w:rsidTr="00B70C68">
        <w:trPr>
          <w:trHeight w:val="590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3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176FA2" w:rsidRDefault="000C523A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3A660C" w:rsidRDefault="000C523A" w:rsidP="00B70C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3A660C" w:rsidRDefault="00660F0E" w:rsidP="00A662C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660C">
              <w:rPr>
                <w:rFonts w:ascii="Times New Roman" w:hAnsi="Times New Roman" w:cs="Times New Roman"/>
                <w:color w:val="auto"/>
              </w:rPr>
              <w:t>2</w:t>
            </w:r>
            <w:r w:rsidR="00A662C8">
              <w:rPr>
                <w:rFonts w:ascii="Times New Roman" w:hAnsi="Times New Roman" w:cs="Times New Roman"/>
                <w:color w:val="auto"/>
              </w:rPr>
              <w:t>34</w:t>
            </w:r>
            <w:r w:rsidRPr="003A660C">
              <w:rPr>
                <w:rFonts w:ascii="Times New Roman" w:hAnsi="Times New Roman" w:cs="Times New Roman"/>
                <w:color w:val="auto"/>
              </w:rPr>
              <w:t> </w:t>
            </w:r>
            <w:r w:rsidR="00A662C8">
              <w:rPr>
                <w:rFonts w:ascii="Times New Roman" w:hAnsi="Times New Roman" w:cs="Times New Roman"/>
                <w:color w:val="auto"/>
              </w:rPr>
              <w:t>4</w:t>
            </w:r>
            <w:r w:rsidRPr="003A660C">
              <w:rPr>
                <w:rFonts w:ascii="Times New Roman" w:hAnsi="Times New Roman" w:cs="Times New Roman"/>
                <w:color w:val="auto"/>
              </w:rPr>
              <w:t>00,0</w:t>
            </w:r>
            <w:r w:rsidR="00A662C8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3A660C" w:rsidRDefault="00A662C8" w:rsidP="003A660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660C">
              <w:rPr>
                <w:rFonts w:ascii="Times New Roman" w:hAnsi="Times New Roman" w:cs="Times New Roman"/>
                <w:color w:val="auto"/>
              </w:rPr>
              <w:t>2</w:t>
            </w:r>
            <w:r>
              <w:rPr>
                <w:rFonts w:ascii="Times New Roman" w:hAnsi="Times New Roman" w:cs="Times New Roman"/>
                <w:color w:val="auto"/>
              </w:rPr>
              <w:t>34</w:t>
            </w:r>
            <w:r w:rsidRPr="003A660C">
              <w:rPr>
                <w:rFonts w:ascii="Times New Roman" w:hAnsi="Times New Roman" w:cs="Times New Roman"/>
                <w:color w:val="auto"/>
              </w:rPr>
              <w:t> </w:t>
            </w:r>
            <w:r>
              <w:rPr>
                <w:rFonts w:ascii="Times New Roman" w:hAnsi="Times New Roman" w:cs="Times New Roman"/>
                <w:color w:val="auto"/>
              </w:rPr>
              <w:t>4</w:t>
            </w:r>
            <w:r w:rsidRPr="003A660C">
              <w:rPr>
                <w:rFonts w:ascii="Times New Roman" w:hAnsi="Times New Roman" w:cs="Times New Roman"/>
                <w:color w:val="auto"/>
              </w:rPr>
              <w:t>00,0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274D19" w:rsidRDefault="000C523A" w:rsidP="00B70C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274D19" w:rsidRDefault="000C523A" w:rsidP="00B70C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523A" w:rsidRPr="00274D19" w:rsidRDefault="000C523A" w:rsidP="00B70C6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:rsidR="000C523A" w:rsidRPr="00176FA2" w:rsidRDefault="000C523A" w:rsidP="000C523A">
      <w:pPr>
        <w:jc w:val="right"/>
        <w:rPr>
          <w:rFonts w:ascii="Times New Roman" w:hAnsi="Times New Roman" w:cs="Times New Roman"/>
        </w:rPr>
      </w:pPr>
      <w:r w:rsidRPr="00176FA2">
        <w:rPr>
          <w:rFonts w:ascii="Times New Roman" w:hAnsi="Times New Roman" w:cs="Times New Roman"/>
        </w:rPr>
        <w:t>Таблица 3</w:t>
      </w:r>
    </w:p>
    <w:p w:rsidR="000C523A" w:rsidRPr="00176FA2" w:rsidRDefault="000C523A" w:rsidP="000C523A">
      <w:pPr>
        <w:jc w:val="center"/>
        <w:rPr>
          <w:rFonts w:ascii="Times New Roman" w:hAnsi="Times New Roman" w:cs="Times New Roman"/>
        </w:rPr>
        <w:sectPr w:rsidR="000C523A" w:rsidRPr="00176FA2" w:rsidSect="0065182C">
          <w:pgSz w:w="16840" w:h="11907" w:orient="landscape" w:code="9"/>
          <w:pgMar w:top="1497" w:right="533" w:bottom="567" w:left="1418" w:header="0" w:footer="6" w:gutter="0"/>
          <w:cols w:space="720"/>
          <w:noEndnote/>
          <w:docGrid w:linePitch="360"/>
        </w:sectPr>
      </w:pPr>
      <w:r w:rsidRPr="00176FA2">
        <w:rPr>
          <w:rFonts w:ascii="Times New Roman" w:hAnsi="Times New Roman" w:cs="Times New Roman"/>
        </w:rPr>
        <w:t>Расходы на расходов</w:t>
      </w:r>
      <w:r w:rsidR="005E1E7C" w:rsidRPr="00176FA2">
        <w:rPr>
          <w:rFonts w:ascii="Times New Roman" w:hAnsi="Times New Roman" w:cs="Times New Roman"/>
        </w:rPr>
        <w:t xml:space="preserve"> </w:t>
      </w:r>
      <w:r w:rsidRPr="00176FA2">
        <w:rPr>
          <w:rFonts w:ascii="Times New Roman" w:hAnsi="Times New Roman" w:cs="Times New Roman"/>
        </w:rPr>
        <w:t>услуги связи</w:t>
      </w:r>
    </w:p>
    <w:p w:rsidR="009F3F6A" w:rsidRPr="00176FA2" w:rsidRDefault="006F5A50" w:rsidP="006F5A50">
      <w:pPr>
        <w:pStyle w:val="120"/>
        <w:keepNext/>
        <w:keepLines/>
        <w:shd w:val="clear" w:color="auto" w:fill="auto"/>
        <w:spacing w:before="0" w:after="246" w:line="270" w:lineRule="exact"/>
        <w:ind w:left="2520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4</w:t>
      </w:r>
    </w:p>
    <w:p w:rsidR="006F5A50" w:rsidRPr="00176FA2" w:rsidRDefault="006F5A50" w:rsidP="006F5A50">
      <w:pPr>
        <w:pStyle w:val="120"/>
        <w:keepNext/>
        <w:keepLines/>
        <w:shd w:val="clear" w:color="auto" w:fill="auto"/>
        <w:spacing w:before="0" w:after="246" w:line="270" w:lineRule="exact"/>
        <w:ind w:left="2520" w:hanging="252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 xml:space="preserve">Расчет расходов на транспортные </w:t>
      </w:r>
      <w:r w:rsidR="004E6D2F">
        <w:rPr>
          <w:rFonts w:ascii="Times New Roman" w:hAnsi="Times New Roman" w:cs="Times New Roman"/>
          <w:sz w:val="24"/>
          <w:szCs w:val="24"/>
        </w:rPr>
        <w:t>у</w:t>
      </w:r>
      <w:r w:rsidRPr="00176FA2">
        <w:rPr>
          <w:rFonts w:ascii="Times New Roman" w:hAnsi="Times New Roman" w:cs="Times New Roman"/>
          <w:sz w:val="24"/>
          <w:szCs w:val="24"/>
        </w:rPr>
        <w:t>слуги</w:t>
      </w:r>
    </w:p>
    <w:tbl>
      <w:tblPr>
        <w:tblW w:w="0" w:type="auto"/>
        <w:jc w:val="center"/>
        <w:tblInd w:w="-23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02"/>
        <w:gridCol w:w="1252"/>
        <w:gridCol w:w="1276"/>
        <w:gridCol w:w="1985"/>
        <w:gridCol w:w="1417"/>
        <w:gridCol w:w="1280"/>
        <w:gridCol w:w="1388"/>
      </w:tblGrid>
      <w:tr w:rsidR="00B70C68" w:rsidRPr="00176FA2" w:rsidTr="006F5A50">
        <w:trPr>
          <w:trHeight w:val="509"/>
          <w:jc w:val="center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12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240" w:hanging="25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B70C68" w:rsidRPr="00176FA2" w:rsidRDefault="00B70C68" w:rsidP="00B70C68">
            <w:pPr>
              <w:pStyle w:val="30"/>
              <w:spacing w:line="278" w:lineRule="exact"/>
              <w:ind w:hanging="1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услуги в месяц</w:t>
            </w:r>
          </w:p>
        </w:tc>
        <w:tc>
          <w:tcPr>
            <w:tcW w:w="7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1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Сумма, (рублей в год), в том числе:</w:t>
            </w:r>
          </w:p>
        </w:tc>
      </w:tr>
      <w:tr w:rsidR="00B70C68" w:rsidRPr="00176FA2" w:rsidTr="006F5A50">
        <w:trPr>
          <w:trHeight w:val="1334"/>
          <w:jc w:val="center"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500"/>
              <w:jc w:val="left"/>
              <w:rPr>
                <w:sz w:val="24"/>
                <w:szCs w:val="24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8" w:lineRule="exact"/>
              <w:ind w:left="24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200" w:hanging="227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</w:t>
            </w:r>
          </w:p>
          <w:p w:rsidR="00B70C68" w:rsidRPr="00176FA2" w:rsidRDefault="00B70C68" w:rsidP="00B70C68">
            <w:pPr>
              <w:pStyle w:val="30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государственного задания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от иной приносяще</w:t>
            </w:r>
          </w:p>
          <w:p w:rsidR="00B70C68" w:rsidRPr="00176FA2" w:rsidRDefault="00B70C68" w:rsidP="00B70C68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й доход деятельное</w:t>
            </w:r>
          </w:p>
          <w:p w:rsidR="00B70C68" w:rsidRPr="00176FA2" w:rsidRDefault="00B70C68" w:rsidP="00B70C68">
            <w:pPr>
              <w:pStyle w:val="3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ти, грантов</w:t>
            </w:r>
          </w:p>
        </w:tc>
      </w:tr>
      <w:tr w:rsidR="00B70C68" w:rsidRPr="00176FA2" w:rsidTr="006F5A50">
        <w:trPr>
          <w:trHeight w:val="1882"/>
          <w:jc w:val="center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 иного задания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сверх установле</w:t>
            </w:r>
          </w:p>
          <w:p w:rsidR="00B70C68" w:rsidRPr="00176FA2" w:rsidRDefault="00B70C68" w:rsidP="00B70C68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иного государств енного задания</w:t>
            </w: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9F3F6A" w:rsidRPr="00176FA2" w:rsidRDefault="009F3F6A">
      <w:pPr>
        <w:spacing w:line="120" w:lineRule="exact"/>
        <w:rPr>
          <w:rFonts w:ascii="Times New Roman" w:hAnsi="Times New Roman" w:cs="Times New Roman"/>
        </w:rPr>
      </w:pPr>
    </w:p>
    <w:tbl>
      <w:tblPr>
        <w:tblW w:w="0" w:type="auto"/>
        <w:tblInd w:w="1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98"/>
        <w:gridCol w:w="1286"/>
        <w:gridCol w:w="1269"/>
        <w:gridCol w:w="1985"/>
        <w:gridCol w:w="1417"/>
        <w:gridCol w:w="1276"/>
        <w:gridCol w:w="1417"/>
      </w:tblGrid>
      <w:tr w:rsidR="00B70C68" w:rsidRPr="00176FA2" w:rsidTr="00B70C68">
        <w:trPr>
          <w:trHeight w:val="504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90"/>
              <w:shd w:val="clear" w:color="auto" w:fill="auto"/>
              <w:spacing w:line="240" w:lineRule="auto"/>
              <w:ind w:left="580" w:hanging="5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460" w:hanging="478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940" w:hanging="94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660" w:hanging="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401"/>
              <w:shd w:val="clear" w:color="auto" w:fill="auto"/>
              <w:spacing w:line="240" w:lineRule="auto"/>
              <w:ind w:left="600" w:hanging="6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600" w:hanging="6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70C68" w:rsidRPr="00176FA2" w:rsidTr="00B70C68">
        <w:trPr>
          <w:trHeight w:val="494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0C68" w:rsidRPr="00176FA2" w:rsidTr="00B70C68">
        <w:trPr>
          <w:trHeight w:val="490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0C68" w:rsidRPr="00176FA2" w:rsidTr="00B70C68">
        <w:trPr>
          <w:trHeight w:val="509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pStyle w:val="30"/>
              <w:shd w:val="clear" w:color="auto" w:fill="auto"/>
              <w:spacing w:line="240" w:lineRule="auto"/>
              <w:ind w:left="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4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0C68" w:rsidRPr="00176FA2" w:rsidRDefault="00B70C68" w:rsidP="00B70C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A335B6">
          <w:footerReference w:type="even" r:id="rId10"/>
          <w:pgSz w:w="11907" w:h="16840" w:code="9"/>
          <w:pgMar w:top="680" w:right="709" w:bottom="1134" w:left="851" w:header="0" w:footer="0" w:gutter="0"/>
          <w:cols w:space="720"/>
          <w:noEndnote/>
          <w:docGrid w:linePitch="360"/>
        </w:sectPr>
      </w:pPr>
    </w:p>
    <w:p w:rsidR="006F5A50" w:rsidRPr="00176FA2" w:rsidRDefault="006F5A50" w:rsidP="006F5A50">
      <w:pPr>
        <w:pStyle w:val="120"/>
        <w:keepNext/>
        <w:keepLines/>
        <w:shd w:val="clear" w:color="auto" w:fill="auto"/>
        <w:spacing w:before="0" w:after="246" w:line="270" w:lineRule="exact"/>
        <w:rPr>
          <w:rFonts w:ascii="Times New Roman" w:hAnsi="Times New Roman" w:cs="Times New Roman"/>
          <w:sz w:val="24"/>
          <w:szCs w:val="24"/>
        </w:rPr>
      </w:pPr>
      <w:bookmarkStart w:id="4" w:name="bookmark6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5</w:t>
      </w:r>
    </w:p>
    <w:p w:rsidR="009F3F6A" w:rsidRPr="00176FA2" w:rsidRDefault="00586FF8" w:rsidP="006F5A50">
      <w:pPr>
        <w:pStyle w:val="120"/>
        <w:keepNext/>
        <w:keepLines/>
        <w:shd w:val="clear" w:color="auto" w:fill="auto"/>
        <w:spacing w:before="0" w:after="246" w:line="27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коммунальные услуги</w:t>
      </w:r>
      <w:bookmarkEnd w:id="4"/>
    </w:p>
    <w:tbl>
      <w:tblPr>
        <w:tblW w:w="1528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54"/>
        <w:gridCol w:w="1891"/>
        <w:gridCol w:w="1051"/>
        <w:gridCol w:w="1358"/>
        <w:gridCol w:w="1277"/>
        <w:gridCol w:w="1430"/>
        <w:gridCol w:w="1397"/>
        <w:gridCol w:w="1522"/>
        <w:gridCol w:w="1786"/>
        <w:gridCol w:w="1618"/>
      </w:tblGrid>
      <w:tr w:rsidR="006F5A50" w:rsidRPr="00176FA2" w:rsidTr="006F5A50">
        <w:trPr>
          <w:trHeight w:val="1339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Кредиторская (со знаком «+»), дебиторская (со знаком «-»)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Плановый объем потребления в натуральных единицах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ind w:right="240"/>
              <w:jc w:val="righ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Тариф, (рублей)</w:t>
            </w:r>
          </w:p>
        </w:tc>
        <w:tc>
          <w:tcPr>
            <w:tcW w:w="77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23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6F5A50" w:rsidRPr="00176FA2" w:rsidTr="004D2C07">
        <w:trPr>
          <w:trHeight w:val="1330"/>
        </w:trPr>
        <w:tc>
          <w:tcPr>
            <w:tcW w:w="19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задолженность, (рублей на начало года)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2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в год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D92E54">
            <w:pPr>
              <w:pStyle w:val="30"/>
              <w:shd w:val="clear" w:color="auto" w:fill="auto"/>
              <w:spacing w:line="274" w:lineRule="exact"/>
              <w:ind w:right="138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в том числе на период с января по ноябрь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D92E54">
            <w:pPr>
              <w:pStyle w:val="30"/>
              <w:shd w:val="clear" w:color="auto" w:fill="auto"/>
              <w:spacing w:line="274" w:lineRule="exact"/>
              <w:ind w:right="153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за счет субсидии на</w:t>
            </w:r>
          </w:p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финансовое обеспече</w:t>
            </w: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softHyphen/>
              <w:t>ние выполне</w:t>
            </w: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softHyphen/>
              <w:t>ния государст</w:t>
            </w: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3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D92E54">
            <w:pPr>
              <w:pStyle w:val="30"/>
              <w:shd w:val="clear" w:color="auto" w:fill="auto"/>
              <w:spacing w:line="274" w:lineRule="exact"/>
              <w:ind w:right="96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</w:t>
            </w:r>
          </w:p>
        </w:tc>
      </w:tr>
      <w:tr w:rsidR="006F5A50" w:rsidRPr="00176FA2" w:rsidTr="004D2C07">
        <w:trPr>
          <w:trHeight w:val="1930"/>
        </w:trPr>
        <w:tc>
          <w:tcPr>
            <w:tcW w:w="1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ind w:left="180" w:firstLine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государственн ого задания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сверх установленного государственно го задания</w:t>
            </w:r>
          </w:p>
        </w:tc>
        <w:tc>
          <w:tcPr>
            <w:tcW w:w="16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платной основе (за</w:t>
            </w:r>
          </w:p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плату, частичную плату)</w:t>
            </w:r>
          </w:p>
        </w:tc>
      </w:tr>
      <w:tr w:rsidR="006F5A50" w:rsidRPr="00176FA2" w:rsidTr="006F5A50">
        <w:trPr>
          <w:trHeight w:val="192"/>
        </w:trPr>
        <w:tc>
          <w:tcPr>
            <w:tcW w:w="15284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rPr>
                <w:rFonts w:ascii="Times New Roman" w:hAnsi="Times New Roman" w:cs="Times New Roman"/>
              </w:rPr>
            </w:pPr>
          </w:p>
        </w:tc>
      </w:tr>
      <w:tr w:rsidR="006F5A50" w:rsidRPr="00176FA2" w:rsidTr="004D2C07">
        <w:trPr>
          <w:trHeight w:val="768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4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6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302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6 = 2 + (4 х 5)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7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F5A50" w:rsidRPr="00176FA2" w:rsidTr="004D2C07">
        <w:trPr>
          <w:trHeight w:val="499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Отопление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821DAB" w:rsidRDefault="004D2C07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>319,372</w:t>
            </w:r>
          </w:p>
          <w:p w:rsidR="0021153B" w:rsidRPr="00821DAB" w:rsidRDefault="0021153B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>Гкал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821DAB" w:rsidRDefault="00060633" w:rsidP="004D2C0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>1 </w:t>
            </w:r>
            <w:r w:rsidR="004D2C07" w:rsidRPr="00821DAB">
              <w:rPr>
                <w:rFonts w:ascii="Times New Roman" w:hAnsi="Times New Roman" w:cs="Times New Roman"/>
                <w:color w:val="auto"/>
              </w:rPr>
              <w:t>572</w:t>
            </w:r>
            <w:r w:rsidRPr="00821DAB">
              <w:rPr>
                <w:rFonts w:ascii="Times New Roman" w:hAnsi="Times New Roman" w:cs="Times New Roman"/>
                <w:color w:val="auto"/>
              </w:rPr>
              <w:t>,</w:t>
            </w:r>
            <w:r w:rsidR="004D2C07" w:rsidRPr="00821DAB">
              <w:rPr>
                <w:rFonts w:ascii="Times New Roman" w:hAnsi="Times New Roman" w:cs="Times New Roman"/>
                <w:color w:val="auto"/>
              </w:rPr>
              <w:t>05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821DAB" w:rsidP="00060633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502 070,30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4D2C07" w:rsidRDefault="004D2C07" w:rsidP="00060633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502 070,30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88328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D92E5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5A50" w:rsidRPr="00176FA2" w:rsidTr="004D2C07">
        <w:trPr>
          <w:trHeight w:val="490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1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Газ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5A50" w:rsidRPr="00176FA2" w:rsidTr="004D2C07">
        <w:trPr>
          <w:trHeight w:val="849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ind w:left="1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Электрическая энергия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821DAB" w:rsidRDefault="004D2C07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>162 341</w:t>
            </w:r>
          </w:p>
          <w:p w:rsidR="00020FE5" w:rsidRPr="00821DAB" w:rsidRDefault="00020FE5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>кВт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821DAB" w:rsidRDefault="00821DAB" w:rsidP="00821DAB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>8</w:t>
            </w:r>
            <w:r w:rsidR="009E0AB7" w:rsidRPr="00821DAB">
              <w:rPr>
                <w:rFonts w:ascii="Times New Roman" w:hAnsi="Times New Roman" w:cs="Times New Roman"/>
                <w:color w:val="auto"/>
              </w:rPr>
              <w:t>,</w:t>
            </w:r>
            <w:r w:rsidRPr="00821DAB">
              <w:rPr>
                <w:rFonts w:ascii="Times New Roman" w:hAnsi="Times New Roman" w:cs="Times New Roman"/>
                <w:color w:val="auto"/>
              </w:rPr>
              <w:t>99584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821DAB" w:rsidRDefault="00D92E54" w:rsidP="00821DAB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 xml:space="preserve">1 </w:t>
            </w:r>
            <w:r w:rsidR="00821DAB" w:rsidRPr="00821DAB">
              <w:rPr>
                <w:rFonts w:ascii="Times New Roman" w:hAnsi="Times New Roman" w:cs="Times New Roman"/>
                <w:color w:val="auto"/>
              </w:rPr>
              <w:t>487</w:t>
            </w:r>
            <w:r w:rsidRPr="00821DAB">
              <w:rPr>
                <w:rFonts w:ascii="Times New Roman" w:hAnsi="Times New Roman" w:cs="Times New Roman"/>
                <w:color w:val="auto"/>
              </w:rPr>
              <w:t> </w:t>
            </w:r>
            <w:r w:rsidR="00821DAB" w:rsidRPr="00821DAB">
              <w:rPr>
                <w:rFonts w:ascii="Times New Roman" w:hAnsi="Times New Roman" w:cs="Times New Roman"/>
                <w:color w:val="auto"/>
              </w:rPr>
              <w:t>348</w:t>
            </w:r>
            <w:r w:rsidRPr="00821DAB">
              <w:rPr>
                <w:rFonts w:ascii="Times New Roman" w:hAnsi="Times New Roman" w:cs="Times New Roman"/>
                <w:color w:val="auto"/>
              </w:rPr>
              <w:t>,</w:t>
            </w:r>
            <w:r w:rsidR="00821DAB" w:rsidRPr="00821DAB">
              <w:rPr>
                <w:rFonts w:ascii="Times New Roman" w:hAnsi="Times New Roman" w:cs="Times New Roman"/>
                <w:color w:val="auto"/>
              </w:rPr>
              <w:t>52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4D2C07" w:rsidRDefault="004D2C07" w:rsidP="003A660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1 460 394,76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4D2C07" w:rsidRDefault="004D2C07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26 953,76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21153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5A50" w:rsidRPr="00176FA2" w:rsidTr="004D2C07">
        <w:trPr>
          <w:trHeight w:val="763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Водоснабжение, в том числе: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821DAB" w:rsidRDefault="004D2C07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>4 345,4</w:t>
            </w:r>
          </w:p>
          <w:p w:rsidR="00020FE5" w:rsidRPr="00821DAB" w:rsidRDefault="00020FE5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>м3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821DAB" w:rsidRDefault="00821DAB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>31,44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821DAB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13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  <w:r w:rsidRPr="004D2C07">
              <w:rPr>
                <w:rFonts w:ascii="Times New Roman" w:hAnsi="Times New Roman" w:cs="Times New Roman"/>
                <w:color w:val="auto"/>
              </w:rPr>
              <w:t> </w:t>
            </w:r>
            <w:r>
              <w:rPr>
                <w:rFonts w:ascii="Times New Roman" w:hAnsi="Times New Roman" w:cs="Times New Roman"/>
                <w:color w:val="auto"/>
              </w:rPr>
              <w:t>632</w:t>
            </w:r>
            <w:r w:rsidRPr="004D2C07">
              <w:rPr>
                <w:rFonts w:ascii="Times New Roman" w:hAnsi="Times New Roman" w:cs="Times New Roman"/>
                <w:color w:val="auto"/>
              </w:rPr>
              <w:t>,</w:t>
            </w:r>
            <w:r>
              <w:rPr>
                <w:rFonts w:ascii="Times New Roman" w:hAnsi="Times New Roman" w:cs="Times New Roman"/>
                <w:color w:val="auto"/>
              </w:rPr>
              <w:t>03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4D2C07" w:rsidRDefault="004D2C07" w:rsidP="004D2C0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13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  <w:r w:rsidRPr="004D2C07">
              <w:rPr>
                <w:rFonts w:ascii="Times New Roman" w:hAnsi="Times New Roman" w:cs="Times New Roman"/>
                <w:color w:val="auto"/>
              </w:rPr>
              <w:t> </w:t>
            </w:r>
            <w:r>
              <w:rPr>
                <w:rFonts w:ascii="Times New Roman" w:hAnsi="Times New Roman" w:cs="Times New Roman"/>
                <w:color w:val="auto"/>
              </w:rPr>
              <w:t>632</w:t>
            </w:r>
            <w:r w:rsidRPr="004D2C07">
              <w:rPr>
                <w:rFonts w:ascii="Times New Roman" w:hAnsi="Times New Roman" w:cs="Times New Roman"/>
                <w:color w:val="auto"/>
              </w:rPr>
              <w:t>,</w:t>
            </w:r>
            <w:r>
              <w:rPr>
                <w:rFonts w:ascii="Times New Roman" w:hAnsi="Times New Roman" w:cs="Times New Roman"/>
                <w:color w:val="auto"/>
              </w:rPr>
              <w:t>03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95F2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5A50" w:rsidRPr="00176FA2" w:rsidTr="004D2C07">
        <w:trPr>
          <w:trHeight w:val="782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4" w:lineRule="exact"/>
              <w:ind w:left="1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5"/>
                <w:rFonts w:ascii="Times New Roman" w:hAnsi="Times New Roman" w:cs="Times New Roman"/>
                <w:sz w:val="24"/>
                <w:szCs w:val="24"/>
              </w:rPr>
              <w:t>холодное водоснабжение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821DAB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13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  <w:r w:rsidRPr="004D2C07">
              <w:rPr>
                <w:rFonts w:ascii="Times New Roman" w:hAnsi="Times New Roman" w:cs="Times New Roman"/>
                <w:color w:val="auto"/>
              </w:rPr>
              <w:t> </w:t>
            </w:r>
            <w:r>
              <w:rPr>
                <w:rFonts w:ascii="Times New Roman" w:hAnsi="Times New Roman" w:cs="Times New Roman"/>
                <w:color w:val="auto"/>
              </w:rPr>
              <w:t>632</w:t>
            </w:r>
            <w:r w:rsidRPr="004D2C07">
              <w:rPr>
                <w:rFonts w:ascii="Times New Roman" w:hAnsi="Times New Roman" w:cs="Times New Roman"/>
                <w:color w:val="auto"/>
              </w:rPr>
              <w:t>,</w:t>
            </w:r>
            <w:r>
              <w:rPr>
                <w:rFonts w:ascii="Times New Roman" w:hAnsi="Times New Roman" w:cs="Times New Roman"/>
                <w:color w:val="auto"/>
              </w:rPr>
              <w:t>03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4D2C07" w:rsidRDefault="004D2C07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13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  <w:r w:rsidRPr="004D2C07">
              <w:rPr>
                <w:rFonts w:ascii="Times New Roman" w:hAnsi="Times New Roman" w:cs="Times New Roman"/>
                <w:color w:val="auto"/>
              </w:rPr>
              <w:t> </w:t>
            </w:r>
            <w:r>
              <w:rPr>
                <w:rFonts w:ascii="Times New Roman" w:hAnsi="Times New Roman" w:cs="Times New Roman"/>
                <w:color w:val="auto"/>
              </w:rPr>
              <w:t>632</w:t>
            </w:r>
            <w:r w:rsidRPr="004D2C07">
              <w:rPr>
                <w:rFonts w:ascii="Times New Roman" w:hAnsi="Times New Roman" w:cs="Times New Roman"/>
                <w:color w:val="auto"/>
              </w:rPr>
              <w:t>,</w:t>
            </w:r>
            <w:r>
              <w:rPr>
                <w:rFonts w:ascii="Times New Roman" w:hAnsi="Times New Roman" w:cs="Times New Roman"/>
                <w:color w:val="auto"/>
              </w:rPr>
              <w:t>03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934"/>
        <w:gridCol w:w="1896"/>
        <w:gridCol w:w="1042"/>
        <w:gridCol w:w="1363"/>
        <w:gridCol w:w="1282"/>
        <w:gridCol w:w="1421"/>
        <w:gridCol w:w="1282"/>
        <w:gridCol w:w="1637"/>
        <w:gridCol w:w="1781"/>
        <w:gridCol w:w="1613"/>
      </w:tblGrid>
      <w:tr w:rsidR="006F5A50" w:rsidRPr="00176FA2" w:rsidTr="006F5A50">
        <w:trPr>
          <w:trHeight w:val="778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9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9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4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6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6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6 = 2 + (4 х 5)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6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7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8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6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F5A50" w:rsidRPr="00176FA2" w:rsidTr="006F5A50">
        <w:trPr>
          <w:trHeight w:val="768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after="60" w:line="240" w:lineRule="auto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горячее</w:t>
            </w:r>
          </w:p>
          <w:p w:rsidR="006F5A50" w:rsidRPr="00176FA2" w:rsidRDefault="006F5A50" w:rsidP="006F5A50">
            <w:pPr>
              <w:pStyle w:val="30"/>
              <w:shd w:val="clear" w:color="auto" w:fill="auto"/>
              <w:spacing w:before="60" w:line="240" w:lineRule="auto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A50" w:rsidRPr="00176FA2" w:rsidTr="006F5A50">
        <w:trPr>
          <w:trHeight w:val="494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канализация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95F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95F2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A50" w:rsidRPr="00176FA2" w:rsidTr="006F5A50">
        <w:trPr>
          <w:trHeight w:val="494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A50" w:rsidRPr="00176FA2" w:rsidTr="006F5A50">
        <w:trPr>
          <w:trHeight w:val="1046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Вывоз твердых коммунальных отходов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821DAB" w:rsidRDefault="004D2C07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>106,666</w:t>
            </w:r>
          </w:p>
          <w:p w:rsidR="00020FE5" w:rsidRPr="00821DAB" w:rsidRDefault="00020FE5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>м3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821DAB" w:rsidRDefault="00821DAB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AB">
              <w:rPr>
                <w:rFonts w:ascii="Times New Roman" w:hAnsi="Times New Roman" w:cs="Times New Roman"/>
                <w:color w:val="auto"/>
              </w:rPr>
              <w:t>604,25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821DAB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64 453,29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4D2C07" w:rsidRDefault="004D2C07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64 453,29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274D19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5A50" w:rsidRPr="00176FA2" w:rsidTr="006F5A50">
        <w:trPr>
          <w:trHeight w:val="504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76FA2">
              <w:rPr>
                <w:rStyle w:val="3Sylfaen115pt6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4761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DD3687" w:rsidRDefault="006F5A50" w:rsidP="0047614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4D2C07" w:rsidRDefault="00EB6D4F" w:rsidP="004D2C0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2 </w:t>
            </w:r>
            <w:r w:rsidR="004D2C07" w:rsidRPr="004D2C07">
              <w:rPr>
                <w:rFonts w:ascii="Times New Roman" w:hAnsi="Times New Roman" w:cs="Times New Roman"/>
                <w:color w:val="auto"/>
              </w:rPr>
              <w:t>190</w:t>
            </w:r>
            <w:r w:rsidRPr="004D2C07">
              <w:rPr>
                <w:rFonts w:ascii="Times New Roman" w:hAnsi="Times New Roman" w:cs="Times New Roman"/>
                <w:color w:val="auto"/>
              </w:rPr>
              <w:t> </w:t>
            </w:r>
            <w:r w:rsidR="004D2C07" w:rsidRPr="004D2C07">
              <w:rPr>
                <w:rFonts w:ascii="Times New Roman" w:hAnsi="Times New Roman" w:cs="Times New Roman"/>
                <w:color w:val="auto"/>
              </w:rPr>
              <w:t>504</w:t>
            </w:r>
            <w:r w:rsidRPr="004D2C07">
              <w:rPr>
                <w:rFonts w:ascii="Times New Roman" w:hAnsi="Times New Roman" w:cs="Times New Roman"/>
                <w:color w:val="auto"/>
              </w:rPr>
              <w:t>,</w:t>
            </w:r>
            <w:r w:rsidR="004D2C07" w:rsidRPr="004D2C07">
              <w:rPr>
                <w:rFonts w:ascii="Times New Roman" w:hAnsi="Times New Roman" w:cs="Times New Roman"/>
                <w:color w:val="auto"/>
              </w:rPr>
              <w:t>14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4D2C07" w:rsidRDefault="00EB6D4F" w:rsidP="004D2C0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2 </w:t>
            </w:r>
            <w:r w:rsidR="004D2C07" w:rsidRPr="004D2C07">
              <w:rPr>
                <w:rFonts w:ascii="Times New Roman" w:hAnsi="Times New Roman" w:cs="Times New Roman"/>
                <w:color w:val="auto"/>
              </w:rPr>
              <w:t>163</w:t>
            </w:r>
            <w:r w:rsidRPr="004D2C07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4D2C07" w:rsidRPr="004D2C07">
              <w:rPr>
                <w:rFonts w:ascii="Times New Roman" w:hAnsi="Times New Roman" w:cs="Times New Roman"/>
                <w:color w:val="auto"/>
              </w:rPr>
              <w:t>550</w:t>
            </w:r>
            <w:r w:rsidR="00D92E54" w:rsidRPr="004D2C07">
              <w:rPr>
                <w:rFonts w:ascii="Times New Roman" w:hAnsi="Times New Roman" w:cs="Times New Roman"/>
                <w:color w:val="auto"/>
              </w:rPr>
              <w:t>,</w:t>
            </w:r>
            <w:r w:rsidR="004D2C07" w:rsidRPr="004D2C07">
              <w:rPr>
                <w:rFonts w:ascii="Times New Roman" w:hAnsi="Times New Roman" w:cs="Times New Roman"/>
                <w:color w:val="auto"/>
              </w:rPr>
              <w:t>38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4D2C07" w:rsidRDefault="004D2C07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2C07">
              <w:rPr>
                <w:rFonts w:ascii="Times New Roman" w:hAnsi="Times New Roman" w:cs="Times New Roman"/>
                <w:color w:val="auto"/>
              </w:rPr>
              <w:t>26 953,76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8478A" w:rsidRDefault="006F5A50" w:rsidP="0047614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8478A" w:rsidRDefault="006F5A50" w:rsidP="0021153B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A335B6">
          <w:pgSz w:w="16840" w:h="11907" w:orient="landscape" w:code="9"/>
          <w:pgMar w:top="992" w:right="822" w:bottom="567" w:left="851" w:header="0" w:footer="6" w:gutter="0"/>
          <w:cols w:space="720"/>
          <w:noEndnote/>
          <w:docGrid w:linePitch="360"/>
        </w:sectPr>
      </w:pPr>
    </w:p>
    <w:p w:rsidR="006F5A50" w:rsidRPr="00176FA2" w:rsidRDefault="006F5A50" w:rsidP="006F5A50">
      <w:pPr>
        <w:pStyle w:val="120"/>
        <w:keepNext/>
        <w:keepLines/>
        <w:shd w:val="clear" w:color="auto" w:fill="auto"/>
        <w:spacing w:before="0" w:after="126" w:line="270" w:lineRule="exact"/>
        <w:rPr>
          <w:rFonts w:ascii="Times New Roman" w:hAnsi="Times New Roman" w:cs="Times New Roman"/>
          <w:sz w:val="24"/>
          <w:szCs w:val="24"/>
        </w:rPr>
      </w:pPr>
      <w:bookmarkStart w:id="5" w:name="bookmark7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6</w:t>
      </w:r>
    </w:p>
    <w:p w:rsidR="009F3F6A" w:rsidRPr="00176FA2" w:rsidRDefault="00586FF8" w:rsidP="006F5A50">
      <w:pPr>
        <w:pStyle w:val="120"/>
        <w:keepNext/>
        <w:keepLines/>
        <w:shd w:val="clear" w:color="auto" w:fill="auto"/>
        <w:spacing w:before="0" w:after="126" w:line="27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арендной платы за пользование имуществом</w:t>
      </w:r>
      <w:bookmarkEnd w:id="5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651"/>
        <w:gridCol w:w="1205"/>
        <w:gridCol w:w="1190"/>
        <w:gridCol w:w="1075"/>
        <w:gridCol w:w="1421"/>
        <w:gridCol w:w="1075"/>
        <w:gridCol w:w="1205"/>
        <w:gridCol w:w="1147"/>
      </w:tblGrid>
      <w:tr w:rsidR="006F5A50" w:rsidRPr="00176FA2" w:rsidTr="006F5A50">
        <w:trPr>
          <w:trHeight w:val="332"/>
        </w:trPr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pacing w:line="278" w:lineRule="exact"/>
              <w:jc w:val="center"/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t>наименование арендуемого имущества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pacing w:after="2760" w:line="274" w:lineRule="exact"/>
              <w:jc w:val="center"/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t>Коли</w:t>
            </w: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softHyphen/>
              <w:t>чество арендуе</w:t>
            </w: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softHyphen/>
              <w:t>мого имущест</w:t>
            </w: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softHyphen/>
              <w:t>ва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pacing w:after="3300" w:line="278" w:lineRule="exact"/>
              <w:jc w:val="center"/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t>Сумма арендной платы в месяц</w:t>
            </w:r>
          </w:p>
        </w:tc>
        <w:tc>
          <w:tcPr>
            <w:tcW w:w="5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after="300"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t>Сумма арендной платы в год, рублей, в том числе</w:t>
            </w:r>
          </w:p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100"/>
              <w:jc w:val="center"/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A50" w:rsidRPr="00176FA2" w:rsidTr="006F5A50">
        <w:trPr>
          <w:trHeight w:val="5035"/>
        </w:trPr>
        <w:tc>
          <w:tcPr>
            <w:tcW w:w="1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after="2760" w:line="274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after="3300" w:line="27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ind w:left="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</w:t>
            </w: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t>за счет по от оказан] платной плату, ч пл в рамках выпол</w:t>
            </w: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softHyphen/>
              <w:t>нения госу</w:t>
            </w: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softHyphen/>
              <w:t>дарствен</w:t>
            </w: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softHyphen/>
              <w:t>ного задания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t>ступлений 4я услуг на основе (за астичную ату) сверх установ</w:t>
            </w: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softHyphen/>
              <w:t>ленного государст</w:t>
            </w: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t>от иной принося</w:t>
            </w: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softHyphen/>
              <w:t>щей доход деятель</w:t>
            </w: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softHyphen/>
              <w:t>ности, грантов</w:t>
            </w:r>
          </w:p>
        </w:tc>
      </w:tr>
      <w:tr w:rsidR="006F5A50" w:rsidRPr="00176FA2" w:rsidTr="006F5A50">
        <w:trPr>
          <w:trHeight w:val="490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5A50" w:rsidRPr="00176FA2" w:rsidRDefault="006F5A50" w:rsidP="006F5A50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A6647" w:rsidRPr="00176FA2" w:rsidTr="006F5A50">
        <w:trPr>
          <w:trHeight w:val="509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176FA2" w:rsidRDefault="007A6647" w:rsidP="00660F0E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t>Аренда гаража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176FA2" w:rsidRDefault="007A6647" w:rsidP="0066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FF6109" w:rsidRDefault="005E1245" w:rsidP="0039786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F6109">
              <w:rPr>
                <w:rFonts w:ascii="Times New Roman" w:hAnsi="Times New Roman" w:cs="Times New Roman"/>
                <w:color w:val="auto"/>
              </w:rPr>
              <w:t>12 000</w:t>
            </w:r>
            <w:r w:rsidR="007A6647" w:rsidRPr="00FF6109">
              <w:rPr>
                <w:rFonts w:ascii="Times New Roman" w:hAnsi="Times New Roman" w:cs="Times New Roman"/>
                <w:color w:val="auto"/>
              </w:rPr>
              <w:t>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FF6109" w:rsidRDefault="005E1245" w:rsidP="0039786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F6109">
              <w:rPr>
                <w:rFonts w:ascii="Times New Roman" w:hAnsi="Times New Roman" w:cs="Times New Roman"/>
                <w:color w:val="auto"/>
              </w:rPr>
              <w:t>144 000,00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FF6109" w:rsidRDefault="005E1245" w:rsidP="00660F0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F6109">
              <w:rPr>
                <w:rFonts w:ascii="Times New Roman" w:hAnsi="Times New Roman" w:cs="Times New Roman"/>
                <w:color w:val="auto"/>
              </w:rPr>
              <w:t>144 000,00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176FA2" w:rsidRDefault="007A6647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176FA2" w:rsidRDefault="007A6647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176FA2" w:rsidRDefault="007A6647" w:rsidP="007A6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6647" w:rsidRPr="00176FA2" w:rsidTr="006F5A50">
        <w:trPr>
          <w:trHeight w:val="509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176FA2" w:rsidRDefault="007A6647" w:rsidP="006F5A50">
            <w:pPr>
              <w:pStyle w:val="3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176FA2">
              <w:rPr>
                <w:rStyle w:val="3Sylfaen115pt7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176FA2" w:rsidRDefault="007A6647" w:rsidP="00660F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FF6109" w:rsidRDefault="005E1245" w:rsidP="0039786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F6109">
              <w:rPr>
                <w:rFonts w:ascii="Times New Roman" w:hAnsi="Times New Roman" w:cs="Times New Roman"/>
                <w:color w:val="auto"/>
              </w:rPr>
              <w:t>12 000</w:t>
            </w:r>
            <w:r w:rsidR="007A6647" w:rsidRPr="00FF6109">
              <w:rPr>
                <w:rFonts w:ascii="Times New Roman" w:hAnsi="Times New Roman" w:cs="Times New Roman"/>
                <w:color w:val="auto"/>
              </w:rPr>
              <w:t>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FF6109" w:rsidRDefault="005E1245" w:rsidP="0039786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F6109">
              <w:rPr>
                <w:rFonts w:ascii="Times New Roman" w:hAnsi="Times New Roman" w:cs="Times New Roman"/>
                <w:color w:val="auto"/>
              </w:rPr>
              <w:t>144 000,00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FF6109" w:rsidRDefault="005E1245" w:rsidP="00660F0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F6109">
              <w:rPr>
                <w:rFonts w:ascii="Times New Roman" w:hAnsi="Times New Roman" w:cs="Times New Roman"/>
                <w:color w:val="auto"/>
              </w:rPr>
              <w:t>144 000,00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176FA2" w:rsidRDefault="007A6647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176FA2" w:rsidRDefault="007A6647" w:rsidP="006F5A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647" w:rsidRPr="00176FA2" w:rsidRDefault="007A6647" w:rsidP="007A6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D4432A">
          <w:pgSz w:w="11907" w:h="16840" w:code="9"/>
          <w:pgMar w:top="680" w:right="567" w:bottom="6577" w:left="992" w:header="0" w:footer="6" w:gutter="0"/>
          <w:cols w:space="720"/>
          <w:noEndnote/>
          <w:docGrid w:linePitch="360"/>
        </w:sectPr>
      </w:pPr>
    </w:p>
    <w:p w:rsidR="00236EAF" w:rsidRPr="00176FA2" w:rsidRDefault="00236EAF" w:rsidP="00236EAF">
      <w:pPr>
        <w:pStyle w:val="120"/>
        <w:keepNext/>
        <w:keepLines/>
        <w:shd w:val="clear" w:color="auto" w:fill="auto"/>
        <w:spacing w:before="0" w:after="237" w:line="317" w:lineRule="exact"/>
        <w:ind w:left="40"/>
        <w:rPr>
          <w:rFonts w:ascii="Times New Roman" w:hAnsi="Times New Roman" w:cs="Times New Roman"/>
          <w:sz w:val="24"/>
          <w:szCs w:val="24"/>
        </w:rPr>
      </w:pPr>
      <w:bookmarkStart w:id="6" w:name="bookmark8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7</w:t>
      </w:r>
    </w:p>
    <w:p w:rsidR="009F3F6A" w:rsidRPr="00176FA2" w:rsidRDefault="00586FF8">
      <w:pPr>
        <w:pStyle w:val="120"/>
        <w:keepNext/>
        <w:keepLines/>
        <w:shd w:val="clear" w:color="auto" w:fill="auto"/>
        <w:spacing w:before="0" w:after="237" w:line="317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услуги по содержанию имущества, за исключением расходов на ремонт</w:t>
      </w:r>
      <w:bookmarkEnd w:id="6"/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91"/>
        <w:gridCol w:w="1417"/>
        <w:gridCol w:w="1134"/>
        <w:gridCol w:w="851"/>
        <w:gridCol w:w="1134"/>
        <w:gridCol w:w="1559"/>
        <w:gridCol w:w="1388"/>
        <w:gridCol w:w="1447"/>
        <w:gridCol w:w="1701"/>
        <w:gridCol w:w="1246"/>
      </w:tblGrid>
      <w:tr w:rsidR="006F57EA" w:rsidRPr="00176FA2" w:rsidTr="006F57EA">
        <w:trPr>
          <w:trHeight w:val="900"/>
        </w:trPr>
        <w:tc>
          <w:tcPr>
            <w:tcW w:w="3291" w:type="dxa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Кредиторская (со знаком «+»), дебиторская (со знаком «-») задолженность, руб. на начало года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Стоимость услуги в месяц, рублей</w:t>
            </w:r>
          </w:p>
        </w:tc>
        <w:tc>
          <w:tcPr>
            <w:tcW w:w="5782" w:type="dxa"/>
            <w:gridSpan w:val="4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Сумма, рублей, в том числе:</w:t>
            </w:r>
          </w:p>
        </w:tc>
      </w:tr>
      <w:tr w:rsidR="006F57EA" w:rsidRPr="00176FA2" w:rsidTr="006F57EA">
        <w:trPr>
          <w:trHeight w:val="401"/>
        </w:trPr>
        <w:tc>
          <w:tcPr>
            <w:tcW w:w="3291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в год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в том числе за период с января по ноябрь</w:t>
            </w:r>
          </w:p>
        </w:tc>
        <w:tc>
          <w:tcPr>
            <w:tcW w:w="1559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82" w:type="dxa"/>
            <w:gridSpan w:val="4"/>
            <w:vMerge/>
            <w:shd w:val="clear" w:color="auto" w:fill="auto"/>
            <w:vAlign w:val="bottom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764"/>
        </w:trPr>
        <w:tc>
          <w:tcPr>
            <w:tcW w:w="3291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47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за счет субсидии на финансовое обеспечение выполнения государственного задания</w:t>
            </w:r>
          </w:p>
        </w:tc>
        <w:tc>
          <w:tcPr>
            <w:tcW w:w="1701" w:type="dxa"/>
          </w:tcPr>
          <w:p w:rsidR="006F57EA" w:rsidRPr="00176FA2" w:rsidRDefault="006F57EA" w:rsidP="00D074D3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за счет поступлений от оказания услуг (выполнения работ) на платной основе, от иной приносящей доход деятельности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  <w:bCs/>
              </w:rPr>
              <w:t>за счет субсидии на иные цели, предоставленной из бюджета</w:t>
            </w:r>
          </w:p>
        </w:tc>
      </w:tr>
      <w:tr w:rsidR="006F57EA" w:rsidRPr="00176FA2" w:rsidTr="006F57EA">
        <w:trPr>
          <w:trHeight w:val="225"/>
        </w:trPr>
        <w:tc>
          <w:tcPr>
            <w:tcW w:w="3291" w:type="dxa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8" w:type="dxa"/>
            <w:vAlign w:val="bottom"/>
          </w:tcPr>
          <w:p w:rsidR="006F57EA" w:rsidRPr="00176FA2" w:rsidRDefault="006F57EA" w:rsidP="00090BB3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7=2+(5х6)</w:t>
            </w:r>
          </w:p>
        </w:tc>
        <w:tc>
          <w:tcPr>
            <w:tcW w:w="1447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570DAD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Заправка картриджей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4628BC" w:rsidRDefault="004628B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54 200,00</w:t>
            </w:r>
          </w:p>
        </w:tc>
        <w:tc>
          <w:tcPr>
            <w:tcW w:w="1447" w:type="dxa"/>
          </w:tcPr>
          <w:p w:rsidR="006F57EA" w:rsidRPr="003134CE" w:rsidRDefault="003134CE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134CE">
              <w:rPr>
                <w:rFonts w:ascii="Times New Roman" w:hAnsi="Times New Roman" w:cs="Times New Roman"/>
                <w:color w:val="auto"/>
              </w:rPr>
              <w:t>8 800,00</w:t>
            </w:r>
          </w:p>
        </w:tc>
        <w:tc>
          <w:tcPr>
            <w:tcW w:w="1701" w:type="dxa"/>
          </w:tcPr>
          <w:p w:rsidR="006F57EA" w:rsidRPr="00947986" w:rsidRDefault="00947986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47986">
              <w:rPr>
                <w:rFonts w:ascii="Times New Roman" w:hAnsi="Times New Roman" w:cs="Times New Roman"/>
                <w:color w:val="auto"/>
              </w:rPr>
              <w:t>45 400,00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780C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15780C" w:rsidRPr="00176FA2" w:rsidRDefault="0015780C" w:rsidP="00157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Заправка кондиционера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5780C" w:rsidRPr="00176FA2" w:rsidRDefault="0015780C" w:rsidP="00064ACF">
            <w:pPr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5780C" w:rsidRPr="00176FA2" w:rsidRDefault="0015780C" w:rsidP="00064ACF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15780C" w:rsidRPr="00176FA2" w:rsidRDefault="0015780C" w:rsidP="00064A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15780C" w:rsidRPr="00176FA2" w:rsidRDefault="0015780C" w:rsidP="00064A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15780C" w:rsidRPr="00176FA2" w:rsidRDefault="0015780C" w:rsidP="00064A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15780C" w:rsidRPr="004628BC" w:rsidRDefault="004628BC" w:rsidP="00064AC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2 500,00</w:t>
            </w:r>
          </w:p>
        </w:tc>
        <w:tc>
          <w:tcPr>
            <w:tcW w:w="1447" w:type="dxa"/>
          </w:tcPr>
          <w:p w:rsidR="0015780C" w:rsidRPr="003134CE" w:rsidRDefault="0015780C" w:rsidP="00064AC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15780C" w:rsidRPr="00947986" w:rsidRDefault="0015780C" w:rsidP="00064AC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2 500,00</w:t>
            </w:r>
          </w:p>
        </w:tc>
        <w:tc>
          <w:tcPr>
            <w:tcW w:w="1246" w:type="dxa"/>
          </w:tcPr>
          <w:p w:rsidR="0015780C" w:rsidRPr="00176FA2" w:rsidRDefault="0015780C" w:rsidP="00064AC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570DAD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Поверка тонометров, теплового узла, теплового счетчика, весов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4628BC" w:rsidRDefault="004628B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2 700,00</w:t>
            </w:r>
          </w:p>
        </w:tc>
        <w:tc>
          <w:tcPr>
            <w:tcW w:w="1447" w:type="dxa"/>
          </w:tcPr>
          <w:p w:rsidR="006F57EA" w:rsidRPr="003134CE" w:rsidRDefault="003134CE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134CE">
              <w:rPr>
                <w:rFonts w:ascii="Times New Roman" w:hAnsi="Times New Roman" w:cs="Times New Roman"/>
                <w:color w:val="auto"/>
              </w:rPr>
              <w:t>2 700,00</w:t>
            </w:r>
          </w:p>
        </w:tc>
        <w:tc>
          <w:tcPr>
            <w:tcW w:w="1701" w:type="dxa"/>
          </w:tcPr>
          <w:p w:rsidR="006F57EA" w:rsidRPr="00DD3687" w:rsidRDefault="006F57EA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570DAD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Тех.обслуживание средств охраны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4628BC" w:rsidRDefault="004628BC" w:rsidP="00F2307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158 447,44</w:t>
            </w:r>
          </w:p>
        </w:tc>
        <w:tc>
          <w:tcPr>
            <w:tcW w:w="1447" w:type="dxa"/>
          </w:tcPr>
          <w:p w:rsidR="006F57EA" w:rsidRPr="00E60EBA" w:rsidRDefault="00E60EBA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E60EBA">
              <w:rPr>
                <w:rFonts w:ascii="Times New Roman" w:hAnsi="Times New Roman" w:cs="Times New Roman"/>
                <w:color w:val="auto"/>
              </w:rPr>
              <w:t>37 530,48</w:t>
            </w:r>
          </w:p>
        </w:tc>
        <w:tc>
          <w:tcPr>
            <w:tcW w:w="1701" w:type="dxa"/>
          </w:tcPr>
          <w:p w:rsidR="006F57EA" w:rsidRPr="00947986" w:rsidRDefault="00947986" w:rsidP="008272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47986">
              <w:rPr>
                <w:rFonts w:ascii="Times New Roman" w:hAnsi="Times New Roman" w:cs="Times New Roman"/>
                <w:color w:val="auto"/>
              </w:rPr>
              <w:t>120 916,96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570DAD" w:rsidP="00570D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Обслуживание системы видеонаблюдения</w:t>
            </w:r>
            <w:r w:rsidR="006F57EA" w:rsidRPr="00176FA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4628BC" w:rsidRDefault="004628B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53 440,00</w:t>
            </w:r>
          </w:p>
          <w:p w:rsidR="00B755D6" w:rsidRPr="004628BC" w:rsidRDefault="00B755D6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47" w:type="dxa"/>
          </w:tcPr>
          <w:p w:rsidR="006F57EA" w:rsidRPr="00E60EBA" w:rsidRDefault="00E60EBA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E60EBA">
              <w:rPr>
                <w:rFonts w:ascii="Times New Roman" w:hAnsi="Times New Roman" w:cs="Times New Roman"/>
                <w:color w:val="auto"/>
              </w:rPr>
              <w:t>24 600,00</w:t>
            </w:r>
          </w:p>
        </w:tc>
        <w:tc>
          <w:tcPr>
            <w:tcW w:w="1701" w:type="dxa"/>
          </w:tcPr>
          <w:p w:rsidR="006F57EA" w:rsidRPr="00947986" w:rsidRDefault="00947986" w:rsidP="008272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47986">
              <w:rPr>
                <w:rFonts w:ascii="Times New Roman" w:hAnsi="Times New Roman" w:cs="Times New Roman"/>
                <w:color w:val="auto"/>
              </w:rPr>
              <w:t>28 840,00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537766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Лабораторные испытания, </w:t>
            </w:r>
            <w:r>
              <w:rPr>
                <w:rFonts w:ascii="Times New Roman" w:hAnsi="Times New Roman" w:cs="Times New Roman"/>
              </w:rPr>
              <w:lastRenderedPageBreak/>
              <w:t>дезинсекция, дератизация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4628BC" w:rsidRDefault="004628BC" w:rsidP="00F2307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150 304,67</w:t>
            </w:r>
          </w:p>
        </w:tc>
        <w:tc>
          <w:tcPr>
            <w:tcW w:w="1447" w:type="dxa"/>
          </w:tcPr>
          <w:p w:rsidR="006F57EA" w:rsidRPr="00E60EBA" w:rsidRDefault="00E60EBA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E60EBA">
              <w:rPr>
                <w:rFonts w:ascii="Times New Roman" w:hAnsi="Times New Roman" w:cs="Times New Roman"/>
                <w:color w:val="auto"/>
              </w:rPr>
              <w:t>6 367,44</w:t>
            </w:r>
          </w:p>
        </w:tc>
        <w:tc>
          <w:tcPr>
            <w:tcW w:w="1701" w:type="dxa"/>
          </w:tcPr>
          <w:p w:rsidR="006F57EA" w:rsidRPr="0015780C" w:rsidRDefault="0015780C" w:rsidP="008272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143 937,23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537766" w:rsidP="00E758AD">
            <w:pPr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lastRenderedPageBreak/>
              <w:t>Тех.осмотр автомобилей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4628BC" w:rsidRDefault="004628B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6 538,00</w:t>
            </w:r>
          </w:p>
        </w:tc>
        <w:tc>
          <w:tcPr>
            <w:tcW w:w="1447" w:type="dxa"/>
          </w:tcPr>
          <w:p w:rsidR="006F57EA" w:rsidRPr="003134CE" w:rsidRDefault="003134CE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134CE">
              <w:rPr>
                <w:rFonts w:ascii="Times New Roman" w:hAnsi="Times New Roman" w:cs="Times New Roman"/>
                <w:color w:val="auto"/>
              </w:rPr>
              <w:t>560,00</w:t>
            </w:r>
          </w:p>
        </w:tc>
        <w:tc>
          <w:tcPr>
            <w:tcW w:w="1701" w:type="dxa"/>
          </w:tcPr>
          <w:p w:rsidR="006F57EA" w:rsidRPr="00E23916" w:rsidRDefault="00E23916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E23916">
              <w:rPr>
                <w:rFonts w:ascii="Times New Roman" w:hAnsi="Times New Roman" w:cs="Times New Roman"/>
                <w:color w:val="auto"/>
              </w:rPr>
              <w:t>5 978,00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</w:tr>
      <w:tr w:rsidR="00E60EB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E60EBA" w:rsidRPr="00176FA2" w:rsidRDefault="00E60EBA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Тех.обслуживание пожарной сигнализации и пожарного оборудования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E60EBA" w:rsidRPr="00176FA2" w:rsidRDefault="00E60EB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E60EBA" w:rsidRPr="00176FA2" w:rsidRDefault="00E60EBA" w:rsidP="006C70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60EBA" w:rsidRPr="00176FA2" w:rsidRDefault="00E60EB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E60EBA" w:rsidRPr="00176FA2" w:rsidRDefault="00E60EB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E60EBA" w:rsidRPr="00176FA2" w:rsidRDefault="00E60EB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E60EBA" w:rsidRPr="004628BC" w:rsidRDefault="004628B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87 994,00</w:t>
            </w:r>
          </w:p>
        </w:tc>
        <w:tc>
          <w:tcPr>
            <w:tcW w:w="1447" w:type="dxa"/>
          </w:tcPr>
          <w:p w:rsidR="00E60EBA" w:rsidRPr="00E60EBA" w:rsidRDefault="00E60EBA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42 494,00</w:t>
            </w:r>
          </w:p>
        </w:tc>
        <w:tc>
          <w:tcPr>
            <w:tcW w:w="1701" w:type="dxa"/>
          </w:tcPr>
          <w:p w:rsidR="00E60EBA" w:rsidRPr="00E23916" w:rsidRDefault="00E23916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E23916">
              <w:rPr>
                <w:rFonts w:ascii="Times New Roman" w:hAnsi="Times New Roman" w:cs="Times New Roman"/>
                <w:color w:val="auto"/>
              </w:rPr>
              <w:t>45 500,00</w:t>
            </w:r>
          </w:p>
        </w:tc>
        <w:tc>
          <w:tcPr>
            <w:tcW w:w="1246" w:type="dxa"/>
          </w:tcPr>
          <w:p w:rsidR="00E60EBA" w:rsidRPr="00176FA2" w:rsidRDefault="00E60EB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780C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15780C" w:rsidRDefault="0015780C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Тех.обслуживание средств тревожной сигнализации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5780C" w:rsidRPr="00176FA2" w:rsidRDefault="0015780C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15780C" w:rsidRDefault="0015780C" w:rsidP="006C70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15780C" w:rsidRPr="00176FA2" w:rsidRDefault="0015780C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15780C" w:rsidRPr="00176FA2" w:rsidRDefault="0015780C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15780C" w:rsidRPr="00176FA2" w:rsidRDefault="0015780C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15780C" w:rsidRPr="00DD3687" w:rsidRDefault="004628BC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17 694,00</w:t>
            </w:r>
          </w:p>
        </w:tc>
        <w:tc>
          <w:tcPr>
            <w:tcW w:w="1447" w:type="dxa"/>
          </w:tcPr>
          <w:p w:rsidR="0015780C" w:rsidRDefault="0015780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15780C" w:rsidRPr="00E23916" w:rsidRDefault="0015780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17 694,00</w:t>
            </w:r>
          </w:p>
        </w:tc>
        <w:tc>
          <w:tcPr>
            <w:tcW w:w="1246" w:type="dxa"/>
          </w:tcPr>
          <w:p w:rsidR="0015780C" w:rsidRPr="00176FA2" w:rsidRDefault="0015780C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780C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15780C" w:rsidRDefault="0015780C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Поверка весов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5780C" w:rsidRPr="00176FA2" w:rsidRDefault="0015780C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15780C" w:rsidRDefault="0015780C" w:rsidP="006C70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15780C" w:rsidRPr="00176FA2" w:rsidRDefault="0015780C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15780C" w:rsidRPr="00176FA2" w:rsidRDefault="0015780C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15780C" w:rsidRPr="00176FA2" w:rsidRDefault="0015780C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15780C" w:rsidRPr="00DD3687" w:rsidRDefault="004628BC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20 870,22</w:t>
            </w:r>
          </w:p>
        </w:tc>
        <w:tc>
          <w:tcPr>
            <w:tcW w:w="1447" w:type="dxa"/>
          </w:tcPr>
          <w:p w:rsidR="0015780C" w:rsidRDefault="0015780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15780C" w:rsidRPr="00E23916" w:rsidRDefault="0015780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20 870,22</w:t>
            </w:r>
          </w:p>
        </w:tc>
        <w:tc>
          <w:tcPr>
            <w:tcW w:w="1246" w:type="dxa"/>
          </w:tcPr>
          <w:p w:rsidR="0015780C" w:rsidRPr="00176FA2" w:rsidRDefault="0015780C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780C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15780C" w:rsidRDefault="0015780C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Обезвреживание мед.отходов класса Б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5780C" w:rsidRPr="00176FA2" w:rsidRDefault="0015780C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15780C" w:rsidRDefault="0015780C" w:rsidP="006C70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15780C" w:rsidRPr="00176FA2" w:rsidRDefault="0015780C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15780C" w:rsidRPr="00176FA2" w:rsidRDefault="0015780C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15780C" w:rsidRPr="00176FA2" w:rsidRDefault="0015780C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15780C" w:rsidRPr="00DD3687" w:rsidRDefault="004628BC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39 000,00</w:t>
            </w:r>
          </w:p>
        </w:tc>
        <w:tc>
          <w:tcPr>
            <w:tcW w:w="1447" w:type="dxa"/>
          </w:tcPr>
          <w:p w:rsidR="0015780C" w:rsidRDefault="0015780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01" w:type="dxa"/>
          </w:tcPr>
          <w:p w:rsidR="0015780C" w:rsidRDefault="0015780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39 000,00</w:t>
            </w:r>
          </w:p>
        </w:tc>
        <w:tc>
          <w:tcPr>
            <w:tcW w:w="1246" w:type="dxa"/>
          </w:tcPr>
          <w:p w:rsidR="0015780C" w:rsidRPr="00176FA2" w:rsidRDefault="0015780C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6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537766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услуги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DD3687" w:rsidRDefault="00521C44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70 212,61</w:t>
            </w:r>
          </w:p>
        </w:tc>
        <w:tc>
          <w:tcPr>
            <w:tcW w:w="1447" w:type="dxa"/>
          </w:tcPr>
          <w:p w:rsidR="006F57EA" w:rsidRPr="00DD3687" w:rsidRDefault="006F57EA" w:rsidP="006C70D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</w:tcPr>
          <w:p w:rsidR="006F57EA" w:rsidRPr="0015780C" w:rsidRDefault="004628BC" w:rsidP="0082727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70 212,61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57EA" w:rsidRPr="00176FA2" w:rsidTr="006F57EA">
        <w:trPr>
          <w:trHeight w:val="331"/>
        </w:trPr>
        <w:tc>
          <w:tcPr>
            <w:tcW w:w="3291" w:type="dxa"/>
            <w:shd w:val="clear" w:color="auto" w:fill="auto"/>
            <w:vAlign w:val="bottom"/>
          </w:tcPr>
          <w:p w:rsidR="006F57EA" w:rsidRPr="00176FA2" w:rsidRDefault="0015780C" w:rsidP="00E75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6F57EA" w:rsidRPr="00176FA2">
              <w:rPr>
                <w:rFonts w:ascii="Times New Roman" w:hAnsi="Times New Roman" w:cs="Times New Roman"/>
              </w:rPr>
              <w:t>того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6C70D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6F57EA" w:rsidRPr="00176FA2" w:rsidRDefault="006F57EA" w:rsidP="00E758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6F57EA" w:rsidRPr="004628BC" w:rsidRDefault="00521C44" w:rsidP="004628BC">
            <w:pPr>
              <w:ind w:right="-108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663 900,94</w:t>
            </w:r>
          </w:p>
        </w:tc>
        <w:tc>
          <w:tcPr>
            <w:tcW w:w="1447" w:type="dxa"/>
          </w:tcPr>
          <w:p w:rsidR="006F57EA" w:rsidRPr="004628BC" w:rsidRDefault="004628BC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123 051,92</w:t>
            </w:r>
          </w:p>
        </w:tc>
        <w:tc>
          <w:tcPr>
            <w:tcW w:w="1701" w:type="dxa"/>
          </w:tcPr>
          <w:p w:rsidR="006F57EA" w:rsidRPr="004628BC" w:rsidRDefault="00521C44" w:rsidP="006C70D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540 849,02</w:t>
            </w:r>
          </w:p>
        </w:tc>
        <w:tc>
          <w:tcPr>
            <w:tcW w:w="1246" w:type="dxa"/>
          </w:tcPr>
          <w:p w:rsidR="006F57EA" w:rsidRPr="00176FA2" w:rsidRDefault="006F57EA" w:rsidP="00E758A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6EAF" w:rsidRPr="00176FA2" w:rsidRDefault="00236EAF">
      <w:pPr>
        <w:rPr>
          <w:rFonts w:ascii="Times New Roman" w:hAnsi="Times New Roman" w:cs="Times New Roman"/>
        </w:rPr>
      </w:pPr>
    </w:p>
    <w:p w:rsidR="009F3F6A" w:rsidRPr="00176FA2" w:rsidRDefault="009F3F6A">
      <w:pPr>
        <w:spacing w:line="120" w:lineRule="exact"/>
        <w:rPr>
          <w:rFonts w:ascii="Times New Roman" w:hAnsi="Times New Roman" w:cs="Times New Roman"/>
        </w:rPr>
      </w:pPr>
    </w:p>
    <w:p w:rsidR="009F3F6A" w:rsidRPr="00176FA2" w:rsidRDefault="009F3F6A">
      <w:pPr>
        <w:rPr>
          <w:rFonts w:ascii="Times New Roman" w:hAnsi="Times New Roman" w:cs="Times New Roman"/>
        </w:rPr>
      </w:pPr>
    </w:p>
    <w:p w:rsidR="00C7741B" w:rsidRPr="00176FA2" w:rsidRDefault="00C7741B">
      <w:pPr>
        <w:rPr>
          <w:rFonts w:ascii="Times New Roman" w:eastAsia="Sylfaen" w:hAnsi="Times New Roman" w:cs="Times New Roman"/>
        </w:rPr>
      </w:pPr>
      <w:bookmarkStart w:id="7" w:name="bookmark9"/>
      <w:r w:rsidRPr="00176FA2">
        <w:rPr>
          <w:rFonts w:ascii="Times New Roman" w:hAnsi="Times New Roman" w:cs="Times New Roman"/>
        </w:rPr>
        <w:br w:type="page"/>
      </w:r>
    </w:p>
    <w:p w:rsidR="00C7741B" w:rsidRPr="00176FA2" w:rsidRDefault="00C7741B" w:rsidP="00C7741B">
      <w:pPr>
        <w:pStyle w:val="120"/>
        <w:keepNext/>
        <w:keepLines/>
        <w:shd w:val="clear" w:color="auto" w:fill="auto"/>
        <w:spacing w:before="0" w:after="186" w:line="270" w:lineRule="exact"/>
        <w:ind w:left="3800" w:hanging="3800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7.1</w:t>
      </w:r>
    </w:p>
    <w:p w:rsidR="009F3F6A" w:rsidRPr="00176FA2" w:rsidRDefault="00586FF8" w:rsidP="00C7741B">
      <w:pPr>
        <w:pStyle w:val="120"/>
        <w:keepNext/>
        <w:keepLines/>
        <w:shd w:val="clear" w:color="auto" w:fill="auto"/>
        <w:spacing w:before="0" w:after="186" w:line="270" w:lineRule="exact"/>
        <w:ind w:left="3800" w:hanging="380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текущий ремонт оборудования и инвентаря</w:t>
      </w:r>
      <w:bookmarkEnd w:id="7"/>
    </w:p>
    <w:tbl>
      <w:tblPr>
        <w:tblW w:w="152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64"/>
        <w:gridCol w:w="1584"/>
        <w:gridCol w:w="1382"/>
        <w:gridCol w:w="1123"/>
        <w:gridCol w:w="1286"/>
        <w:gridCol w:w="1838"/>
        <w:gridCol w:w="1570"/>
        <w:gridCol w:w="1848"/>
        <w:gridCol w:w="1840"/>
        <w:gridCol w:w="28"/>
        <w:gridCol w:w="1867"/>
      </w:tblGrid>
      <w:tr w:rsidR="00C7741B" w:rsidRPr="00176FA2" w:rsidTr="00947986">
        <w:trPr>
          <w:trHeight w:val="509"/>
        </w:trPr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Вид оборудова</w:t>
            </w: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softHyphen/>
              <w:t>ния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20FE5">
            <w:pPr>
              <w:pStyle w:val="30"/>
              <w:shd w:val="clear" w:color="auto" w:fill="auto"/>
              <w:spacing w:line="278" w:lineRule="exact"/>
              <w:ind w:right="124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Год ввода в эксплуата</w:t>
            </w: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softHyphen/>
              <w:t>цию (пробег</w:t>
            </w:r>
          </w:p>
          <w:p w:rsidR="00C7741B" w:rsidRPr="00176FA2" w:rsidRDefault="00C7741B" w:rsidP="00C7741B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для автомобиля)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Количест</w:t>
            </w: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softHyphen/>
              <w:t>во единиц</w:t>
            </w:r>
          </w:p>
        </w:tc>
        <w:tc>
          <w:tcPr>
            <w:tcW w:w="10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40" w:lineRule="auto"/>
              <w:ind w:left="36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C7741B" w:rsidRPr="00176FA2" w:rsidTr="00947986">
        <w:trPr>
          <w:trHeight w:val="1421"/>
        </w:trPr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40" w:lineRule="auto"/>
              <w:ind w:left="3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20FE5">
            <w:pPr>
              <w:pStyle w:val="30"/>
              <w:shd w:val="clear" w:color="auto" w:fill="auto"/>
              <w:spacing w:line="274" w:lineRule="exact"/>
              <w:ind w:right="119" w:hanging="2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государственно</w:t>
            </w: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softHyphen/>
              <w:t>го задания</w:t>
            </w:r>
          </w:p>
        </w:tc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20FE5">
            <w:pPr>
              <w:pStyle w:val="30"/>
              <w:shd w:val="clear" w:color="auto" w:fill="auto"/>
              <w:spacing w:line="298" w:lineRule="exact"/>
              <w:ind w:right="135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от иной приносящей</w:t>
            </w:r>
          </w:p>
          <w:p w:rsidR="00C7741B" w:rsidRPr="00176FA2" w:rsidRDefault="00C7741B" w:rsidP="00C7741B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доход деятельности, грантов</w:t>
            </w:r>
          </w:p>
        </w:tc>
        <w:tc>
          <w:tcPr>
            <w:tcW w:w="18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pStyle w:val="3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за счет субсидии</w:t>
            </w:r>
          </w:p>
          <w:p w:rsidR="00C7741B" w:rsidRPr="00176FA2" w:rsidRDefault="00C7741B" w:rsidP="00473FED">
            <w:pPr>
              <w:pStyle w:val="30"/>
              <w:shd w:val="clear" w:color="auto" w:fill="auto"/>
              <w:spacing w:line="278" w:lineRule="exact"/>
              <w:ind w:left="132" w:right="184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на иные цели, предоставленной из бюджета</w:t>
            </w:r>
          </w:p>
        </w:tc>
      </w:tr>
      <w:tr w:rsidR="00C7741B" w:rsidRPr="00176FA2" w:rsidTr="00947986">
        <w:trPr>
          <w:trHeight w:val="1406"/>
        </w:trPr>
        <w:tc>
          <w:tcPr>
            <w:tcW w:w="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20FE5">
            <w:pPr>
              <w:pStyle w:val="30"/>
              <w:shd w:val="clear" w:color="auto" w:fill="auto"/>
              <w:spacing w:line="298" w:lineRule="exact"/>
              <w:ind w:right="129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государствен</w:t>
            </w: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softHyphen/>
              <w:t>ного задания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20FE5">
            <w:pPr>
              <w:pStyle w:val="30"/>
              <w:shd w:val="clear" w:color="auto" w:fill="auto"/>
              <w:spacing w:line="298" w:lineRule="exact"/>
              <w:ind w:right="135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сверх установленного государственно</w:t>
            </w: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softHyphen/>
              <w:t>го задания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</w:tr>
      <w:tr w:rsidR="00C7741B" w:rsidRPr="00176FA2" w:rsidTr="00A30F9C">
        <w:trPr>
          <w:trHeight w:val="192"/>
        </w:trPr>
        <w:tc>
          <w:tcPr>
            <w:tcW w:w="1523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7741B" w:rsidRPr="00176FA2" w:rsidRDefault="00C7741B" w:rsidP="00C7741B">
            <w:pPr>
              <w:rPr>
                <w:rFonts w:ascii="Times New Roman" w:hAnsi="Times New Roman" w:cs="Times New Roman"/>
              </w:rPr>
            </w:pPr>
          </w:p>
        </w:tc>
      </w:tr>
      <w:tr w:rsidR="00C7741B" w:rsidRPr="00176FA2" w:rsidTr="00947986">
        <w:trPr>
          <w:trHeight w:val="490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ind w:left="180" w:firstLine="480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ind w:left="500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ind w:left="600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ind w:left="860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ind w:left="740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473FED">
            <w:pPr>
              <w:pStyle w:val="30"/>
              <w:shd w:val="clear" w:color="auto" w:fill="auto"/>
              <w:spacing w:line="240" w:lineRule="auto"/>
              <w:ind w:left="980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7741B" w:rsidRPr="00176FA2" w:rsidTr="00947986">
        <w:trPr>
          <w:trHeight w:val="490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007C99" w:rsidP="00473FED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473FED" w:rsidP="00007C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4628BC" w:rsidRDefault="0015780C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11 660,00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DD3687" w:rsidRDefault="00C7741B" w:rsidP="0008764D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DD3687" w:rsidRDefault="00947986" w:rsidP="00007C9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23916">
              <w:rPr>
                <w:rFonts w:ascii="Times New Roman" w:hAnsi="Times New Roman" w:cs="Times New Roman"/>
                <w:color w:val="auto"/>
              </w:rPr>
              <w:t>11 660,00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DD3687" w:rsidRDefault="00C7741B" w:rsidP="00007C9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E23916" w:rsidRDefault="00C7741B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3916" w:rsidRPr="00176FA2" w:rsidTr="00947986">
        <w:trPr>
          <w:trHeight w:val="490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176FA2" w:rsidRDefault="0015780C" w:rsidP="00473F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Default="00E23916" w:rsidP="00007C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Бензопила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176FA2" w:rsidRDefault="00E23916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176FA2" w:rsidRDefault="00E23916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4628BC" w:rsidRDefault="0015780C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4 923,00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DD3687" w:rsidRDefault="00E23916" w:rsidP="00007C9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DD3687" w:rsidRDefault="00947986" w:rsidP="00007C9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23916">
              <w:rPr>
                <w:rFonts w:ascii="Times New Roman" w:hAnsi="Times New Roman" w:cs="Times New Roman"/>
                <w:color w:val="auto"/>
              </w:rPr>
              <w:t>4 923,00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DD3687" w:rsidRDefault="00E23916" w:rsidP="00007C9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E23916" w:rsidRDefault="00E23916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176FA2" w:rsidRDefault="00E23916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3916" w:rsidRPr="00176FA2" w:rsidTr="00947986">
        <w:trPr>
          <w:trHeight w:val="490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Default="0015780C" w:rsidP="00473F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Default="00E23916" w:rsidP="00007C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Компьютерная техника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176FA2" w:rsidRDefault="00E23916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176FA2" w:rsidRDefault="00E23916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4628BC" w:rsidRDefault="004628BC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24 700,00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947986" w:rsidRDefault="00947986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47986">
              <w:rPr>
                <w:rFonts w:ascii="Times New Roman" w:hAnsi="Times New Roman" w:cs="Times New Roman"/>
                <w:color w:val="auto"/>
              </w:rPr>
              <w:t>5 000,00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947986" w:rsidRDefault="0015780C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19 700,00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DD3687" w:rsidRDefault="00E23916" w:rsidP="00007C9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E23916" w:rsidRDefault="00E23916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3916" w:rsidRPr="00176FA2" w:rsidRDefault="00E23916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7986" w:rsidRPr="00176FA2" w:rsidTr="00947986">
        <w:trPr>
          <w:trHeight w:val="490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986" w:rsidRDefault="0015780C" w:rsidP="00473F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986" w:rsidRDefault="00947986" w:rsidP="009479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Посудомоечная машина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986" w:rsidRPr="00176FA2" w:rsidRDefault="00947986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986" w:rsidRPr="00176FA2" w:rsidRDefault="00947986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986" w:rsidRPr="004628BC" w:rsidRDefault="004628BC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8BC">
              <w:rPr>
                <w:rFonts w:ascii="Times New Roman" w:hAnsi="Times New Roman" w:cs="Times New Roman"/>
                <w:color w:val="auto"/>
              </w:rPr>
              <w:t>15 750,00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986" w:rsidRPr="00947986" w:rsidRDefault="00947986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986" w:rsidRPr="00947986" w:rsidRDefault="00947986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15 750,00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986" w:rsidRPr="00DD3687" w:rsidRDefault="00947986" w:rsidP="00007C9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986" w:rsidRPr="00E23916" w:rsidRDefault="00947986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7986" w:rsidRPr="00176FA2" w:rsidRDefault="00947986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741B" w:rsidRPr="00176FA2" w:rsidTr="00947986">
        <w:trPr>
          <w:trHeight w:val="514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9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5780C" w:rsidRDefault="0015780C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15780C">
              <w:rPr>
                <w:rFonts w:ascii="Times New Roman" w:hAnsi="Times New Roman" w:cs="Times New Roman"/>
                <w:color w:val="auto"/>
              </w:rPr>
              <w:t>57 033,00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5780C" w:rsidRDefault="00BE5E5E" w:rsidP="0015780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15780C">
              <w:rPr>
                <w:rFonts w:ascii="Times New Roman" w:hAnsi="Times New Roman" w:cs="Times New Roman"/>
                <w:color w:val="auto"/>
              </w:rPr>
              <w:t xml:space="preserve">5 </w:t>
            </w:r>
            <w:r w:rsidR="00473FED" w:rsidRPr="0015780C">
              <w:rPr>
                <w:rFonts w:ascii="Times New Roman" w:hAnsi="Times New Roman" w:cs="Times New Roman"/>
                <w:color w:val="auto"/>
              </w:rPr>
              <w:t>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5780C" w:rsidRDefault="0015780C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15780C">
              <w:rPr>
                <w:rFonts w:ascii="Times New Roman" w:hAnsi="Times New Roman" w:cs="Times New Roman"/>
                <w:color w:val="auto"/>
              </w:rPr>
              <w:t>52 033,00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5780C" w:rsidRDefault="00C7741B" w:rsidP="00007C9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DD3687" w:rsidRDefault="00C7741B" w:rsidP="00007C9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741B" w:rsidRPr="00176FA2" w:rsidRDefault="00C7741B" w:rsidP="00007C9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D4432A">
          <w:pgSz w:w="16840" w:h="11907" w:orient="landscape" w:code="9"/>
          <w:pgMar w:top="709" w:right="964" w:bottom="2126" w:left="992" w:header="0" w:footer="6" w:gutter="0"/>
          <w:cols w:space="720"/>
          <w:noEndnote/>
          <w:docGrid w:linePitch="360"/>
        </w:sectPr>
      </w:pPr>
    </w:p>
    <w:p w:rsidR="00A30F9C" w:rsidRPr="00176FA2" w:rsidRDefault="00A30F9C" w:rsidP="00A30F9C">
      <w:pPr>
        <w:pStyle w:val="120"/>
        <w:keepNext/>
        <w:keepLines/>
        <w:shd w:val="clear" w:color="auto" w:fill="auto"/>
        <w:spacing w:before="0" w:after="175" w:line="326" w:lineRule="exact"/>
        <w:ind w:left="40"/>
        <w:rPr>
          <w:rFonts w:ascii="Times New Roman" w:hAnsi="Times New Roman" w:cs="Times New Roman"/>
          <w:sz w:val="24"/>
          <w:szCs w:val="24"/>
        </w:rPr>
      </w:pPr>
      <w:bookmarkStart w:id="8" w:name="bookmark10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7.2</w:t>
      </w:r>
    </w:p>
    <w:p w:rsidR="009F3F6A" w:rsidRPr="00176FA2" w:rsidRDefault="00586FF8">
      <w:pPr>
        <w:pStyle w:val="120"/>
        <w:keepNext/>
        <w:keepLines/>
        <w:shd w:val="clear" w:color="auto" w:fill="auto"/>
        <w:spacing w:before="0" w:after="175" w:line="326" w:lineRule="exact"/>
        <w:ind w:left="4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текущий и капитальный ремонт зданий и сооружений</w:t>
      </w:r>
      <w:bookmarkEnd w:id="8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608"/>
        <w:gridCol w:w="2544"/>
        <w:gridCol w:w="1354"/>
        <w:gridCol w:w="1973"/>
        <w:gridCol w:w="1920"/>
        <w:gridCol w:w="1973"/>
        <w:gridCol w:w="1858"/>
        <w:gridCol w:w="2016"/>
      </w:tblGrid>
      <w:tr w:rsidR="00A30F9C" w:rsidRPr="00176FA2" w:rsidTr="00A30F9C">
        <w:trPr>
          <w:trHeight w:val="509"/>
        </w:trPr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ind w:right="34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Объекты ремонта</w:t>
            </w:r>
          </w:p>
        </w:tc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Перечень работ по договору</w:t>
            </w:r>
          </w:p>
        </w:tc>
        <w:tc>
          <w:tcPr>
            <w:tcW w:w="110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40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A30F9C" w:rsidRPr="00176FA2" w:rsidTr="00A30F9C">
        <w:trPr>
          <w:trHeight w:val="1056"/>
        </w:trPr>
        <w:tc>
          <w:tcPr>
            <w:tcW w:w="1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473FED">
            <w:pPr>
              <w:pStyle w:val="30"/>
              <w:shd w:val="clear" w:color="auto" w:fill="auto"/>
              <w:spacing w:line="240" w:lineRule="auto"/>
              <w:ind w:left="101" w:right="99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государственного задания</w:t>
            </w:r>
          </w:p>
        </w:tc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от иной приносящей</w:t>
            </w:r>
          </w:p>
          <w:p w:rsidR="00A30F9C" w:rsidRPr="00176FA2" w:rsidRDefault="00A30F9C" w:rsidP="00A30F9C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доход деятельности, грантов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за счет субсидии</w:t>
            </w:r>
          </w:p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на иные цели, предоставленной из бюджета</w:t>
            </w:r>
          </w:p>
        </w:tc>
      </w:tr>
      <w:tr w:rsidR="00A30F9C" w:rsidRPr="00176FA2" w:rsidTr="00A30F9C">
        <w:trPr>
          <w:trHeight w:val="1402"/>
        </w:trPr>
        <w:tc>
          <w:tcPr>
            <w:tcW w:w="1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государственного задания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сверх установленного государственного задания</w:t>
            </w:r>
          </w:p>
        </w:tc>
        <w:tc>
          <w:tcPr>
            <w:tcW w:w="18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</w:tr>
      <w:tr w:rsidR="00A30F9C" w:rsidRPr="00176FA2" w:rsidTr="00A30F9C">
        <w:trPr>
          <w:trHeight w:val="197"/>
        </w:trPr>
        <w:tc>
          <w:tcPr>
            <w:tcW w:w="1524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</w:tr>
      <w:tr w:rsidR="00A30F9C" w:rsidRPr="00176FA2" w:rsidTr="00A30F9C">
        <w:trPr>
          <w:trHeight w:val="490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7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6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9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30F9C" w:rsidRPr="00176FA2" w:rsidTr="00A30F9C">
        <w:trPr>
          <w:trHeight w:val="485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473FED" w:rsidP="00473F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473FED" w:rsidP="00473F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Кап. ремонт здания ТСЖ</w:t>
            </w:r>
            <w:r w:rsidR="00E60EBA">
              <w:rPr>
                <w:rFonts w:ascii="Times New Roman" w:hAnsi="Times New Roman" w:cs="Times New Roman"/>
              </w:rPr>
              <w:t>, содержание общего имущества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DD3687" w:rsidRDefault="004628BC" w:rsidP="005058D5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60EBA">
              <w:rPr>
                <w:rFonts w:ascii="Times New Roman" w:hAnsi="Times New Roman" w:cs="Times New Roman"/>
                <w:color w:val="auto"/>
              </w:rPr>
              <w:t>47 335,44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E60EBA" w:rsidRDefault="00E60EBA" w:rsidP="005058D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E60EBA">
              <w:rPr>
                <w:rFonts w:ascii="Times New Roman" w:hAnsi="Times New Roman" w:cs="Times New Roman"/>
                <w:color w:val="auto"/>
              </w:rPr>
              <w:t>47 335,44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274D19" w:rsidRDefault="00A30F9C" w:rsidP="00A30F9C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</w:tr>
      <w:tr w:rsidR="00A30F9C" w:rsidRPr="00176FA2" w:rsidTr="00A30F9C">
        <w:trPr>
          <w:trHeight w:val="509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a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DD3687" w:rsidRDefault="004628BC" w:rsidP="005058D5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60EBA">
              <w:rPr>
                <w:rFonts w:ascii="Times New Roman" w:hAnsi="Times New Roman" w:cs="Times New Roman"/>
                <w:color w:val="auto"/>
              </w:rPr>
              <w:t>47 335,44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DD3687" w:rsidRDefault="004628BC" w:rsidP="005058D5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60EBA">
              <w:rPr>
                <w:rFonts w:ascii="Times New Roman" w:hAnsi="Times New Roman" w:cs="Times New Roman"/>
                <w:color w:val="auto"/>
              </w:rPr>
              <w:t>47 335,44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274D19" w:rsidRDefault="00A30F9C" w:rsidP="00A30F9C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D4432A">
          <w:pgSz w:w="16840" w:h="11907" w:orient="landscape" w:code="9"/>
          <w:pgMar w:top="851" w:right="1134" w:bottom="3946" w:left="992" w:header="0" w:footer="6" w:gutter="0"/>
          <w:cols w:space="720"/>
          <w:noEndnote/>
          <w:docGrid w:linePitch="360"/>
        </w:sectPr>
      </w:pPr>
    </w:p>
    <w:p w:rsidR="00A30F9C" w:rsidRPr="00176FA2" w:rsidRDefault="00A30F9C" w:rsidP="00A30F9C">
      <w:pPr>
        <w:pStyle w:val="120"/>
        <w:keepNext/>
        <w:keepLines/>
        <w:shd w:val="clear" w:color="auto" w:fill="auto"/>
        <w:spacing w:before="0" w:after="186" w:line="270" w:lineRule="exact"/>
        <w:rPr>
          <w:rFonts w:ascii="Times New Roman" w:hAnsi="Times New Roman" w:cs="Times New Roman"/>
          <w:sz w:val="24"/>
          <w:szCs w:val="24"/>
        </w:rPr>
      </w:pPr>
      <w:bookmarkStart w:id="9" w:name="bookmark11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8</w:t>
      </w:r>
    </w:p>
    <w:p w:rsidR="009F3F6A" w:rsidRPr="00176FA2" w:rsidRDefault="00586FF8" w:rsidP="00A30F9C">
      <w:pPr>
        <w:pStyle w:val="120"/>
        <w:keepNext/>
        <w:keepLines/>
        <w:shd w:val="clear" w:color="auto" w:fill="auto"/>
        <w:spacing w:before="0" w:after="186" w:line="27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оплату прочих работ, услуг</w:t>
      </w:r>
      <w:bookmarkEnd w:id="9"/>
    </w:p>
    <w:tbl>
      <w:tblPr>
        <w:tblW w:w="1545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54"/>
        <w:gridCol w:w="1275"/>
        <w:gridCol w:w="1276"/>
        <w:gridCol w:w="1134"/>
        <w:gridCol w:w="1701"/>
        <w:gridCol w:w="1276"/>
        <w:gridCol w:w="1701"/>
        <w:gridCol w:w="1417"/>
        <w:gridCol w:w="1418"/>
      </w:tblGrid>
      <w:tr w:rsidR="00A30F9C" w:rsidRPr="00176FA2" w:rsidTr="00A30F9C">
        <w:trPr>
          <w:trHeight w:val="509"/>
        </w:trPr>
        <w:tc>
          <w:tcPr>
            <w:tcW w:w="4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-14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B755D6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Количество объектов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Стоимость услуги</w:t>
            </w: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29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A30F9C" w:rsidRPr="00176FA2" w:rsidTr="00A30F9C">
        <w:trPr>
          <w:trHeight w:val="1334"/>
        </w:trPr>
        <w:tc>
          <w:tcPr>
            <w:tcW w:w="42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240" w:hanging="185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государствен</w:t>
            </w: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softHyphen/>
              <w:t>ного задания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от иной принося</w:t>
            </w: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softHyphen/>
              <w:t>щей доход деятель</w:t>
            </w: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softHyphen/>
              <w:t>ности, грантов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за</w:t>
            </w:r>
            <w:r w:rsidRPr="00176FA2">
              <w:rPr>
                <w:rStyle w:val="3Sylfaen105pt"/>
                <w:rFonts w:ascii="Times New Roman" w:hAnsi="Times New Roman" w:cs="Times New Roman"/>
                <w:sz w:val="24"/>
                <w:szCs w:val="24"/>
              </w:rPr>
              <w:t xml:space="preserve"> счет </w:t>
            </w: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субсидии на иные цели, предоставлен</w:t>
            </w: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softHyphen/>
              <w:t>ной из бюджета</w:t>
            </w:r>
          </w:p>
        </w:tc>
      </w:tr>
      <w:tr w:rsidR="00A30F9C" w:rsidRPr="00176FA2" w:rsidTr="00A30F9C">
        <w:trPr>
          <w:trHeight w:val="1416"/>
        </w:trPr>
        <w:tc>
          <w:tcPr>
            <w:tcW w:w="42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государствен</w:t>
            </w: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softHyphen/>
              <w:t>ного задания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9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сверх установленного государственно</w:t>
            </w: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softHyphen/>
              <w:t>го задания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9F3F6A" w:rsidRPr="00176FA2" w:rsidRDefault="009F3F6A">
      <w:pPr>
        <w:spacing w:line="120" w:lineRule="exact"/>
        <w:rPr>
          <w:rFonts w:ascii="Times New Roman" w:hAnsi="Times New Roman" w:cs="Times New Roman"/>
        </w:rPr>
      </w:pPr>
    </w:p>
    <w:tbl>
      <w:tblPr>
        <w:tblW w:w="1545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54"/>
        <w:gridCol w:w="1275"/>
        <w:gridCol w:w="1276"/>
        <w:gridCol w:w="1134"/>
        <w:gridCol w:w="1701"/>
        <w:gridCol w:w="1276"/>
        <w:gridCol w:w="1701"/>
        <w:gridCol w:w="1417"/>
        <w:gridCol w:w="1418"/>
      </w:tblGrid>
      <w:tr w:rsidR="00A30F9C" w:rsidRPr="00176FA2" w:rsidTr="00A30F9C">
        <w:trPr>
          <w:trHeight w:val="504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firstLine="55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left="1960" w:hanging="190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9</w:t>
            </w:r>
          </w:p>
        </w:tc>
      </w:tr>
      <w:tr w:rsidR="00B83ACF" w:rsidRPr="00176FA2" w:rsidTr="00A30F9C">
        <w:trPr>
          <w:trHeight w:val="763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B83ACF" w:rsidP="00A30F9C">
            <w:pPr>
              <w:pStyle w:val="30"/>
              <w:shd w:val="clear" w:color="auto" w:fill="auto"/>
              <w:spacing w:line="278" w:lineRule="exact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63215" w:rsidRDefault="00C63215" w:rsidP="00093E2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63215">
              <w:rPr>
                <w:rFonts w:ascii="Times New Roman" w:hAnsi="Times New Roman" w:cs="Times New Roman"/>
                <w:color w:val="auto"/>
              </w:rPr>
              <w:t>214 890,00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6C26B5" w:rsidRDefault="009736A0" w:rsidP="009736A0">
            <w:pPr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</w:rPr>
              <w:t>24 000,00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362E09" w:rsidRDefault="00064ACF" w:rsidP="001C62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190 890,00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9E748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C26B5" w:rsidRPr="00176FA2" w:rsidTr="00A30F9C">
        <w:trPr>
          <w:trHeight w:val="494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6B5" w:rsidRDefault="006C26B5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Лицензия на использование ПК СОН КРОН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6B5" w:rsidRPr="00176FA2" w:rsidRDefault="006C26B5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6B5" w:rsidRPr="00176FA2" w:rsidRDefault="006C26B5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6B5" w:rsidRPr="00C63215" w:rsidRDefault="00C63215" w:rsidP="00093E2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63215">
              <w:rPr>
                <w:rFonts w:ascii="Times New Roman" w:hAnsi="Times New Roman" w:cs="Times New Roman"/>
                <w:color w:val="auto"/>
              </w:rPr>
              <w:t>40 000,00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6B5" w:rsidRPr="006C26B5" w:rsidRDefault="006C26B5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6C26B5">
              <w:rPr>
                <w:rFonts w:ascii="Times New Roman" w:hAnsi="Times New Roman" w:cs="Times New Roman"/>
                <w:color w:val="auto"/>
              </w:rPr>
              <w:t>40 000,00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6B5" w:rsidRPr="00DD3687" w:rsidRDefault="006C26B5" w:rsidP="001C626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6B5" w:rsidRPr="00176FA2" w:rsidRDefault="006C26B5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6B5" w:rsidRPr="00176FA2" w:rsidRDefault="006C26B5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6B5" w:rsidRPr="00176FA2" w:rsidRDefault="006C26B5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736A0" w:rsidRPr="00176FA2" w:rsidTr="00A30F9C">
        <w:trPr>
          <w:trHeight w:val="494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36A0" w:rsidRDefault="009736A0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Доступ к линии консультаций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C63215" w:rsidRDefault="00C63215" w:rsidP="00093E2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63215">
              <w:rPr>
                <w:rFonts w:ascii="Times New Roman" w:hAnsi="Times New Roman" w:cs="Times New Roman"/>
                <w:color w:val="auto"/>
              </w:rPr>
              <w:t>39 200,00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6C26B5" w:rsidRDefault="009736A0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39 200,00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DD3687" w:rsidRDefault="009736A0" w:rsidP="001C626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A30F9C">
        <w:trPr>
          <w:trHeight w:val="494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C63215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Информационные услуги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63215" w:rsidRDefault="00C63215" w:rsidP="00093E2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63215">
              <w:rPr>
                <w:rFonts w:ascii="Times New Roman" w:hAnsi="Times New Roman" w:cs="Times New Roman"/>
                <w:color w:val="auto"/>
              </w:rPr>
              <w:t>18 636,94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DD3687" w:rsidRDefault="00B83ACF" w:rsidP="009E748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63215" w:rsidRDefault="00C63215" w:rsidP="001C62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63215">
              <w:rPr>
                <w:rFonts w:ascii="Times New Roman" w:hAnsi="Times New Roman" w:cs="Times New Roman"/>
                <w:color w:val="auto"/>
              </w:rPr>
              <w:t>18 636,94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5E7089">
        <w:trPr>
          <w:trHeight w:val="602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B83ACF" w:rsidP="005E7089">
            <w:pPr>
              <w:pStyle w:val="30"/>
              <w:shd w:val="clear" w:color="auto" w:fill="auto"/>
              <w:spacing w:line="278" w:lineRule="exact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Обслуживание программных продуктов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FE023E" w:rsidRDefault="00C63215" w:rsidP="005E124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E023E">
              <w:rPr>
                <w:rFonts w:ascii="Times New Roman" w:hAnsi="Times New Roman" w:cs="Times New Roman"/>
                <w:color w:val="auto"/>
              </w:rPr>
              <w:t>106 640,00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6C26B5" w:rsidRDefault="00FE023E" w:rsidP="005E124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15 145,82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FE023E" w:rsidRDefault="00FE023E" w:rsidP="001C62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FE023E">
              <w:rPr>
                <w:rFonts w:ascii="Times New Roman" w:hAnsi="Times New Roman" w:cs="Times New Roman"/>
                <w:color w:val="auto"/>
              </w:rPr>
              <w:t>91 494,18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A30F9C">
        <w:trPr>
          <w:trHeight w:val="49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B83ACF" w:rsidP="00DE6142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>Подписка Аюдар Пресс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63215" w:rsidRDefault="00C63215" w:rsidP="00093E2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63215">
              <w:rPr>
                <w:rFonts w:ascii="Times New Roman" w:hAnsi="Times New Roman" w:cs="Times New Roman"/>
                <w:color w:val="auto"/>
              </w:rPr>
              <w:t>96 354,18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9736A0" w:rsidRDefault="00362E09" w:rsidP="004D4C9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93 114,18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064ACF" w:rsidRDefault="00064ACF" w:rsidP="001C62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ACF">
              <w:rPr>
                <w:rFonts w:ascii="Times New Roman" w:hAnsi="Times New Roman" w:cs="Times New Roman"/>
                <w:color w:val="auto"/>
              </w:rPr>
              <w:t>3 240,00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A30F9C">
        <w:trPr>
          <w:trHeight w:val="490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B83ACF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b"/>
                <w:rFonts w:ascii="Times New Roman" w:hAnsi="Times New Roman" w:cs="Times New Roman"/>
                <w:sz w:val="24"/>
                <w:szCs w:val="24"/>
              </w:rPr>
              <w:t xml:space="preserve">Охрана пультовая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63215" w:rsidRDefault="00C63215" w:rsidP="00093E2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63215">
              <w:rPr>
                <w:rFonts w:ascii="Times New Roman" w:hAnsi="Times New Roman" w:cs="Times New Roman"/>
                <w:color w:val="auto"/>
              </w:rPr>
              <w:t>168 855,04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9736A0" w:rsidRDefault="009736A0" w:rsidP="001C62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736A0">
              <w:rPr>
                <w:rFonts w:ascii="Times New Roman" w:hAnsi="Times New Roman" w:cs="Times New Roman"/>
                <w:color w:val="auto"/>
              </w:rPr>
              <w:t>42 213,72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362E09" w:rsidRDefault="00362E09" w:rsidP="001C62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62E09">
              <w:rPr>
                <w:rFonts w:ascii="Times New Roman" w:hAnsi="Times New Roman" w:cs="Times New Roman"/>
                <w:color w:val="auto"/>
              </w:rPr>
              <w:t>126 641,32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A30F9C">
        <w:trPr>
          <w:trHeight w:val="48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064ACF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Консультационные услуги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63215" w:rsidRDefault="00B83ACF" w:rsidP="00C6321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63215">
              <w:rPr>
                <w:rFonts w:ascii="Times New Roman" w:hAnsi="Times New Roman" w:cs="Times New Roman"/>
                <w:color w:val="auto"/>
              </w:rPr>
              <w:t>1</w:t>
            </w:r>
            <w:r w:rsidR="00C63215" w:rsidRPr="00C63215">
              <w:rPr>
                <w:rFonts w:ascii="Times New Roman" w:hAnsi="Times New Roman" w:cs="Times New Roman"/>
                <w:color w:val="auto"/>
              </w:rPr>
              <w:t>8</w:t>
            </w:r>
            <w:r w:rsidRPr="00C63215">
              <w:rPr>
                <w:rFonts w:ascii="Times New Roman" w:hAnsi="Times New Roman" w:cs="Times New Roman"/>
                <w:color w:val="auto"/>
              </w:rPr>
              <w:t>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DD3687" w:rsidRDefault="00B83ACF" w:rsidP="009E748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064ACF" w:rsidRDefault="00064ACF" w:rsidP="001C62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ACF">
              <w:rPr>
                <w:rFonts w:ascii="Times New Roman" w:hAnsi="Times New Roman" w:cs="Times New Roman"/>
                <w:color w:val="auto"/>
              </w:rPr>
              <w:t>18 000,00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007C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A30F9C" w:rsidRPr="00176FA2" w:rsidRDefault="00A30F9C">
      <w:pPr>
        <w:rPr>
          <w:rFonts w:ascii="Times New Roman" w:hAnsi="Times New Roman" w:cs="Times New Roman"/>
        </w:rPr>
      </w:pPr>
    </w:p>
    <w:tbl>
      <w:tblPr>
        <w:tblW w:w="1546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63"/>
        <w:gridCol w:w="1276"/>
        <w:gridCol w:w="1275"/>
        <w:gridCol w:w="1134"/>
        <w:gridCol w:w="1701"/>
        <w:gridCol w:w="1276"/>
        <w:gridCol w:w="1701"/>
        <w:gridCol w:w="1418"/>
        <w:gridCol w:w="1417"/>
      </w:tblGrid>
      <w:tr w:rsidR="00A30F9C" w:rsidRPr="00176FA2" w:rsidTr="00A30F9C">
        <w:trPr>
          <w:trHeight w:val="494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firstLine="5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firstLine="5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firstLine="5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firstLine="5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firstLine="5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firstLine="5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firstLine="5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firstLine="5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0F9C" w:rsidRPr="00176FA2" w:rsidRDefault="00A30F9C" w:rsidP="00A30F9C">
            <w:pPr>
              <w:pStyle w:val="30"/>
              <w:shd w:val="clear" w:color="auto" w:fill="auto"/>
              <w:spacing w:line="240" w:lineRule="auto"/>
              <w:ind w:firstLine="55"/>
              <w:jc w:val="center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9</w:t>
            </w:r>
          </w:p>
        </w:tc>
      </w:tr>
      <w:tr w:rsidR="00B83ACF" w:rsidRPr="00176FA2" w:rsidTr="00A30F9C">
        <w:trPr>
          <w:trHeight w:val="490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B83ACF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c"/>
                <w:rFonts w:ascii="Times New Roman" w:hAnsi="Times New Roman" w:cs="Times New Roman"/>
                <w:sz w:val="24"/>
                <w:szCs w:val="24"/>
              </w:rPr>
              <w:t>Медосмотр</w:t>
            </w:r>
            <w:r w:rsidR="009736A0">
              <w:rPr>
                <w:rStyle w:val="3Sylfaen115ptc"/>
                <w:rFonts w:ascii="Times New Roman" w:hAnsi="Times New Roman" w:cs="Times New Roman"/>
                <w:sz w:val="24"/>
                <w:szCs w:val="24"/>
              </w:rPr>
              <w:t xml:space="preserve"> сотрудников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63215" w:rsidRDefault="00C63215" w:rsidP="00733A0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63215">
              <w:rPr>
                <w:rFonts w:ascii="Times New Roman" w:hAnsi="Times New Roman" w:cs="Times New Roman"/>
                <w:color w:val="auto"/>
              </w:rPr>
              <w:t>522 666,00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9736A0" w:rsidRDefault="009736A0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736A0">
              <w:rPr>
                <w:rFonts w:ascii="Times New Roman" w:hAnsi="Times New Roman" w:cs="Times New Roman"/>
                <w:color w:val="auto"/>
              </w:rPr>
              <w:t>522 666,00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DD3687" w:rsidRDefault="00B83ACF" w:rsidP="001C626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736A0" w:rsidRPr="00176FA2" w:rsidTr="00A30F9C">
        <w:trPr>
          <w:trHeight w:val="490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36A0" w:rsidRDefault="009736A0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rStyle w:val="3Sylfaen115ptc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c"/>
                <w:rFonts w:ascii="Times New Roman" w:hAnsi="Times New Roman" w:cs="Times New Roman"/>
                <w:sz w:val="24"/>
                <w:szCs w:val="24"/>
              </w:rPr>
              <w:t>Медосмотр водителей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C63215" w:rsidRDefault="00C63215" w:rsidP="00733A0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63215">
              <w:rPr>
                <w:rFonts w:ascii="Times New Roman" w:hAnsi="Times New Roman" w:cs="Times New Roman"/>
                <w:color w:val="auto"/>
              </w:rPr>
              <w:t>6 020,00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9736A0" w:rsidRDefault="009736A0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1 820,00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362E09" w:rsidRDefault="00362E09" w:rsidP="001C62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62E09">
              <w:rPr>
                <w:rFonts w:ascii="Times New Roman" w:hAnsi="Times New Roman" w:cs="Times New Roman"/>
                <w:color w:val="auto"/>
              </w:rPr>
              <w:t>4 200,00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736A0" w:rsidRPr="00176FA2" w:rsidTr="00A30F9C">
        <w:trPr>
          <w:trHeight w:val="490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36A0" w:rsidRDefault="009736A0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rStyle w:val="3Sylfaen115ptc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c"/>
                <w:rFonts w:ascii="Times New Roman" w:hAnsi="Times New Roman" w:cs="Times New Roman"/>
                <w:sz w:val="24"/>
                <w:szCs w:val="24"/>
              </w:rPr>
              <w:t>Лабораторные исследования воздуха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DD3687" w:rsidRDefault="00C63215" w:rsidP="00733A0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142 974,80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Default="009736A0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142 974,80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DD3687" w:rsidRDefault="009736A0" w:rsidP="001C626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64ACF" w:rsidRPr="00176FA2" w:rsidTr="00A30F9C">
        <w:trPr>
          <w:trHeight w:val="490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CF" w:rsidRDefault="00064ACF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rStyle w:val="3Sylfaen115ptc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c"/>
                <w:rFonts w:ascii="Times New Roman" w:hAnsi="Times New Roman" w:cs="Times New Roman"/>
                <w:sz w:val="24"/>
                <w:szCs w:val="24"/>
              </w:rPr>
              <w:t>Лабораторные исследования биоматериала сотрудников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4ACF" w:rsidRPr="00176FA2" w:rsidRDefault="00064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4ACF" w:rsidRPr="00176FA2" w:rsidRDefault="00064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4ACF" w:rsidRPr="00DD3687" w:rsidRDefault="00C63215" w:rsidP="00733A0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4ACF">
              <w:rPr>
                <w:rFonts w:ascii="Times New Roman" w:hAnsi="Times New Roman" w:cs="Times New Roman"/>
                <w:color w:val="auto"/>
              </w:rPr>
              <w:t>246 293,52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4ACF" w:rsidRDefault="00064ACF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4ACF" w:rsidRPr="00064ACF" w:rsidRDefault="00064ACF" w:rsidP="001C62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ACF">
              <w:rPr>
                <w:rFonts w:ascii="Times New Roman" w:hAnsi="Times New Roman" w:cs="Times New Roman"/>
                <w:color w:val="auto"/>
              </w:rPr>
              <w:t>246 293,52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4ACF" w:rsidRPr="00176FA2" w:rsidRDefault="00064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4ACF" w:rsidRPr="00176FA2" w:rsidRDefault="00064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4ACF" w:rsidRPr="00176FA2" w:rsidRDefault="00064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A30F9C">
        <w:trPr>
          <w:trHeight w:val="490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Default="00B83ACF" w:rsidP="00B83ACF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rStyle w:val="3Sylfaen115ptc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Sylfaen115ptc"/>
                <w:rFonts w:ascii="Times New Roman" w:hAnsi="Times New Roman" w:cs="Times New Roman"/>
                <w:sz w:val="24"/>
                <w:szCs w:val="24"/>
              </w:rPr>
              <w:t>Сдача анализов на коронавирусную инфекцию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C63215" w:rsidRDefault="00C63215" w:rsidP="00733A0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63215">
              <w:rPr>
                <w:rFonts w:ascii="Times New Roman" w:hAnsi="Times New Roman" w:cs="Times New Roman"/>
                <w:color w:val="auto"/>
              </w:rPr>
              <w:t>259 110,00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9736A0" w:rsidRDefault="009736A0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736A0">
              <w:rPr>
                <w:rFonts w:ascii="Times New Roman" w:hAnsi="Times New Roman" w:cs="Times New Roman"/>
                <w:color w:val="auto"/>
              </w:rPr>
              <w:t>106 600,00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064ACF" w:rsidRDefault="00064ACF" w:rsidP="001C62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ACF">
              <w:rPr>
                <w:rFonts w:ascii="Times New Roman" w:hAnsi="Times New Roman" w:cs="Times New Roman"/>
                <w:color w:val="auto"/>
              </w:rPr>
              <w:t>152 510,00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ACF" w:rsidRPr="00176FA2" w:rsidTr="00A30F9C">
        <w:trPr>
          <w:trHeight w:val="490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3ACF" w:rsidRPr="00176FA2" w:rsidRDefault="00B83ACF" w:rsidP="00A30F9C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>
              <w:rPr>
                <w:rStyle w:val="3Sylfaen115ptc"/>
                <w:rFonts w:ascii="Times New Roman" w:hAnsi="Times New Roman" w:cs="Times New Roman"/>
                <w:sz w:val="24"/>
                <w:szCs w:val="24"/>
              </w:rPr>
              <w:t>Областная газета (опубликование отчета)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DD3687" w:rsidRDefault="00C63215" w:rsidP="00733A0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736A0">
              <w:rPr>
                <w:rFonts w:ascii="Times New Roman" w:hAnsi="Times New Roman" w:cs="Times New Roman"/>
                <w:color w:val="auto"/>
              </w:rPr>
              <w:t>41 575,00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9736A0" w:rsidRDefault="009736A0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736A0">
              <w:rPr>
                <w:rFonts w:ascii="Times New Roman" w:hAnsi="Times New Roman" w:cs="Times New Roman"/>
                <w:color w:val="auto"/>
              </w:rPr>
              <w:t>41 575,00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DD3687" w:rsidRDefault="00B83ACF" w:rsidP="001C626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3ACF" w:rsidRPr="00176FA2" w:rsidRDefault="00B83ACF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736A0" w:rsidRPr="00176FA2" w:rsidTr="00A30F9C">
        <w:trPr>
          <w:trHeight w:val="494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36A0" w:rsidRDefault="009736A0" w:rsidP="00A30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 профессиональных рисков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DD3687" w:rsidRDefault="00C63215" w:rsidP="00733A0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736A0">
              <w:rPr>
                <w:rFonts w:ascii="Times New Roman" w:hAnsi="Times New Roman" w:cs="Times New Roman"/>
                <w:color w:val="auto"/>
              </w:rPr>
              <w:t>92 700,00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9736A0" w:rsidRDefault="009736A0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736A0">
              <w:rPr>
                <w:rFonts w:ascii="Times New Roman" w:hAnsi="Times New Roman" w:cs="Times New Roman"/>
                <w:color w:val="auto"/>
              </w:rPr>
              <w:t>92 700,00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DD3687" w:rsidRDefault="009736A0" w:rsidP="001C626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736A0" w:rsidRPr="00176FA2" w:rsidTr="00A30F9C">
        <w:trPr>
          <w:trHeight w:val="494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36A0" w:rsidRDefault="009736A0" w:rsidP="00A30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Информационные услуги с использованием СПК Консультант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C63215" w:rsidRDefault="00C63215" w:rsidP="00733A0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63215">
              <w:rPr>
                <w:rFonts w:ascii="Times New Roman" w:hAnsi="Times New Roman" w:cs="Times New Roman"/>
                <w:color w:val="auto"/>
              </w:rPr>
              <w:t>128 457,66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9736A0" w:rsidRDefault="009736A0" w:rsidP="009E748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736A0">
              <w:rPr>
                <w:rFonts w:ascii="Times New Roman" w:hAnsi="Times New Roman" w:cs="Times New Roman"/>
                <w:color w:val="auto"/>
              </w:rPr>
              <w:t>47 035,12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064ACF" w:rsidRDefault="00064ACF" w:rsidP="001C62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ACF">
              <w:rPr>
                <w:rFonts w:ascii="Times New Roman" w:hAnsi="Times New Roman" w:cs="Times New Roman"/>
                <w:color w:val="auto"/>
              </w:rPr>
              <w:t>81 422,54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6A0" w:rsidRPr="00176FA2" w:rsidRDefault="009736A0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E531E" w:rsidRPr="00176FA2" w:rsidTr="00A30F9C">
        <w:trPr>
          <w:trHeight w:val="494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31E" w:rsidRPr="00176FA2" w:rsidRDefault="005E531E" w:rsidP="00A30F9C">
            <w:pPr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Программное обеспечение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DD3687" w:rsidRDefault="00C63215" w:rsidP="00733A0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98 698,00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DD3687" w:rsidRDefault="005E531E" w:rsidP="009E748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362E09" w:rsidRDefault="00064ACF" w:rsidP="001C62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98 698,00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E531E" w:rsidRPr="00176FA2" w:rsidTr="00A30F9C">
        <w:trPr>
          <w:trHeight w:val="494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31E" w:rsidRPr="00176FA2" w:rsidRDefault="005E531E" w:rsidP="00A30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работы,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FE023E" w:rsidRDefault="00FE023E" w:rsidP="00733A0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123 153,00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9736A0" w:rsidRDefault="009736A0" w:rsidP="009736A0">
            <w:pPr>
              <w:ind w:left="274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7 500,00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064ACF" w:rsidRDefault="00FE023E" w:rsidP="00064AC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115 653,00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Default="005E531E" w:rsidP="00F324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E531E" w:rsidRPr="00176FA2" w:rsidTr="00A30F9C">
        <w:trPr>
          <w:trHeight w:val="514"/>
        </w:trPr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31E" w:rsidRPr="00176FA2" w:rsidRDefault="005E531E" w:rsidP="00A30F9C">
            <w:pPr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D67D43" w:rsidRDefault="00672453" w:rsidP="00D67D43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D67D43">
              <w:rPr>
                <w:rFonts w:ascii="Times New Roman" w:hAnsi="Times New Roman" w:cs="Times New Roman"/>
                <w:color w:val="auto"/>
              </w:rPr>
              <w:t>2 </w:t>
            </w:r>
            <w:r w:rsidR="00D67D43" w:rsidRPr="00D67D43">
              <w:rPr>
                <w:rFonts w:ascii="Times New Roman" w:hAnsi="Times New Roman" w:cs="Times New Roman"/>
                <w:color w:val="auto"/>
              </w:rPr>
              <w:t>364</w:t>
            </w:r>
            <w:r w:rsidRPr="00D67D43">
              <w:rPr>
                <w:rFonts w:ascii="Times New Roman" w:hAnsi="Times New Roman" w:cs="Times New Roman"/>
                <w:color w:val="auto"/>
              </w:rPr>
              <w:t> </w:t>
            </w:r>
            <w:r w:rsidR="00D67D43" w:rsidRPr="00D67D43">
              <w:rPr>
                <w:rFonts w:ascii="Times New Roman" w:hAnsi="Times New Roman" w:cs="Times New Roman"/>
                <w:color w:val="auto"/>
              </w:rPr>
              <w:t>224</w:t>
            </w:r>
            <w:r w:rsidRPr="00D67D43">
              <w:rPr>
                <w:rFonts w:ascii="Times New Roman" w:hAnsi="Times New Roman" w:cs="Times New Roman"/>
                <w:color w:val="auto"/>
              </w:rPr>
              <w:t>,</w:t>
            </w:r>
            <w:r w:rsidR="00D67D43" w:rsidRPr="00D67D43">
              <w:rPr>
                <w:rFonts w:ascii="Times New Roman" w:hAnsi="Times New Roman" w:cs="Times New Roman"/>
                <w:color w:val="auto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D67D43" w:rsidRDefault="00D67D43" w:rsidP="005E124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67D43">
              <w:rPr>
                <w:rFonts w:ascii="Times New Roman" w:hAnsi="Times New Roman" w:cs="Times New Roman"/>
                <w:color w:val="auto"/>
              </w:rPr>
              <w:t>1 216 544,64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D67D43" w:rsidRDefault="00D67D43" w:rsidP="005E1245">
            <w:pPr>
              <w:ind w:right="-152"/>
              <w:jc w:val="both"/>
              <w:rPr>
                <w:rFonts w:ascii="Times New Roman" w:hAnsi="Times New Roman" w:cs="Times New Roman"/>
                <w:color w:val="auto"/>
              </w:rPr>
            </w:pPr>
            <w:r w:rsidRPr="00D67D43">
              <w:rPr>
                <w:rFonts w:ascii="Times New Roman" w:hAnsi="Times New Roman" w:cs="Times New Roman"/>
                <w:color w:val="auto"/>
              </w:rPr>
              <w:t>1 147 679,50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5E7089">
            <w:pPr>
              <w:ind w:left="13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31E" w:rsidRPr="00176FA2" w:rsidRDefault="005E531E" w:rsidP="00E408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D4432A">
          <w:pgSz w:w="16840" w:h="11907" w:orient="landscape" w:code="9"/>
          <w:pgMar w:top="851" w:right="822" w:bottom="709" w:left="851" w:header="0" w:footer="6" w:gutter="0"/>
          <w:pgNumType w:start="20"/>
          <w:cols w:space="720"/>
          <w:noEndnote/>
          <w:docGrid w:linePitch="360"/>
        </w:sectPr>
      </w:pPr>
    </w:p>
    <w:p w:rsidR="009F3F6A" w:rsidRPr="00176FA2" w:rsidRDefault="00586FF8" w:rsidP="00CB3A6D">
      <w:pPr>
        <w:pStyle w:val="120"/>
        <w:keepNext/>
        <w:keepLines/>
        <w:shd w:val="clear" w:color="auto" w:fill="auto"/>
        <w:spacing w:before="0" w:after="246" w:line="270" w:lineRule="exact"/>
        <w:ind w:left="1340" w:hanging="1340"/>
        <w:jc w:val="center"/>
        <w:rPr>
          <w:rFonts w:ascii="Times New Roman" w:hAnsi="Times New Roman" w:cs="Times New Roman"/>
          <w:sz w:val="24"/>
          <w:szCs w:val="24"/>
        </w:rPr>
      </w:pPr>
      <w:bookmarkStart w:id="10" w:name="bookmark12"/>
      <w:r w:rsidRPr="00176FA2">
        <w:rPr>
          <w:rFonts w:ascii="Times New Roman" w:hAnsi="Times New Roman" w:cs="Times New Roman"/>
          <w:sz w:val="24"/>
          <w:szCs w:val="24"/>
        </w:rPr>
        <w:lastRenderedPageBreak/>
        <w:t>Расчет расходов на оплату налогов, сборов и иных платежей</w:t>
      </w:r>
      <w:bookmarkEnd w:id="1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2846"/>
        <w:gridCol w:w="1559"/>
        <w:gridCol w:w="1417"/>
        <w:gridCol w:w="1560"/>
        <w:gridCol w:w="1153"/>
        <w:gridCol w:w="1823"/>
      </w:tblGrid>
      <w:tr w:rsidR="00CB3A6D" w:rsidRPr="00176FA2" w:rsidTr="00CB3A6D">
        <w:trPr>
          <w:trHeight w:val="509"/>
        </w:trPr>
        <w:tc>
          <w:tcPr>
            <w:tcW w:w="2846" w:type="dxa"/>
            <w:vMerge w:val="restart"/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100" w:hanging="10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7512" w:type="dxa"/>
            <w:gridSpan w:val="5"/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202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CB3A6D" w:rsidRPr="00176FA2" w:rsidTr="009F0A3C">
        <w:trPr>
          <w:trHeight w:val="1354"/>
        </w:trPr>
        <w:tc>
          <w:tcPr>
            <w:tcW w:w="2846" w:type="dxa"/>
            <w:vMerge/>
            <w:shd w:val="clear" w:color="auto" w:fill="FFFFFF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360" w:hanging="36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vMerge w:val="restart"/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за счет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субсидии на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финансовое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обеспечение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государст</w:t>
            </w: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softHyphen/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венного</w:t>
            </w:r>
          </w:p>
          <w:p w:rsidR="00CB3A6D" w:rsidRPr="00176FA2" w:rsidRDefault="00CB3A6D" w:rsidP="00CB3A6D">
            <w:pPr>
              <w:pStyle w:val="30"/>
              <w:ind w:left="-22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2713" w:type="dxa"/>
            <w:gridSpan w:val="2"/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за счет поступлений от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оказания услуг на платной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основе (за плату,</w:t>
            </w:r>
          </w:p>
          <w:p w:rsidR="00CB3A6D" w:rsidRPr="00176FA2" w:rsidRDefault="00CB3A6D" w:rsidP="00CB3A6D">
            <w:pPr>
              <w:pStyle w:val="3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частичную плату)</w:t>
            </w:r>
          </w:p>
        </w:tc>
        <w:tc>
          <w:tcPr>
            <w:tcW w:w="1823" w:type="dxa"/>
            <w:vMerge w:val="restart"/>
            <w:shd w:val="clear" w:color="auto" w:fill="FFFFFF"/>
          </w:tcPr>
          <w:p w:rsidR="00CB3A6D" w:rsidRPr="00176FA2" w:rsidRDefault="00CB3A6D" w:rsidP="000E31F9">
            <w:pPr>
              <w:pStyle w:val="30"/>
              <w:shd w:val="clear" w:color="auto" w:fill="auto"/>
              <w:spacing w:line="240" w:lineRule="auto"/>
              <w:ind w:left="360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от иной</w:t>
            </w:r>
          </w:p>
          <w:p w:rsidR="00CB3A6D" w:rsidRPr="00176FA2" w:rsidRDefault="00CB3A6D" w:rsidP="000E31F9">
            <w:pPr>
              <w:pStyle w:val="30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приносящей</w:t>
            </w:r>
          </w:p>
          <w:p w:rsidR="00CB3A6D" w:rsidRPr="00176FA2" w:rsidRDefault="00CB3A6D" w:rsidP="000E31F9">
            <w:pPr>
              <w:pStyle w:val="30"/>
              <w:shd w:val="clear" w:color="auto" w:fill="auto"/>
              <w:spacing w:line="240" w:lineRule="auto"/>
              <w:ind w:left="360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доход</w:t>
            </w:r>
          </w:p>
          <w:p w:rsidR="00CB3A6D" w:rsidRPr="00176FA2" w:rsidRDefault="00CB3A6D" w:rsidP="000E31F9">
            <w:pPr>
              <w:pStyle w:val="30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деятельнос</w:t>
            </w: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softHyphen/>
            </w:r>
            <w:r w:rsidR="000E31F9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ти,</w:t>
            </w:r>
          </w:p>
          <w:p w:rsidR="00CB3A6D" w:rsidRPr="00176FA2" w:rsidRDefault="00CB3A6D" w:rsidP="000E31F9">
            <w:pPr>
              <w:pStyle w:val="30"/>
              <w:ind w:left="100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грантов</w:t>
            </w:r>
          </w:p>
        </w:tc>
      </w:tr>
      <w:tr w:rsidR="00CB3A6D" w:rsidRPr="00176FA2" w:rsidTr="009F0A3C">
        <w:trPr>
          <w:trHeight w:val="1581"/>
        </w:trPr>
        <w:tc>
          <w:tcPr>
            <w:tcW w:w="284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ind w:left="32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3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в рамках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1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1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государст</w:t>
            </w: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softHyphen/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3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венного</w:t>
            </w:r>
          </w:p>
          <w:p w:rsidR="00CB3A6D" w:rsidRPr="00176FA2" w:rsidRDefault="00CB3A6D" w:rsidP="00CB3A6D">
            <w:pPr>
              <w:pStyle w:val="30"/>
              <w:ind w:left="3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1153" w:type="dxa"/>
            <w:tcBorders>
              <w:bottom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сверх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установлен</w:t>
            </w: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softHyphen/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ного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государст</w:t>
            </w: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softHyphen/>
            </w:r>
          </w:p>
          <w:p w:rsidR="00CB3A6D" w:rsidRPr="00176FA2" w:rsidRDefault="00CB3A6D" w:rsidP="00CB3A6D">
            <w:pPr>
              <w:pStyle w:val="3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венного задания</w:t>
            </w:r>
          </w:p>
        </w:tc>
        <w:tc>
          <w:tcPr>
            <w:tcW w:w="1823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100"/>
              <w:jc w:val="left"/>
              <w:rPr>
                <w:sz w:val="24"/>
                <w:szCs w:val="24"/>
              </w:rPr>
            </w:pPr>
          </w:p>
        </w:tc>
      </w:tr>
      <w:tr w:rsidR="000E31F9" w:rsidRPr="00176FA2" w:rsidTr="009F0A3C">
        <w:trPr>
          <w:trHeight w:val="549"/>
        </w:trPr>
        <w:tc>
          <w:tcPr>
            <w:tcW w:w="2846" w:type="dxa"/>
            <w:shd w:val="clear" w:color="auto" w:fill="FFFFFF"/>
          </w:tcPr>
          <w:p w:rsidR="000E31F9" w:rsidRPr="00176FA2" w:rsidRDefault="000E31F9" w:rsidP="00CB3A6D">
            <w:pPr>
              <w:pStyle w:val="30"/>
              <w:shd w:val="clear" w:color="auto" w:fill="auto"/>
              <w:spacing w:after="300" w:line="240" w:lineRule="auto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Уплата налога на имущество (расчет прилагается)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E31F9" w:rsidRPr="001F0D06" w:rsidRDefault="001F0D06" w:rsidP="001F0D06">
            <w:pPr>
              <w:pStyle w:val="30"/>
              <w:shd w:val="clear" w:color="auto" w:fill="auto"/>
              <w:spacing w:after="300"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F0D06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90 177,00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E31F9" w:rsidRPr="001F0D06" w:rsidRDefault="001F0D06" w:rsidP="000E31F9">
            <w:pPr>
              <w:pStyle w:val="30"/>
              <w:shd w:val="clear" w:color="auto" w:fill="auto"/>
              <w:spacing w:after="300"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F0D06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71 604,00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0E31F9" w:rsidRPr="001F0D06" w:rsidRDefault="001F0D06" w:rsidP="001F0D06">
            <w:pPr>
              <w:pStyle w:val="30"/>
              <w:shd w:val="clear" w:color="auto" w:fill="auto"/>
              <w:spacing w:after="300"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F0D06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18 57</w:t>
            </w:r>
            <w:r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Pr="001F0D06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,00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after="300" w:line="691" w:lineRule="exact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after="300"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1F9" w:rsidRPr="00176FA2" w:rsidTr="009F0A3C">
        <w:trPr>
          <w:trHeight w:val="419"/>
        </w:trPr>
        <w:tc>
          <w:tcPr>
            <w:tcW w:w="2846" w:type="dxa"/>
            <w:shd w:val="clear" w:color="auto" w:fill="FFFFFF"/>
          </w:tcPr>
          <w:p w:rsidR="000E31F9" w:rsidRPr="00176FA2" w:rsidRDefault="000E31F9" w:rsidP="00CB3A6D">
            <w:pPr>
              <w:pStyle w:val="30"/>
              <w:shd w:val="clear" w:color="auto" w:fill="auto"/>
              <w:spacing w:before="180" w:after="180" w:line="278" w:lineRule="exact"/>
              <w:jc w:val="left"/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Уплата земельного налога (расчет прилагается)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E31F9" w:rsidRPr="001F0D06" w:rsidRDefault="001F0D06" w:rsidP="00074EEE">
            <w:pPr>
              <w:pStyle w:val="30"/>
              <w:shd w:val="clear" w:color="auto" w:fill="auto"/>
              <w:spacing w:line="240" w:lineRule="auto"/>
              <w:ind w:left="-11"/>
              <w:jc w:val="center"/>
              <w:rPr>
                <w:color w:val="auto"/>
                <w:sz w:val="24"/>
                <w:szCs w:val="24"/>
              </w:rPr>
            </w:pPr>
            <w:r w:rsidRPr="001F0D06">
              <w:rPr>
                <w:color w:val="auto"/>
                <w:sz w:val="24"/>
                <w:szCs w:val="24"/>
              </w:rPr>
              <w:t>181 117,00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E31F9" w:rsidRPr="001F0D06" w:rsidRDefault="001F0D06" w:rsidP="000E31F9">
            <w:pPr>
              <w:pStyle w:val="30"/>
              <w:shd w:val="clear" w:color="auto" w:fill="auto"/>
              <w:spacing w:line="240" w:lineRule="auto"/>
              <w:ind w:left="-11"/>
              <w:jc w:val="center"/>
              <w:rPr>
                <w:color w:val="auto"/>
                <w:sz w:val="24"/>
                <w:szCs w:val="24"/>
              </w:rPr>
            </w:pPr>
            <w:r w:rsidRPr="001F0D06">
              <w:rPr>
                <w:color w:val="auto"/>
                <w:sz w:val="24"/>
                <w:szCs w:val="24"/>
              </w:rPr>
              <w:t>144 896,00</w:t>
            </w:r>
          </w:p>
          <w:p w:rsidR="001F0D06" w:rsidRPr="001F0D06" w:rsidRDefault="001F0D06" w:rsidP="001F0D06">
            <w:pPr>
              <w:pStyle w:val="30"/>
              <w:shd w:val="clear" w:color="auto" w:fill="auto"/>
              <w:spacing w:line="24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0E31F9" w:rsidRPr="001F0D06" w:rsidRDefault="001F0D06" w:rsidP="001F0D06">
            <w:pPr>
              <w:pStyle w:val="30"/>
              <w:shd w:val="clear" w:color="auto" w:fill="auto"/>
              <w:spacing w:line="240" w:lineRule="auto"/>
              <w:ind w:left="132"/>
              <w:jc w:val="center"/>
              <w:rPr>
                <w:color w:val="auto"/>
                <w:sz w:val="24"/>
                <w:szCs w:val="24"/>
              </w:rPr>
            </w:pPr>
            <w:r w:rsidRPr="001F0D06">
              <w:rPr>
                <w:color w:val="auto"/>
                <w:sz w:val="24"/>
                <w:szCs w:val="24"/>
              </w:rPr>
              <w:t>36 221,00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line="69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</w:tr>
      <w:tr w:rsidR="000E31F9" w:rsidRPr="00176FA2" w:rsidTr="009F0A3C">
        <w:trPr>
          <w:trHeight w:val="489"/>
        </w:trPr>
        <w:tc>
          <w:tcPr>
            <w:tcW w:w="2846" w:type="dxa"/>
            <w:shd w:val="clear" w:color="auto" w:fill="FFFFFF"/>
          </w:tcPr>
          <w:p w:rsidR="000E31F9" w:rsidRPr="00176FA2" w:rsidRDefault="000E31F9" w:rsidP="00CB3A6D">
            <w:pPr>
              <w:pStyle w:val="30"/>
              <w:shd w:val="clear" w:color="auto" w:fill="auto"/>
              <w:spacing w:before="180" w:after="180" w:line="274" w:lineRule="exact"/>
              <w:jc w:val="left"/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Уплата водного налога (расчет прилагается)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E31F9" w:rsidRPr="00E23820" w:rsidRDefault="000E31F9" w:rsidP="000E31F9">
            <w:pPr>
              <w:pStyle w:val="30"/>
              <w:shd w:val="clear" w:color="auto" w:fill="auto"/>
              <w:spacing w:line="240" w:lineRule="auto"/>
              <w:ind w:left="60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E31F9" w:rsidRPr="00E23820" w:rsidRDefault="000E31F9" w:rsidP="000E31F9">
            <w:pPr>
              <w:pStyle w:val="30"/>
              <w:shd w:val="clear" w:color="auto" w:fill="auto"/>
              <w:spacing w:line="240" w:lineRule="auto"/>
              <w:ind w:left="60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0E31F9" w:rsidRPr="00E23820" w:rsidRDefault="000E31F9" w:rsidP="00CB3A6D">
            <w:pPr>
              <w:pStyle w:val="30"/>
              <w:shd w:val="clear" w:color="auto" w:fill="auto"/>
              <w:spacing w:line="240" w:lineRule="auto"/>
              <w:ind w:left="70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line="69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</w:tr>
      <w:tr w:rsidR="000E31F9" w:rsidRPr="00176FA2" w:rsidTr="009F0A3C">
        <w:trPr>
          <w:trHeight w:val="843"/>
        </w:trPr>
        <w:tc>
          <w:tcPr>
            <w:tcW w:w="2846" w:type="dxa"/>
            <w:shd w:val="clear" w:color="auto" w:fill="FFFFFF"/>
          </w:tcPr>
          <w:p w:rsidR="000E31F9" w:rsidRPr="00176FA2" w:rsidRDefault="000E31F9" w:rsidP="00CB3A6D">
            <w:pPr>
              <w:pStyle w:val="30"/>
              <w:shd w:val="clear" w:color="auto" w:fill="auto"/>
              <w:spacing w:before="180" w:after="180" w:line="269" w:lineRule="exact"/>
              <w:jc w:val="left"/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Уплата транспортного налога (расчет прилагается)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E31F9" w:rsidRPr="004861AB" w:rsidRDefault="004861AB" w:rsidP="000E31F9">
            <w:pPr>
              <w:pStyle w:val="30"/>
              <w:shd w:val="clear" w:color="auto" w:fill="auto"/>
              <w:spacing w:line="240" w:lineRule="auto"/>
              <w:ind w:left="-11"/>
              <w:jc w:val="center"/>
              <w:rPr>
                <w:color w:val="auto"/>
                <w:sz w:val="24"/>
                <w:szCs w:val="24"/>
              </w:rPr>
            </w:pPr>
            <w:r w:rsidRPr="004861AB">
              <w:rPr>
                <w:color w:val="auto"/>
                <w:sz w:val="24"/>
                <w:szCs w:val="24"/>
              </w:rPr>
              <w:t>19 810,00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E31F9" w:rsidRPr="004861AB" w:rsidRDefault="004861AB" w:rsidP="000E31F9">
            <w:pPr>
              <w:pStyle w:val="30"/>
              <w:shd w:val="clear" w:color="auto" w:fill="auto"/>
              <w:spacing w:line="240" w:lineRule="auto"/>
              <w:ind w:left="-11"/>
              <w:jc w:val="center"/>
              <w:rPr>
                <w:color w:val="auto"/>
                <w:sz w:val="24"/>
                <w:szCs w:val="24"/>
              </w:rPr>
            </w:pPr>
            <w:r w:rsidRPr="004861AB">
              <w:rPr>
                <w:color w:val="auto"/>
                <w:sz w:val="24"/>
                <w:szCs w:val="24"/>
              </w:rPr>
              <w:t>3 500,00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0E31F9" w:rsidRPr="004861AB" w:rsidRDefault="004861AB" w:rsidP="004861AB">
            <w:pPr>
              <w:pStyle w:val="30"/>
              <w:shd w:val="clear" w:color="auto" w:fill="auto"/>
              <w:spacing w:line="240" w:lineRule="auto"/>
              <w:ind w:left="132"/>
              <w:jc w:val="center"/>
              <w:rPr>
                <w:color w:val="auto"/>
                <w:sz w:val="24"/>
                <w:szCs w:val="24"/>
              </w:rPr>
            </w:pPr>
            <w:r w:rsidRPr="004861AB">
              <w:rPr>
                <w:color w:val="auto"/>
                <w:sz w:val="24"/>
                <w:szCs w:val="24"/>
              </w:rPr>
              <w:t>16 310,00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line="69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0E31F9" w:rsidRPr="00176FA2" w:rsidRDefault="000E31F9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</w:tr>
      <w:tr w:rsidR="00CB3A6D" w:rsidRPr="00176FA2" w:rsidTr="009F0A3C">
        <w:trPr>
          <w:trHeight w:val="784"/>
        </w:trPr>
        <w:tc>
          <w:tcPr>
            <w:tcW w:w="2846" w:type="dxa"/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before="180" w:line="278" w:lineRule="exact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Оплата госпошлины за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государственную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after="300" w:line="240" w:lineRule="auto"/>
              <w:jc w:val="left"/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d"/>
                <w:rFonts w:ascii="Times New Roman" w:hAnsi="Times New Roman" w:cs="Times New Roman"/>
                <w:sz w:val="24"/>
                <w:szCs w:val="24"/>
              </w:rPr>
              <w:t>регистрацию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60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700"/>
              <w:jc w:val="center"/>
              <w:rPr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FFFFFF"/>
            <w:vAlign w:val="center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69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660"/>
              <w:jc w:val="center"/>
              <w:rPr>
                <w:sz w:val="24"/>
                <w:szCs w:val="24"/>
              </w:rPr>
            </w:pPr>
          </w:p>
        </w:tc>
      </w:tr>
    </w:tbl>
    <w:p w:rsidR="00CB3A6D" w:rsidRPr="00176FA2" w:rsidRDefault="00CB3A6D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856"/>
        <w:gridCol w:w="1549"/>
        <w:gridCol w:w="1417"/>
        <w:gridCol w:w="1560"/>
        <w:gridCol w:w="1158"/>
        <w:gridCol w:w="1818"/>
      </w:tblGrid>
      <w:tr w:rsidR="00CB3A6D" w:rsidRPr="00176FA2" w:rsidTr="009F0A3C">
        <w:trPr>
          <w:trHeight w:val="514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13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e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e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6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e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6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e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7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e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6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e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B3A6D" w:rsidRPr="00176FA2" w:rsidTr="009F0A3C">
        <w:trPr>
          <w:trHeight w:val="782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e"/>
                <w:rFonts w:ascii="Times New Roman" w:hAnsi="Times New Roman" w:cs="Times New Roman"/>
                <w:sz w:val="24"/>
                <w:szCs w:val="24"/>
              </w:rPr>
              <w:t>транспортных средств (расчет прилагается)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A6D" w:rsidRPr="00176FA2" w:rsidTr="009F0A3C">
        <w:trPr>
          <w:trHeight w:val="1046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rPr>
                <w:sz w:val="24"/>
                <w:szCs w:val="24"/>
              </w:rPr>
            </w:pPr>
            <w:r w:rsidRPr="00176FA2">
              <w:rPr>
                <w:rStyle w:val="3Sylfaen115pte"/>
                <w:rFonts w:ascii="Times New Roman" w:hAnsi="Times New Roman" w:cs="Times New Roman"/>
                <w:sz w:val="24"/>
                <w:szCs w:val="24"/>
              </w:rPr>
              <w:t>Оплата госпошлины в целях лицензирования деятельности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A6D" w:rsidRPr="00176FA2" w:rsidTr="009F0A3C">
        <w:trPr>
          <w:trHeight w:val="132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e"/>
                <w:rFonts w:ascii="Times New Roman" w:hAnsi="Times New Roman" w:cs="Times New Roman"/>
                <w:sz w:val="24"/>
                <w:szCs w:val="24"/>
              </w:rPr>
              <w:t>Плата за негативное воздействие на окружающую среду (расчет прилагается)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A6D" w:rsidRPr="00176FA2" w:rsidTr="009F0A3C">
        <w:trPr>
          <w:trHeight w:val="49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0E31F9" w:rsidP="000E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4861AB" w:rsidRDefault="00927C65" w:rsidP="00164EE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861AB">
              <w:rPr>
                <w:rFonts w:ascii="Times New Roman" w:hAnsi="Times New Roman" w:cs="Times New Roman"/>
                <w:color w:val="auto"/>
              </w:rPr>
              <w:t>291 104,00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4861AB" w:rsidRDefault="00927C65" w:rsidP="0081769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861AB">
              <w:rPr>
                <w:rFonts w:ascii="Times New Roman" w:hAnsi="Times New Roman" w:cs="Times New Roman"/>
                <w:color w:val="auto"/>
              </w:rPr>
              <w:t>220 000,00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4861AB" w:rsidRDefault="00927C65" w:rsidP="00CB3A6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861AB">
              <w:rPr>
                <w:rFonts w:ascii="Times New Roman" w:hAnsi="Times New Roman" w:cs="Times New Roman"/>
                <w:color w:val="auto"/>
              </w:rPr>
              <w:t>71 104,00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A6D" w:rsidRPr="00176FA2" w:rsidRDefault="00CB3A6D" w:rsidP="00CB3A6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B3A6D" w:rsidRPr="00176FA2" w:rsidRDefault="00CB3A6D">
      <w:pPr>
        <w:rPr>
          <w:rFonts w:ascii="Times New Roman" w:hAnsi="Times New Roman" w:cs="Times New Roman"/>
        </w:rPr>
        <w:sectPr w:rsidR="00CB3A6D" w:rsidRPr="00176FA2" w:rsidSect="00D4432A">
          <w:pgSz w:w="11907" w:h="16840" w:code="9"/>
          <w:pgMar w:top="1100" w:right="567" w:bottom="1094" w:left="709" w:header="0" w:footer="6" w:gutter="0"/>
          <w:cols w:space="720"/>
          <w:noEndnote/>
          <w:docGrid w:linePitch="360"/>
        </w:sectPr>
      </w:pPr>
    </w:p>
    <w:p w:rsidR="00E86CB4" w:rsidRPr="00176FA2" w:rsidRDefault="00E86CB4" w:rsidP="00E86CB4">
      <w:pPr>
        <w:pStyle w:val="120"/>
        <w:keepNext/>
        <w:keepLines/>
        <w:shd w:val="clear" w:color="auto" w:fill="auto"/>
        <w:spacing w:before="0" w:after="246" w:line="270" w:lineRule="exact"/>
        <w:rPr>
          <w:rFonts w:ascii="Times New Roman" w:hAnsi="Times New Roman" w:cs="Times New Roman"/>
          <w:sz w:val="24"/>
          <w:szCs w:val="24"/>
        </w:rPr>
      </w:pPr>
      <w:bookmarkStart w:id="11" w:name="bookmark13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10</w:t>
      </w:r>
    </w:p>
    <w:p w:rsidR="009F3F6A" w:rsidRPr="00176FA2" w:rsidRDefault="00586FF8" w:rsidP="00CB3A6D">
      <w:pPr>
        <w:pStyle w:val="120"/>
        <w:keepNext/>
        <w:keepLines/>
        <w:shd w:val="clear" w:color="auto" w:fill="auto"/>
        <w:spacing w:before="0" w:after="246" w:line="27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приобретение объектов движимого имущества</w:t>
      </w:r>
      <w:bookmarkEnd w:id="11"/>
    </w:p>
    <w:tbl>
      <w:tblPr>
        <w:tblW w:w="153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95"/>
        <w:gridCol w:w="1276"/>
        <w:gridCol w:w="1134"/>
        <w:gridCol w:w="1275"/>
        <w:gridCol w:w="1134"/>
        <w:gridCol w:w="1560"/>
        <w:gridCol w:w="1275"/>
        <w:gridCol w:w="1418"/>
        <w:gridCol w:w="1278"/>
        <w:gridCol w:w="1426"/>
        <w:gridCol w:w="1574"/>
      </w:tblGrid>
      <w:tr w:rsidR="00CB3A6D" w:rsidRPr="00176FA2" w:rsidTr="00E86CB4">
        <w:trPr>
          <w:trHeight w:val="470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Наименование основных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Количест</w:t>
            </w: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softHyphen/>
              <w:t>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Цена, (рублей, копеек)</w:t>
            </w:r>
          </w:p>
        </w:tc>
        <w:tc>
          <w:tcPr>
            <w:tcW w:w="96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37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Сумма, (рублей), в том числе:</w:t>
            </w:r>
          </w:p>
        </w:tc>
      </w:tr>
      <w:tr w:rsidR="00E86CB4" w:rsidRPr="00176FA2" w:rsidTr="00E86CB4">
        <w:trPr>
          <w:trHeight w:val="952"/>
        </w:trPr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56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56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40" w:lineRule="auto"/>
              <w:ind w:left="280" w:hanging="280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государствен</w:t>
            </w: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softHyphen/>
              <w:t>ного задания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за счет поступлений от оказания услуг на платной основе (за плату, частичную плату)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от иной приносящей</w:t>
            </w:r>
          </w:p>
          <w:p w:rsidR="00CB3A6D" w:rsidRPr="00176FA2" w:rsidRDefault="00CB3A6D" w:rsidP="00CB3A6D">
            <w:pPr>
              <w:pStyle w:val="3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доход деятельнос</w:t>
            </w: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softHyphen/>
              <w:t>ти, грантов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ind w:firstLine="14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за счет субсидии на иные цели, предостав</w:t>
            </w: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softHyphen/>
              <w:t>ленной из бюджета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за счет субсидии на осуществле</w:t>
            </w: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softHyphen/>
              <w:t>ние капиталь</w:t>
            </w: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softHyphen/>
              <w:t>ных вложений</w:t>
            </w:r>
          </w:p>
        </w:tc>
      </w:tr>
      <w:tr w:rsidR="00E86CB4" w:rsidRPr="00176FA2" w:rsidTr="00E86CB4">
        <w:trPr>
          <w:trHeight w:val="1362"/>
        </w:trPr>
        <w:tc>
          <w:tcPr>
            <w:tcW w:w="1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93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в рамках выполне</w:t>
            </w: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softHyphen/>
              <w:t>ния государст</w:t>
            </w: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softHyphen/>
              <w:t>венного задания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pStyle w:val="30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t>сверх установ</w:t>
            </w: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softHyphen/>
              <w:t>ленного госу</w:t>
            </w: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softHyphen/>
              <w:t>дарствен</w:t>
            </w:r>
            <w:r w:rsidRPr="00176FA2">
              <w:rPr>
                <w:rStyle w:val="3Sylfaen115ptf"/>
                <w:rFonts w:ascii="Times New Roman" w:hAnsi="Times New Roman" w:cs="Times New Roman"/>
                <w:sz w:val="24"/>
                <w:szCs w:val="24"/>
              </w:rPr>
              <w:softHyphen/>
              <w:t>ного задания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A6D" w:rsidRPr="00176FA2" w:rsidRDefault="00CB3A6D" w:rsidP="00CB3A6D">
            <w:pPr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CB3A6D" w:rsidRPr="00176FA2" w:rsidRDefault="00CB3A6D">
      <w:pPr>
        <w:rPr>
          <w:rFonts w:ascii="Times New Roman" w:hAnsi="Times New Roman" w:cs="Times New Roman"/>
        </w:rPr>
      </w:pPr>
    </w:p>
    <w:tbl>
      <w:tblPr>
        <w:tblStyle w:val="aa"/>
        <w:tblW w:w="0" w:type="auto"/>
        <w:tblInd w:w="108" w:type="dxa"/>
        <w:tblLayout w:type="fixed"/>
        <w:tblLook w:val="04A0"/>
      </w:tblPr>
      <w:tblGrid>
        <w:gridCol w:w="1985"/>
        <w:gridCol w:w="1276"/>
        <w:gridCol w:w="1134"/>
        <w:gridCol w:w="1275"/>
        <w:gridCol w:w="1134"/>
        <w:gridCol w:w="1560"/>
        <w:gridCol w:w="1275"/>
        <w:gridCol w:w="1418"/>
        <w:gridCol w:w="1276"/>
        <w:gridCol w:w="1417"/>
        <w:gridCol w:w="1638"/>
      </w:tblGrid>
      <w:tr w:rsidR="00037747" w:rsidRPr="00176FA2" w:rsidTr="00037747">
        <w:trPr>
          <w:trHeight w:val="375"/>
        </w:trPr>
        <w:tc>
          <w:tcPr>
            <w:tcW w:w="1985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38" w:type="dxa"/>
            <w:vAlign w:val="center"/>
          </w:tcPr>
          <w:p w:rsidR="00E86CB4" w:rsidRPr="00176FA2" w:rsidRDefault="00E86CB4" w:rsidP="00E86CB4">
            <w:pPr>
              <w:jc w:val="center"/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t>11</w:t>
            </w:r>
          </w:p>
        </w:tc>
      </w:tr>
      <w:tr w:rsidR="00037747" w:rsidRPr="00176FA2" w:rsidTr="00037747">
        <w:trPr>
          <w:trHeight w:val="375"/>
        </w:trPr>
        <w:tc>
          <w:tcPr>
            <w:tcW w:w="1985" w:type="dxa"/>
            <w:vAlign w:val="center"/>
          </w:tcPr>
          <w:p w:rsidR="005E531E" w:rsidRPr="00176FA2" w:rsidRDefault="00821D2C" w:rsidP="000E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Огнетушитель</w:t>
            </w:r>
          </w:p>
        </w:tc>
        <w:tc>
          <w:tcPr>
            <w:tcW w:w="1276" w:type="dxa"/>
            <w:vAlign w:val="center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:rsidR="005E531E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275" w:type="dxa"/>
            <w:vAlign w:val="center"/>
          </w:tcPr>
          <w:p w:rsidR="005E531E" w:rsidRPr="00821D2C" w:rsidRDefault="00821D2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2C">
              <w:rPr>
                <w:rFonts w:ascii="Times New Roman" w:hAnsi="Times New Roman" w:cs="Times New Roman"/>
                <w:color w:val="auto"/>
              </w:rPr>
              <w:t>900,00</w:t>
            </w:r>
          </w:p>
        </w:tc>
        <w:tc>
          <w:tcPr>
            <w:tcW w:w="1134" w:type="dxa"/>
            <w:vAlign w:val="center"/>
          </w:tcPr>
          <w:p w:rsidR="005E531E" w:rsidRPr="00821D2C" w:rsidRDefault="00821D2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2C">
              <w:rPr>
                <w:rFonts w:ascii="Times New Roman" w:hAnsi="Times New Roman" w:cs="Times New Roman"/>
                <w:color w:val="auto"/>
              </w:rPr>
              <w:t>18 900,00</w:t>
            </w:r>
          </w:p>
        </w:tc>
        <w:tc>
          <w:tcPr>
            <w:tcW w:w="1560" w:type="dxa"/>
            <w:vAlign w:val="center"/>
          </w:tcPr>
          <w:p w:rsidR="005E531E" w:rsidRPr="00821D2C" w:rsidRDefault="00037747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2C">
              <w:rPr>
                <w:rFonts w:ascii="Times New Roman" w:hAnsi="Times New Roman" w:cs="Times New Roman"/>
                <w:color w:val="auto"/>
              </w:rPr>
              <w:t>18 900,00</w:t>
            </w:r>
          </w:p>
        </w:tc>
        <w:tc>
          <w:tcPr>
            <w:tcW w:w="1275" w:type="dxa"/>
            <w:vAlign w:val="center"/>
          </w:tcPr>
          <w:p w:rsidR="005E531E" w:rsidRPr="00DD3687" w:rsidRDefault="005E531E" w:rsidP="00274D1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747" w:rsidRPr="00176FA2" w:rsidTr="00037747">
        <w:trPr>
          <w:trHeight w:val="375"/>
        </w:trPr>
        <w:tc>
          <w:tcPr>
            <w:tcW w:w="1985" w:type="dxa"/>
            <w:vAlign w:val="center"/>
          </w:tcPr>
          <w:p w:rsidR="00821D2C" w:rsidRPr="00176FA2" w:rsidRDefault="00821D2C" w:rsidP="00FF61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Огнетушитель</w:t>
            </w:r>
          </w:p>
        </w:tc>
        <w:tc>
          <w:tcPr>
            <w:tcW w:w="1276" w:type="dxa"/>
            <w:vAlign w:val="center"/>
          </w:tcPr>
          <w:p w:rsidR="00821D2C" w:rsidRPr="00176FA2" w:rsidRDefault="00821D2C" w:rsidP="00FF6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:rsidR="00821D2C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vAlign w:val="center"/>
          </w:tcPr>
          <w:p w:rsidR="00821D2C" w:rsidRPr="00821D2C" w:rsidRDefault="00821D2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2C">
              <w:rPr>
                <w:rFonts w:ascii="Times New Roman" w:hAnsi="Times New Roman" w:cs="Times New Roman"/>
                <w:color w:val="auto"/>
              </w:rPr>
              <w:t>2 000,00</w:t>
            </w:r>
          </w:p>
        </w:tc>
        <w:tc>
          <w:tcPr>
            <w:tcW w:w="1134" w:type="dxa"/>
            <w:vAlign w:val="center"/>
          </w:tcPr>
          <w:p w:rsidR="00821D2C" w:rsidRPr="00821D2C" w:rsidRDefault="00821D2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2C">
              <w:rPr>
                <w:rFonts w:ascii="Times New Roman" w:hAnsi="Times New Roman" w:cs="Times New Roman"/>
                <w:color w:val="auto"/>
              </w:rPr>
              <w:t>6 000,00</w:t>
            </w:r>
          </w:p>
        </w:tc>
        <w:tc>
          <w:tcPr>
            <w:tcW w:w="1560" w:type="dxa"/>
            <w:vAlign w:val="center"/>
          </w:tcPr>
          <w:p w:rsidR="00821D2C" w:rsidRPr="00821D2C" w:rsidRDefault="00821D2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2C">
              <w:rPr>
                <w:rFonts w:ascii="Times New Roman" w:hAnsi="Times New Roman" w:cs="Times New Roman"/>
                <w:color w:val="auto"/>
              </w:rPr>
              <w:t>6 000,00</w:t>
            </w:r>
          </w:p>
        </w:tc>
        <w:tc>
          <w:tcPr>
            <w:tcW w:w="1275" w:type="dxa"/>
            <w:vAlign w:val="center"/>
          </w:tcPr>
          <w:p w:rsidR="00821D2C" w:rsidRPr="00DD3687" w:rsidRDefault="00821D2C" w:rsidP="00274D1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821D2C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21D2C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821D2C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821D2C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747" w:rsidRPr="00176FA2" w:rsidTr="00037747">
        <w:trPr>
          <w:trHeight w:val="375"/>
        </w:trPr>
        <w:tc>
          <w:tcPr>
            <w:tcW w:w="1985" w:type="dxa"/>
            <w:vAlign w:val="center"/>
          </w:tcPr>
          <w:p w:rsidR="00821D2C" w:rsidRPr="00176FA2" w:rsidRDefault="00821D2C" w:rsidP="00FF61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Огнетушитель</w:t>
            </w:r>
          </w:p>
        </w:tc>
        <w:tc>
          <w:tcPr>
            <w:tcW w:w="1276" w:type="dxa"/>
            <w:vAlign w:val="center"/>
          </w:tcPr>
          <w:p w:rsidR="00821D2C" w:rsidRPr="00176FA2" w:rsidRDefault="00821D2C" w:rsidP="00FF6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:rsidR="00821D2C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vAlign w:val="center"/>
          </w:tcPr>
          <w:p w:rsidR="00821D2C" w:rsidRPr="00821D2C" w:rsidRDefault="00821D2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2C">
              <w:rPr>
                <w:rFonts w:ascii="Times New Roman" w:hAnsi="Times New Roman" w:cs="Times New Roman"/>
                <w:color w:val="auto"/>
              </w:rPr>
              <w:t>600,00</w:t>
            </w:r>
          </w:p>
        </w:tc>
        <w:tc>
          <w:tcPr>
            <w:tcW w:w="1134" w:type="dxa"/>
            <w:vAlign w:val="center"/>
          </w:tcPr>
          <w:p w:rsidR="00821D2C" w:rsidRPr="00821D2C" w:rsidRDefault="00821D2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2C">
              <w:rPr>
                <w:rFonts w:ascii="Times New Roman" w:hAnsi="Times New Roman" w:cs="Times New Roman"/>
                <w:color w:val="auto"/>
              </w:rPr>
              <w:t>1 800,00</w:t>
            </w:r>
          </w:p>
        </w:tc>
        <w:tc>
          <w:tcPr>
            <w:tcW w:w="1560" w:type="dxa"/>
            <w:vAlign w:val="center"/>
          </w:tcPr>
          <w:p w:rsidR="00821D2C" w:rsidRPr="00821D2C" w:rsidRDefault="00821D2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2C">
              <w:rPr>
                <w:rFonts w:ascii="Times New Roman" w:hAnsi="Times New Roman" w:cs="Times New Roman"/>
                <w:color w:val="auto"/>
              </w:rPr>
              <w:t>1 800,00</w:t>
            </w:r>
          </w:p>
        </w:tc>
        <w:tc>
          <w:tcPr>
            <w:tcW w:w="1275" w:type="dxa"/>
            <w:vAlign w:val="center"/>
          </w:tcPr>
          <w:p w:rsidR="00821D2C" w:rsidRPr="00DD3687" w:rsidRDefault="00821D2C" w:rsidP="00274D1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821D2C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21D2C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821D2C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821D2C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747" w:rsidRPr="00176FA2" w:rsidTr="00037747">
        <w:trPr>
          <w:trHeight w:val="375"/>
        </w:trPr>
        <w:tc>
          <w:tcPr>
            <w:tcW w:w="1985" w:type="dxa"/>
            <w:vAlign w:val="center"/>
          </w:tcPr>
          <w:p w:rsidR="00821D2C" w:rsidRDefault="00821D2C" w:rsidP="000E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Шкаф сушильный</w:t>
            </w:r>
          </w:p>
        </w:tc>
        <w:tc>
          <w:tcPr>
            <w:tcW w:w="1276" w:type="dxa"/>
            <w:vAlign w:val="center"/>
          </w:tcPr>
          <w:p w:rsidR="00821D2C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:rsidR="00821D2C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Align w:val="center"/>
          </w:tcPr>
          <w:p w:rsidR="00821D2C" w:rsidRPr="00821D2C" w:rsidRDefault="00821D2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2C">
              <w:rPr>
                <w:rFonts w:ascii="Times New Roman" w:hAnsi="Times New Roman" w:cs="Times New Roman"/>
                <w:color w:val="auto"/>
              </w:rPr>
              <w:t>32 880,00</w:t>
            </w:r>
          </w:p>
        </w:tc>
        <w:tc>
          <w:tcPr>
            <w:tcW w:w="1134" w:type="dxa"/>
            <w:vAlign w:val="center"/>
          </w:tcPr>
          <w:p w:rsidR="00821D2C" w:rsidRPr="00821D2C" w:rsidRDefault="00821D2C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2C">
              <w:rPr>
                <w:rFonts w:ascii="Times New Roman" w:hAnsi="Times New Roman" w:cs="Times New Roman"/>
                <w:color w:val="auto"/>
              </w:rPr>
              <w:t>32 880,00</w:t>
            </w:r>
          </w:p>
        </w:tc>
        <w:tc>
          <w:tcPr>
            <w:tcW w:w="1560" w:type="dxa"/>
            <w:vAlign w:val="center"/>
          </w:tcPr>
          <w:p w:rsidR="00821D2C" w:rsidRPr="00821D2C" w:rsidRDefault="00037747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32 880,00</w:t>
            </w:r>
          </w:p>
        </w:tc>
        <w:tc>
          <w:tcPr>
            <w:tcW w:w="1275" w:type="dxa"/>
            <w:vAlign w:val="center"/>
          </w:tcPr>
          <w:p w:rsidR="00821D2C" w:rsidRPr="00DD3687" w:rsidRDefault="00821D2C" w:rsidP="00274D1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821D2C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21D2C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821D2C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821D2C" w:rsidRPr="00176FA2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747" w:rsidRPr="00176FA2" w:rsidTr="00037747">
        <w:trPr>
          <w:trHeight w:val="375"/>
        </w:trPr>
        <w:tc>
          <w:tcPr>
            <w:tcW w:w="1985" w:type="dxa"/>
            <w:vAlign w:val="center"/>
          </w:tcPr>
          <w:p w:rsidR="00037747" w:rsidRDefault="00037747" w:rsidP="000E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Облучатель-рециркулятор</w:t>
            </w:r>
          </w:p>
        </w:tc>
        <w:tc>
          <w:tcPr>
            <w:tcW w:w="1276" w:type="dxa"/>
            <w:vAlign w:val="center"/>
          </w:tcPr>
          <w:p w:rsidR="00037747" w:rsidRPr="00176FA2" w:rsidRDefault="00037747" w:rsidP="00FF6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:rsidR="00037747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vAlign w:val="center"/>
          </w:tcPr>
          <w:p w:rsidR="00037747" w:rsidRPr="00821D2C" w:rsidRDefault="00037747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18 440,00</w:t>
            </w:r>
          </w:p>
        </w:tc>
        <w:tc>
          <w:tcPr>
            <w:tcW w:w="1134" w:type="dxa"/>
            <w:vAlign w:val="center"/>
          </w:tcPr>
          <w:p w:rsidR="00037747" w:rsidRPr="00821D2C" w:rsidRDefault="00037747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36 880,00</w:t>
            </w:r>
          </w:p>
        </w:tc>
        <w:tc>
          <w:tcPr>
            <w:tcW w:w="1560" w:type="dxa"/>
            <w:vAlign w:val="center"/>
          </w:tcPr>
          <w:p w:rsidR="00037747" w:rsidRPr="00821D2C" w:rsidRDefault="00037747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36 880,00</w:t>
            </w:r>
          </w:p>
        </w:tc>
        <w:tc>
          <w:tcPr>
            <w:tcW w:w="1275" w:type="dxa"/>
            <w:vAlign w:val="center"/>
          </w:tcPr>
          <w:p w:rsidR="00037747" w:rsidRPr="00DD3687" w:rsidRDefault="00037747" w:rsidP="00274D1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037747" w:rsidRPr="00176FA2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37747" w:rsidRPr="00176FA2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37747" w:rsidRPr="00176FA2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037747" w:rsidRPr="00176FA2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747" w:rsidRPr="00176FA2" w:rsidTr="00037747">
        <w:trPr>
          <w:trHeight w:val="375"/>
        </w:trPr>
        <w:tc>
          <w:tcPr>
            <w:tcW w:w="1985" w:type="dxa"/>
            <w:vAlign w:val="center"/>
          </w:tcPr>
          <w:p w:rsidR="00037747" w:rsidRPr="00037747" w:rsidRDefault="00037747" w:rsidP="000E31F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Переплетная машина </w:t>
            </w:r>
            <w:r>
              <w:rPr>
                <w:rFonts w:ascii="Times New Roman" w:hAnsi="Times New Roman" w:cs="Times New Roman"/>
                <w:lang w:val="en-US"/>
              </w:rPr>
              <w:t>RENZ-S</w:t>
            </w:r>
          </w:p>
        </w:tc>
        <w:tc>
          <w:tcPr>
            <w:tcW w:w="1276" w:type="dxa"/>
            <w:vAlign w:val="center"/>
          </w:tcPr>
          <w:p w:rsidR="00037747" w:rsidRPr="00176FA2" w:rsidRDefault="00037747" w:rsidP="00FF6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:rsidR="00037747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Align w:val="center"/>
          </w:tcPr>
          <w:p w:rsidR="00037747" w:rsidRPr="00821D2C" w:rsidRDefault="00037747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20 900,00</w:t>
            </w:r>
          </w:p>
        </w:tc>
        <w:tc>
          <w:tcPr>
            <w:tcW w:w="1134" w:type="dxa"/>
            <w:vAlign w:val="center"/>
          </w:tcPr>
          <w:p w:rsidR="00037747" w:rsidRPr="00821D2C" w:rsidRDefault="00037747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20 900,00</w:t>
            </w:r>
          </w:p>
        </w:tc>
        <w:tc>
          <w:tcPr>
            <w:tcW w:w="1560" w:type="dxa"/>
            <w:vAlign w:val="center"/>
          </w:tcPr>
          <w:p w:rsidR="00037747" w:rsidRPr="00821D2C" w:rsidRDefault="00037747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20 900,00</w:t>
            </w:r>
          </w:p>
        </w:tc>
        <w:tc>
          <w:tcPr>
            <w:tcW w:w="1275" w:type="dxa"/>
            <w:vAlign w:val="center"/>
          </w:tcPr>
          <w:p w:rsidR="00037747" w:rsidRPr="00DD3687" w:rsidRDefault="00037747" w:rsidP="00274D1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037747" w:rsidRPr="00176FA2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37747" w:rsidRPr="00176FA2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37747" w:rsidRPr="00176FA2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037747" w:rsidRPr="00176FA2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747" w:rsidRPr="00176FA2" w:rsidTr="00037747">
        <w:trPr>
          <w:trHeight w:val="375"/>
        </w:trPr>
        <w:tc>
          <w:tcPr>
            <w:tcW w:w="1985" w:type="dxa"/>
            <w:vAlign w:val="center"/>
          </w:tcPr>
          <w:p w:rsidR="00037747" w:rsidRDefault="00037747" w:rsidP="000E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Радиотелефон</w:t>
            </w:r>
          </w:p>
        </w:tc>
        <w:tc>
          <w:tcPr>
            <w:tcW w:w="1276" w:type="dxa"/>
            <w:vAlign w:val="center"/>
          </w:tcPr>
          <w:p w:rsidR="00037747" w:rsidRDefault="00037747" w:rsidP="00FF61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:rsidR="00037747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Align w:val="center"/>
          </w:tcPr>
          <w:p w:rsidR="00037747" w:rsidRPr="00821D2C" w:rsidRDefault="00037747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4 790,00</w:t>
            </w:r>
          </w:p>
        </w:tc>
        <w:tc>
          <w:tcPr>
            <w:tcW w:w="1134" w:type="dxa"/>
            <w:vAlign w:val="center"/>
          </w:tcPr>
          <w:p w:rsidR="00037747" w:rsidRPr="00821D2C" w:rsidRDefault="00037747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4 790,00</w:t>
            </w:r>
          </w:p>
        </w:tc>
        <w:tc>
          <w:tcPr>
            <w:tcW w:w="1560" w:type="dxa"/>
            <w:vAlign w:val="center"/>
          </w:tcPr>
          <w:p w:rsidR="00037747" w:rsidRPr="00821D2C" w:rsidRDefault="00037747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4 790,00</w:t>
            </w:r>
          </w:p>
        </w:tc>
        <w:tc>
          <w:tcPr>
            <w:tcW w:w="1275" w:type="dxa"/>
            <w:vAlign w:val="center"/>
          </w:tcPr>
          <w:p w:rsidR="00037747" w:rsidRPr="00DD3687" w:rsidRDefault="00037747" w:rsidP="00274D1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:rsidR="00037747" w:rsidRPr="00176FA2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37747" w:rsidRPr="00176FA2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37747" w:rsidRPr="00176FA2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037747" w:rsidRPr="00176FA2" w:rsidRDefault="00037747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747" w:rsidRPr="00176FA2" w:rsidTr="00037747">
        <w:trPr>
          <w:trHeight w:val="375"/>
        </w:trPr>
        <w:tc>
          <w:tcPr>
            <w:tcW w:w="1985" w:type="dxa"/>
            <w:vAlign w:val="center"/>
          </w:tcPr>
          <w:p w:rsidR="009E30BA" w:rsidRDefault="00821D2C" w:rsidP="000E3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Шкаф ШАМ-11-400 для документов</w:t>
            </w:r>
          </w:p>
        </w:tc>
        <w:tc>
          <w:tcPr>
            <w:tcW w:w="1276" w:type="dxa"/>
            <w:vAlign w:val="center"/>
          </w:tcPr>
          <w:p w:rsidR="009E30BA" w:rsidRDefault="009E30BA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:rsidR="009E30BA" w:rsidRDefault="00821D2C" w:rsidP="002B68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Align w:val="center"/>
          </w:tcPr>
          <w:p w:rsidR="009E30BA" w:rsidRPr="00037747" w:rsidRDefault="00037747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37747">
              <w:rPr>
                <w:rFonts w:ascii="Times New Roman" w:hAnsi="Times New Roman" w:cs="Times New Roman"/>
                <w:color w:val="auto"/>
              </w:rPr>
              <w:t>13 267,50</w:t>
            </w:r>
          </w:p>
        </w:tc>
        <w:tc>
          <w:tcPr>
            <w:tcW w:w="1134" w:type="dxa"/>
            <w:vAlign w:val="center"/>
          </w:tcPr>
          <w:p w:rsidR="009E30BA" w:rsidRPr="00D67D43" w:rsidRDefault="00D67D43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D67D43">
              <w:rPr>
                <w:rFonts w:ascii="Times New Roman" w:hAnsi="Times New Roman" w:cs="Times New Roman"/>
                <w:color w:val="auto"/>
              </w:rPr>
              <w:t>13 267,50</w:t>
            </w:r>
          </w:p>
        </w:tc>
        <w:tc>
          <w:tcPr>
            <w:tcW w:w="1560" w:type="dxa"/>
            <w:vAlign w:val="center"/>
          </w:tcPr>
          <w:p w:rsidR="009E30BA" w:rsidRPr="00DD3687" w:rsidRDefault="009E30BA" w:rsidP="002B68B8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vAlign w:val="center"/>
          </w:tcPr>
          <w:p w:rsidR="009E30BA" w:rsidRPr="00821D2C" w:rsidRDefault="00821D2C" w:rsidP="00274D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21D2C">
              <w:rPr>
                <w:rFonts w:ascii="Times New Roman" w:hAnsi="Times New Roman" w:cs="Times New Roman"/>
                <w:color w:val="auto"/>
              </w:rPr>
              <w:t>13 267,50</w:t>
            </w:r>
          </w:p>
        </w:tc>
        <w:tc>
          <w:tcPr>
            <w:tcW w:w="1418" w:type="dxa"/>
            <w:vAlign w:val="center"/>
          </w:tcPr>
          <w:p w:rsidR="009E30BA" w:rsidRPr="00176FA2" w:rsidRDefault="009E30BA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9E30BA" w:rsidRPr="00176FA2" w:rsidRDefault="009E30BA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E30BA" w:rsidRPr="00176FA2" w:rsidRDefault="009E30BA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9E30BA" w:rsidRPr="00176FA2" w:rsidRDefault="009E30BA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747" w:rsidRPr="00176FA2" w:rsidTr="00D67D43">
        <w:trPr>
          <w:trHeight w:val="659"/>
        </w:trPr>
        <w:tc>
          <w:tcPr>
            <w:tcW w:w="1985" w:type="dxa"/>
            <w:vAlign w:val="center"/>
          </w:tcPr>
          <w:p w:rsidR="005E531E" w:rsidRPr="00176FA2" w:rsidRDefault="005E531E" w:rsidP="000E31F9">
            <w:pPr>
              <w:rPr>
                <w:rFonts w:ascii="Times New Roman" w:hAnsi="Times New Roman" w:cs="Times New Roman"/>
              </w:rPr>
            </w:pPr>
            <w:r w:rsidRPr="00176FA2">
              <w:rPr>
                <w:rFonts w:ascii="Times New Roman" w:hAnsi="Times New Roman" w:cs="Times New Roman"/>
              </w:rPr>
              <w:lastRenderedPageBreak/>
              <w:t>Итого</w:t>
            </w:r>
          </w:p>
        </w:tc>
        <w:tc>
          <w:tcPr>
            <w:tcW w:w="1276" w:type="dxa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E531E" w:rsidRPr="00DD3687" w:rsidRDefault="005E531E" w:rsidP="00D92E5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:rsidR="005E531E" w:rsidRPr="004861AB" w:rsidRDefault="00D67D43" w:rsidP="00D67D43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135 417,50</w:t>
            </w:r>
          </w:p>
        </w:tc>
        <w:tc>
          <w:tcPr>
            <w:tcW w:w="1560" w:type="dxa"/>
          </w:tcPr>
          <w:p w:rsidR="005E531E" w:rsidRPr="004861AB" w:rsidRDefault="004861AB" w:rsidP="002B68B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861AB">
              <w:rPr>
                <w:rFonts w:ascii="Times New Roman" w:hAnsi="Times New Roman" w:cs="Times New Roman"/>
                <w:color w:val="auto"/>
              </w:rPr>
              <w:t>122 150,00</w:t>
            </w:r>
          </w:p>
        </w:tc>
        <w:tc>
          <w:tcPr>
            <w:tcW w:w="1275" w:type="dxa"/>
          </w:tcPr>
          <w:p w:rsidR="005E531E" w:rsidRPr="004861AB" w:rsidRDefault="004861AB" w:rsidP="00274D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861AB">
              <w:rPr>
                <w:rFonts w:ascii="Times New Roman" w:hAnsi="Times New Roman" w:cs="Times New Roman"/>
                <w:color w:val="auto"/>
              </w:rPr>
              <w:t>13 267,50</w:t>
            </w:r>
          </w:p>
        </w:tc>
        <w:tc>
          <w:tcPr>
            <w:tcW w:w="1418" w:type="dxa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</w:tcPr>
          <w:p w:rsidR="005E531E" w:rsidRPr="00176FA2" w:rsidRDefault="005E531E" w:rsidP="002B68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B3A6D" w:rsidRPr="00176FA2" w:rsidRDefault="00CB3A6D">
      <w:pPr>
        <w:rPr>
          <w:rFonts w:ascii="Times New Roman" w:hAnsi="Times New Roman" w:cs="Times New Roman"/>
        </w:rPr>
        <w:sectPr w:rsidR="00CB3A6D" w:rsidRPr="00176FA2" w:rsidSect="00D4432A">
          <w:pgSz w:w="16840" w:h="11907" w:orient="landscape" w:code="9"/>
          <w:pgMar w:top="709" w:right="709" w:bottom="851" w:left="851" w:header="0" w:footer="6" w:gutter="0"/>
          <w:cols w:space="720"/>
          <w:noEndnote/>
          <w:docGrid w:linePitch="360"/>
        </w:sectPr>
      </w:pPr>
    </w:p>
    <w:p w:rsidR="00E86CB4" w:rsidRPr="00176FA2" w:rsidRDefault="00E86CB4" w:rsidP="00E86CB4">
      <w:pPr>
        <w:pStyle w:val="120"/>
        <w:keepNext/>
        <w:keepLines/>
        <w:shd w:val="clear" w:color="auto" w:fill="auto"/>
        <w:spacing w:before="0" w:after="246" w:line="270" w:lineRule="exact"/>
        <w:ind w:left="3840" w:hanging="3840"/>
        <w:rPr>
          <w:rFonts w:ascii="Times New Roman" w:hAnsi="Times New Roman" w:cs="Times New Roman"/>
          <w:sz w:val="24"/>
          <w:szCs w:val="24"/>
        </w:rPr>
      </w:pPr>
      <w:bookmarkStart w:id="12" w:name="bookmark14"/>
      <w:r w:rsidRPr="00176FA2">
        <w:rPr>
          <w:rFonts w:ascii="Times New Roman" w:hAnsi="Times New Roman" w:cs="Times New Roman"/>
          <w:sz w:val="24"/>
          <w:szCs w:val="24"/>
        </w:rPr>
        <w:lastRenderedPageBreak/>
        <w:t>Таблица 11</w:t>
      </w:r>
    </w:p>
    <w:p w:rsidR="009F3F6A" w:rsidRPr="00176FA2" w:rsidRDefault="00586FF8" w:rsidP="00E86CB4">
      <w:pPr>
        <w:pStyle w:val="120"/>
        <w:keepNext/>
        <w:keepLines/>
        <w:shd w:val="clear" w:color="auto" w:fill="auto"/>
        <w:spacing w:before="0" w:after="0" w:line="270" w:lineRule="exact"/>
        <w:ind w:left="3840" w:hanging="3840"/>
        <w:jc w:val="center"/>
        <w:rPr>
          <w:rFonts w:ascii="Times New Roman" w:hAnsi="Times New Roman" w:cs="Times New Roman"/>
          <w:sz w:val="24"/>
          <w:szCs w:val="24"/>
        </w:rPr>
      </w:pPr>
      <w:r w:rsidRPr="00176FA2">
        <w:rPr>
          <w:rFonts w:ascii="Times New Roman" w:hAnsi="Times New Roman" w:cs="Times New Roman"/>
          <w:sz w:val="24"/>
          <w:szCs w:val="24"/>
        </w:rPr>
        <w:t>Расчет расходов на приобретение материальных запасов*</w:t>
      </w:r>
      <w:bookmarkEnd w:id="12"/>
    </w:p>
    <w:tbl>
      <w:tblPr>
        <w:tblStyle w:val="aa"/>
        <w:tblW w:w="0" w:type="auto"/>
        <w:tblInd w:w="-34" w:type="dxa"/>
        <w:tblLook w:val="04A0"/>
      </w:tblPr>
      <w:tblGrid>
        <w:gridCol w:w="2977"/>
        <w:gridCol w:w="2410"/>
        <w:gridCol w:w="2410"/>
        <w:gridCol w:w="2551"/>
        <w:gridCol w:w="2268"/>
        <w:gridCol w:w="2518"/>
      </w:tblGrid>
      <w:tr w:rsidR="00E86CB4" w:rsidRPr="00176FA2" w:rsidTr="00B61656">
        <w:tc>
          <w:tcPr>
            <w:tcW w:w="2977" w:type="dxa"/>
            <w:vMerge w:val="restart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157" w:type="dxa"/>
            <w:gridSpan w:val="5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Расходы на приобретение материальных запасов</w:t>
            </w:r>
          </w:p>
        </w:tc>
      </w:tr>
      <w:tr w:rsidR="00E86CB4" w:rsidRPr="00176FA2" w:rsidTr="00B61656">
        <w:trPr>
          <w:trHeight w:val="764"/>
        </w:trPr>
        <w:tc>
          <w:tcPr>
            <w:tcW w:w="2977" w:type="dxa"/>
            <w:vMerge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за счет субсидии на финансовое обеспечение выполнения государственного задания</w:t>
            </w:r>
          </w:p>
        </w:tc>
        <w:tc>
          <w:tcPr>
            <w:tcW w:w="2410" w:type="dxa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 рамках выполнения государственного</w:t>
            </w:r>
          </w:p>
        </w:tc>
        <w:tc>
          <w:tcPr>
            <w:tcW w:w="2551" w:type="dxa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сверх установленного государственно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softHyphen/>
              <w:t>го задания</w:t>
            </w:r>
          </w:p>
        </w:tc>
        <w:tc>
          <w:tcPr>
            <w:tcW w:w="2268" w:type="dxa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от иной приносящей</w:t>
            </w:r>
            <w:r w:rsidR="00B61656"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доход деятельности</w:t>
            </w:r>
          </w:p>
        </w:tc>
        <w:tc>
          <w:tcPr>
            <w:tcW w:w="2518" w:type="dxa"/>
          </w:tcPr>
          <w:p w:rsidR="00E86CB4" w:rsidRPr="00176FA2" w:rsidRDefault="00E86CB4" w:rsidP="00B61656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Сумма всего, (рублей)</w:t>
            </w:r>
          </w:p>
        </w:tc>
      </w:tr>
    </w:tbl>
    <w:p w:rsidR="00E86CB4" w:rsidRPr="00176FA2" w:rsidRDefault="00E86CB4" w:rsidP="00E86CB4">
      <w:pPr>
        <w:pStyle w:val="120"/>
        <w:keepNext/>
        <w:keepLines/>
        <w:shd w:val="clear" w:color="auto" w:fill="auto"/>
        <w:spacing w:before="0" w:after="0" w:line="270" w:lineRule="exact"/>
        <w:ind w:left="3840" w:hanging="38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Ind w:w="-34" w:type="dxa"/>
        <w:tblLook w:val="04A0"/>
      </w:tblPr>
      <w:tblGrid>
        <w:gridCol w:w="2977"/>
        <w:gridCol w:w="2410"/>
        <w:gridCol w:w="2410"/>
        <w:gridCol w:w="2551"/>
        <w:gridCol w:w="2268"/>
        <w:gridCol w:w="2518"/>
      </w:tblGrid>
      <w:tr w:rsidR="00B61656" w:rsidRPr="00176FA2" w:rsidTr="00B61656">
        <w:trPr>
          <w:trHeight w:val="139"/>
        </w:trPr>
        <w:tc>
          <w:tcPr>
            <w:tcW w:w="2977" w:type="dxa"/>
          </w:tcPr>
          <w:p w:rsidR="00B61656" w:rsidRPr="00176FA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61656" w:rsidRPr="00176FA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B61656" w:rsidRPr="00176FA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B61656" w:rsidRPr="00176FA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B61656" w:rsidRPr="00176FA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8" w:type="dxa"/>
          </w:tcPr>
          <w:p w:rsidR="00B61656" w:rsidRPr="00176FA2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B61656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Медикаменты</w:t>
            </w:r>
          </w:p>
        </w:tc>
        <w:tc>
          <w:tcPr>
            <w:tcW w:w="2410" w:type="dxa"/>
          </w:tcPr>
          <w:p w:rsidR="00B61656" w:rsidRPr="00DD3687" w:rsidRDefault="00DD3687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53 882,00</w:t>
            </w:r>
          </w:p>
        </w:tc>
        <w:tc>
          <w:tcPr>
            <w:tcW w:w="2410" w:type="dxa"/>
          </w:tcPr>
          <w:p w:rsidR="00B61656" w:rsidRPr="00733A0A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733A0A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733A0A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18" w:type="dxa"/>
          </w:tcPr>
          <w:p w:rsidR="00B61656" w:rsidRPr="00733A0A" w:rsidRDefault="00DD3687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53 882,00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B61656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Продукты питания</w:t>
            </w:r>
          </w:p>
        </w:tc>
        <w:tc>
          <w:tcPr>
            <w:tcW w:w="2410" w:type="dxa"/>
          </w:tcPr>
          <w:p w:rsidR="00B61656" w:rsidRPr="00DD3687" w:rsidRDefault="00DD3687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440 477,19</w:t>
            </w:r>
          </w:p>
        </w:tc>
        <w:tc>
          <w:tcPr>
            <w:tcW w:w="2410" w:type="dxa"/>
          </w:tcPr>
          <w:p w:rsidR="00B61656" w:rsidRPr="00DD368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DD368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DD3687" w:rsidRDefault="00DD3687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4 624 855,31</w:t>
            </w:r>
          </w:p>
        </w:tc>
        <w:tc>
          <w:tcPr>
            <w:tcW w:w="2518" w:type="dxa"/>
          </w:tcPr>
          <w:p w:rsidR="00B61656" w:rsidRPr="00DD3687" w:rsidRDefault="00DD3687" w:rsidP="003E0D1A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5 065 332,50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B61656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ГСМ</w:t>
            </w:r>
            <w:r w:rsidR="002B68B8"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 (уголь)</w:t>
            </w:r>
          </w:p>
        </w:tc>
        <w:tc>
          <w:tcPr>
            <w:tcW w:w="2410" w:type="dxa"/>
          </w:tcPr>
          <w:p w:rsidR="00B61656" w:rsidRPr="00DD3687" w:rsidRDefault="00DD3687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909 652,51</w:t>
            </w:r>
          </w:p>
        </w:tc>
        <w:tc>
          <w:tcPr>
            <w:tcW w:w="2410" w:type="dxa"/>
          </w:tcPr>
          <w:p w:rsidR="00B61656" w:rsidRPr="00DD368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DD368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DD3687" w:rsidRDefault="00DD3687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706 163,08</w:t>
            </w:r>
          </w:p>
        </w:tc>
        <w:tc>
          <w:tcPr>
            <w:tcW w:w="2518" w:type="dxa"/>
          </w:tcPr>
          <w:p w:rsidR="00B61656" w:rsidRPr="00DD3687" w:rsidRDefault="00DD3687" w:rsidP="00A965F7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1 615 815,59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B61656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Мягкий инвентарь</w:t>
            </w:r>
          </w:p>
        </w:tc>
        <w:tc>
          <w:tcPr>
            <w:tcW w:w="2410" w:type="dxa"/>
          </w:tcPr>
          <w:p w:rsidR="00B61656" w:rsidRPr="00DD368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B61656" w:rsidRPr="00E23820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E23820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DD3687" w:rsidRDefault="00DD3687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105 411,10</w:t>
            </w:r>
          </w:p>
        </w:tc>
        <w:tc>
          <w:tcPr>
            <w:tcW w:w="2518" w:type="dxa"/>
          </w:tcPr>
          <w:p w:rsidR="00B61656" w:rsidRPr="00DD3687" w:rsidRDefault="00DD3687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105 411,10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B61656" w:rsidP="003413FF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r w:rsidR="003413FF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оборотные</w:t>
            </w: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 запасы</w:t>
            </w:r>
          </w:p>
        </w:tc>
        <w:tc>
          <w:tcPr>
            <w:tcW w:w="2410" w:type="dxa"/>
          </w:tcPr>
          <w:p w:rsidR="00B61656" w:rsidRPr="00DD368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61474F" w:rsidRPr="00DD3687" w:rsidRDefault="00DD3687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592 895,72</w:t>
            </w:r>
          </w:p>
        </w:tc>
        <w:tc>
          <w:tcPr>
            <w:tcW w:w="2410" w:type="dxa"/>
          </w:tcPr>
          <w:p w:rsidR="00B61656" w:rsidRPr="00DD368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DD368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DD368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61474F" w:rsidRPr="00DD3687" w:rsidRDefault="00DD3687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503 422,23</w:t>
            </w:r>
          </w:p>
        </w:tc>
        <w:tc>
          <w:tcPr>
            <w:tcW w:w="2518" w:type="dxa"/>
          </w:tcPr>
          <w:p w:rsidR="00B61656" w:rsidRPr="00DD368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61474F" w:rsidRPr="00DD3687" w:rsidRDefault="00DD3687" w:rsidP="00A965F7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1 096 317,95</w:t>
            </w:r>
          </w:p>
        </w:tc>
      </w:tr>
      <w:tr w:rsidR="003413FF" w:rsidRPr="00176FA2" w:rsidTr="00B61656">
        <w:trPr>
          <w:trHeight w:val="422"/>
        </w:trPr>
        <w:tc>
          <w:tcPr>
            <w:tcW w:w="2977" w:type="dxa"/>
          </w:tcPr>
          <w:p w:rsidR="003413FF" w:rsidRPr="00176FA2" w:rsidRDefault="003413FF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Прочие материальные запасы</w:t>
            </w:r>
            <w:r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3413FF" w:rsidRPr="00DD3687" w:rsidRDefault="003413FF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3FF" w:rsidRPr="00E23820" w:rsidRDefault="003413FF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3413FF" w:rsidRPr="00E23820" w:rsidRDefault="003413FF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3413FF" w:rsidRPr="00DD3687" w:rsidRDefault="003413FF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413FF" w:rsidRPr="00DD3687" w:rsidRDefault="00034E6D" w:rsidP="00A965F7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="00A965F7"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 000,00</w:t>
            </w:r>
          </w:p>
        </w:tc>
        <w:tc>
          <w:tcPr>
            <w:tcW w:w="2518" w:type="dxa"/>
          </w:tcPr>
          <w:p w:rsidR="003413FF" w:rsidRPr="00DD3687" w:rsidRDefault="003413FF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3413FF" w:rsidRPr="00DD3687" w:rsidRDefault="00034E6D" w:rsidP="00A965F7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="00A965F7"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 000,00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2B68B8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Строительные материалы</w:t>
            </w:r>
          </w:p>
        </w:tc>
        <w:tc>
          <w:tcPr>
            <w:tcW w:w="2410" w:type="dxa"/>
          </w:tcPr>
          <w:p w:rsidR="00B61656" w:rsidRPr="00DD368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B61656" w:rsidRPr="00E23820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E23820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DD3687" w:rsidRDefault="00DD3687" w:rsidP="009E30BA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53 911,19</w:t>
            </w:r>
          </w:p>
        </w:tc>
        <w:tc>
          <w:tcPr>
            <w:tcW w:w="2518" w:type="dxa"/>
          </w:tcPr>
          <w:p w:rsidR="00B61656" w:rsidRPr="00DD3687" w:rsidRDefault="00DD3687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53 911,19</w:t>
            </w:r>
          </w:p>
        </w:tc>
      </w:tr>
      <w:tr w:rsidR="00B61656" w:rsidRPr="00176FA2" w:rsidTr="00B61656">
        <w:trPr>
          <w:trHeight w:val="422"/>
        </w:trPr>
        <w:tc>
          <w:tcPr>
            <w:tcW w:w="2977" w:type="dxa"/>
          </w:tcPr>
          <w:p w:rsidR="00B61656" w:rsidRPr="00176FA2" w:rsidRDefault="00B61656" w:rsidP="00B61656">
            <w:pPr>
              <w:keepNext/>
              <w:keepLines/>
              <w:spacing w:line="270" w:lineRule="exact"/>
              <w:outlineLvl w:val="0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Итого, рублей</w:t>
            </w:r>
          </w:p>
        </w:tc>
        <w:tc>
          <w:tcPr>
            <w:tcW w:w="2410" w:type="dxa"/>
          </w:tcPr>
          <w:p w:rsidR="00B61656" w:rsidRPr="00DD3687" w:rsidRDefault="00A965F7" w:rsidP="00DD3687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  <w:r w:rsidR="003E0D1A"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 </w:t>
            </w:r>
            <w:r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  <w:r w:rsidR="00DD3687" w:rsidRPr="00DD3687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96 907,42</w:t>
            </w:r>
          </w:p>
        </w:tc>
        <w:tc>
          <w:tcPr>
            <w:tcW w:w="2410" w:type="dxa"/>
          </w:tcPr>
          <w:p w:rsidR="00B61656" w:rsidRPr="00A965F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B61656" w:rsidRPr="00A965F7" w:rsidRDefault="00B61656" w:rsidP="005E1E7C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</w:tcPr>
          <w:p w:rsidR="00B61656" w:rsidRPr="00BF31E3" w:rsidRDefault="00A965F7" w:rsidP="00DD3687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  <w:r w:rsidR="003E0D1A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 </w:t>
            </w:r>
            <w:r w:rsidR="00DD3687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027</w:t>
            </w:r>
            <w:r w:rsidR="003E0D1A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 </w:t>
            </w:r>
            <w:r w:rsidR="00DD3687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762</w:t>
            </w:r>
            <w:r w:rsidR="003E0D1A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  <w:r w:rsidR="00DD3687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91</w:t>
            </w:r>
            <w:r w:rsidR="000E31F9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518" w:type="dxa"/>
          </w:tcPr>
          <w:p w:rsidR="00B61656" w:rsidRPr="00BF31E3" w:rsidRDefault="00A965F7" w:rsidP="00BF31E3">
            <w:pPr>
              <w:keepNext/>
              <w:keepLines/>
              <w:spacing w:line="270" w:lineRule="exact"/>
              <w:jc w:val="center"/>
              <w:outlineLvl w:val="0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  <w:r w:rsidR="003E0D1A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 </w:t>
            </w:r>
            <w:r w:rsidR="00BF31E3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024</w:t>
            </w:r>
            <w:r w:rsidR="003E0D1A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 </w:t>
            </w:r>
            <w:r w:rsidR="00BF31E3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670</w:t>
            </w:r>
            <w:r w:rsidR="003E0D1A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  <w:r w:rsidR="00BF31E3"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33</w:t>
            </w:r>
          </w:p>
        </w:tc>
      </w:tr>
    </w:tbl>
    <w:p w:rsidR="00B61656" w:rsidRPr="00176FA2" w:rsidRDefault="00B61656" w:rsidP="00E86CB4">
      <w:pPr>
        <w:pStyle w:val="120"/>
        <w:keepNext/>
        <w:keepLines/>
        <w:shd w:val="clear" w:color="auto" w:fill="auto"/>
        <w:spacing w:before="0" w:after="0" w:line="270" w:lineRule="exact"/>
        <w:ind w:left="3840" w:hanging="3840"/>
        <w:jc w:val="center"/>
        <w:rPr>
          <w:rFonts w:ascii="Times New Roman" w:hAnsi="Times New Roman" w:cs="Times New Roman"/>
          <w:sz w:val="24"/>
          <w:szCs w:val="24"/>
        </w:rPr>
      </w:pPr>
    </w:p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D4432A">
          <w:pgSz w:w="16840" w:h="11907" w:orient="landscape" w:code="9"/>
          <w:pgMar w:top="425" w:right="822" w:bottom="3912" w:left="1134" w:header="0" w:footer="6" w:gutter="0"/>
          <w:pgNumType w:start="11"/>
          <w:cols w:space="720"/>
          <w:noEndnote/>
          <w:docGrid w:linePitch="360"/>
        </w:sectPr>
      </w:pPr>
    </w:p>
    <w:p w:rsidR="009F3F6A" w:rsidRPr="00176FA2" w:rsidRDefault="00586FF8" w:rsidP="007B1CDD">
      <w:pPr>
        <w:pStyle w:val="120"/>
        <w:keepNext/>
        <w:keepLines/>
        <w:shd w:val="clear" w:color="auto" w:fill="auto"/>
        <w:spacing w:before="0" w:after="186" w:line="270" w:lineRule="exact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bookmark15"/>
      <w:r w:rsidRPr="00176FA2">
        <w:rPr>
          <w:rFonts w:ascii="Times New Roman" w:hAnsi="Times New Roman" w:cs="Times New Roman"/>
          <w:sz w:val="24"/>
          <w:szCs w:val="24"/>
        </w:rPr>
        <w:lastRenderedPageBreak/>
        <w:t>Раздел 1. Поступления и выплаты</w:t>
      </w:r>
      <w:bookmarkEnd w:id="13"/>
    </w:p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1513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973"/>
        <w:gridCol w:w="1282"/>
        <w:gridCol w:w="2270"/>
        <w:gridCol w:w="1436"/>
        <w:gridCol w:w="1843"/>
        <w:gridCol w:w="1713"/>
        <w:gridCol w:w="1618"/>
      </w:tblGrid>
      <w:tr w:rsidR="007B1CDD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E7613E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E7613E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E7613E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Код по бюджетной классификации Российской Федерации, код целевой субсидии&lt;3&gt;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E7613E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Аналитичес</w:t>
            </w: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softHyphen/>
              <w:t>кий код&lt;4&gt;</w:t>
            </w:r>
          </w:p>
          <w:p w:rsidR="007B1CDD" w:rsidRPr="00176FA2" w:rsidRDefault="007B1CDD" w:rsidP="00E7613E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4197F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1570D9"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2</w:t>
            </w:r>
            <w:r w:rsidR="0074197F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3</w:t>
            </w: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г.текущий финансовый год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4197F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1570D9"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2</w:t>
            </w:r>
            <w:r w:rsidR="0074197F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4</w:t>
            </w: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г. первый год планового периода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4197F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1570D9"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2</w:t>
            </w:r>
            <w:r w:rsidR="0074197F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5</w:t>
            </w: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г.второй год планового периода</w:t>
            </w:r>
          </w:p>
        </w:tc>
      </w:tr>
      <w:tr w:rsidR="007B1CDD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B1CDD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Остаток средств на начало текущего финансового года &lt;5&gt;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0001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BF31E3" w:rsidP="00BF31E3">
            <w:pPr>
              <w:pStyle w:val="30"/>
              <w:ind w:left="387"/>
              <w:jc w:val="center"/>
              <w:rPr>
                <w:rFonts w:eastAsia="Sylfaen"/>
                <w:sz w:val="24"/>
                <w:szCs w:val="24"/>
              </w:rPr>
            </w:pPr>
            <w:r>
              <w:rPr>
                <w:rFonts w:eastAsia="Sylfaen"/>
                <w:sz w:val="24"/>
                <w:szCs w:val="24"/>
              </w:rPr>
              <w:t>23 381,87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7B1CDD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B1CDD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Остаток средств на конец текущего финансового года &lt;5&gt;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0002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BF31E3" w:rsidP="00BF31E3">
            <w:pPr>
              <w:pStyle w:val="30"/>
              <w:ind w:left="387"/>
              <w:jc w:val="center"/>
              <w:rPr>
                <w:rFonts w:eastAsia="Sylfaen"/>
                <w:sz w:val="24"/>
                <w:szCs w:val="24"/>
              </w:rPr>
            </w:pPr>
            <w:r>
              <w:rPr>
                <w:rFonts w:eastAsia="Sylfaen"/>
                <w:sz w:val="24"/>
                <w:szCs w:val="24"/>
              </w:rPr>
              <w:t>17 938,93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7B1CDD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B1CDD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Доходы, всего: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10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BF31E3" w:rsidRDefault="00BF31E3" w:rsidP="00093E20">
            <w:pPr>
              <w:pStyle w:val="30"/>
              <w:ind w:left="-18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109 242 414,21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BF31E3" w:rsidRDefault="00BF31E3" w:rsidP="00184375">
            <w:pPr>
              <w:pStyle w:val="3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109 242 414,21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BF31E3" w:rsidRDefault="00BF31E3" w:rsidP="00184375">
            <w:pPr>
              <w:pStyle w:val="3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109 242 414,21</w:t>
            </w:r>
          </w:p>
        </w:tc>
      </w:tr>
      <w:tr w:rsidR="007B1CDD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B1CDD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7B1CDD" w:rsidRPr="00176FA2" w:rsidRDefault="007B1CDD" w:rsidP="007B1CDD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доходы от собственности,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E209D6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209D6">
              <w:rPr>
                <w:rStyle w:val="3Sylfaen115ptf2"/>
                <w:rFonts w:ascii="Times New Roman" w:hAnsi="Times New Roman" w:cs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BF31E3" w:rsidRDefault="00BF31E3" w:rsidP="002E4973">
            <w:pPr>
              <w:pStyle w:val="30"/>
              <w:ind w:left="-18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9 628 992,34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BF31E3" w:rsidRDefault="00BF31E3" w:rsidP="00184375">
            <w:pPr>
              <w:pStyle w:val="3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9 628 992,34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BF31E3" w:rsidRDefault="00BF31E3" w:rsidP="00184375">
            <w:pPr>
              <w:pStyle w:val="30"/>
              <w:ind w:left="9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9 628 992,34</w:t>
            </w:r>
          </w:p>
        </w:tc>
      </w:tr>
      <w:tr w:rsidR="007B1CDD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CDD" w:rsidRPr="00176FA2" w:rsidRDefault="007B1CDD" w:rsidP="007B1CDD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2"/>
                <w:rFonts w:ascii="Times New Roman" w:hAnsi="Times New Roman" w:cs="Times New Roman"/>
                <w:sz w:val="24"/>
                <w:szCs w:val="24"/>
              </w:rPr>
              <w:t>1110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E209D6" w:rsidRDefault="007B1CDD" w:rsidP="001F5BB8">
            <w:pPr>
              <w:pStyle w:val="30"/>
              <w:ind w:left="1080"/>
              <w:jc w:val="center"/>
              <w:rPr>
                <w:rFonts w:eastAsia="Sylfaen"/>
                <w:color w:val="auto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176FA2" w:rsidRDefault="007B1CDD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BF31E3" w:rsidRDefault="007B1CDD" w:rsidP="002E4973">
            <w:pPr>
              <w:pStyle w:val="30"/>
              <w:ind w:left="88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BF31E3" w:rsidRDefault="007B1CDD" w:rsidP="001F5BB8">
            <w:pPr>
              <w:pStyle w:val="30"/>
              <w:ind w:left="74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CDD" w:rsidRPr="00BF31E3" w:rsidRDefault="007B1CDD" w:rsidP="001F5BB8">
            <w:pPr>
              <w:pStyle w:val="30"/>
              <w:ind w:left="76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</w:tr>
      <w:tr w:rsidR="00E7613E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доходы в виде арендной платы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209D6" w:rsidRDefault="00E7613E" w:rsidP="001F5BB8">
            <w:pPr>
              <w:pStyle w:val="30"/>
              <w:ind w:left="1080"/>
              <w:jc w:val="center"/>
              <w:rPr>
                <w:rFonts w:eastAsia="Sylfaen"/>
                <w:color w:val="auto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BF31E3" w:rsidP="002E4973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26 953,76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BF31E3" w:rsidP="00184375">
            <w:pPr>
              <w:pStyle w:val="30"/>
              <w:ind w:left="102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26 953,76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BF31E3" w:rsidP="00184375">
            <w:pPr>
              <w:pStyle w:val="30"/>
              <w:ind w:left="9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26 953,76</w:t>
            </w:r>
          </w:p>
        </w:tc>
      </w:tr>
      <w:tr w:rsidR="00E7613E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доходы в виде платы за сервитут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209D6" w:rsidRDefault="00E7613E" w:rsidP="001F5BB8">
            <w:pPr>
              <w:pStyle w:val="30"/>
              <w:ind w:left="1080"/>
              <w:jc w:val="center"/>
              <w:rPr>
                <w:rFonts w:eastAsia="Sylfaen"/>
                <w:color w:val="auto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E7613E" w:rsidP="002E4973">
            <w:pPr>
              <w:pStyle w:val="30"/>
              <w:ind w:left="88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E7613E" w:rsidP="001F5BB8">
            <w:pPr>
              <w:pStyle w:val="30"/>
              <w:ind w:left="74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E7613E" w:rsidP="001F5BB8">
            <w:pPr>
              <w:pStyle w:val="30"/>
              <w:ind w:left="76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</w:tr>
      <w:tr w:rsidR="00E7613E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209D6" w:rsidRDefault="00E7613E" w:rsidP="001F5BB8">
            <w:pPr>
              <w:pStyle w:val="30"/>
              <w:ind w:left="1080"/>
              <w:jc w:val="center"/>
              <w:rPr>
                <w:rFonts w:eastAsia="Sylfaen"/>
                <w:color w:val="auto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E7613E" w:rsidP="002E4973">
            <w:pPr>
              <w:pStyle w:val="30"/>
              <w:ind w:left="88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E7613E" w:rsidP="001F5BB8">
            <w:pPr>
              <w:pStyle w:val="30"/>
              <w:ind w:left="74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E7613E" w:rsidP="001F5BB8">
            <w:pPr>
              <w:pStyle w:val="30"/>
              <w:ind w:left="76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</w:tr>
      <w:tr w:rsidR="00E7613E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доходы от оказания услуг, выполнение работ, компенсации затрат учреждений,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209D6" w:rsidRDefault="00E7613E" w:rsidP="001F5BB8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209D6">
              <w:rPr>
                <w:rStyle w:val="3Sylfaen115ptf3"/>
                <w:rFonts w:ascii="Times New Roman" w:hAnsi="Times New Roman" w:cs="Times New Roman"/>
                <w:color w:val="auto"/>
                <w:sz w:val="24"/>
                <w:szCs w:val="24"/>
              </w:rPr>
              <w:t>130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BF31E3" w:rsidP="00B60CDC">
            <w:pPr>
              <w:pStyle w:val="3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109 242 414,21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BF31E3" w:rsidP="00B60CDC">
            <w:pPr>
              <w:pStyle w:val="30"/>
              <w:ind w:left="102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109 242 414,21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BF31E3" w:rsidP="00B60CDC">
            <w:pPr>
              <w:pStyle w:val="30"/>
              <w:ind w:left="-5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109 242 414,21</w:t>
            </w:r>
          </w:p>
        </w:tc>
      </w:tr>
      <w:tr w:rsidR="00E7613E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субсидии на финансовое обеспечение выполнения государственного задания за счет средств бюджета публично-правового образования, создавшего учреждение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1210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209D6" w:rsidRDefault="00E7613E" w:rsidP="001F5BB8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209D6">
              <w:rPr>
                <w:rStyle w:val="3Sylfaen115ptf3"/>
                <w:rFonts w:ascii="Times New Roman" w:hAnsi="Times New Roman" w:cs="Times New Roman"/>
                <w:color w:val="auto"/>
                <w:sz w:val="24"/>
                <w:szCs w:val="24"/>
              </w:rPr>
              <w:t>130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BF31E3" w:rsidP="00093E20">
            <w:pPr>
              <w:pStyle w:val="30"/>
              <w:ind w:left="-18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99 613 421,87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BF31E3" w:rsidP="00184375">
            <w:pPr>
              <w:pStyle w:val="3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99 613 421,87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BF31E3" w:rsidP="00184375">
            <w:pPr>
              <w:pStyle w:val="30"/>
              <w:ind w:left="9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99 613 421,87</w:t>
            </w:r>
          </w:p>
        </w:tc>
      </w:tr>
      <w:tr w:rsidR="00E7613E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доходы от оказания услуг (выполнение работ) в рамках установленного государственного задания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1220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209D6" w:rsidRDefault="00E7613E" w:rsidP="001F5BB8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209D6">
              <w:rPr>
                <w:rStyle w:val="3Sylfaen115ptf3"/>
                <w:rFonts w:ascii="Times New Roman" w:hAnsi="Times New Roman" w:cs="Times New Roman"/>
                <w:color w:val="auto"/>
                <w:sz w:val="24"/>
                <w:szCs w:val="24"/>
              </w:rPr>
              <w:t>130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E7613E" w:rsidP="002E4973">
            <w:pPr>
              <w:pStyle w:val="30"/>
              <w:ind w:left="88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E7613E" w:rsidP="001F5BB8">
            <w:pPr>
              <w:pStyle w:val="30"/>
              <w:ind w:left="74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E7613E" w:rsidP="001F5BB8">
            <w:pPr>
              <w:pStyle w:val="30"/>
              <w:ind w:left="76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</w:tr>
      <w:tr w:rsidR="00E7613E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доходы от оказания услуг (выполнение работ) сверх установленного государственного задания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1230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209D6" w:rsidRDefault="00E7613E" w:rsidP="001F5BB8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209D6">
              <w:rPr>
                <w:rStyle w:val="3Sylfaen115ptf3"/>
                <w:rFonts w:ascii="Times New Roman" w:hAnsi="Times New Roman" w:cs="Times New Roman"/>
                <w:color w:val="auto"/>
                <w:sz w:val="24"/>
                <w:szCs w:val="24"/>
              </w:rPr>
              <w:t>130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E7613E" w:rsidP="002E4973">
            <w:pPr>
              <w:pStyle w:val="30"/>
              <w:ind w:left="88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E7613E" w:rsidP="001F5BB8">
            <w:pPr>
              <w:pStyle w:val="30"/>
              <w:ind w:left="74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E7613E" w:rsidP="001F5BB8">
            <w:pPr>
              <w:pStyle w:val="30"/>
              <w:ind w:left="76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</w:p>
        </w:tc>
      </w:tr>
      <w:tr w:rsidR="00E7613E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доходов от иной приносящей доход деятельности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1240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E209D6" w:rsidRDefault="00E7613E" w:rsidP="001F5BB8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E209D6">
              <w:rPr>
                <w:rStyle w:val="3Sylfaen115ptf3"/>
                <w:rFonts w:ascii="Times New Roman" w:hAnsi="Times New Roman" w:cs="Times New Roman"/>
                <w:color w:val="auto"/>
                <w:sz w:val="24"/>
                <w:szCs w:val="24"/>
              </w:rPr>
              <w:t>130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BF31E3" w:rsidP="002E4973">
            <w:pPr>
              <w:pStyle w:val="30"/>
              <w:ind w:left="-18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9 628 992,34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BF31E3" w:rsidP="00184375">
            <w:pPr>
              <w:pStyle w:val="3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9 628 992,34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BF31E3" w:rsidRDefault="00BF31E3" w:rsidP="00184375">
            <w:pPr>
              <w:pStyle w:val="30"/>
              <w:ind w:left="9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9 628 992,34</w:t>
            </w:r>
          </w:p>
        </w:tc>
      </w:tr>
      <w:tr w:rsidR="00E7613E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lastRenderedPageBreak/>
              <w:t>доходы от штрафов, пеней, иных сумм принудительного изъятия,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E7613E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10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E7613E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jc w:val="left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10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E7613E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13E" w:rsidRPr="00176FA2" w:rsidRDefault="00E7613E" w:rsidP="00E7613E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безвозмездные</w:t>
            </w: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 xml:space="preserve"> денежные поступления,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3"/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3E" w:rsidRPr="00176FA2" w:rsidRDefault="00E7613E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в том числе: пожертвования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1410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гранты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1420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прочие доходы,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в том числе: целевые субсидии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1510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субсидии на осуществление капитальных вложений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1520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доходы от операций с активами,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прочие поступления, всего &lt;6&gt;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увеличение остатков денежных средств за счет возврата дебиторской задолженности прошлых лет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88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6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BF31E3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31E3" w:rsidRPr="00176FA2" w:rsidRDefault="00BF31E3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Расходы, всего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1E3" w:rsidRPr="00176FA2" w:rsidRDefault="00BF31E3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1E3" w:rsidRPr="00176FA2" w:rsidRDefault="00BF31E3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1E3" w:rsidRPr="00176FA2" w:rsidRDefault="00BF31E3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1E3" w:rsidRPr="00BF31E3" w:rsidRDefault="00BF31E3" w:rsidP="004D2C07">
            <w:pPr>
              <w:pStyle w:val="3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109 242 414,21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1E3" w:rsidRPr="00BF31E3" w:rsidRDefault="00BF31E3" w:rsidP="004D2C07">
            <w:pPr>
              <w:pStyle w:val="30"/>
              <w:ind w:left="102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109 242 414,21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31E3" w:rsidRPr="00BF31E3" w:rsidRDefault="00BF31E3" w:rsidP="004D2C07">
            <w:pPr>
              <w:pStyle w:val="30"/>
              <w:ind w:left="-5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109 242 414,21</w:t>
            </w:r>
          </w:p>
        </w:tc>
      </w:tr>
      <w:tr w:rsidR="001F5BB8" w:rsidRPr="00176FA2" w:rsidTr="0074197F">
        <w:trPr>
          <w:trHeight w:val="499"/>
        </w:trPr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4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ind w:left="74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564CB0" w:rsidRDefault="00564CB0" w:rsidP="001A2E62">
            <w:pPr>
              <w:pStyle w:val="30"/>
              <w:ind w:left="102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564CB0">
              <w:rPr>
                <w:rFonts w:eastAsia="Sylfaen"/>
                <w:color w:val="auto"/>
                <w:sz w:val="24"/>
                <w:szCs w:val="24"/>
              </w:rPr>
              <w:t>73 048 277,01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564CB0" w:rsidP="009034C3">
            <w:pPr>
              <w:pStyle w:val="30"/>
              <w:ind w:left="102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564CB0">
              <w:rPr>
                <w:rFonts w:eastAsia="Sylfaen"/>
                <w:color w:val="auto"/>
                <w:sz w:val="24"/>
                <w:szCs w:val="24"/>
              </w:rPr>
              <w:t>73 048 277,01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564CB0" w:rsidP="009034C3">
            <w:pPr>
              <w:pStyle w:val="30"/>
              <w:ind w:left="9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564CB0">
              <w:rPr>
                <w:rFonts w:eastAsia="Sylfaen"/>
                <w:color w:val="auto"/>
                <w:sz w:val="24"/>
                <w:szCs w:val="24"/>
              </w:rPr>
              <w:t>73 048 277,01</w:t>
            </w:r>
          </w:p>
        </w:tc>
      </w:tr>
    </w:tbl>
    <w:p w:rsidR="00E7613E" w:rsidRPr="00176FA2" w:rsidRDefault="00E7613E">
      <w:pPr>
        <w:rPr>
          <w:rFonts w:ascii="Times New Roman" w:hAnsi="Times New Roman" w:cs="Times New Roman"/>
        </w:rPr>
      </w:pPr>
    </w:p>
    <w:p w:rsidR="001F5BB8" w:rsidRPr="00176FA2" w:rsidRDefault="001F5BB8">
      <w:pPr>
        <w:rPr>
          <w:rFonts w:ascii="Times New Roman" w:hAnsi="Times New Roman" w:cs="Times New Roman"/>
        </w:rPr>
      </w:pPr>
    </w:p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152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60"/>
        <w:gridCol w:w="1276"/>
        <w:gridCol w:w="2268"/>
        <w:gridCol w:w="1559"/>
        <w:gridCol w:w="1843"/>
        <w:gridCol w:w="1559"/>
        <w:gridCol w:w="1843"/>
      </w:tblGrid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на выплаты персоналу,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 том числе: оплата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2110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BF31E3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72 900 176,65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BF31E3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72 900 176,65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BF31E3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31E3">
              <w:rPr>
                <w:rFonts w:eastAsia="Sylfaen"/>
                <w:color w:val="auto"/>
                <w:sz w:val="24"/>
                <w:szCs w:val="24"/>
              </w:rPr>
              <w:t>72 900 176,65</w:t>
            </w: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прочие выплаты персоналу, в том числе компенсационного характера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BF31E3" w:rsidP="00B9418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148 100,36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BF31E3" w:rsidP="00B9418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148 100,36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BF31E3" w:rsidP="00B9418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F31E3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148 100,36</w:t>
            </w: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учреждения, для выполнения отдельных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2130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2140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564CB0" w:rsidRDefault="00564CB0" w:rsidP="00B9418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22 004 162,60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564CB0" w:rsidP="00B9418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22 004 162,60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564CB0" w:rsidP="00B9418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22 004 162,60</w:t>
            </w:r>
          </w:p>
        </w:tc>
      </w:tr>
      <w:tr w:rsidR="00564CB0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CB0" w:rsidRPr="00176FA2" w:rsidRDefault="00564CB0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564CB0" w:rsidRPr="00176FA2" w:rsidRDefault="00564CB0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на выплаты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4CB0" w:rsidRPr="00176FA2" w:rsidRDefault="00564CB0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2141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4CB0" w:rsidRPr="00176FA2" w:rsidRDefault="00564CB0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4CB0" w:rsidRPr="00176FA2" w:rsidRDefault="00564CB0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4CB0" w:rsidRPr="00564CB0" w:rsidRDefault="00564CB0" w:rsidP="004D2C0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22 004 162,60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4CB0" w:rsidRPr="00BF31E3" w:rsidRDefault="00564CB0" w:rsidP="004D2C0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22 004 162,60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4CB0" w:rsidRPr="00BF31E3" w:rsidRDefault="00564CB0" w:rsidP="004D2C07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22 004 162,60</w:t>
            </w: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на иные выплаты работникам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2142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социальные и иные выплаты населению,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2210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2211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выплата стипендий, осуществление иных расходов на социальную поддержку обучающихся за счет средств стипендиального фонда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2220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социальное обеспечение детей-сирот и детей, оставшихся без попечения родителей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2230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564CB0" w:rsidRDefault="00564CB0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291 104,00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564CB0" w:rsidP="00525B55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291 104,00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564CB0" w:rsidP="00525B55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291 104,00</w:t>
            </w:r>
          </w:p>
        </w:tc>
      </w:tr>
      <w:tr w:rsidR="0018068F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lastRenderedPageBreak/>
              <w:t>из них:</w:t>
            </w:r>
          </w:p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налог на имущество организаций и земельный 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564CB0" w:rsidRDefault="00564CB0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271 294,00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BF31E3" w:rsidRDefault="00564CB0" w:rsidP="004E6D2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271 294,00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BF31E3" w:rsidRDefault="00564CB0" w:rsidP="004E6D2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271 294,00</w:t>
            </w:r>
          </w:p>
        </w:tc>
      </w:tr>
      <w:tr w:rsidR="0018068F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иные налоги (включаемые в состав расходов) в бюджеты бюджетной системы Российской Федерации, а также государственная пошлина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564CB0" w:rsidRDefault="00564CB0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19 810,00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E23820" w:rsidRDefault="00564CB0" w:rsidP="004E6D2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19 810,00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E23820" w:rsidRDefault="00564CB0" w:rsidP="004E6D2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4CB0">
              <w:rPr>
                <w:rStyle w:val="3Sylfaen115pt"/>
                <w:rFonts w:ascii="Times New Roman" w:hAnsi="Times New Roman" w:cs="Times New Roman"/>
                <w:color w:val="auto"/>
                <w:sz w:val="24"/>
                <w:szCs w:val="24"/>
              </w:rPr>
              <w:t>19 810,00</w:t>
            </w:r>
          </w:p>
        </w:tc>
      </w:tr>
      <w:tr w:rsidR="0018068F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уплата штрафов (в том числе административных), пеней, иных платежей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2330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176FA2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E23820" w:rsidRDefault="0018068F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E23820" w:rsidRDefault="0018068F" w:rsidP="004E6D2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068F" w:rsidRPr="00E23820" w:rsidRDefault="0018068F" w:rsidP="004E6D2F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безвозмездные перечисления организациям и физическим лицам,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гранты, предоставляемые другим организациям и физическим лицам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2410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прочие выплаты (кроме выплат на закупку товаров, работ, услуг)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105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 xml:space="preserve">исполнение судебных актов Российской </w:t>
            </w: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Федерации и мировых соглашений по возмещению вреда, причиненного в результате деятельности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E23820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расходы на закупку товаров, работ, услуг, всего &lt;7&gt;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2600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564CB0" w:rsidRDefault="00CB6E07" w:rsidP="001932C3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CB6E07" w:rsidRDefault="00CB6E07" w:rsidP="001F5BB8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BF31E3" w:rsidRDefault="00CB6E07" w:rsidP="001F5BB8">
            <w:pPr>
              <w:pStyle w:val="3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закупку научно-исследовательских и опытно- конструкторских работ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2610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320420" w:rsidRDefault="001F5BB8" w:rsidP="001F5BB8">
            <w:pPr>
              <w:pStyle w:val="30"/>
              <w:jc w:val="center"/>
              <w:rPr>
                <w:rFonts w:eastAsia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320420" w:rsidRDefault="001F5BB8" w:rsidP="001F5BB8">
            <w:pPr>
              <w:pStyle w:val="30"/>
              <w:jc w:val="center"/>
              <w:rPr>
                <w:rFonts w:eastAsia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320420" w:rsidRDefault="001F5BB8" w:rsidP="001F5BB8">
            <w:pPr>
              <w:pStyle w:val="30"/>
              <w:jc w:val="center"/>
              <w:rPr>
                <w:rFonts w:eastAsia="Sylfaen"/>
                <w:color w:val="000000" w:themeColor="text1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закупку товаров, работ, услуг в сфере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информационно-коммуникационных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технологий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2620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320420" w:rsidRDefault="001F5BB8" w:rsidP="001F5BB8">
            <w:pPr>
              <w:pStyle w:val="30"/>
              <w:jc w:val="center"/>
              <w:rPr>
                <w:rFonts w:eastAsia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320420" w:rsidRDefault="001F5BB8" w:rsidP="001F5BB8">
            <w:pPr>
              <w:pStyle w:val="30"/>
              <w:jc w:val="center"/>
              <w:rPr>
                <w:rFonts w:eastAsia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320420" w:rsidRDefault="001F5BB8" w:rsidP="001F5BB8">
            <w:pPr>
              <w:pStyle w:val="30"/>
              <w:jc w:val="center"/>
              <w:rPr>
                <w:rFonts w:eastAsia="Sylfaen"/>
                <w:color w:val="000000" w:themeColor="text1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закупку товаров, работ, услуг в целях капитального ремонта государственного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2630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320420" w:rsidRDefault="001F5BB8" w:rsidP="001F5BB8">
            <w:pPr>
              <w:pStyle w:val="30"/>
              <w:jc w:val="center"/>
              <w:rPr>
                <w:rFonts w:eastAsia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320420" w:rsidRDefault="001F5BB8" w:rsidP="001F5BB8">
            <w:pPr>
              <w:pStyle w:val="30"/>
              <w:jc w:val="center"/>
              <w:rPr>
                <w:rFonts w:eastAsia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320420" w:rsidRDefault="001F5BB8" w:rsidP="001F5BB8">
            <w:pPr>
              <w:pStyle w:val="30"/>
              <w:jc w:val="center"/>
              <w:rPr>
                <w:rFonts w:eastAsia="Sylfaen"/>
                <w:color w:val="000000" w:themeColor="text1"/>
                <w:sz w:val="24"/>
                <w:szCs w:val="24"/>
              </w:rPr>
            </w:pPr>
          </w:p>
        </w:tc>
      </w:tr>
      <w:tr w:rsidR="00CB6E07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прочую закупку товаров, работ и услуг,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176FA2" w:rsidRDefault="00CB6E07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2640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176FA2" w:rsidRDefault="00CB6E07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176FA2" w:rsidRDefault="00CB6E07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564CB0" w:rsidRDefault="00CB6E07" w:rsidP="004D2C07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CB6E07" w:rsidRDefault="00CB6E07" w:rsidP="004D2C07">
            <w:pPr>
              <w:pStyle w:val="30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BF31E3" w:rsidRDefault="00CB6E07" w:rsidP="004D2C07">
            <w:pPr>
              <w:pStyle w:val="30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собственности, 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2650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lastRenderedPageBreak/>
              <w:t>в том числе: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приобретение объектов недвижимого имущества государственными учреждениями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Fonts w:eastAsia="Sylfae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left"/>
              <w:rPr>
                <w:rFonts w:eastAsia="Sylfaen"/>
                <w:sz w:val="24"/>
                <w:szCs w:val="24"/>
              </w:rPr>
            </w:pPr>
            <w:r w:rsidRPr="00176FA2">
              <w:rPr>
                <w:rStyle w:val="3Sylfaen115ptf7"/>
                <w:rFonts w:ascii="Times New Roman" w:hAnsi="Times New Roman" w:cs="Times New Roman"/>
                <w:sz w:val="24"/>
                <w:szCs w:val="24"/>
              </w:rPr>
              <w:t xml:space="preserve">строительство (реконструкция) объектов недвижимого имущества государственными </w:t>
            </w:r>
            <w:r w:rsidRPr="00176FA2">
              <w:rPr>
                <w:rStyle w:val="3Sylfaen115ptf8"/>
                <w:rFonts w:ascii="Times New Roman" w:hAnsi="Times New Roman" w:cs="Times New Roman"/>
                <w:sz w:val="24"/>
                <w:szCs w:val="24"/>
              </w:rPr>
              <w:t>учреждениями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2652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8"/>
                <w:rFonts w:ascii="Times New Roman" w:hAnsi="Times New Roman" w:cs="Times New Roman"/>
                <w:sz w:val="24"/>
                <w:szCs w:val="24"/>
              </w:rPr>
              <w:t>Выплаты, уменьшающие доход, всего &lt;8&gt;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557" w:lineRule="exact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8"/>
                <w:rFonts w:ascii="Times New Roman" w:hAnsi="Times New Roman" w:cs="Times New Roman"/>
                <w:sz w:val="24"/>
                <w:szCs w:val="24"/>
              </w:rPr>
              <w:t>в том числе: налог на прибыль &lt;8&gt;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8"/>
                <w:rFonts w:ascii="Times New Roman" w:hAnsi="Times New Roman" w:cs="Times New Roman"/>
                <w:sz w:val="24"/>
                <w:szCs w:val="24"/>
              </w:rPr>
              <w:t>налог на добавленную стоимость &lt;8&gt;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8"/>
                <w:rFonts w:ascii="Times New Roman" w:hAnsi="Times New Roman" w:cs="Times New Roman"/>
                <w:sz w:val="24"/>
                <w:szCs w:val="24"/>
              </w:rPr>
              <w:t>прочие налоги, уменьшающие доход &lt;8&gt;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3030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8"/>
                <w:rFonts w:ascii="Times New Roman" w:hAnsi="Times New Roman" w:cs="Times New Roman"/>
                <w:sz w:val="24"/>
                <w:szCs w:val="24"/>
              </w:rPr>
              <w:t>Прочие выплаты, всего &lt;9&gt;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4000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BB8" w:rsidRPr="00176FA2" w:rsidTr="001F5BB8">
        <w:trPr>
          <w:trHeight w:val="4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after="300"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8"/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before="300" w:line="240" w:lineRule="auto"/>
              <w:ind w:left="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8"/>
                <w:rFonts w:ascii="Times New Roman" w:hAnsi="Times New Roman" w:cs="Times New Roman"/>
                <w:sz w:val="24"/>
                <w:szCs w:val="24"/>
              </w:rPr>
              <w:t>возврат в бюджет средств субсидии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4010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BB8" w:rsidRPr="00176FA2" w:rsidRDefault="001F5BB8" w:rsidP="001F5BB8">
            <w:pPr>
              <w:jc w:val="center"/>
              <w:rPr>
                <w:rStyle w:val="3Sylfaen115pt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9F3F6A" w:rsidRPr="00176FA2" w:rsidRDefault="009F3F6A">
      <w:pPr>
        <w:rPr>
          <w:rFonts w:ascii="Times New Roman" w:hAnsi="Times New Roman" w:cs="Times New Roman"/>
        </w:rPr>
        <w:sectPr w:rsidR="009F3F6A" w:rsidRPr="00176FA2" w:rsidSect="004018EA">
          <w:headerReference w:type="even" r:id="rId11"/>
          <w:headerReference w:type="default" r:id="rId12"/>
          <w:pgSz w:w="16840" w:h="11907" w:orient="landscape" w:code="9"/>
          <w:pgMar w:top="851" w:right="680" w:bottom="567" w:left="992" w:header="0" w:footer="6" w:gutter="0"/>
          <w:cols w:space="720"/>
          <w:noEndnote/>
          <w:titlePg/>
          <w:docGrid w:linePitch="360"/>
        </w:sectPr>
      </w:pPr>
    </w:p>
    <w:p w:rsidR="009F3F6A" w:rsidRPr="00176FA2" w:rsidRDefault="00586FF8">
      <w:pPr>
        <w:pStyle w:val="120"/>
        <w:keepNext/>
        <w:keepLines/>
        <w:shd w:val="clear" w:color="auto" w:fill="auto"/>
        <w:spacing w:before="0" w:after="246" w:line="270" w:lineRule="exact"/>
        <w:ind w:left="3200"/>
        <w:jc w:val="left"/>
        <w:rPr>
          <w:rFonts w:ascii="Times New Roman" w:hAnsi="Times New Roman" w:cs="Times New Roman"/>
          <w:sz w:val="24"/>
          <w:szCs w:val="24"/>
        </w:rPr>
      </w:pPr>
      <w:bookmarkStart w:id="14" w:name="bookmark16"/>
      <w:r w:rsidRPr="00176FA2">
        <w:rPr>
          <w:rFonts w:ascii="Times New Roman" w:hAnsi="Times New Roman" w:cs="Times New Roman"/>
          <w:sz w:val="24"/>
          <w:szCs w:val="24"/>
        </w:rPr>
        <w:lastRenderedPageBreak/>
        <w:t>Раздел 2. Сведения по выплатам на закупки товаров, работ, услуг &lt;10&gt;</w:t>
      </w:r>
      <w:bookmarkEnd w:id="14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08"/>
        <w:gridCol w:w="6797"/>
        <w:gridCol w:w="994"/>
        <w:gridCol w:w="1282"/>
        <w:gridCol w:w="1714"/>
        <w:gridCol w:w="1699"/>
        <w:gridCol w:w="1474"/>
      </w:tblGrid>
      <w:tr w:rsidR="009F3F6A" w:rsidRPr="00176FA2">
        <w:trPr>
          <w:trHeight w:val="50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Год начала</w:t>
            </w:r>
          </w:p>
        </w:tc>
        <w:tc>
          <w:tcPr>
            <w:tcW w:w="4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1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9F3F6A" w:rsidRPr="00176FA2">
        <w:trPr>
          <w:trHeight w:val="1315"/>
          <w:jc w:val="center"/>
        </w:trPr>
        <w:tc>
          <w:tcPr>
            <w:tcW w:w="1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6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строк</w:t>
            </w:r>
          </w:p>
        </w:tc>
        <w:tc>
          <w:tcPr>
            <w:tcW w:w="1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закупки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tabs>
                <w:tab w:val="left" w:leader="underscore" w:pos="1098"/>
              </w:tabs>
              <w:spacing w:line="274" w:lineRule="exact"/>
              <w:ind w:left="3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4C54EE"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2</w:t>
            </w:r>
            <w:r w:rsidR="00901094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2</w:t>
            </w: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ab/>
              <w:t>г.</w:t>
            </w:r>
          </w:p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(текущий финансовый год)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tabs>
                <w:tab w:val="left" w:leader="underscore" w:pos="1108"/>
              </w:tabs>
              <w:spacing w:line="274" w:lineRule="exac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4C54EE"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2</w:t>
            </w:r>
            <w:r w:rsidR="00901094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3</w:t>
            </w: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9F3F6A" w:rsidRPr="00176FA2" w:rsidRDefault="00586FF8" w:rsidP="00184375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right="291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(первый</w:t>
            </w:r>
            <w:r w:rsidR="00184375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год планового периода)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tabs>
                <w:tab w:val="left" w:leader="underscore" w:pos="1002"/>
              </w:tabs>
              <w:spacing w:line="274" w:lineRule="exac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4C54EE"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2</w:t>
            </w:r>
            <w:r w:rsidR="00901094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4</w:t>
            </w: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9F3F6A" w:rsidRPr="00176FA2" w:rsidRDefault="00586FF8" w:rsidP="00184375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right="206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(второй год планового периода)</w:t>
            </w:r>
          </w:p>
        </w:tc>
      </w:tr>
      <w:tr w:rsidR="009F3F6A" w:rsidRPr="00176FA2">
        <w:trPr>
          <w:trHeight w:val="197"/>
          <w:jc w:val="center"/>
        </w:trPr>
        <w:tc>
          <w:tcPr>
            <w:tcW w:w="1496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9F3F6A" w:rsidRPr="00176FA2">
        <w:trPr>
          <w:trHeight w:val="49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3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B6E07" w:rsidRPr="00176FA2" w:rsidTr="004D2C07">
        <w:trPr>
          <w:trHeight w:val="494"/>
          <w:jc w:val="center"/>
        </w:trPr>
        <w:tc>
          <w:tcPr>
            <w:tcW w:w="1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Выплаты на закупку товаров, работ, услуг, всего &lt;11&gt;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26000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564CB0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CB6E07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BF31E3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</w:tr>
      <w:tr w:rsidR="009F3F6A" w:rsidRPr="00176FA2">
        <w:trPr>
          <w:trHeight w:val="2717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a"/>
                <w:rFonts w:ascii="Times New Roman" w:hAnsi="Times New Roman" w:cs="Times New Roman"/>
                <w:sz w:val="24"/>
                <w:szCs w:val="24"/>
              </w:rPr>
              <w:t>по контрактам (договорам),</w:t>
            </w: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 xml:space="preserve"> заключенным до начала текущего финансового</w:t>
            </w:r>
            <w:r w:rsidRPr="00176FA2">
              <w:rPr>
                <w:rStyle w:val="3Sylfaen115ptfa"/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 xml:space="preserve"> без применения норм Федерального закона от 5 апреля 2013</w:t>
            </w:r>
            <w:r w:rsidRPr="00176FA2">
              <w:rPr>
                <w:rStyle w:val="3Sylfaen115ptfa"/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 xml:space="preserve"> № 44-ФЗ «О контрактной системе в сфере </w:t>
            </w:r>
            <w:r w:rsidRPr="00176FA2">
              <w:rPr>
                <w:rStyle w:val="3Sylfaen115ptfa"/>
                <w:rFonts w:ascii="Times New Roman" w:hAnsi="Times New Roman" w:cs="Times New Roman"/>
                <w:sz w:val="24"/>
                <w:szCs w:val="24"/>
              </w:rPr>
              <w:t>закупок товаров,</w:t>
            </w: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 xml:space="preserve"> работ, услуг для обеспечения государственных и муниципальных нужд») (далее - Федеральный закон </w:t>
            </w:r>
            <w:r w:rsidRPr="00176FA2">
              <w:rPr>
                <w:rStyle w:val="3Sylfaen115ptfa"/>
                <w:rFonts w:ascii="Times New Roman" w:hAnsi="Times New Roman" w:cs="Times New Roman"/>
                <w:sz w:val="24"/>
                <w:szCs w:val="24"/>
              </w:rPr>
              <w:t>от 5 апреля 2013 года № 44-ФЗ)</w:t>
            </w: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 xml:space="preserve"> и Федерального закона </w:t>
            </w:r>
            <w:r w:rsidRPr="00176FA2">
              <w:rPr>
                <w:rStyle w:val="3Sylfaen115ptfa"/>
                <w:rFonts w:ascii="Times New Roman" w:hAnsi="Times New Roman" w:cs="Times New Roman"/>
                <w:sz w:val="24"/>
                <w:szCs w:val="24"/>
              </w:rPr>
              <w:t>от 18 июля 2011 года № 223-Ф3</w:t>
            </w: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 xml:space="preserve"> «О закупках товаров, работ, услуг отдельными видами юридических лиц» (далее 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26100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9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84375" w:rsidRDefault="009F3F6A" w:rsidP="00184375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84375" w:rsidRDefault="009F3F6A" w:rsidP="00184375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84375" w:rsidRDefault="009F3F6A" w:rsidP="00184375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22"/>
        <w:gridCol w:w="6797"/>
        <w:gridCol w:w="998"/>
        <w:gridCol w:w="1286"/>
        <w:gridCol w:w="1704"/>
        <w:gridCol w:w="1709"/>
        <w:gridCol w:w="1469"/>
      </w:tblGrid>
      <w:tr w:rsidR="009F3F6A" w:rsidRPr="00176FA2" w:rsidTr="00B51893">
        <w:trPr>
          <w:trHeight w:val="504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3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82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F3F6A" w:rsidRPr="00176FA2" w:rsidTr="00B51893">
        <w:trPr>
          <w:trHeight w:val="485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Федеральный закон от 18 июля 2011 года № 223-ФЭ) &lt;12&gt;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CB6E07" w:rsidRPr="00176FA2" w:rsidTr="004D2C07">
        <w:trPr>
          <w:trHeight w:val="1325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по контрактам (договорам), планируемым к заключению в соответствующем финансовом году без применения норм Федерального закона от 5 апреля 2013 года № 44-ФЗ и Федерального закона от 18 июля 2011 года № 223-Ф3 &lt;12&gt;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26200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564CB0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CB6E07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BF31E3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</w:tr>
      <w:tr w:rsidR="00CB6E07" w:rsidRPr="00176FA2" w:rsidTr="004D2C07">
        <w:trPr>
          <w:trHeight w:val="1330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по контрактам (договорам), заключенным до начала текущего финансового года с учетом требований Федерального закона от 5 апреля 2013 года № 44-ФЗ и Федерального закона от 18 июля 2011 года №223-Ф3&lt;13&gt;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26300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564CB0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CB6E07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BF31E3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</w:tr>
      <w:tr w:rsidR="00CB6E07" w:rsidRPr="00176FA2" w:rsidTr="004D2C07">
        <w:trPr>
          <w:trHeight w:val="1315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по контрактам (договорам), планируемым к заключению в соответствующем финансовом году с учетом требований Федерального закона от 5 апреля 2013 года № 44-ФЗ и Федерального закона от 18 июля 2011 года № 223-Ф3 &lt;13&gt;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26400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564CB0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CB6E07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BF31E3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</w:tr>
      <w:tr w:rsidR="00CB6E07" w:rsidRPr="00176FA2" w:rsidTr="004D2C07">
        <w:trPr>
          <w:trHeight w:val="1037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1.4.1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CB6E07" w:rsidRPr="00176FA2" w:rsidRDefault="00CB6E07" w:rsidP="00CB6E07">
            <w:pPr>
              <w:pStyle w:val="47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за счет субсидий, предоставляемых на финансовое обеспечение выполнения государственного задания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26410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564CB0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CB6E07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BF31E3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</w:tr>
      <w:tr w:rsidR="009F3F6A" w:rsidRPr="00176FA2" w:rsidTr="00B51893">
        <w:trPr>
          <w:trHeight w:val="1051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1.4.1.1.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9F3F6A" w:rsidRPr="00176FA2" w:rsidRDefault="00B51893">
            <w:pPr>
              <w:pStyle w:val="47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86FF8" w:rsidRPr="00176FA2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Федеральным законом от 5 апреля 2013 года № 44-ФЗ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26411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BF31E3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BF31E3" w:rsidRDefault="009F3F6A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BF31E3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B6E07" w:rsidRPr="00176FA2" w:rsidTr="004D2C07">
        <w:trPr>
          <w:trHeight w:val="773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1.4.1.2.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47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в соответствии с Федеральным законом от 18 июля 2011 года № 223-Ф3 &lt;14&gt;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26412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6E07" w:rsidRPr="00176FA2" w:rsidRDefault="00CB6E07" w:rsidP="00CB6E07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564CB0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CB6E07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auto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6E07" w:rsidRPr="00BF31E3" w:rsidRDefault="00CB6E07" w:rsidP="00CB6E07">
            <w:pPr>
              <w:pStyle w:val="30"/>
              <w:framePr w:wrap="notBeside" w:vAnchor="text" w:hAnchor="text" w:xAlign="center" w:y="1"/>
              <w:jc w:val="center"/>
              <w:rPr>
                <w:rFonts w:eastAsia="Sylfaen"/>
                <w:color w:val="FF0000"/>
                <w:sz w:val="24"/>
                <w:szCs w:val="24"/>
              </w:rPr>
            </w:pPr>
            <w:r w:rsidRPr="00CB6E07">
              <w:rPr>
                <w:rFonts w:eastAsia="Sylfaen"/>
                <w:color w:val="auto"/>
                <w:sz w:val="24"/>
                <w:szCs w:val="24"/>
              </w:rPr>
              <w:t>13 898 870,60</w:t>
            </w:r>
          </w:p>
        </w:tc>
      </w:tr>
      <w:tr w:rsidR="009F3F6A" w:rsidRPr="00176FA2" w:rsidTr="00B51893">
        <w:trPr>
          <w:trHeight w:val="1042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1.4.2.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0"/>
              <w:framePr w:wrap="notBeside" w:vAnchor="text" w:hAnchor="text" w:xAlign="center" w:y="1"/>
              <w:shd w:val="clear" w:color="auto" w:fill="auto"/>
              <w:spacing w:line="274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за счет субсидий, предоставляемых в соответствии с абзацем вторым пункта 1 статьи 78.1 Бюджетного кодекса Российской Федерации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26420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9F3F6A" w:rsidRPr="00176FA2" w:rsidTr="00B51893">
        <w:trPr>
          <w:trHeight w:val="1056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1.4.2.1</w:t>
            </w:r>
          </w:p>
        </w:tc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47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9F3F6A" w:rsidRPr="00176FA2" w:rsidRDefault="00586FF8">
            <w:pPr>
              <w:pStyle w:val="470"/>
              <w:framePr w:wrap="notBeside" w:vAnchor="text" w:hAnchor="text" w:xAlign="center" w:y="1"/>
              <w:shd w:val="clear" w:color="auto" w:fill="auto"/>
              <w:spacing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76FA2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Федеральным законом от 5 апреля 2013 года </w:t>
            </w:r>
            <w:r w:rsidRPr="00176FA2">
              <w:rPr>
                <w:rStyle w:val="471"/>
                <w:rFonts w:ascii="Times New Roman" w:hAnsi="Times New Roman" w:cs="Times New Roman"/>
                <w:sz w:val="24"/>
                <w:szCs w:val="24"/>
              </w:rPr>
              <w:t>№ 44-ФЗ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586FF8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b"/>
                <w:rFonts w:ascii="Times New Roman" w:hAnsi="Times New Roman" w:cs="Times New Roman"/>
                <w:sz w:val="24"/>
                <w:szCs w:val="24"/>
              </w:rPr>
              <w:t>26421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B51893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sz w:val="24"/>
                <w:szCs w:val="24"/>
              </w:rPr>
            </w:pPr>
            <w:r w:rsidRPr="00176FA2">
              <w:rPr>
                <w:sz w:val="24"/>
                <w:szCs w:val="24"/>
              </w:rPr>
              <w:t>X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3F6A" w:rsidRPr="00176FA2" w:rsidRDefault="009F3F6A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</w:tbl>
    <w:p w:rsidR="009F3F6A" w:rsidRPr="00176FA2" w:rsidRDefault="009F3F6A">
      <w:pPr>
        <w:rPr>
          <w:rFonts w:ascii="Times New Roman" w:hAnsi="Times New Roman" w:cs="Times New Roman"/>
        </w:rPr>
      </w:pPr>
    </w:p>
    <w:p w:rsidR="009F3F6A" w:rsidRPr="00176FA2" w:rsidRDefault="009F3F6A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6802"/>
        <w:gridCol w:w="989"/>
        <w:gridCol w:w="1277"/>
        <w:gridCol w:w="1714"/>
        <w:gridCol w:w="1694"/>
        <w:gridCol w:w="1483"/>
      </w:tblGrid>
      <w:tr w:rsidR="001F5BB8" w:rsidRPr="00176FA2" w:rsidTr="001F5BB8">
        <w:trPr>
          <w:trHeight w:val="499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4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334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4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8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8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6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F5BB8" w:rsidRPr="00176FA2" w:rsidTr="001F5BB8">
        <w:trPr>
          <w:trHeight w:val="763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1.4.2.2.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в соответствии с Федеральным законом от 18 июля 2011 года № 223-ФЭ &lt;14&gt;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26422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</w:tr>
      <w:tr w:rsidR="001F5BB8" w:rsidRPr="00176FA2" w:rsidTr="001F5BB8">
        <w:trPr>
          <w:trHeight w:val="768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1.4.3.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за счет субсидий, предоставляемых на осуществление капитальных вложений &lt;15&gt;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26430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</w:tr>
      <w:tr w:rsidR="006F3924" w:rsidRPr="00176FA2" w:rsidTr="001F5BB8">
        <w:trPr>
          <w:trHeight w:val="494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1.4.4.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за счет прочих источников финансового обеспечения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26450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E209D6" w:rsidRDefault="006F3924" w:rsidP="006F392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E209D6" w:rsidRDefault="006F3924" w:rsidP="006F392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E209D6" w:rsidRDefault="006F3924" w:rsidP="006F392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F5BB8" w:rsidRPr="00176FA2" w:rsidTr="001F5BB8">
        <w:trPr>
          <w:trHeight w:val="1051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1.4.4.1.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78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1F5BB8" w:rsidRPr="00176FA2" w:rsidRDefault="001F5BB8" w:rsidP="001F5BB8">
            <w:pPr>
              <w:pStyle w:val="30"/>
              <w:shd w:val="clear" w:color="auto" w:fill="auto"/>
              <w:spacing w:line="278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в соответствии с Федеральным законом от 5 апреля 2013 года № 44-ФЗ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26451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E209D6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E209D6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E209D6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3924" w:rsidRPr="00176FA2" w:rsidTr="001F5BB8">
        <w:trPr>
          <w:trHeight w:val="763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22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1.4.4.2.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в соответствии с Федеральным законом от 18 июля 2011 года № 223-Ф3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26452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E209D6" w:rsidRDefault="006F3924" w:rsidP="006F392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E209D6" w:rsidRDefault="006F3924" w:rsidP="006F392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E209D6" w:rsidRDefault="006F3924" w:rsidP="006F392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F5BB8" w:rsidRPr="00176FA2" w:rsidTr="001F5BB8">
        <w:trPr>
          <w:trHeight w:val="132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4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Итого по контрактам, планируемым к заключению в соответствующем финансовом году в соответствии с Федеральным законом от 5 апреля 2013 года № 44-ФЗ, по соответствующему году закупки &lt;16&gt;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26500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F5BB8" w:rsidRPr="00176FA2" w:rsidTr="001F5BB8">
        <w:trPr>
          <w:trHeight w:val="490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в том числе по году начала закупки: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26510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F5BB8" w:rsidRPr="00176FA2" w:rsidTr="001F5BB8">
        <w:trPr>
          <w:trHeight w:val="490"/>
        </w:trPr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1400"/>
              <w:jc w:val="left"/>
              <w:rPr>
                <w:sz w:val="24"/>
                <w:szCs w:val="24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F5BB8" w:rsidRPr="00176FA2" w:rsidTr="001F5BB8">
        <w:trPr>
          <w:trHeight w:val="490"/>
        </w:trPr>
        <w:tc>
          <w:tcPr>
            <w:tcW w:w="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1400"/>
              <w:jc w:val="left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274D19" w:rsidRDefault="001F5BB8" w:rsidP="001F5BB8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3924" w:rsidRPr="00176FA2" w:rsidTr="001F5BB8">
        <w:trPr>
          <w:trHeight w:val="133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4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74" w:lineRule="exact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Итого по договорам, планируемым к заключению в соответствующем финансовом году в соответствии с Федеральным законом от 18 июля 2011 года № 223-Ф3, по соответствующему году закупки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26600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176FA2" w:rsidRDefault="006F3924" w:rsidP="006F3924">
            <w:pPr>
              <w:pStyle w:val="30"/>
              <w:shd w:val="clear" w:color="auto" w:fill="auto"/>
              <w:spacing w:line="240" w:lineRule="auto"/>
              <w:ind w:left="58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E209D6" w:rsidRDefault="006F3924" w:rsidP="006F392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E209D6" w:rsidRDefault="006F3924" w:rsidP="006F392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3924" w:rsidRPr="00E209D6" w:rsidRDefault="006F3924" w:rsidP="006F392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F5BB8" w:rsidRPr="00176FA2" w:rsidTr="001F5BB8">
        <w:trPr>
          <w:trHeight w:val="490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6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в том числе по году начала закупки: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pStyle w:val="30"/>
              <w:shd w:val="clear" w:color="auto" w:fill="auto"/>
              <w:spacing w:line="240" w:lineRule="auto"/>
              <w:ind w:left="200"/>
              <w:jc w:val="left"/>
              <w:rPr>
                <w:sz w:val="24"/>
                <w:szCs w:val="24"/>
              </w:rPr>
            </w:pPr>
            <w:r w:rsidRPr="00176FA2">
              <w:rPr>
                <w:rStyle w:val="3Sylfaen115ptfc"/>
                <w:rFonts w:ascii="Times New Roman" w:hAnsi="Times New Roman" w:cs="Times New Roman"/>
                <w:sz w:val="24"/>
                <w:szCs w:val="24"/>
              </w:rPr>
              <w:t>26610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</w:tr>
      <w:tr w:rsidR="001F5BB8" w:rsidRPr="00176FA2" w:rsidTr="001F5BB8">
        <w:trPr>
          <w:trHeight w:val="494"/>
        </w:trPr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5BB8" w:rsidRPr="00176FA2" w:rsidRDefault="001F5BB8" w:rsidP="001F5BB8">
            <w:pPr>
              <w:rPr>
                <w:rFonts w:ascii="Times New Roman" w:hAnsi="Times New Roman" w:cs="Times New Roman"/>
              </w:rPr>
            </w:pPr>
          </w:p>
        </w:tc>
      </w:tr>
    </w:tbl>
    <w:p w:rsidR="000C523A" w:rsidRPr="00176FA2" w:rsidRDefault="000C523A" w:rsidP="00B51893">
      <w:pPr>
        <w:rPr>
          <w:rFonts w:ascii="Times New Roman" w:hAnsi="Times New Roman" w:cs="Times New Roman"/>
        </w:rPr>
      </w:pPr>
    </w:p>
    <w:sectPr w:rsidR="000C523A" w:rsidRPr="00176FA2" w:rsidSect="00B51893">
      <w:headerReference w:type="even" r:id="rId13"/>
      <w:headerReference w:type="default" r:id="rId14"/>
      <w:pgSz w:w="16840" w:h="11907" w:orient="landscape" w:code="9"/>
      <w:pgMar w:top="851" w:right="680" w:bottom="851" w:left="992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131" w:rsidRDefault="00852131" w:rsidP="009F3F6A">
      <w:r>
        <w:separator/>
      </w:r>
    </w:p>
  </w:endnote>
  <w:endnote w:type="continuationSeparator" w:id="0">
    <w:p w:rsidR="00852131" w:rsidRDefault="00852131" w:rsidP="009F3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Ruehl">
    <w:altName w:val="Times New Roman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ACF" w:rsidRPr="00B70C68" w:rsidRDefault="00064ACF" w:rsidP="00B70C6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131" w:rsidRDefault="00852131"/>
  </w:footnote>
  <w:footnote w:type="continuationSeparator" w:id="0">
    <w:p w:rsidR="00852131" w:rsidRDefault="0085213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ACF" w:rsidRDefault="00064ACF">
    <w:pPr>
      <w:pStyle w:val="a5"/>
      <w:framePr w:w="12307" w:h="202" w:wrap="none" w:vAnchor="text" w:hAnchor="page" w:x="2170" w:y="1161"/>
      <w:shd w:val="clear" w:color="auto" w:fill="auto"/>
      <w:ind w:left="627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ACF" w:rsidRDefault="00064ACF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ACF" w:rsidRDefault="00064ACF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ACF" w:rsidRDefault="0053757B">
    <w:pPr>
      <w:pStyle w:val="a5"/>
      <w:framePr w:w="16921" w:h="192" w:wrap="none" w:vAnchor="text" w:hAnchor="page" w:x="3382" w:y="3161"/>
      <w:shd w:val="clear" w:color="auto" w:fill="auto"/>
      <w:ind w:left="8628"/>
    </w:pPr>
    <w:fldSimple w:instr=" PAGE \* MERGEFORMAT ">
      <w:r w:rsidR="001F0D06" w:rsidRPr="001F0D06">
        <w:rPr>
          <w:rStyle w:val="Sylfaen135pt0"/>
          <w:noProof/>
        </w:rPr>
        <w:t>16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ACF" w:rsidRPr="00E7613E" w:rsidRDefault="00064ACF" w:rsidP="00E7613E">
    <w:pPr>
      <w:pStyle w:val="a8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ACF" w:rsidRDefault="00064ACF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ACF" w:rsidRDefault="00064AC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F3F6A"/>
    <w:rsid w:val="00004269"/>
    <w:rsid w:val="000061CF"/>
    <w:rsid w:val="00007C99"/>
    <w:rsid w:val="00020FE5"/>
    <w:rsid w:val="00023058"/>
    <w:rsid w:val="000335B6"/>
    <w:rsid w:val="00034E6D"/>
    <w:rsid w:val="00037747"/>
    <w:rsid w:val="000513D0"/>
    <w:rsid w:val="00055937"/>
    <w:rsid w:val="00060633"/>
    <w:rsid w:val="00064ACF"/>
    <w:rsid w:val="00074EEE"/>
    <w:rsid w:val="000803AF"/>
    <w:rsid w:val="000866D6"/>
    <w:rsid w:val="0008764D"/>
    <w:rsid w:val="00090BB3"/>
    <w:rsid w:val="00093E20"/>
    <w:rsid w:val="00093EE0"/>
    <w:rsid w:val="000A78D3"/>
    <w:rsid w:val="000C34AB"/>
    <w:rsid w:val="000C4086"/>
    <w:rsid w:val="000C523A"/>
    <w:rsid w:val="000E31F9"/>
    <w:rsid w:val="000F468E"/>
    <w:rsid w:val="001130D1"/>
    <w:rsid w:val="00117FD6"/>
    <w:rsid w:val="0012063D"/>
    <w:rsid w:val="001500F2"/>
    <w:rsid w:val="001570D9"/>
    <w:rsid w:val="0015780C"/>
    <w:rsid w:val="001639C7"/>
    <w:rsid w:val="00164EE8"/>
    <w:rsid w:val="00176FA2"/>
    <w:rsid w:val="0018068F"/>
    <w:rsid w:val="00184375"/>
    <w:rsid w:val="0018478A"/>
    <w:rsid w:val="001908A0"/>
    <w:rsid w:val="001932C3"/>
    <w:rsid w:val="001A2E62"/>
    <w:rsid w:val="001C626A"/>
    <w:rsid w:val="001D446B"/>
    <w:rsid w:val="001D505C"/>
    <w:rsid w:val="001F0D06"/>
    <w:rsid w:val="001F5BB8"/>
    <w:rsid w:val="0021153B"/>
    <w:rsid w:val="002278CC"/>
    <w:rsid w:val="00236096"/>
    <w:rsid w:val="00236EAF"/>
    <w:rsid w:val="002445EC"/>
    <w:rsid w:val="00250D7F"/>
    <w:rsid w:val="002706A1"/>
    <w:rsid w:val="00274D19"/>
    <w:rsid w:val="00282397"/>
    <w:rsid w:val="00286478"/>
    <w:rsid w:val="002B2C3E"/>
    <w:rsid w:val="002B35C4"/>
    <w:rsid w:val="002B68B8"/>
    <w:rsid w:val="002C41D0"/>
    <w:rsid w:val="002D1005"/>
    <w:rsid w:val="002D2C2C"/>
    <w:rsid w:val="002D5914"/>
    <w:rsid w:val="002E0485"/>
    <w:rsid w:val="002E4973"/>
    <w:rsid w:val="002E5953"/>
    <w:rsid w:val="002E6847"/>
    <w:rsid w:val="002F0EE6"/>
    <w:rsid w:val="003004F1"/>
    <w:rsid w:val="003130BD"/>
    <w:rsid w:val="003134CE"/>
    <w:rsid w:val="00316231"/>
    <w:rsid w:val="00320420"/>
    <w:rsid w:val="0033766E"/>
    <w:rsid w:val="003413FF"/>
    <w:rsid w:val="00342EA8"/>
    <w:rsid w:val="00356145"/>
    <w:rsid w:val="00362E09"/>
    <w:rsid w:val="00365551"/>
    <w:rsid w:val="00366BCF"/>
    <w:rsid w:val="003852CC"/>
    <w:rsid w:val="0039786E"/>
    <w:rsid w:val="003A0001"/>
    <w:rsid w:val="003A660C"/>
    <w:rsid w:val="003B1C46"/>
    <w:rsid w:val="003C19DB"/>
    <w:rsid w:val="003C2C7E"/>
    <w:rsid w:val="003D58D6"/>
    <w:rsid w:val="003E0BC9"/>
    <w:rsid w:val="003E0D1A"/>
    <w:rsid w:val="003E20FA"/>
    <w:rsid w:val="004018EA"/>
    <w:rsid w:val="004531D9"/>
    <w:rsid w:val="00453390"/>
    <w:rsid w:val="004602D9"/>
    <w:rsid w:val="004628BC"/>
    <w:rsid w:val="0046348E"/>
    <w:rsid w:val="00473FED"/>
    <w:rsid w:val="00474500"/>
    <w:rsid w:val="0047614A"/>
    <w:rsid w:val="00476D01"/>
    <w:rsid w:val="004861AB"/>
    <w:rsid w:val="004912BA"/>
    <w:rsid w:val="00495F2A"/>
    <w:rsid w:val="004977D7"/>
    <w:rsid w:val="004A24BF"/>
    <w:rsid w:val="004A465C"/>
    <w:rsid w:val="004B07DC"/>
    <w:rsid w:val="004C54EE"/>
    <w:rsid w:val="004C696E"/>
    <w:rsid w:val="004D2C07"/>
    <w:rsid w:val="004D4C95"/>
    <w:rsid w:val="004E6D2F"/>
    <w:rsid w:val="004E77DB"/>
    <w:rsid w:val="005058D5"/>
    <w:rsid w:val="00507E43"/>
    <w:rsid w:val="00521C44"/>
    <w:rsid w:val="00525B55"/>
    <w:rsid w:val="00526C0D"/>
    <w:rsid w:val="00527C7A"/>
    <w:rsid w:val="00533F77"/>
    <w:rsid w:val="0053757B"/>
    <w:rsid w:val="00537766"/>
    <w:rsid w:val="00542472"/>
    <w:rsid w:val="00547164"/>
    <w:rsid w:val="0055575D"/>
    <w:rsid w:val="00556A43"/>
    <w:rsid w:val="00564CB0"/>
    <w:rsid w:val="00570DAD"/>
    <w:rsid w:val="0057258A"/>
    <w:rsid w:val="00584DA3"/>
    <w:rsid w:val="00586FF8"/>
    <w:rsid w:val="00590913"/>
    <w:rsid w:val="00591573"/>
    <w:rsid w:val="005E1245"/>
    <w:rsid w:val="005E1E7C"/>
    <w:rsid w:val="005E531E"/>
    <w:rsid w:val="005E7089"/>
    <w:rsid w:val="005F3C9F"/>
    <w:rsid w:val="005F7B28"/>
    <w:rsid w:val="00604FDC"/>
    <w:rsid w:val="0061474F"/>
    <w:rsid w:val="006245C0"/>
    <w:rsid w:val="0064141D"/>
    <w:rsid w:val="0065182C"/>
    <w:rsid w:val="00660F0E"/>
    <w:rsid w:val="006676A3"/>
    <w:rsid w:val="00672453"/>
    <w:rsid w:val="006730D0"/>
    <w:rsid w:val="00680344"/>
    <w:rsid w:val="00684BF5"/>
    <w:rsid w:val="00685DB0"/>
    <w:rsid w:val="006A2DB9"/>
    <w:rsid w:val="006C26B5"/>
    <w:rsid w:val="006C70D6"/>
    <w:rsid w:val="006D26BD"/>
    <w:rsid w:val="006E7496"/>
    <w:rsid w:val="006F3924"/>
    <w:rsid w:val="006F57EA"/>
    <w:rsid w:val="006F5A50"/>
    <w:rsid w:val="006F7199"/>
    <w:rsid w:val="006F7F9D"/>
    <w:rsid w:val="00703EC5"/>
    <w:rsid w:val="00706B8F"/>
    <w:rsid w:val="00733A0A"/>
    <w:rsid w:val="007341C7"/>
    <w:rsid w:val="0074197F"/>
    <w:rsid w:val="00745B7E"/>
    <w:rsid w:val="00754C6F"/>
    <w:rsid w:val="00756436"/>
    <w:rsid w:val="00765AD4"/>
    <w:rsid w:val="007711B7"/>
    <w:rsid w:val="007A6647"/>
    <w:rsid w:val="007B1CDD"/>
    <w:rsid w:val="007E0944"/>
    <w:rsid w:val="007F0F82"/>
    <w:rsid w:val="007F2EBD"/>
    <w:rsid w:val="00804325"/>
    <w:rsid w:val="00812ACF"/>
    <w:rsid w:val="0081735E"/>
    <w:rsid w:val="00817690"/>
    <w:rsid w:val="00821D2C"/>
    <w:rsid w:val="00821DAB"/>
    <w:rsid w:val="0082476F"/>
    <w:rsid w:val="00827272"/>
    <w:rsid w:val="008368D0"/>
    <w:rsid w:val="0084392A"/>
    <w:rsid w:val="00845B1B"/>
    <w:rsid w:val="00852131"/>
    <w:rsid w:val="00883286"/>
    <w:rsid w:val="00883797"/>
    <w:rsid w:val="00890F44"/>
    <w:rsid w:val="00892174"/>
    <w:rsid w:val="008B7F84"/>
    <w:rsid w:val="008C2562"/>
    <w:rsid w:val="008C2E74"/>
    <w:rsid w:val="008C7D4E"/>
    <w:rsid w:val="008D3186"/>
    <w:rsid w:val="008D4F91"/>
    <w:rsid w:val="008D6F50"/>
    <w:rsid w:val="008E53D2"/>
    <w:rsid w:val="008F16A0"/>
    <w:rsid w:val="00901094"/>
    <w:rsid w:val="0090228E"/>
    <w:rsid w:val="009034C3"/>
    <w:rsid w:val="009212CE"/>
    <w:rsid w:val="00922AA9"/>
    <w:rsid w:val="00927C65"/>
    <w:rsid w:val="00945B52"/>
    <w:rsid w:val="00947986"/>
    <w:rsid w:val="009644DA"/>
    <w:rsid w:val="0096615E"/>
    <w:rsid w:val="009736A0"/>
    <w:rsid w:val="009842DE"/>
    <w:rsid w:val="009A1EAE"/>
    <w:rsid w:val="009A45B3"/>
    <w:rsid w:val="009A6369"/>
    <w:rsid w:val="009C12F9"/>
    <w:rsid w:val="009C5552"/>
    <w:rsid w:val="009C7EA2"/>
    <w:rsid w:val="009D3581"/>
    <w:rsid w:val="009D5A8D"/>
    <w:rsid w:val="009E0AB7"/>
    <w:rsid w:val="009E30BA"/>
    <w:rsid w:val="009E5F23"/>
    <w:rsid w:val="009E7488"/>
    <w:rsid w:val="009F0A3C"/>
    <w:rsid w:val="009F3F6A"/>
    <w:rsid w:val="00A05BA8"/>
    <w:rsid w:val="00A275F7"/>
    <w:rsid w:val="00A30F9C"/>
    <w:rsid w:val="00A335B6"/>
    <w:rsid w:val="00A40DE8"/>
    <w:rsid w:val="00A55FA0"/>
    <w:rsid w:val="00A662C8"/>
    <w:rsid w:val="00A75A7A"/>
    <w:rsid w:val="00A965F7"/>
    <w:rsid w:val="00A9797D"/>
    <w:rsid w:val="00AA1156"/>
    <w:rsid w:val="00AB1ED5"/>
    <w:rsid w:val="00B03EB3"/>
    <w:rsid w:val="00B32F78"/>
    <w:rsid w:val="00B35F6E"/>
    <w:rsid w:val="00B4173E"/>
    <w:rsid w:val="00B43571"/>
    <w:rsid w:val="00B4637F"/>
    <w:rsid w:val="00B51893"/>
    <w:rsid w:val="00B60CDC"/>
    <w:rsid w:val="00B61656"/>
    <w:rsid w:val="00B6194F"/>
    <w:rsid w:val="00B70C68"/>
    <w:rsid w:val="00B755D6"/>
    <w:rsid w:val="00B81400"/>
    <w:rsid w:val="00B83ACF"/>
    <w:rsid w:val="00B9418F"/>
    <w:rsid w:val="00B94198"/>
    <w:rsid w:val="00B9452F"/>
    <w:rsid w:val="00B97281"/>
    <w:rsid w:val="00BA3FBA"/>
    <w:rsid w:val="00BA5717"/>
    <w:rsid w:val="00BB33B8"/>
    <w:rsid w:val="00BB370F"/>
    <w:rsid w:val="00BB49B7"/>
    <w:rsid w:val="00BD2794"/>
    <w:rsid w:val="00BE5E5E"/>
    <w:rsid w:val="00BE7785"/>
    <w:rsid w:val="00BF0EBA"/>
    <w:rsid w:val="00BF31E3"/>
    <w:rsid w:val="00BF3751"/>
    <w:rsid w:val="00C2754E"/>
    <w:rsid w:val="00C27E32"/>
    <w:rsid w:val="00C35758"/>
    <w:rsid w:val="00C37529"/>
    <w:rsid w:val="00C55289"/>
    <w:rsid w:val="00C63215"/>
    <w:rsid w:val="00C65CAC"/>
    <w:rsid w:val="00C71638"/>
    <w:rsid w:val="00C73D80"/>
    <w:rsid w:val="00C7741B"/>
    <w:rsid w:val="00C83827"/>
    <w:rsid w:val="00C8630C"/>
    <w:rsid w:val="00C92356"/>
    <w:rsid w:val="00C9276C"/>
    <w:rsid w:val="00CB3A6D"/>
    <w:rsid w:val="00CB6E07"/>
    <w:rsid w:val="00CC64AB"/>
    <w:rsid w:val="00CD7949"/>
    <w:rsid w:val="00D074D3"/>
    <w:rsid w:val="00D12E1A"/>
    <w:rsid w:val="00D3400D"/>
    <w:rsid w:val="00D413CF"/>
    <w:rsid w:val="00D4432A"/>
    <w:rsid w:val="00D52F88"/>
    <w:rsid w:val="00D6121D"/>
    <w:rsid w:val="00D6277B"/>
    <w:rsid w:val="00D647E6"/>
    <w:rsid w:val="00D67D43"/>
    <w:rsid w:val="00D81E44"/>
    <w:rsid w:val="00D91B16"/>
    <w:rsid w:val="00D92182"/>
    <w:rsid w:val="00D92E54"/>
    <w:rsid w:val="00D93872"/>
    <w:rsid w:val="00DB07FA"/>
    <w:rsid w:val="00DB25EB"/>
    <w:rsid w:val="00DD3687"/>
    <w:rsid w:val="00DE48EE"/>
    <w:rsid w:val="00DE6142"/>
    <w:rsid w:val="00E209D6"/>
    <w:rsid w:val="00E23820"/>
    <w:rsid w:val="00E23916"/>
    <w:rsid w:val="00E3765B"/>
    <w:rsid w:val="00E408AB"/>
    <w:rsid w:val="00E547E8"/>
    <w:rsid w:val="00E60EBA"/>
    <w:rsid w:val="00E72ACB"/>
    <w:rsid w:val="00E758AD"/>
    <w:rsid w:val="00E7613E"/>
    <w:rsid w:val="00E8037C"/>
    <w:rsid w:val="00E81FF2"/>
    <w:rsid w:val="00E86CB4"/>
    <w:rsid w:val="00E87613"/>
    <w:rsid w:val="00EA0FBF"/>
    <w:rsid w:val="00EB6D4F"/>
    <w:rsid w:val="00EC5131"/>
    <w:rsid w:val="00ED54A5"/>
    <w:rsid w:val="00EE4118"/>
    <w:rsid w:val="00EF038E"/>
    <w:rsid w:val="00EF5741"/>
    <w:rsid w:val="00F23071"/>
    <w:rsid w:val="00F32499"/>
    <w:rsid w:val="00F34F89"/>
    <w:rsid w:val="00F369A4"/>
    <w:rsid w:val="00F372A3"/>
    <w:rsid w:val="00F51794"/>
    <w:rsid w:val="00F74968"/>
    <w:rsid w:val="00F75D0A"/>
    <w:rsid w:val="00FC1CF7"/>
    <w:rsid w:val="00FC3A78"/>
    <w:rsid w:val="00FC4368"/>
    <w:rsid w:val="00FE023E"/>
    <w:rsid w:val="00FE076D"/>
    <w:rsid w:val="00FF6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3F6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F3F6A"/>
    <w:rPr>
      <w:color w:val="000080"/>
      <w:u w:val="single"/>
    </w:rPr>
  </w:style>
  <w:style w:type="character" w:customStyle="1" w:styleId="3">
    <w:name w:val="Основной текст (3)_"/>
    <w:basedOn w:val="a0"/>
    <w:link w:val="30"/>
    <w:rsid w:val="009F3F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Sylfaen115pt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2">
    <w:name w:val="Основной текст (2)_"/>
    <w:basedOn w:val="a0"/>
    <w:link w:val="20"/>
    <w:rsid w:val="009F3F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4">
    <w:name w:val="Колонтитул_"/>
    <w:basedOn w:val="a0"/>
    <w:link w:val="a5"/>
    <w:rsid w:val="009F3F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ylfaen135pt">
    <w:name w:val="Колонтитул + Sylfaen;13;5 pt"/>
    <w:basedOn w:val="a4"/>
    <w:rsid w:val="009F3F6A"/>
    <w:rPr>
      <w:rFonts w:ascii="Sylfaen" w:eastAsia="Sylfaen" w:hAnsi="Sylfaen" w:cs="Sylfaen"/>
      <w:b w:val="0"/>
      <w:bCs w:val="0"/>
      <w:sz w:val="27"/>
      <w:szCs w:val="27"/>
    </w:rPr>
  </w:style>
  <w:style w:type="character" w:customStyle="1" w:styleId="3Sylfaen115pt0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41">
    <w:name w:val="Основной текст (4)"/>
    <w:basedOn w:val="4"/>
    <w:rsid w:val="009F3F6A"/>
    <w:rPr>
      <w:b w:val="0"/>
      <w:bCs w:val="0"/>
      <w:sz w:val="23"/>
      <w:szCs w:val="23"/>
    </w:rPr>
  </w:style>
  <w:style w:type="character" w:customStyle="1" w:styleId="48">
    <w:name w:val="Основной текст (48)_"/>
    <w:basedOn w:val="a0"/>
    <w:link w:val="48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12">
    <w:name w:val="Заголовок №1 (2)_"/>
    <w:basedOn w:val="a0"/>
    <w:link w:val="12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1">
    <w:name w:val="Заголовок №1 (2)"/>
    <w:basedOn w:val="12"/>
    <w:rsid w:val="009F3F6A"/>
    <w:rPr>
      <w:spacing w:val="0"/>
    </w:rPr>
  </w:style>
  <w:style w:type="character" w:customStyle="1" w:styleId="49">
    <w:name w:val="Основной текст (49)_"/>
    <w:basedOn w:val="a0"/>
    <w:link w:val="49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Sylfaen115pt1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2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3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4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9">
    <w:name w:val="Основной текст (39)_"/>
    <w:basedOn w:val="a0"/>
    <w:link w:val="39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400">
    <w:name w:val="Основной текст (40)_"/>
    <w:basedOn w:val="a0"/>
    <w:link w:val="401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Sylfaen115pt5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6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7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8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410">
    <w:name w:val="Основной текст (41)_"/>
    <w:basedOn w:val="a0"/>
    <w:link w:val="411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4">
    <w:name w:val="Основной текст (24)_"/>
    <w:basedOn w:val="a0"/>
    <w:link w:val="240"/>
    <w:rsid w:val="009F3F6A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z w:val="32"/>
      <w:szCs w:val="32"/>
    </w:rPr>
  </w:style>
  <w:style w:type="character" w:customStyle="1" w:styleId="42">
    <w:name w:val="Основной текст (42)_"/>
    <w:basedOn w:val="a0"/>
    <w:link w:val="42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Sylfaen115pt9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a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b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05pt">
    <w:name w:val="Основной текст (3) + Sylfaen;10;5 pt;Курсив"/>
    <w:basedOn w:val="3"/>
    <w:rsid w:val="009F3F6A"/>
    <w:rPr>
      <w:rFonts w:ascii="Sylfaen" w:eastAsia="Sylfaen" w:hAnsi="Sylfaen" w:cs="Sylfaen"/>
      <w:b w:val="0"/>
      <w:bCs w:val="0"/>
      <w:i/>
      <w:iCs/>
      <w:spacing w:val="0"/>
      <w:sz w:val="21"/>
      <w:szCs w:val="21"/>
    </w:rPr>
  </w:style>
  <w:style w:type="character" w:customStyle="1" w:styleId="43">
    <w:name w:val="Основной текст (43)_"/>
    <w:basedOn w:val="a0"/>
    <w:link w:val="43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44">
    <w:name w:val="Основной текст (44)_"/>
    <w:basedOn w:val="a0"/>
    <w:link w:val="44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45">
    <w:name w:val="Основной текст (45)_"/>
    <w:basedOn w:val="a0"/>
    <w:link w:val="450"/>
    <w:rsid w:val="009F3F6A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sz w:val="29"/>
      <w:szCs w:val="29"/>
    </w:rPr>
  </w:style>
  <w:style w:type="character" w:customStyle="1" w:styleId="3Sylfaen115ptc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d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e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f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f0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46">
    <w:name w:val="Основной текст (46)_"/>
    <w:basedOn w:val="a0"/>
    <w:link w:val="46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Sylfaen135pt0">
    <w:name w:val="Колонтитул + Sylfaen;13;5 pt"/>
    <w:basedOn w:val="a4"/>
    <w:rsid w:val="009F3F6A"/>
    <w:rPr>
      <w:rFonts w:ascii="Sylfaen" w:eastAsia="Sylfaen" w:hAnsi="Sylfaen" w:cs="Sylfaen"/>
      <w:b w:val="0"/>
      <w:bCs w:val="0"/>
      <w:spacing w:val="0"/>
      <w:sz w:val="27"/>
      <w:szCs w:val="27"/>
    </w:rPr>
  </w:style>
  <w:style w:type="character" w:customStyle="1" w:styleId="3Sylfaen115ptf1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f2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f3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f4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f5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f6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f7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f8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f9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fa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3Sylfaen115ptfb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character" w:customStyle="1" w:styleId="47">
    <w:name w:val="Основной текст (47)_"/>
    <w:basedOn w:val="a0"/>
    <w:link w:val="470"/>
    <w:rsid w:val="009F3F6A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71">
    <w:name w:val="Основной текст (47)"/>
    <w:basedOn w:val="47"/>
    <w:rsid w:val="009F3F6A"/>
    <w:rPr>
      <w:spacing w:val="0"/>
    </w:rPr>
  </w:style>
  <w:style w:type="character" w:customStyle="1" w:styleId="6">
    <w:name w:val="Основной текст (6)_"/>
    <w:basedOn w:val="a0"/>
    <w:link w:val="60"/>
    <w:rsid w:val="009F3F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Sylfaen10pt">
    <w:name w:val="Основной текст (6) + Sylfaen;10 pt"/>
    <w:basedOn w:val="6"/>
    <w:rsid w:val="009F3F6A"/>
    <w:rPr>
      <w:rFonts w:ascii="Sylfaen" w:eastAsia="Sylfaen" w:hAnsi="Sylfaen" w:cs="Sylfaen"/>
      <w:spacing w:val="0"/>
      <w:sz w:val="20"/>
      <w:szCs w:val="20"/>
    </w:rPr>
  </w:style>
  <w:style w:type="character" w:customStyle="1" w:styleId="3Sylfaen115ptfc">
    <w:name w:val="Основной текст (3) + Sylfaen;11;5 pt"/>
    <w:basedOn w:val="3"/>
    <w:rsid w:val="009F3F6A"/>
    <w:rPr>
      <w:rFonts w:ascii="Sylfaen" w:eastAsia="Sylfaen" w:hAnsi="Sylfaen" w:cs="Sylfaen"/>
      <w:spacing w:val="0"/>
      <w:sz w:val="23"/>
      <w:szCs w:val="23"/>
    </w:rPr>
  </w:style>
  <w:style w:type="paragraph" w:customStyle="1" w:styleId="30">
    <w:name w:val="Основной текст (3)"/>
    <w:basedOn w:val="a"/>
    <w:link w:val="3"/>
    <w:rsid w:val="009F3F6A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0">
    <w:name w:val="Основной текст (2)"/>
    <w:basedOn w:val="a"/>
    <w:link w:val="2"/>
    <w:rsid w:val="009F3F6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Колонтитул"/>
    <w:basedOn w:val="a"/>
    <w:link w:val="a4"/>
    <w:rsid w:val="009F3F6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9F3F6A"/>
    <w:pPr>
      <w:shd w:val="clear" w:color="auto" w:fill="FFFFFF"/>
      <w:spacing w:after="120" w:line="0" w:lineRule="atLeast"/>
      <w:ind w:firstLine="280"/>
    </w:pPr>
    <w:rPr>
      <w:rFonts w:ascii="Sylfaen" w:eastAsia="Sylfaen" w:hAnsi="Sylfaen" w:cs="Sylfaen"/>
      <w:sz w:val="23"/>
      <w:szCs w:val="23"/>
    </w:rPr>
  </w:style>
  <w:style w:type="paragraph" w:customStyle="1" w:styleId="480">
    <w:name w:val="Основной текст (48)"/>
    <w:basedOn w:val="a"/>
    <w:link w:val="48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  <w:style w:type="paragraph" w:customStyle="1" w:styleId="120">
    <w:name w:val="Заголовок №1 (2)"/>
    <w:basedOn w:val="a"/>
    <w:link w:val="12"/>
    <w:rsid w:val="009F3F6A"/>
    <w:pPr>
      <w:shd w:val="clear" w:color="auto" w:fill="FFFFFF"/>
      <w:spacing w:before="2100" w:after="300" w:line="0" w:lineRule="atLeast"/>
      <w:jc w:val="right"/>
      <w:outlineLvl w:val="0"/>
    </w:pPr>
    <w:rPr>
      <w:rFonts w:ascii="Sylfaen" w:eastAsia="Sylfaen" w:hAnsi="Sylfaen" w:cs="Sylfaen"/>
      <w:sz w:val="27"/>
      <w:szCs w:val="27"/>
    </w:rPr>
  </w:style>
  <w:style w:type="paragraph" w:customStyle="1" w:styleId="490">
    <w:name w:val="Основной текст (49)"/>
    <w:basedOn w:val="a"/>
    <w:link w:val="49"/>
    <w:rsid w:val="009F3F6A"/>
    <w:pPr>
      <w:shd w:val="clear" w:color="auto" w:fill="FFFFFF"/>
      <w:spacing w:after="120" w:line="0" w:lineRule="atLeast"/>
      <w:ind w:firstLine="280"/>
    </w:pPr>
    <w:rPr>
      <w:rFonts w:ascii="Sylfaen" w:eastAsia="Sylfaen" w:hAnsi="Sylfaen" w:cs="Sylfaen"/>
      <w:sz w:val="23"/>
      <w:szCs w:val="23"/>
    </w:rPr>
  </w:style>
  <w:style w:type="paragraph" w:customStyle="1" w:styleId="390">
    <w:name w:val="Основной текст (39)"/>
    <w:basedOn w:val="a"/>
    <w:link w:val="39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  <w:style w:type="paragraph" w:customStyle="1" w:styleId="401">
    <w:name w:val="Основной текст (40)"/>
    <w:basedOn w:val="a"/>
    <w:link w:val="400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  <w:style w:type="paragraph" w:customStyle="1" w:styleId="411">
    <w:name w:val="Основной текст (41)"/>
    <w:basedOn w:val="a"/>
    <w:link w:val="410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2"/>
      <w:szCs w:val="22"/>
    </w:rPr>
  </w:style>
  <w:style w:type="paragraph" w:customStyle="1" w:styleId="240">
    <w:name w:val="Основной текст (24)"/>
    <w:basedOn w:val="a"/>
    <w:link w:val="24"/>
    <w:rsid w:val="009F3F6A"/>
    <w:pPr>
      <w:shd w:val="clear" w:color="auto" w:fill="FFFFFF"/>
      <w:spacing w:line="0" w:lineRule="atLeast"/>
    </w:pPr>
    <w:rPr>
      <w:rFonts w:ascii="FrankRuehl" w:eastAsia="FrankRuehl" w:hAnsi="FrankRuehl" w:cs="FrankRuehl"/>
      <w:sz w:val="32"/>
      <w:szCs w:val="32"/>
    </w:rPr>
  </w:style>
  <w:style w:type="paragraph" w:customStyle="1" w:styleId="420">
    <w:name w:val="Основной текст (42)"/>
    <w:basedOn w:val="a"/>
    <w:link w:val="42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  <w:style w:type="paragraph" w:customStyle="1" w:styleId="430">
    <w:name w:val="Основной текст (43)"/>
    <w:basedOn w:val="a"/>
    <w:link w:val="43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2"/>
      <w:szCs w:val="22"/>
    </w:rPr>
  </w:style>
  <w:style w:type="paragraph" w:customStyle="1" w:styleId="440">
    <w:name w:val="Основной текст (44)"/>
    <w:basedOn w:val="a"/>
    <w:link w:val="44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  <w:style w:type="paragraph" w:customStyle="1" w:styleId="450">
    <w:name w:val="Основной текст (45)"/>
    <w:basedOn w:val="a"/>
    <w:link w:val="45"/>
    <w:rsid w:val="009F3F6A"/>
    <w:pPr>
      <w:shd w:val="clear" w:color="auto" w:fill="FFFFFF"/>
      <w:spacing w:line="0" w:lineRule="atLeast"/>
    </w:pPr>
    <w:rPr>
      <w:rFonts w:ascii="FrankRuehl" w:eastAsia="FrankRuehl" w:hAnsi="FrankRuehl" w:cs="FrankRuehl"/>
      <w:sz w:val="29"/>
      <w:szCs w:val="29"/>
    </w:rPr>
  </w:style>
  <w:style w:type="paragraph" w:customStyle="1" w:styleId="460">
    <w:name w:val="Основной текст (46)"/>
    <w:basedOn w:val="a"/>
    <w:link w:val="46"/>
    <w:rsid w:val="009F3F6A"/>
    <w:pPr>
      <w:shd w:val="clear" w:color="auto" w:fill="FFFFFF"/>
      <w:spacing w:line="322" w:lineRule="exact"/>
      <w:jc w:val="center"/>
    </w:pPr>
    <w:rPr>
      <w:rFonts w:ascii="Sylfaen" w:eastAsia="Sylfaen" w:hAnsi="Sylfaen" w:cs="Sylfaen"/>
      <w:sz w:val="27"/>
      <w:szCs w:val="27"/>
    </w:rPr>
  </w:style>
  <w:style w:type="paragraph" w:customStyle="1" w:styleId="470">
    <w:name w:val="Основной текст (47)"/>
    <w:basedOn w:val="a"/>
    <w:link w:val="47"/>
    <w:rsid w:val="009F3F6A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  <w:style w:type="paragraph" w:customStyle="1" w:styleId="60">
    <w:name w:val="Основной текст (6)"/>
    <w:basedOn w:val="a"/>
    <w:link w:val="6"/>
    <w:rsid w:val="009F3F6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584DA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84DA3"/>
    <w:rPr>
      <w:color w:val="000000"/>
    </w:rPr>
  </w:style>
  <w:style w:type="paragraph" w:styleId="a8">
    <w:name w:val="header"/>
    <w:basedOn w:val="a"/>
    <w:link w:val="a9"/>
    <w:uiPriority w:val="99"/>
    <w:unhideWhenUsed/>
    <w:rsid w:val="00584D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84DA3"/>
    <w:rPr>
      <w:color w:val="000000"/>
    </w:rPr>
  </w:style>
  <w:style w:type="character" w:customStyle="1" w:styleId="3Sylfaen">
    <w:name w:val="Основной текст (3) + Sylfaen"/>
    <w:aliases w:val="11,5 pt"/>
    <w:basedOn w:val="a0"/>
    <w:rsid w:val="000F468E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table" w:styleId="aa">
    <w:name w:val="Table Grid"/>
    <w:basedOn w:val="a1"/>
    <w:uiPriority w:val="59"/>
    <w:rsid w:val="00CB3A6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176FA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176FA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endnote text"/>
    <w:basedOn w:val="a"/>
    <w:link w:val="ac"/>
    <w:uiPriority w:val="99"/>
    <w:semiHidden/>
    <w:unhideWhenUsed/>
    <w:rsid w:val="00037747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037747"/>
    <w:rPr>
      <w:color w:val="000000"/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03774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6A684-9360-42E2-82BF-56477C375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28</Pages>
  <Words>3468</Words>
  <Characters>19768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Сервер</dc:creator>
  <cp:lastModifiedBy>User</cp:lastModifiedBy>
  <cp:revision>21</cp:revision>
  <cp:lastPrinted>2023-01-13T10:08:00Z</cp:lastPrinted>
  <dcterms:created xsi:type="dcterms:W3CDTF">2022-03-16T08:40:00Z</dcterms:created>
  <dcterms:modified xsi:type="dcterms:W3CDTF">2023-01-18T06:44:00Z</dcterms:modified>
</cp:coreProperties>
</file>