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801"/>
        <w:tblW w:w="1513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1"/>
        <w:gridCol w:w="1794"/>
        <w:gridCol w:w="2126"/>
        <w:gridCol w:w="1701"/>
        <w:gridCol w:w="2126"/>
        <w:gridCol w:w="1559"/>
        <w:gridCol w:w="1843"/>
        <w:gridCol w:w="1559"/>
        <w:gridCol w:w="1985"/>
      </w:tblGrid>
      <w:tr w:rsidR="00003DF8" w:rsidRPr="00003DF8" w:rsidTr="00003DF8">
        <w:tblPrEx>
          <w:tblCellMar>
            <w:top w:w="0" w:type="dxa"/>
            <w:bottom w:w="0" w:type="dxa"/>
          </w:tblCellMar>
        </w:tblPrEx>
        <w:trPr>
          <w:gridAfter w:val="1"/>
          <w:wAfter w:w="1985" w:type="dxa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3DF8" w:rsidRPr="00003DF8" w:rsidRDefault="00003DF8" w:rsidP="00003D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003DF8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№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3DF8" w:rsidRPr="00003DF8" w:rsidRDefault="00003DF8" w:rsidP="00003D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003DF8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3DF8" w:rsidRPr="00003DF8" w:rsidRDefault="00003DF8" w:rsidP="00003D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003DF8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Направленность мероприятия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3DF8" w:rsidRPr="00003DF8" w:rsidRDefault="00003DF8" w:rsidP="00003D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003DF8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Продолжи-</w:t>
            </w:r>
          </w:p>
          <w:p w:rsidR="00003DF8" w:rsidRPr="00003DF8" w:rsidRDefault="00003DF8" w:rsidP="00003D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proofErr w:type="spellStart"/>
            <w:r w:rsidRPr="00003DF8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тельность</w:t>
            </w:r>
            <w:proofErr w:type="spellEnd"/>
            <w:r w:rsidRPr="00003DF8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 xml:space="preserve"> мероприятия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3DF8" w:rsidRPr="00003DF8" w:rsidRDefault="00003DF8" w:rsidP="00003D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003DF8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Состав участников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3DF8" w:rsidRPr="00003DF8" w:rsidRDefault="00003DF8" w:rsidP="00003D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003DF8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Время проведения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3DF8" w:rsidRPr="00003DF8" w:rsidRDefault="00003DF8" w:rsidP="00003D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003DF8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3DF8" w:rsidRPr="00003DF8" w:rsidRDefault="00003DF8" w:rsidP="00003D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003DF8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Целевая аудитория</w:t>
            </w:r>
          </w:p>
        </w:tc>
      </w:tr>
      <w:tr w:rsidR="00003DF8" w:rsidRPr="00003DF8" w:rsidTr="00003DF8">
        <w:tblPrEx>
          <w:tblCellMar>
            <w:top w:w="0" w:type="dxa"/>
            <w:bottom w:w="0" w:type="dxa"/>
          </w:tblCellMar>
        </w:tblPrEx>
        <w:trPr>
          <w:gridAfter w:val="1"/>
          <w:wAfter w:w="1985" w:type="dxa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3DF8" w:rsidRPr="00003DF8" w:rsidRDefault="00003DF8" w:rsidP="00003D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003DF8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1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3DF8" w:rsidRPr="00003DF8" w:rsidRDefault="00003DF8" w:rsidP="00003D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003DF8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3DF8" w:rsidRPr="00003DF8" w:rsidRDefault="00003DF8" w:rsidP="00003D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003DF8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3DF8" w:rsidRPr="00003DF8" w:rsidRDefault="00003DF8" w:rsidP="00003D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003DF8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3DF8" w:rsidRPr="00003DF8" w:rsidRDefault="00003DF8" w:rsidP="00003D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003DF8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3DF8" w:rsidRPr="00003DF8" w:rsidRDefault="00003DF8" w:rsidP="00003D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003DF8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3DF8" w:rsidRPr="00003DF8" w:rsidRDefault="00003DF8" w:rsidP="00003D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003DF8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3DF8" w:rsidRPr="00003DF8" w:rsidRDefault="00003DF8" w:rsidP="00003D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003DF8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8</w:t>
            </w:r>
          </w:p>
        </w:tc>
      </w:tr>
      <w:tr w:rsidR="00003DF8" w:rsidRPr="00003DF8" w:rsidTr="00003DF8">
        <w:tblPrEx>
          <w:tblCellMar>
            <w:top w:w="0" w:type="dxa"/>
            <w:bottom w:w="0" w:type="dxa"/>
          </w:tblCellMar>
        </w:tblPrEx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3DF8" w:rsidRPr="00003DF8" w:rsidRDefault="00003DF8" w:rsidP="00003D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46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3DF8" w:rsidRPr="00003DF8" w:rsidRDefault="00003DF8" w:rsidP="00003D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003DF8">
              <w:rPr>
                <w:rFonts w:ascii="Liberation Serif" w:eastAsia="Calibri" w:hAnsi="Liberation Serif" w:cs="Liberation Serif"/>
                <w:i/>
                <w:sz w:val="24"/>
                <w:szCs w:val="24"/>
              </w:rPr>
              <w:t xml:space="preserve">Управление социальной политики № </w:t>
            </w:r>
            <w:r w:rsidRPr="00003DF8">
              <w:rPr>
                <w:rFonts w:ascii="Calibri" w:eastAsia="Calibri" w:hAnsi="Calibri" w:cs="Liberation Serif"/>
                <w:i/>
                <w:sz w:val="24"/>
                <w:szCs w:val="24"/>
              </w:rPr>
              <w:t>25</w:t>
            </w:r>
          </w:p>
        </w:tc>
      </w:tr>
      <w:tr w:rsidR="00003DF8" w:rsidRPr="00003DF8" w:rsidTr="00003DF8">
        <w:tblPrEx>
          <w:tblCellMar>
            <w:top w:w="0" w:type="dxa"/>
            <w:bottom w:w="0" w:type="dxa"/>
          </w:tblCellMar>
        </w:tblPrEx>
        <w:trPr>
          <w:gridAfter w:val="1"/>
          <w:wAfter w:w="1985" w:type="dxa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3DF8" w:rsidRPr="00003DF8" w:rsidRDefault="00003DF8" w:rsidP="00003D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3DF8" w:rsidRPr="00003DF8" w:rsidRDefault="00003DF8" w:rsidP="00003D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3DF8" w:rsidRPr="00003DF8" w:rsidRDefault="00003DF8" w:rsidP="00003D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3DF8" w:rsidRPr="00003DF8" w:rsidRDefault="00003DF8" w:rsidP="00003D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i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3DF8" w:rsidRPr="00003DF8" w:rsidRDefault="00003DF8" w:rsidP="00003D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i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3DF8" w:rsidRPr="00003DF8" w:rsidRDefault="00003DF8" w:rsidP="00003D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i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3DF8" w:rsidRPr="00003DF8" w:rsidRDefault="00003DF8" w:rsidP="00003D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i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3DF8" w:rsidRPr="00003DF8" w:rsidRDefault="00003DF8" w:rsidP="00003D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</w:p>
        </w:tc>
      </w:tr>
      <w:tr w:rsidR="00003DF8" w:rsidRPr="00003DF8" w:rsidTr="00003DF8">
        <w:tblPrEx>
          <w:tblCellMar>
            <w:top w:w="0" w:type="dxa"/>
            <w:bottom w:w="0" w:type="dxa"/>
          </w:tblCellMar>
        </w:tblPrEx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3DF8" w:rsidRPr="00003DF8" w:rsidRDefault="00003DF8" w:rsidP="00003D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46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3DF8" w:rsidRPr="00003DF8" w:rsidRDefault="00003DF8" w:rsidP="00003D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i/>
                <w:sz w:val="24"/>
                <w:szCs w:val="24"/>
              </w:rPr>
            </w:pPr>
            <w:r w:rsidRPr="00003DF8">
              <w:rPr>
                <w:rFonts w:ascii="Liberation Serif" w:eastAsia="Calibri" w:hAnsi="Liberation Serif" w:cs="Liberation Serif"/>
                <w:i/>
                <w:sz w:val="24"/>
                <w:szCs w:val="24"/>
              </w:rPr>
              <w:t>Организация социального обслуживания (ГАУ «КЦСОН Чкаловского района г. Екатеринбурга»)</w:t>
            </w:r>
          </w:p>
        </w:tc>
      </w:tr>
      <w:tr w:rsidR="00003DF8" w:rsidRPr="00003DF8" w:rsidTr="00003DF8">
        <w:tblPrEx>
          <w:tblCellMar>
            <w:top w:w="0" w:type="dxa"/>
            <w:bottom w:w="0" w:type="dxa"/>
          </w:tblCellMar>
        </w:tblPrEx>
        <w:trPr>
          <w:gridAfter w:val="1"/>
          <w:wAfter w:w="1985" w:type="dxa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3DF8" w:rsidRPr="00003DF8" w:rsidRDefault="00003DF8" w:rsidP="00003D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003DF8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1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3DF8" w:rsidRPr="00003DF8" w:rsidRDefault="00003DF8" w:rsidP="00003D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3DF8">
              <w:rPr>
                <w:rFonts w:ascii="Times New Roman" w:eastAsia="Calibri" w:hAnsi="Times New Roman" w:cs="Times New Roman"/>
                <w:sz w:val="24"/>
                <w:szCs w:val="24"/>
              </w:rPr>
              <w:t>День правовой помощи по вопросам защиты интересов семьи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3DF8" w:rsidRPr="00003DF8" w:rsidRDefault="00003DF8" w:rsidP="00003D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3D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Правовое консультирование в устной и письменной </w:t>
            </w:r>
            <w:bookmarkStart w:id="0" w:name="_GoBack"/>
            <w:bookmarkEnd w:id="0"/>
            <w:r w:rsidRPr="00003DF8">
              <w:rPr>
                <w:rFonts w:ascii="Times New Roman" w:eastAsia="Calibri" w:hAnsi="Times New Roman" w:cs="Times New Roman"/>
                <w:sz w:val="24"/>
                <w:szCs w:val="24"/>
              </w:rPr>
              <w:t>форме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3DF8" w:rsidRPr="00003DF8" w:rsidRDefault="00003DF8" w:rsidP="00003D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03DF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8 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3DF8" w:rsidRPr="00003DF8" w:rsidRDefault="00003DF8" w:rsidP="00003D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03DF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Юрисконсульт отделения социальной реабилитации, воспитанники стационарного отделения, родители,\законные представители детей, лица, желающие принять на воспитание в свою семью ребенка, оставшегося без попечения родителей.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3DF8" w:rsidRPr="00003DF8" w:rsidRDefault="00003DF8" w:rsidP="00003D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03DF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07.07.2025 г. с 9.00 ч. до 17.00 ч.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3DF8" w:rsidRPr="00003DF8" w:rsidRDefault="00003DF8" w:rsidP="00003D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03DF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ГАУ «КЦСОН Чкаловского района г. Екатеринбурга»</w:t>
            </w:r>
          </w:p>
          <w:p w:rsidR="00003DF8" w:rsidRPr="00003DF8" w:rsidRDefault="00003DF8" w:rsidP="00003D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03DF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г. Екатеринбург, пер. Запорожский,14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3DF8" w:rsidRPr="00003DF8" w:rsidRDefault="00003DF8" w:rsidP="00003D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3DF8">
              <w:rPr>
                <w:rFonts w:ascii="Times New Roman" w:eastAsia="Calibri" w:hAnsi="Times New Roman" w:cs="Times New Roman"/>
                <w:sz w:val="24"/>
                <w:szCs w:val="24"/>
              </w:rPr>
              <w:t>родители, законные представители детей</w:t>
            </w:r>
          </w:p>
        </w:tc>
      </w:tr>
      <w:tr w:rsidR="00003DF8" w:rsidRPr="00003DF8" w:rsidTr="00003DF8">
        <w:tblPrEx>
          <w:tblCellMar>
            <w:top w:w="0" w:type="dxa"/>
            <w:bottom w:w="0" w:type="dxa"/>
          </w:tblCellMar>
        </w:tblPrEx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3DF8" w:rsidRPr="00003DF8" w:rsidRDefault="00003DF8" w:rsidP="00003D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46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3DF8" w:rsidRPr="00003DF8" w:rsidRDefault="00003DF8" w:rsidP="00003D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i/>
                <w:sz w:val="24"/>
                <w:szCs w:val="24"/>
              </w:rPr>
            </w:pPr>
            <w:r w:rsidRPr="00003DF8">
              <w:rPr>
                <w:rFonts w:ascii="Liberation Serif" w:eastAsia="Calibri" w:hAnsi="Liberation Serif" w:cs="Liberation Serif"/>
                <w:i/>
                <w:sz w:val="24"/>
                <w:szCs w:val="24"/>
              </w:rPr>
              <w:t>Организация социального обслуживания (ГАУ «КЦСОН Чкаловского района г. Екатеринбурга»)</w:t>
            </w:r>
          </w:p>
        </w:tc>
      </w:tr>
      <w:tr w:rsidR="00003DF8" w:rsidRPr="00003DF8" w:rsidTr="00003DF8">
        <w:tblPrEx>
          <w:tblCellMar>
            <w:top w:w="0" w:type="dxa"/>
            <w:bottom w:w="0" w:type="dxa"/>
          </w:tblCellMar>
        </w:tblPrEx>
        <w:trPr>
          <w:gridAfter w:val="1"/>
          <w:wAfter w:w="1985" w:type="dxa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3DF8" w:rsidRPr="00003DF8" w:rsidRDefault="00003DF8" w:rsidP="00003D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003DF8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2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3DF8" w:rsidRPr="00003DF8" w:rsidRDefault="00003DF8" w:rsidP="00003D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003DF8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День правовой </w:t>
            </w:r>
            <w:r w:rsidRPr="00003DF8">
              <w:rPr>
                <w:rFonts w:ascii="Liberation Serif" w:eastAsia="Calibri" w:hAnsi="Liberation Serif" w:cs="Liberation Serif"/>
                <w:sz w:val="24"/>
                <w:szCs w:val="24"/>
              </w:rPr>
              <w:lastRenderedPageBreak/>
              <w:t>помощи по вопросам защиты интересов семьи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3DF8" w:rsidRPr="00003DF8" w:rsidRDefault="00003DF8" w:rsidP="00003D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003DF8">
              <w:rPr>
                <w:rFonts w:ascii="Liberation Serif" w:eastAsia="Calibri" w:hAnsi="Liberation Serif" w:cs="Liberation Serif"/>
                <w:sz w:val="24"/>
                <w:szCs w:val="24"/>
              </w:rPr>
              <w:lastRenderedPageBreak/>
              <w:t xml:space="preserve">Правовое </w:t>
            </w:r>
            <w:r w:rsidRPr="00003DF8">
              <w:rPr>
                <w:rFonts w:ascii="Liberation Serif" w:eastAsia="Calibri" w:hAnsi="Liberation Serif" w:cs="Liberation Serif"/>
                <w:sz w:val="24"/>
                <w:szCs w:val="24"/>
              </w:rPr>
              <w:lastRenderedPageBreak/>
              <w:t>консультирование в устной и письменной форме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3DF8" w:rsidRPr="00003DF8" w:rsidRDefault="00003DF8" w:rsidP="00003D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i/>
                <w:sz w:val="24"/>
                <w:szCs w:val="24"/>
              </w:rPr>
            </w:pPr>
            <w:r w:rsidRPr="00003DF8">
              <w:rPr>
                <w:rFonts w:ascii="Liberation Serif" w:eastAsia="Calibri" w:hAnsi="Liberation Serif" w:cs="Liberation Serif"/>
                <w:i/>
                <w:sz w:val="24"/>
                <w:szCs w:val="24"/>
              </w:rPr>
              <w:lastRenderedPageBreak/>
              <w:t>2 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3DF8" w:rsidRPr="00003DF8" w:rsidRDefault="00003DF8" w:rsidP="00003D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</w:rPr>
            </w:pPr>
            <w:r w:rsidRPr="00003DF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Юрисконсульт </w:t>
            </w:r>
            <w:r w:rsidRPr="00003DF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lastRenderedPageBreak/>
              <w:t>отделения социальной реабилитации, родители,\законные представители детей, лица, желающие принять на воспитание в свою семью ребенка, оставшегося без попечения родителей.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3DF8" w:rsidRPr="00003DF8" w:rsidRDefault="00003DF8" w:rsidP="00003D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i/>
                <w:sz w:val="24"/>
                <w:szCs w:val="24"/>
              </w:rPr>
            </w:pPr>
            <w:r w:rsidRPr="00003DF8">
              <w:rPr>
                <w:rFonts w:ascii="Liberation Serif" w:eastAsia="Calibri" w:hAnsi="Liberation Serif" w:cs="Liberation Serif"/>
                <w:i/>
                <w:sz w:val="24"/>
                <w:szCs w:val="24"/>
              </w:rPr>
              <w:lastRenderedPageBreak/>
              <w:t xml:space="preserve">11.07.2025 г. </w:t>
            </w:r>
            <w:r w:rsidRPr="00003DF8">
              <w:rPr>
                <w:rFonts w:ascii="Liberation Serif" w:eastAsia="Calibri" w:hAnsi="Liberation Serif" w:cs="Liberation Serif"/>
                <w:i/>
                <w:sz w:val="24"/>
                <w:szCs w:val="24"/>
              </w:rPr>
              <w:lastRenderedPageBreak/>
              <w:t>с 9.00 ч. до 11.00 ч.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3DF8" w:rsidRPr="00003DF8" w:rsidRDefault="00003DF8" w:rsidP="00003D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i/>
                <w:sz w:val="24"/>
                <w:szCs w:val="24"/>
              </w:rPr>
            </w:pPr>
            <w:r w:rsidRPr="00003DF8">
              <w:rPr>
                <w:rFonts w:ascii="Liberation Serif" w:eastAsia="Calibri" w:hAnsi="Liberation Serif" w:cs="Liberation Serif"/>
                <w:i/>
                <w:sz w:val="24"/>
                <w:szCs w:val="24"/>
              </w:rPr>
              <w:lastRenderedPageBreak/>
              <w:t xml:space="preserve">ГАУ «КЦСОН </w:t>
            </w:r>
            <w:r w:rsidRPr="00003DF8">
              <w:rPr>
                <w:rFonts w:ascii="Liberation Serif" w:eastAsia="Calibri" w:hAnsi="Liberation Serif" w:cs="Liberation Serif"/>
                <w:i/>
                <w:sz w:val="24"/>
                <w:szCs w:val="24"/>
              </w:rPr>
              <w:lastRenderedPageBreak/>
              <w:t>Чкаловского района г. Екатеринбурга»</w:t>
            </w:r>
          </w:p>
          <w:p w:rsidR="00003DF8" w:rsidRPr="00003DF8" w:rsidRDefault="00003DF8" w:rsidP="00003D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i/>
                <w:sz w:val="24"/>
                <w:szCs w:val="24"/>
              </w:rPr>
            </w:pPr>
            <w:r w:rsidRPr="00003DF8">
              <w:rPr>
                <w:rFonts w:ascii="Liberation Serif" w:eastAsia="Calibri" w:hAnsi="Liberation Serif" w:cs="Liberation Serif"/>
                <w:i/>
                <w:sz w:val="24"/>
                <w:szCs w:val="24"/>
              </w:rPr>
              <w:t>г. Екатеринбург, пер. Хибиногорский,29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3DF8" w:rsidRPr="00003DF8" w:rsidRDefault="00003DF8" w:rsidP="00003D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003DF8">
              <w:rPr>
                <w:rFonts w:ascii="Liberation Serif" w:eastAsia="Calibri" w:hAnsi="Liberation Serif" w:cs="Liberation Serif"/>
                <w:sz w:val="24"/>
                <w:szCs w:val="24"/>
              </w:rPr>
              <w:lastRenderedPageBreak/>
              <w:t xml:space="preserve">родители, </w:t>
            </w:r>
            <w:r w:rsidRPr="00003DF8">
              <w:rPr>
                <w:rFonts w:ascii="Liberation Serif" w:eastAsia="Calibri" w:hAnsi="Liberation Serif" w:cs="Liberation Serif"/>
                <w:sz w:val="24"/>
                <w:szCs w:val="24"/>
              </w:rPr>
              <w:lastRenderedPageBreak/>
              <w:t>законные представители детей (опекуны, попечители)</w:t>
            </w:r>
          </w:p>
        </w:tc>
      </w:tr>
    </w:tbl>
    <w:p w:rsidR="00287A17" w:rsidRDefault="00287A17"/>
    <w:sectPr w:rsidR="00287A17" w:rsidSect="00003DF8">
      <w:headerReference w:type="default" r:id="rId7"/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3DF8" w:rsidRDefault="00003DF8" w:rsidP="00003DF8">
      <w:pPr>
        <w:spacing w:after="0" w:line="240" w:lineRule="auto"/>
      </w:pPr>
      <w:r>
        <w:separator/>
      </w:r>
    </w:p>
  </w:endnote>
  <w:endnote w:type="continuationSeparator" w:id="0">
    <w:p w:rsidR="00003DF8" w:rsidRDefault="00003DF8" w:rsidP="00003D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3DF8" w:rsidRDefault="00003DF8" w:rsidP="00003DF8">
      <w:pPr>
        <w:spacing w:after="0" w:line="240" w:lineRule="auto"/>
      </w:pPr>
      <w:r>
        <w:separator/>
      </w:r>
    </w:p>
  </w:footnote>
  <w:footnote w:type="continuationSeparator" w:id="0">
    <w:p w:rsidR="00003DF8" w:rsidRDefault="00003DF8" w:rsidP="00003D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DF8" w:rsidRPr="00003DF8" w:rsidRDefault="00003DF8" w:rsidP="00003DF8">
    <w:pPr>
      <w:suppressAutoHyphens/>
      <w:autoSpaceDN w:val="0"/>
      <w:spacing w:after="160" w:line="254" w:lineRule="auto"/>
      <w:jc w:val="center"/>
      <w:textAlignment w:val="baseline"/>
      <w:rPr>
        <w:rFonts w:ascii="Liberation Serif" w:eastAsia="Calibri" w:hAnsi="Liberation Serif" w:cs="Liberation Serif"/>
        <w:sz w:val="28"/>
        <w:szCs w:val="28"/>
      </w:rPr>
    </w:pPr>
    <w:r w:rsidRPr="00003DF8">
      <w:rPr>
        <w:rFonts w:ascii="Liberation Serif" w:eastAsia="Calibri" w:hAnsi="Liberation Serif" w:cs="Liberation Serif"/>
        <w:sz w:val="28"/>
        <w:szCs w:val="28"/>
      </w:rPr>
      <w:t>Информация о запланированных мероприятиях</w:t>
    </w:r>
    <w:r>
      <w:rPr>
        <w:rFonts w:ascii="Liberation Serif" w:eastAsia="Calibri" w:hAnsi="Liberation Serif" w:cs="Liberation Serif"/>
        <w:sz w:val="28"/>
        <w:szCs w:val="28"/>
      </w:rPr>
      <w:t xml:space="preserve"> в рамках проведения Всероссийской недели правовой помощи </w:t>
    </w:r>
    <w:r w:rsidRPr="00003DF8">
      <w:rPr>
        <w:rFonts w:ascii="Liberation Serif" w:eastAsia="Calibri" w:hAnsi="Liberation Serif" w:cs="Liberation Serif"/>
        <w:sz w:val="28"/>
        <w:szCs w:val="28"/>
      </w:rPr>
      <w:t>по вопросам защиты интересов семьи</w:t>
    </w:r>
  </w:p>
  <w:p w:rsidR="00003DF8" w:rsidRDefault="00003DF8">
    <w:pPr>
      <w:pStyle w:val="a3"/>
    </w:pPr>
  </w:p>
  <w:p w:rsidR="00003DF8" w:rsidRDefault="00003DF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257"/>
    <w:rsid w:val="00003DF8"/>
    <w:rsid w:val="001F2257"/>
    <w:rsid w:val="0028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03D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03DF8"/>
  </w:style>
  <w:style w:type="paragraph" w:styleId="a5">
    <w:name w:val="footer"/>
    <w:basedOn w:val="a"/>
    <w:link w:val="a6"/>
    <w:uiPriority w:val="99"/>
    <w:unhideWhenUsed/>
    <w:rsid w:val="00003D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03D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03D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03DF8"/>
  </w:style>
  <w:style w:type="paragraph" w:styleId="a5">
    <w:name w:val="footer"/>
    <w:basedOn w:val="a"/>
    <w:link w:val="a6"/>
    <w:uiPriority w:val="99"/>
    <w:unhideWhenUsed/>
    <w:rsid w:val="00003D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03D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204</Words>
  <Characters>1167</Characters>
  <Application>Microsoft Office Word</Application>
  <DocSecurity>0</DocSecurity>
  <Lines>9</Lines>
  <Paragraphs>2</Paragraphs>
  <ScaleCrop>false</ScaleCrop>
  <Company/>
  <LinksUpToDate>false</LinksUpToDate>
  <CharactersWithSpaces>1369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2025-06-23T07:31:00Z</dcterms:created>
  <dcterms:modified xsi:type="dcterms:W3CDTF">2025-06-23T07:36:00Z</dcterms:modified>
</cp:coreProperties>
</file>