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8AA" w:rsidRPr="0082046E" w:rsidRDefault="0082046E" w:rsidP="008204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046E">
        <w:rPr>
          <w:rFonts w:ascii="Times New Roman" w:hAnsi="Times New Roman" w:cs="Times New Roman"/>
          <w:b/>
          <w:sz w:val="24"/>
          <w:szCs w:val="24"/>
        </w:rPr>
        <w:t>Информация об</w:t>
      </w:r>
      <w:r w:rsidR="0049246E">
        <w:rPr>
          <w:rFonts w:ascii="Times New Roman" w:hAnsi="Times New Roman" w:cs="Times New Roman"/>
          <w:b/>
          <w:sz w:val="24"/>
          <w:szCs w:val="24"/>
        </w:rPr>
        <w:t xml:space="preserve"> основных направлениях работы ГАУСО СО «КЦСОН Новолялинского района»</w:t>
      </w:r>
      <w:r w:rsidRPr="008204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E53F0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194D74">
        <w:rPr>
          <w:rFonts w:ascii="Times New Roman" w:hAnsi="Times New Roman" w:cs="Times New Roman"/>
          <w:b/>
          <w:sz w:val="24"/>
          <w:szCs w:val="24"/>
        </w:rPr>
        <w:t>период</w:t>
      </w:r>
      <w:r w:rsidR="009C2803">
        <w:rPr>
          <w:rFonts w:ascii="Times New Roman" w:hAnsi="Times New Roman" w:cs="Times New Roman"/>
          <w:b/>
          <w:sz w:val="24"/>
          <w:szCs w:val="24"/>
        </w:rPr>
        <w:t xml:space="preserve"> с 2020-2024</w:t>
      </w:r>
      <w:r w:rsidR="0049246E">
        <w:rPr>
          <w:rFonts w:ascii="Times New Roman" w:hAnsi="Times New Roman" w:cs="Times New Roman"/>
          <w:b/>
          <w:sz w:val="24"/>
          <w:szCs w:val="24"/>
        </w:rPr>
        <w:t xml:space="preserve"> гг.</w:t>
      </w:r>
    </w:p>
    <w:tbl>
      <w:tblPr>
        <w:tblStyle w:val="a3"/>
        <w:tblW w:w="0" w:type="auto"/>
        <w:tblLook w:val="04A0"/>
      </w:tblPr>
      <w:tblGrid>
        <w:gridCol w:w="846"/>
        <w:gridCol w:w="2410"/>
        <w:gridCol w:w="6089"/>
      </w:tblGrid>
      <w:tr w:rsidR="0082046E" w:rsidRPr="0082046E" w:rsidTr="00D77D8A">
        <w:tc>
          <w:tcPr>
            <w:tcW w:w="846" w:type="dxa"/>
          </w:tcPr>
          <w:p w:rsidR="0082046E" w:rsidRPr="0082046E" w:rsidRDefault="0082046E" w:rsidP="00820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46E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410" w:type="dxa"/>
          </w:tcPr>
          <w:p w:rsidR="0082046E" w:rsidRPr="0082046E" w:rsidRDefault="0082046E" w:rsidP="00820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46E">
              <w:rPr>
                <w:rFonts w:ascii="Times New Roman" w:hAnsi="Times New Roman" w:cs="Times New Roman"/>
                <w:sz w:val="24"/>
                <w:szCs w:val="24"/>
              </w:rPr>
              <w:t>Наименование столбца</w:t>
            </w:r>
          </w:p>
        </w:tc>
        <w:tc>
          <w:tcPr>
            <w:tcW w:w="6089" w:type="dxa"/>
          </w:tcPr>
          <w:p w:rsidR="0082046E" w:rsidRPr="0082046E" w:rsidRDefault="0082046E" w:rsidP="00820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46E">
              <w:rPr>
                <w:rFonts w:ascii="Times New Roman" w:hAnsi="Times New Roman" w:cs="Times New Roman"/>
                <w:sz w:val="24"/>
                <w:szCs w:val="24"/>
              </w:rPr>
              <w:t>Содержательная часть</w:t>
            </w:r>
          </w:p>
        </w:tc>
      </w:tr>
      <w:tr w:rsidR="0082046E" w:rsidRPr="0082046E" w:rsidTr="00D77D8A">
        <w:tc>
          <w:tcPr>
            <w:tcW w:w="846" w:type="dxa"/>
          </w:tcPr>
          <w:p w:rsidR="0082046E" w:rsidRPr="0082046E" w:rsidRDefault="008204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2" w:colLast="2"/>
            <w:r w:rsidRPr="0082046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82046E" w:rsidRPr="0082046E" w:rsidRDefault="008204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046E">
              <w:rPr>
                <w:rFonts w:ascii="Times New Roman" w:hAnsi="Times New Roman" w:cs="Times New Roman"/>
                <w:sz w:val="24"/>
                <w:szCs w:val="24"/>
              </w:rPr>
              <w:t>Характеристика организации</w:t>
            </w:r>
          </w:p>
        </w:tc>
        <w:tc>
          <w:tcPr>
            <w:tcW w:w="6089" w:type="dxa"/>
          </w:tcPr>
          <w:p w:rsidR="005654DA" w:rsidRPr="005654DA" w:rsidRDefault="005654DA" w:rsidP="00FC66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4DA">
              <w:rPr>
                <w:rFonts w:ascii="Times New Roman" w:hAnsi="Times New Roman" w:cs="Times New Roman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«Комплексный центр социального обсл</w:t>
            </w:r>
            <w:r w:rsidR="00D96433">
              <w:rPr>
                <w:rFonts w:ascii="Times New Roman" w:hAnsi="Times New Roman" w:cs="Times New Roman"/>
                <w:sz w:val="24"/>
                <w:szCs w:val="24"/>
              </w:rPr>
              <w:t>уживания населения Новолялинского района</w:t>
            </w:r>
            <w:r w:rsidRPr="005654DA">
              <w:rPr>
                <w:rFonts w:ascii="Times New Roman" w:hAnsi="Times New Roman" w:cs="Times New Roman"/>
                <w:sz w:val="24"/>
                <w:szCs w:val="24"/>
              </w:rPr>
              <w:t xml:space="preserve">». </w:t>
            </w:r>
          </w:p>
          <w:p w:rsidR="005654DA" w:rsidRPr="005654DA" w:rsidRDefault="005654DA" w:rsidP="00FC66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4DA">
              <w:rPr>
                <w:rFonts w:ascii="Times New Roman" w:hAnsi="Times New Roman" w:cs="Times New Roman"/>
                <w:sz w:val="24"/>
                <w:szCs w:val="24"/>
              </w:rPr>
              <w:t xml:space="preserve">Основной вид деятельности – осуществление социального обслуживания населения. </w:t>
            </w:r>
          </w:p>
          <w:p w:rsidR="005654DA" w:rsidRPr="005654DA" w:rsidRDefault="005654DA" w:rsidP="00FC66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4DA">
              <w:rPr>
                <w:rFonts w:ascii="Times New Roman" w:hAnsi="Times New Roman" w:cs="Times New Roman"/>
                <w:sz w:val="24"/>
                <w:szCs w:val="24"/>
              </w:rPr>
              <w:t>ГАУ</w:t>
            </w:r>
            <w:r w:rsidR="00765519">
              <w:rPr>
                <w:rFonts w:ascii="Times New Roman" w:hAnsi="Times New Roman" w:cs="Times New Roman"/>
                <w:sz w:val="24"/>
                <w:szCs w:val="24"/>
              </w:rPr>
              <w:t xml:space="preserve"> СО СО</w:t>
            </w:r>
            <w:r w:rsidR="008F2886">
              <w:rPr>
                <w:rFonts w:ascii="Times New Roman" w:hAnsi="Times New Roman" w:cs="Times New Roman"/>
                <w:sz w:val="24"/>
                <w:szCs w:val="24"/>
              </w:rPr>
              <w:t>«КЦСОН Новолялинского района</w:t>
            </w:r>
            <w:r w:rsidRPr="005654DA">
              <w:rPr>
                <w:rFonts w:ascii="Times New Roman" w:hAnsi="Times New Roman" w:cs="Times New Roman"/>
                <w:sz w:val="24"/>
                <w:szCs w:val="24"/>
              </w:rPr>
              <w:t xml:space="preserve">» предоставляет социальные услуги в форме социального обслуживания на дому и в полустационарной форме. </w:t>
            </w:r>
          </w:p>
          <w:p w:rsidR="0082046E" w:rsidRPr="0082046E" w:rsidRDefault="00430444" w:rsidP="00FC66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структуре учреждения имеются 3</w:t>
            </w:r>
            <w:r w:rsidR="00D77D8A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отделения</w:t>
            </w:r>
            <w:r w:rsidR="005654DA" w:rsidRPr="005654DA">
              <w:rPr>
                <w:rFonts w:ascii="Times New Roman" w:hAnsi="Times New Roman" w:cs="Times New Roman"/>
                <w:sz w:val="24"/>
                <w:szCs w:val="24"/>
              </w:rPr>
              <w:t xml:space="preserve"> социального обслуживания на дому, отделение срочного социального обслуживания, участковая социальная служба, социально-реабилитационное отделение.</w:t>
            </w:r>
          </w:p>
        </w:tc>
      </w:tr>
      <w:bookmarkEnd w:id="0"/>
      <w:tr w:rsidR="0082046E" w:rsidRPr="0082046E" w:rsidTr="00D77D8A">
        <w:tc>
          <w:tcPr>
            <w:tcW w:w="846" w:type="dxa"/>
          </w:tcPr>
          <w:p w:rsidR="0082046E" w:rsidRPr="0082046E" w:rsidRDefault="008204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046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82046E" w:rsidRPr="0082046E" w:rsidRDefault="008204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046E">
              <w:rPr>
                <w:rFonts w:ascii="Times New Roman" w:hAnsi="Times New Roman" w:cs="Times New Roman"/>
                <w:sz w:val="24"/>
                <w:szCs w:val="24"/>
              </w:rPr>
              <w:t>Информация об основных направлениях работы за пять лет, проводимых мероприятиях за пять лет, а также участие в мероприятиях различного уровн</w:t>
            </w:r>
            <w:r w:rsidR="00AA34FF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82046E">
              <w:rPr>
                <w:rFonts w:ascii="Times New Roman" w:hAnsi="Times New Roman" w:cs="Times New Roman"/>
                <w:sz w:val="24"/>
                <w:szCs w:val="24"/>
              </w:rPr>
              <w:t xml:space="preserve"> за пять лет</w:t>
            </w:r>
          </w:p>
        </w:tc>
        <w:tc>
          <w:tcPr>
            <w:tcW w:w="6089" w:type="dxa"/>
          </w:tcPr>
          <w:p w:rsidR="005654DA" w:rsidRPr="005654DA" w:rsidRDefault="005654DA" w:rsidP="005654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54DA">
              <w:rPr>
                <w:rFonts w:ascii="Times New Roman" w:hAnsi="Times New Roman" w:cs="Times New Roman"/>
                <w:sz w:val="24"/>
                <w:szCs w:val="24"/>
              </w:rPr>
              <w:t>В учреждении успешно</w:t>
            </w:r>
            <w:r w:rsidR="00F304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54DA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функционируют </w:t>
            </w:r>
            <w:r w:rsidR="001E13C3">
              <w:rPr>
                <w:rFonts w:ascii="Times New Roman" w:hAnsi="Times New Roman" w:cs="Times New Roman"/>
                <w:sz w:val="24"/>
                <w:szCs w:val="24"/>
              </w:rPr>
              <w:t>все отделения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D62BF8" w:rsidRPr="0095263B" w:rsidRDefault="005654DA" w:rsidP="00FC6644">
            <w:pPr>
              <w:pStyle w:val="a4"/>
              <w:numPr>
                <w:ilvl w:val="0"/>
                <w:numId w:val="1"/>
              </w:numPr>
              <w:ind w:left="0"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A78">
              <w:rPr>
                <w:rFonts w:ascii="Times New Roman" w:hAnsi="Times New Roman" w:cs="Times New Roman"/>
                <w:b/>
                <w:sz w:val="24"/>
                <w:szCs w:val="24"/>
              </w:rPr>
              <w:t>Отделени</w:t>
            </w:r>
            <w:r w:rsidR="00D62BF8" w:rsidRPr="00A83A78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A83A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социального обслуживания на дому</w:t>
            </w:r>
            <w:r w:rsidR="00E00A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654DA">
              <w:rPr>
                <w:rFonts w:ascii="Times New Roman" w:hAnsi="Times New Roman" w:cs="Times New Roman"/>
                <w:sz w:val="24"/>
                <w:szCs w:val="24"/>
              </w:rPr>
              <w:t>является одной из основных форм социального обслуживания, направленной на максимально возможное продление пребывания граждан пожилого возраста и инвалидов в привычной социальной среде в целях поддержания их социального статуса, а также на защиту их прав и законных интересов.</w:t>
            </w:r>
            <w:r w:rsidR="00F304D3">
              <w:rPr>
                <w:rFonts w:ascii="Times New Roman" w:hAnsi="Times New Roman" w:cs="Times New Roman"/>
                <w:sz w:val="24"/>
                <w:szCs w:val="24"/>
              </w:rPr>
              <w:t xml:space="preserve"> В отделениях социального обс</w:t>
            </w:r>
            <w:r w:rsidR="00CC1031">
              <w:rPr>
                <w:rFonts w:ascii="Times New Roman" w:hAnsi="Times New Roman" w:cs="Times New Roman"/>
                <w:sz w:val="24"/>
                <w:szCs w:val="24"/>
              </w:rPr>
              <w:t>луживания на дому граждан пожил</w:t>
            </w:r>
            <w:r w:rsidR="00F304D3">
              <w:rPr>
                <w:rFonts w:ascii="Times New Roman" w:hAnsi="Times New Roman" w:cs="Times New Roman"/>
                <w:sz w:val="24"/>
                <w:szCs w:val="24"/>
              </w:rPr>
              <w:t>ого возраста и инвалидов  обеспечивают вн</w:t>
            </w:r>
            <w:r w:rsidR="00CC103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304D3">
              <w:rPr>
                <w:rFonts w:ascii="Times New Roman" w:hAnsi="Times New Roman" w:cs="Times New Roman"/>
                <w:sz w:val="24"/>
                <w:szCs w:val="24"/>
              </w:rPr>
              <w:t>манием и заботой 25 социальных работников.</w:t>
            </w:r>
            <w:r w:rsidR="00DD14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33E1E" w:rsidRPr="0095263B">
              <w:rPr>
                <w:rFonts w:ascii="Times New Roman" w:hAnsi="Times New Roman" w:cs="Times New Roman"/>
                <w:sz w:val="24"/>
                <w:szCs w:val="24"/>
              </w:rPr>
              <w:t>Работники отделений постоянно</w:t>
            </w:r>
            <w:r w:rsidR="004C60F6" w:rsidRPr="0095263B">
              <w:rPr>
                <w:rFonts w:ascii="Times New Roman" w:hAnsi="Times New Roman" w:cs="Times New Roman"/>
                <w:sz w:val="24"/>
                <w:szCs w:val="24"/>
              </w:rPr>
              <w:t xml:space="preserve"> повышают квалификацию.</w:t>
            </w:r>
            <w:r w:rsidR="00EB00A4" w:rsidRPr="0095263B">
              <w:rPr>
                <w:rFonts w:ascii="Times New Roman" w:hAnsi="Times New Roman" w:cs="Times New Roman"/>
                <w:sz w:val="24"/>
                <w:szCs w:val="24"/>
              </w:rPr>
              <w:t xml:space="preserve"> В 2024</w:t>
            </w:r>
            <w:r w:rsidR="00EA3DB7" w:rsidRPr="00952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B00A4" w:rsidRPr="0095263B">
              <w:rPr>
                <w:rFonts w:ascii="Times New Roman" w:hAnsi="Times New Roman" w:cs="Times New Roman"/>
                <w:sz w:val="24"/>
                <w:szCs w:val="24"/>
              </w:rPr>
              <w:t>году заведующие отделений на дому прошли курс повышения квалификации по дополнительной профессиональной программе " Современные подходы и технологии предоставления услуг пожилым людям в условиях обслуживания на дому и в организациях социального обслуживания. Планируется внедрение системы долговременного ухода.</w:t>
            </w:r>
          </w:p>
          <w:p w:rsidR="00E81B9C" w:rsidRDefault="00D85EFD" w:rsidP="00D85EFD">
            <w:pPr>
              <w:pStyle w:val="a4"/>
              <w:numPr>
                <w:ilvl w:val="0"/>
                <w:numId w:val="1"/>
              </w:numPr>
              <w:ind w:left="0" w:firstLine="4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B9B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="00B762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F2B9B">
              <w:rPr>
                <w:rFonts w:ascii="Times New Roman" w:hAnsi="Times New Roman" w:cs="Times New Roman"/>
                <w:b/>
                <w:sz w:val="24"/>
                <w:szCs w:val="24"/>
              </w:rPr>
              <w:t>рамках реализации регионального проекта «Разработка и реализация программы системной поддержки и повышения качества жизни граждан пожилого возраста «Старшее поколение»</w:t>
            </w:r>
            <w:r w:rsidRPr="00D85EFD">
              <w:rPr>
                <w:rFonts w:ascii="Times New Roman" w:hAnsi="Times New Roman" w:cs="Times New Roman"/>
                <w:sz w:val="24"/>
                <w:szCs w:val="24"/>
              </w:rPr>
              <w:t xml:space="preserve"> в рамках </w:t>
            </w:r>
            <w:r w:rsidRPr="00A83A78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федерального проекта «Демография»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r w:rsidR="00E81B9C">
              <w:rPr>
                <w:rFonts w:ascii="Times New Roman" w:hAnsi="Times New Roman" w:cs="Times New Roman"/>
                <w:sz w:val="24"/>
                <w:szCs w:val="24"/>
              </w:rPr>
              <w:t xml:space="preserve"> июн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E81B9C">
              <w:rPr>
                <w:rFonts w:ascii="Times New Roman" w:hAnsi="Times New Roman" w:cs="Times New Roman"/>
                <w:sz w:val="24"/>
                <w:szCs w:val="24"/>
              </w:rPr>
              <w:t xml:space="preserve"> 2019 года приобретен</w:t>
            </w:r>
            <w:r w:rsidR="00E81B9C" w:rsidRPr="00E81B9C">
              <w:rPr>
                <w:rFonts w:ascii="Times New Roman" w:hAnsi="Times New Roman" w:cs="Times New Roman"/>
                <w:sz w:val="24"/>
                <w:szCs w:val="24"/>
              </w:rPr>
              <w:t xml:space="preserve"> автомобил</w:t>
            </w:r>
            <w:r w:rsidR="00E81B9C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E00AD9">
              <w:rPr>
                <w:rFonts w:ascii="Times New Roman" w:hAnsi="Times New Roman" w:cs="Times New Roman"/>
                <w:sz w:val="24"/>
                <w:szCs w:val="24"/>
              </w:rPr>
              <w:t xml:space="preserve"> "Луидор"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организована доставка  </w:t>
            </w:r>
            <w:r w:rsidRPr="00D85EFD">
              <w:rPr>
                <w:rFonts w:ascii="Times New Roman" w:hAnsi="Times New Roman" w:cs="Times New Roman"/>
                <w:sz w:val="24"/>
                <w:szCs w:val="24"/>
              </w:rPr>
              <w:t>сельских жителей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старше 65 лет</w:t>
            </w:r>
            <w:r w:rsidRPr="00D85EFD">
              <w:rPr>
                <w:rFonts w:ascii="Times New Roman" w:hAnsi="Times New Roman" w:cs="Times New Roman"/>
                <w:sz w:val="24"/>
                <w:szCs w:val="24"/>
              </w:rPr>
              <w:t xml:space="preserve"> в медицинские организации</w:t>
            </w:r>
            <w:r w:rsidR="004411AB">
              <w:rPr>
                <w:rFonts w:ascii="Times New Roman" w:hAnsi="Times New Roman" w:cs="Times New Roman"/>
                <w:sz w:val="24"/>
                <w:szCs w:val="24"/>
              </w:rPr>
              <w:t xml:space="preserve"> для </w:t>
            </w:r>
            <w:r w:rsidR="004411AB" w:rsidRPr="004411AB">
              <w:rPr>
                <w:rFonts w:ascii="Times New Roman" w:hAnsi="Times New Roman" w:cs="Times New Roman"/>
                <w:sz w:val="24"/>
                <w:szCs w:val="24"/>
              </w:rPr>
              <w:t>выявлени</w:t>
            </w:r>
            <w:r w:rsidR="004411AB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4411AB" w:rsidRPr="004411AB">
              <w:rPr>
                <w:rFonts w:ascii="Times New Roman" w:hAnsi="Times New Roman" w:cs="Times New Roman"/>
                <w:sz w:val="24"/>
                <w:szCs w:val="24"/>
              </w:rPr>
              <w:t xml:space="preserve"> отдельных социально значимых неинфекционных заболеваний</w:t>
            </w:r>
            <w:r w:rsidR="004411A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411AB" w:rsidRDefault="004411AB" w:rsidP="00AF325C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Автомобиль</w:t>
            </w:r>
            <w:r w:rsidRPr="004411AB">
              <w:rPr>
                <w:rFonts w:ascii="Times New Roman" w:hAnsi="Times New Roman" w:cs="Times New Roman"/>
                <w:sz w:val="24"/>
                <w:szCs w:val="24"/>
              </w:rPr>
              <w:t xml:space="preserve"> полностью оборудован для перевозки людей с ограниченными физическими возможностями. </w:t>
            </w:r>
          </w:p>
          <w:p w:rsidR="00AF325C" w:rsidRDefault="00AF325C" w:rsidP="00AF325C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учреждением здравоохранения ведется совместная работа по составлению графиков доставки граждан данной категории в медицинские организации.</w:t>
            </w:r>
          </w:p>
          <w:p w:rsidR="00A83A78" w:rsidRPr="00A83A78" w:rsidRDefault="002D359A" w:rsidP="00A83A78">
            <w:pPr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Автомобиль используется</w:t>
            </w:r>
            <w:r w:rsidR="00A83A78" w:rsidRPr="00A83A78">
              <w:rPr>
                <w:rFonts w:ascii="Times New Roman" w:hAnsi="Times New Roman" w:cs="Times New Roman"/>
                <w:sz w:val="24"/>
                <w:szCs w:val="24"/>
              </w:rPr>
              <w:t xml:space="preserve"> для:</w:t>
            </w:r>
          </w:p>
          <w:p w:rsidR="00A83A78" w:rsidRPr="00A83A78" w:rsidRDefault="00A83A78" w:rsidP="00A83A78">
            <w:pPr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83A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доставки медицинских </w:t>
            </w:r>
            <w:r w:rsidR="00B84C1C" w:rsidRPr="00A83A78">
              <w:rPr>
                <w:rFonts w:ascii="Times New Roman" w:hAnsi="Times New Roman" w:cs="Times New Roman"/>
                <w:sz w:val="24"/>
                <w:szCs w:val="24"/>
              </w:rPr>
              <w:t>рабон</w:t>
            </w:r>
            <w:r w:rsidR="00B84C1C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B84C1C" w:rsidRPr="00A83A78">
              <w:rPr>
                <w:rFonts w:ascii="Times New Roman" w:hAnsi="Times New Roman" w:cs="Times New Roman"/>
                <w:sz w:val="24"/>
                <w:szCs w:val="24"/>
              </w:rPr>
              <w:t>иков</w:t>
            </w:r>
            <w:r w:rsidRPr="00A83A78">
              <w:rPr>
                <w:rFonts w:ascii="Times New Roman" w:hAnsi="Times New Roman" w:cs="Times New Roman"/>
                <w:sz w:val="24"/>
                <w:szCs w:val="24"/>
              </w:rPr>
              <w:t xml:space="preserve"> из медицинских организаций к гражданам  пожилого возраста, проживающих в сельской местности с целью оказания им медицинской помощи на дому;</w:t>
            </w:r>
          </w:p>
          <w:p w:rsidR="00A83A78" w:rsidRPr="00A83A78" w:rsidRDefault="00A83A78" w:rsidP="00A83A78">
            <w:pPr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83A78">
              <w:rPr>
                <w:rFonts w:ascii="Times New Roman" w:hAnsi="Times New Roman" w:cs="Times New Roman"/>
                <w:sz w:val="24"/>
                <w:szCs w:val="24"/>
              </w:rPr>
              <w:t xml:space="preserve">- доставки медицинских </w:t>
            </w:r>
            <w:r w:rsidR="00B84C1C" w:rsidRPr="00A83A78">
              <w:rPr>
                <w:rFonts w:ascii="Times New Roman" w:hAnsi="Times New Roman" w:cs="Times New Roman"/>
                <w:sz w:val="24"/>
                <w:szCs w:val="24"/>
              </w:rPr>
              <w:t>рабо</w:t>
            </w:r>
            <w:r w:rsidR="00B84C1C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B84C1C" w:rsidRPr="00A83A78">
              <w:rPr>
                <w:rFonts w:ascii="Times New Roman" w:hAnsi="Times New Roman" w:cs="Times New Roman"/>
                <w:sz w:val="24"/>
                <w:szCs w:val="24"/>
              </w:rPr>
              <w:t>ников</w:t>
            </w:r>
            <w:r w:rsidRPr="00A83A78">
              <w:rPr>
                <w:rFonts w:ascii="Times New Roman" w:hAnsi="Times New Roman" w:cs="Times New Roman"/>
                <w:sz w:val="24"/>
                <w:szCs w:val="24"/>
              </w:rPr>
              <w:t xml:space="preserve"> из медицинских организаций в районные медицинские поликлиники;</w:t>
            </w:r>
          </w:p>
          <w:p w:rsidR="00A83A78" w:rsidRPr="00A83A78" w:rsidRDefault="00A83A78" w:rsidP="00A83A78">
            <w:pPr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83A78">
              <w:rPr>
                <w:rFonts w:ascii="Times New Roman" w:hAnsi="Times New Roman" w:cs="Times New Roman"/>
                <w:sz w:val="24"/>
                <w:szCs w:val="24"/>
              </w:rPr>
              <w:t xml:space="preserve">- доставки граждан  старше 65-ти лет и инвалидов старше 18-ти лет, проживающих в сельской местности в </w:t>
            </w:r>
            <w:r w:rsidR="00556228">
              <w:rPr>
                <w:rFonts w:ascii="Times New Roman" w:hAnsi="Times New Roman" w:cs="Times New Roman"/>
                <w:sz w:val="24"/>
                <w:szCs w:val="24"/>
              </w:rPr>
              <w:t>медицинские учре</w:t>
            </w:r>
            <w:r w:rsidRPr="00A83A78">
              <w:rPr>
                <w:rFonts w:ascii="Times New Roman" w:hAnsi="Times New Roman" w:cs="Times New Roman"/>
                <w:sz w:val="24"/>
                <w:szCs w:val="24"/>
              </w:rPr>
              <w:t>ждения для прохождения профилактических осмотров и диспансеризации;</w:t>
            </w:r>
          </w:p>
          <w:p w:rsidR="00A83A78" w:rsidRPr="00A83A78" w:rsidRDefault="00A83A78" w:rsidP="00A83A78">
            <w:pPr>
              <w:pStyle w:val="a5"/>
              <w:ind w:firstLine="0"/>
              <w:rPr>
                <w:sz w:val="24"/>
                <w:szCs w:val="24"/>
              </w:rPr>
            </w:pPr>
            <w:r w:rsidRPr="00A83A78">
              <w:rPr>
                <w:rFonts w:ascii="Times New Roman" w:hAnsi="Times New Roman"/>
                <w:sz w:val="24"/>
                <w:szCs w:val="24"/>
              </w:rPr>
              <w:t>- доставки граждан  старше 65-ти лет и инвалидов старше 18-ти лет, проживающих в сельской местности в организации социального обслуживания, предоставляющие услуги в полустационарной форме.</w:t>
            </w:r>
          </w:p>
          <w:p w:rsidR="00A83A78" w:rsidRDefault="00A83A78" w:rsidP="00F076CA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  <w:r w:rsidR="00132EC4" w:rsidRPr="00A83A78">
              <w:rPr>
                <w:b/>
                <w:sz w:val="24"/>
                <w:szCs w:val="24"/>
              </w:rPr>
              <w:t>Социально-реабилитационное отделение</w:t>
            </w:r>
            <w:r w:rsidR="00ED27B3">
              <w:rPr>
                <w:b/>
                <w:sz w:val="24"/>
                <w:szCs w:val="24"/>
              </w:rPr>
              <w:t xml:space="preserve"> работает и развивается с 2020г.,</w:t>
            </w:r>
            <w:r w:rsidR="00132EC4">
              <w:rPr>
                <w:sz w:val="24"/>
                <w:szCs w:val="24"/>
              </w:rPr>
              <w:t xml:space="preserve"> предоставляет</w:t>
            </w:r>
            <w:r w:rsidR="00ED27B3">
              <w:rPr>
                <w:sz w:val="24"/>
                <w:szCs w:val="24"/>
              </w:rPr>
              <w:t xml:space="preserve"> </w:t>
            </w:r>
            <w:r w:rsidR="00132EC4">
              <w:rPr>
                <w:sz w:val="24"/>
                <w:szCs w:val="24"/>
              </w:rPr>
              <w:t>социальные  услуги для граждан пожилого возраста, реабилитационные услуги для граждан с ограниченными возможностями зд</w:t>
            </w:r>
            <w:r w:rsidR="00655B54">
              <w:rPr>
                <w:sz w:val="24"/>
                <w:szCs w:val="24"/>
              </w:rPr>
              <w:t>оровья и инвалидов это</w:t>
            </w:r>
            <w:r w:rsidR="002E7F38">
              <w:rPr>
                <w:sz w:val="24"/>
                <w:szCs w:val="24"/>
              </w:rPr>
              <w:t>:</w:t>
            </w:r>
            <w:r w:rsidR="00655B54">
              <w:rPr>
                <w:sz w:val="24"/>
                <w:szCs w:val="24"/>
              </w:rPr>
              <w:t xml:space="preserve"> </w:t>
            </w:r>
            <w:r w:rsidR="002E7F38">
              <w:rPr>
                <w:sz w:val="24"/>
                <w:szCs w:val="24"/>
              </w:rPr>
              <w:t>социально-медицинс</w:t>
            </w:r>
            <w:r w:rsidR="00655B54">
              <w:rPr>
                <w:sz w:val="24"/>
                <w:szCs w:val="24"/>
              </w:rPr>
              <w:t>кие услуги, социально - трудовые услуги</w:t>
            </w:r>
            <w:r w:rsidR="002E7F38">
              <w:rPr>
                <w:sz w:val="24"/>
                <w:szCs w:val="24"/>
              </w:rPr>
              <w:t>,</w:t>
            </w:r>
            <w:r w:rsidR="00132EC4">
              <w:rPr>
                <w:sz w:val="24"/>
                <w:szCs w:val="24"/>
              </w:rPr>
              <w:t xml:space="preserve"> социально</w:t>
            </w:r>
            <w:r w:rsidR="00AC6798">
              <w:rPr>
                <w:sz w:val="24"/>
                <w:szCs w:val="24"/>
              </w:rPr>
              <w:t>-психологические услуги</w:t>
            </w:r>
            <w:r w:rsidR="00132EC4">
              <w:rPr>
                <w:sz w:val="24"/>
                <w:szCs w:val="24"/>
              </w:rPr>
              <w:t xml:space="preserve">. </w:t>
            </w:r>
          </w:p>
          <w:p w:rsidR="00A83A78" w:rsidRDefault="00A83A78" w:rsidP="00A83A78">
            <w:pPr>
              <w:pStyle w:val="a5"/>
              <w:ind w:firstLine="713"/>
              <w:rPr>
                <w:sz w:val="24"/>
                <w:szCs w:val="24"/>
              </w:rPr>
            </w:pPr>
            <w:r w:rsidRPr="00A83A78">
              <w:rPr>
                <w:rFonts w:ascii="Times New Roman" w:hAnsi="Times New Roman"/>
                <w:sz w:val="24"/>
                <w:szCs w:val="24"/>
              </w:rPr>
              <w:t>С целью развития оказания социальных услуг по временному обеспечению техническими сре</w:t>
            </w:r>
            <w:r w:rsidR="00BB3D58">
              <w:rPr>
                <w:rFonts w:ascii="Times New Roman" w:hAnsi="Times New Roman"/>
                <w:sz w:val="24"/>
                <w:szCs w:val="24"/>
              </w:rPr>
              <w:t>дствами реабилитации</w:t>
            </w:r>
            <w:r w:rsidR="00A50C37">
              <w:rPr>
                <w:rFonts w:ascii="Times New Roman" w:hAnsi="Times New Roman"/>
                <w:sz w:val="24"/>
                <w:szCs w:val="24"/>
              </w:rPr>
              <w:t>,</w:t>
            </w:r>
            <w:r w:rsidRPr="00A83A78">
              <w:rPr>
                <w:rFonts w:ascii="Times New Roman" w:hAnsi="Times New Roman"/>
                <w:sz w:val="24"/>
                <w:szCs w:val="24"/>
              </w:rPr>
              <w:t xml:space="preserve"> в социально-реабилитацио</w:t>
            </w:r>
            <w:r w:rsidR="00BB3D58">
              <w:rPr>
                <w:rFonts w:ascii="Times New Roman" w:hAnsi="Times New Roman"/>
                <w:sz w:val="24"/>
                <w:szCs w:val="24"/>
              </w:rPr>
              <w:t>нном отделении организован пункт</w:t>
            </w:r>
            <w:r w:rsidRPr="00A83A78">
              <w:rPr>
                <w:rFonts w:ascii="Times New Roman" w:hAnsi="Times New Roman"/>
                <w:sz w:val="24"/>
                <w:szCs w:val="24"/>
              </w:rPr>
              <w:t xml:space="preserve"> проката технических ср</w:t>
            </w:r>
            <w:r w:rsidR="00A4781D">
              <w:rPr>
                <w:rFonts w:ascii="Times New Roman" w:hAnsi="Times New Roman"/>
                <w:sz w:val="24"/>
                <w:szCs w:val="24"/>
              </w:rPr>
              <w:t>едств реабилитации. Работа пункта</w:t>
            </w:r>
            <w:r w:rsidRPr="00A83A78">
              <w:rPr>
                <w:rFonts w:ascii="Times New Roman" w:hAnsi="Times New Roman"/>
                <w:sz w:val="24"/>
                <w:szCs w:val="24"/>
              </w:rPr>
              <w:t xml:space="preserve"> проката направлена на обеспечение техническими средствами реабилитации граждан с ограничениями жизнедеятельности, в том числе инвалидов (детей-инвалид</w:t>
            </w:r>
            <w:r w:rsidR="00997655">
              <w:rPr>
                <w:rFonts w:ascii="Times New Roman" w:hAnsi="Times New Roman"/>
                <w:sz w:val="24"/>
                <w:szCs w:val="24"/>
              </w:rPr>
              <w:t>ов)</w:t>
            </w:r>
            <w:r w:rsidR="00A4781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83A78">
              <w:rPr>
                <w:rFonts w:ascii="Times New Roman" w:hAnsi="Times New Roman"/>
                <w:sz w:val="24"/>
                <w:szCs w:val="24"/>
              </w:rPr>
              <w:t>социальный пункт проката технических средств реаби</w:t>
            </w:r>
            <w:r w:rsidR="00A4781D">
              <w:rPr>
                <w:rFonts w:ascii="Times New Roman" w:hAnsi="Times New Roman"/>
                <w:sz w:val="24"/>
                <w:szCs w:val="24"/>
              </w:rPr>
              <w:t>литации</w:t>
            </w:r>
            <w:r w:rsidR="004A3735">
              <w:rPr>
                <w:rFonts w:ascii="Times New Roman" w:hAnsi="Times New Roman"/>
                <w:sz w:val="24"/>
                <w:szCs w:val="24"/>
              </w:rPr>
              <w:t xml:space="preserve"> работает</w:t>
            </w:r>
            <w:r w:rsidR="00A4781D">
              <w:rPr>
                <w:rFonts w:ascii="Times New Roman" w:hAnsi="Times New Roman"/>
                <w:sz w:val="24"/>
                <w:szCs w:val="24"/>
              </w:rPr>
              <w:t xml:space="preserve"> для жителей города Новая Ляля и Новолялинского района</w:t>
            </w:r>
            <w:r w:rsidRPr="00A83A7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5263B" w:rsidRDefault="00C50E9C" w:rsidP="00C50E9C">
            <w:pPr>
              <w:pStyle w:val="a5"/>
              <w:ind w:firstLine="7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Социально-реабилитационное отделение</w:t>
            </w:r>
            <w:r w:rsidRPr="0038596D">
              <w:rPr>
                <w:sz w:val="24"/>
                <w:szCs w:val="24"/>
              </w:rPr>
              <w:t xml:space="preserve"> осуществляет социальное сопровождение инвалидов на дому, то есть поддерживает активную жизнедеятельность и развивает способности клиента, а также создает условия для предупреждения развития негативных последствий и различных социальных проблем. </w:t>
            </w:r>
          </w:p>
          <w:p w:rsidR="00C50E9C" w:rsidRPr="00607C84" w:rsidRDefault="0095263B" w:rsidP="00C50E9C">
            <w:pPr>
              <w:pStyle w:val="a5"/>
              <w:ind w:firstLine="713"/>
              <w:rPr>
                <w:sz w:val="24"/>
                <w:szCs w:val="24"/>
              </w:rPr>
            </w:pPr>
            <w:r w:rsidRPr="00607C84">
              <w:rPr>
                <w:sz w:val="24"/>
                <w:szCs w:val="24"/>
              </w:rPr>
              <w:t>Специалисты отделения регулярно</w:t>
            </w:r>
            <w:r w:rsidR="002F6850" w:rsidRPr="00607C84">
              <w:rPr>
                <w:sz w:val="24"/>
                <w:szCs w:val="24"/>
              </w:rPr>
              <w:t xml:space="preserve"> повышают квалификацию</w:t>
            </w:r>
            <w:r w:rsidR="009F2D91" w:rsidRPr="00607C84">
              <w:rPr>
                <w:sz w:val="24"/>
                <w:szCs w:val="24"/>
              </w:rPr>
              <w:t xml:space="preserve">. </w:t>
            </w:r>
            <w:r w:rsidR="00A919AB" w:rsidRPr="00607C84">
              <w:rPr>
                <w:sz w:val="24"/>
                <w:szCs w:val="24"/>
              </w:rPr>
              <w:t>В</w:t>
            </w:r>
            <w:r w:rsidR="002F6850" w:rsidRPr="00607C84">
              <w:rPr>
                <w:sz w:val="24"/>
                <w:szCs w:val="24"/>
              </w:rPr>
              <w:t xml:space="preserve"> 2024г </w:t>
            </w:r>
            <w:r w:rsidR="00872A7C" w:rsidRPr="00607C84">
              <w:rPr>
                <w:sz w:val="24"/>
                <w:szCs w:val="24"/>
              </w:rPr>
              <w:t>с</w:t>
            </w:r>
            <w:r w:rsidR="009F2D91" w:rsidRPr="00607C84">
              <w:rPr>
                <w:sz w:val="24"/>
                <w:szCs w:val="24"/>
              </w:rPr>
              <w:t>пециалист</w:t>
            </w:r>
            <w:r w:rsidR="00872A7C" w:rsidRPr="00607C84">
              <w:rPr>
                <w:sz w:val="24"/>
                <w:szCs w:val="24"/>
              </w:rPr>
              <w:t xml:space="preserve"> по реабилитации</w:t>
            </w:r>
            <w:r w:rsidR="009F2D91" w:rsidRPr="00607C84">
              <w:rPr>
                <w:sz w:val="24"/>
                <w:szCs w:val="24"/>
              </w:rPr>
              <w:t xml:space="preserve"> прошел курс дополнительного </w:t>
            </w:r>
            <w:r w:rsidR="005F4DB9" w:rsidRPr="00607C84">
              <w:rPr>
                <w:sz w:val="24"/>
                <w:szCs w:val="24"/>
              </w:rPr>
              <w:t>профессионального</w:t>
            </w:r>
            <w:r w:rsidR="009F2D91" w:rsidRPr="00607C84">
              <w:rPr>
                <w:sz w:val="24"/>
                <w:szCs w:val="24"/>
              </w:rPr>
              <w:t xml:space="preserve"> образования по программе "Комплексная реабилитационная помощь уязвимым категориям гражд</w:t>
            </w:r>
            <w:r w:rsidR="00A77887" w:rsidRPr="00607C84">
              <w:rPr>
                <w:sz w:val="24"/>
                <w:szCs w:val="24"/>
              </w:rPr>
              <w:t xml:space="preserve">ан" (580 </w:t>
            </w:r>
            <w:r w:rsidR="005F4DB9" w:rsidRPr="00607C84">
              <w:rPr>
                <w:sz w:val="24"/>
                <w:szCs w:val="24"/>
              </w:rPr>
              <w:t>часов</w:t>
            </w:r>
            <w:r w:rsidR="00A77887" w:rsidRPr="00607C84">
              <w:rPr>
                <w:sz w:val="24"/>
                <w:szCs w:val="24"/>
              </w:rPr>
              <w:t>),</w:t>
            </w:r>
            <w:r w:rsidR="00B84D64" w:rsidRPr="00607C84">
              <w:rPr>
                <w:sz w:val="24"/>
                <w:szCs w:val="24"/>
              </w:rPr>
              <w:t xml:space="preserve"> </w:t>
            </w:r>
            <w:r w:rsidR="00A77887" w:rsidRPr="00607C84">
              <w:rPr>
                <w:sz w:val="24"/>
                <w:szCs w:val="24"/>
              </w:rPr>
              <w:t>д</w:t>
            </w:r>
            <w:r w:rsidR="009F2D91" w:rsidRPr="00607C84">
              <w:rPr>
                <w:sz w:val="24"/>
                <w:szCs w:val="24"/>
              </w:rPr>
              <w:t>анное направление успешно применяется в работе отделения.</w:t>
            </w:r>
          </w:p>
          <w:p w:rsidR="00416575" w:rsidRPr="00A83A78" w:rsidRDefault="00416575" w:rsidP="00A83A78">
            <w:pPr>
              <w:pStyle w:val="a4"/>
              <w:numPr>
                <w:ilvl w:val="0"/>
                <w:numId w:val="6"/>
              </w:numPr>
              <w:ind w:left="7" w:firstLine="3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15D0">
              <w:rPr>
                <w:rFonts w:ascii="Times New Roman" w:hAnsi="Times New Roman" w:cs="Times New Roman"/>
                <w:b/>
                <w:sz w:val="24"/>
                <w:szCs w:val="24"/>
              </w:rPr>
              <w:t>Специалисты</w:t>
            </w:r>
            <w:r w:rsidRPr="00A83A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3A78">
              <w:rPr>
                <w:rFonts w:ascii="Times New Roman" w:hAnsi="Times New Roman" w:cs="Times New Roman"/>
                <w:b/>
                <w:sz w:val="24"/>
                <w:szCs w:val="24"/>
              </w:rPr>
              <w:t>участковой социальной службы</w:t>
            </w:r>
            <w:r w:rsidRPr="00A83A78">
              <w:rPr>
                <w:rFonts w:ascii="Times New Roman" w:hAnsi="Times New Roman" w:cs="Times New Roman"/>
                <w:sz w:val="24"/>
                <w:szCs w:val="24"/>
              </w:rPr>
              <w:t xml:space="preserve">  проводят мониторинг социальной ситуации на территории </w:t>
            </w:r>
            <w:r w:rsidR="008446C1">
              <w:rPr>
                <w:rFonts w:ascii="Times New Roman" w:hAnsi="Times New Roman" w:cs="Times New Roman"/>
                <w:sz w:val="24"/>
                <w:szCs w:val="24"/>
              </w:rPr>
              <w:t xml:space="preserve">Новолялинского района </w:t>
            </w:r>
            <w:r w:rsidRPr="00A83A78">
              <w:rPr>
                <w:rFonts w:ascii="Times New Roman" w:hAnsi="Times New Roman" w:cs="Times New Roman"/>
                <w:sz w:val="24"/>
                <w:szCs w:val="24"/>
              </w:rPr>
              <w:t xml:space="preserve">для использования при составлении прогноза развития социального обслуживания и социальной поддержки, проведение анализа, обобщения и оценки достоверности </w:t>
            </w:r>
            <w:r w:rsidRPr="00A83A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полученной в процессе мониторинга  информации, мер социальной поддержки, подготовки предложений при  разработке и реализации социальных программ и проектов, организации мероприятий по привлечению ресурсов общественных объединений и частных лиц к оказанию социальной поддержки гражданам. </w:t>
            </w:r>
          </w:p>
          <w:p w:rsidR="00270634" w:rsidRDefault="00416575" w:rsidP="00416575">
            <w:pPr>
              <w:ind w:left="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6575">
              <w:rPr>
                <w:rFonts w:ascii="Times New Roman" w:hAnsi="Times New Roman" w:cs="Times New Roman"/>
                <w:sz w:val="24"/>
                <w:szCs w:val="24"/>
              </w:rPr>
              <w:t>В период введения на территории Свердловской области режима повышенной готовности и принятии дополнительных мер по защите населения от новой коронавирусной инфекции участковая социальная служба в тесном взаимодействии с медицинскими организациями организовала выписку, получение и доставку лекарственных средств для граждан, находящихся на самоизоляции. В рамках акции «Мы вместе», в виде продуктовых наборов, была оказана помощь для малоимущих граждан и граждан старше шестидесяти пяти лет. Была активизирована работа в социальных сетях «Одноклассники» и «Вконтакте</w:t>
            </w:r>
            <w:r w:rsidR="0027063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B4A9F" w:rsidRDefault="00B84C1C" w:rsidP="00467179">
            <w:pPr>
              <w:pStyle w:val="a5"/>
              <w:ind w:left="150" w:firstLine="0"/>
              <w:rPr>
                <w:rFonts w:ascii="Times New Roman" w:hAnsi="Times New Roman"/>
                <w:sz w:val="24"/>
                <w:szCs w:val="24"/>
              </w:rPr>
            </w:pPr>
            <w:r w:rsidRPr="00B222AA">
              <w:rPr>
                <w:rFonts w:ascii="Times New Roman" w:hAnsi="Times New Roman"/>
                <w:sz w:val="24"/>
                <w:szCs w:val="24"/>
              </w:rPr>
              <w:t>С целью улучшения эмоционального состояния, совершенствования ком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B222AA">
              <w:rPr>
                <w:rFonts w:ascii="Times New Roman" w:hAnsi="Times New Roman"/>
                <w:sz w:val="24"/>
                <w:szCs w:val="24"/>
              </w:rPr>
              <w:t>уникационных связей и развития интеллектуального потенциала гражд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B222AA">
              <w:rPr>
                <w:rFonts w:ascii="Times New Roman" w:hAnsi="Times New Roman"/>
                <w:sz w:val="24"/>
                <w:szCs w:val="24"/>
              </w:rPr>
              <w:t>н пожилого возраста организованы клубы по интересам ("Девчата"</w:t>
            </w:r>
            <w:r w:rsidRPr="004F4D0B">
              <w:rPr>
                <w:rFonts w:ascii="Times New Roman" w:hAnsi="Times New Roman"/>
                <w:sz w:val="24"/>
                <w:szCs w:val="24"/>
              </w:rPr>
              <w:t>,</w:t>
            </w:r>
            <w:r w:rsidRPr="00B222AA">
              <w:rPr>
                <w:rFonts w:ascii="Times New Roman" w:hAnsi="Times New Roman"/>
                <w:sz w:val="24"/>
                <w:szCs w:val="24"/>
              </w:rPr>
              <w:t xml:space="preserve"> Русская песня",</w:t>
            </w:r>
            <w:r w:rsidR="007F017C">
              <w:rPr>
                <w:rFonts w:ascii="Times New Roman" w:hAnsi="Times New Roman"/>
                <w:sz w:val="24"/>
                <w:szCs w:val="24"/>
              </w:rPr>
              <w:t xml:space="preserve"> "Волшебный клубок"</w:t>
            </w:r>
            <w:r w:rsidRPr="00B222A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330A7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4F4D0B">
              <w:rPr>
                <w:rFonts w:ascii="Times New Roman" w:hAnsi="Times New Roman"/>
                <w:sz w:val="24"/>
                <w:szCs w:val="24"/>
              </w:rPr>
              <w:t>"Здоровье").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A2482">
              <w:rPr>
                <w:rFonts w:ascii="Times New Roman" w:hAnsi="Times New Roman"/>
                <w:sz w:val="24"/>
                <w:szCs w:val="24"/>
              </w:rPr>
              <w:t>В отделении работают "Школы</w:t>
            </w:r>
            <w:r w:rsidR="00510948" w:rsidRPr="00B222AA">
              <w:rPr>
                <w:rFonts w:ascii="Times New Roman" w:hAnsi="Times New Roman"/>
                <w:sz w:val="24"/>
                <w:szCs w:val="24"/>
              </w:rPr>
              <w:t xml:space="preserve"> по</w:t>
            </w:r>
            <w:r w:rsidR="00EA2482">
              <w:rPr>
                <w:rFonts w:ascii="Times New Roman" w:hAnsi="Times New Roman"/>
                <w:sz w:val="24"/>
                <w:szCs w:val="24"/>
              </w:rPr>
              <w:t>жилого возраста", представляющие</w:t>
            </w:r>
            <w:r w:rsidR="00510948" w:rsidRPr="00B222AA">
              <w:rPr>
                <w:rFonts w:ascii="Times New Roman" w:hAnsi="Times New Roman"/>
                <w:sz w:val="24"/>
                <w:szCs w:val="24"/>
              </w:rPr>
              <w:t xml:space="preserve"> собой комплекс социальных и</w:t>
            </w:r>
            <w:r w:rsidR="0033027F">
              <w:rPr>
                <w:rFonts w:ascii="Times New Roman" w:hAnsi="Times New Roman"/>
                <w:sz w:val="24"/>
                <w:szCs w:val="24"/>
              </w:rPr>
              <w:t xml:space="preserve"> образовательных программ по раз</w:t>
            </w:r>
            <w:r w:rsidR="00510948" w:rsidRPr="00B222AA">
              <w:rPr>
                <w:rFonts w:ascii="Times New Roman" w:hAnsi="Times New Roman"/>
                <w:sz w:val="24"/>
                <w:szCs w:val="24"/>
              </w:rPr>
              <w:t>личным направлениям:</w:t>
            </w:r>
            <w:r w:rsidR="00D34C9E" w:rsidRPr="00B222AA">
              <w:rPr>
                <w:rFonts w:ascii="Times New Roman" w:hAnsi="Times New Roman"/>
                <w:sz w:val="24"/>
                <w:szCs w:val="24"/>
              </w:rPr>
              <w:t xml:space="preserve"> "</w:t>
            </w:r>
            <w:r w:rsidR="00D34C9E" w:rsidRPr="004F4D0B">
              <w:rPr>
                <w:rFonts w:ascii="Times New Roman" w:hAnsi="Times New Roman"/>
                <w:sz w:val="24"/>
                <w:szCs w:val="24"/>
              </w:rPr>
              <w:t>Садоводство и огородничество", "Компьютерная грамотность", "Активное долголетие", Творческая и прикладная деятельность", "Финансовая грамотность".</w:t>
            </w:r>
            <w:r w:rsidR="000B33D9" w:rsidRPr="004F4D0B">
              <w:rPr>
                <w:rFonts w:ascii="Times New Roman" w:hAnsi="Times New Roman"/>
                <w:sz w:val="24"/>
                <w:szCs w:val="24"/>
              </w:rPr>
              <w:t xml:space="preserve"> Удовлетворяются и </w:t>
            </w:r>
            <w:r w:rsidRPr="004F4D0B">
              <w:rPr>
                <w:rFonts w:ascii="Times New Roman" w:hAnsi="Times New Roman"/>
                <w:sz w:val="24"/>
                <w:szCs w:val="24"/>
              </w:rPr>
              <w:t>социокультурные</w:t>
            </w:r>
            <w:r w:rsidR="00243A06" w:rsidRPr="004F4D0B">
              <w:rPr>
                <w:rFonts w:ascii="Times New Roman" w:hAnsi="Times New Roman"/>
                <w:sz w:val="24"/>
                <w:szCs w:val="24"/>
              </w:rPr>
              <w:t xml:space="preserve"> потребности</w:t>
            </w:r>
            <w:r w:rsidR="00243A06" w:rsidRPr="00B222AA">
              <w:rPr>
                <w:rFonts w:ascii="Times New Roman" w:hAnsi="Times New Roman"/>
                <w:sz w:val="24"/>
                <w:szCs w:val="24"/>
              </w:rPr>
              <w:t xml:space="preserve">  пожилых людей. </w:t>
            </w:r>
            <w:r w:rsidR="00D34C9E" w:rsidRPr="00B222AA">
              <w:rPr>
                <w:rFonts w:ascii="Times New Roman" w:hAnsi="Times New Roman"/>
                <w:sz w:val="24"/>
                <w:szCs w:val="24"/>
              </w:rPr>
              <w:t xml:space="preserve"> Используются различные формы и методы </w:t>
            </w:r>
            <w:r w:rsidRPr="00B222AA">
              <w:rPr>
                <w:rFonts w:ascii="Times New Roman" w:hAnsi="Times New Roman"/>
                <w:sz w:val="24"/>
                <w:szCs w:val="24"/>
              </w:rPr>
              <w:t>досуговой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34C9E" w:rsidRPr="00B222AA">
              <w:rPr>
                <w:rFonts w:ascii="Times New Roman" w:hAnsi="Times New Roman"/>
                <w:sz w:val="24"/>
                <w:szCs w:val="24"/>
              </w:rPr>
              <w:t xml:space="preserve"> деятельности</w:t>
            </w:r>
            <w:r w:rsidR="00243A06" w:rsidRPr="00B222AA">
              <w:rPr>
                <w:rFonts w:ascii="Times New Roman" w:hAnsi="Times New Roman"/>
                <w:sz w:val="24"/>
                <w:szCs w:val="24"/>
              </w:rPr>
              <w:t xml:space="preserve"> - проведение лекций, бесед, развлекательные и игровые программы, проведение культурно - массовых и тематических мероприятий, просмотры фильмов.</w:t>
            </w:r>
            <w:r w:rsidR="00827257" w:rsidRPr="00B222AA">
              <w:rPr>
                <w:rFonts w:ascii="Times New Roman" w:hAnsi="Times New Roman"/>
                <w:sz w:val="24"/>
                <w:szCs w:val="24"/>
              </w:rPr>
              <w:t xml:space="preserve"> Так же активное участие в мероприятиях областного значения принимает клуб "Ветераны боевых действий" в состав клуба входят участники Свердловской областной общественной организации инвалидов и ветеранов военных конфликтов "Арсенал".</w:t>
            </w:r>
          </w:p>
          <w:p w:rsidR="008B2794" w:rsidRPr="00CB4A9F" w:rsidRDefault="00B222AA" w:rsidP="00467179">
            <w:pPr>
              <w:pStyle w:val="a5"/>
              <w:ind w:left="150" w:firstLine="0"/>
              <w:rPr>
                <w:rFonts w:ascii="Times New Roman" w:hAnsi="Times New Roman"/>
                <w:sz w:val="24"/>
                <w:szCs w:val="24"/>
              </w:rPr>
            </w:pPr>
            <w:r w:rsidRPr="00B222AA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</w:t>
            </w:r>
            <w:r w:rsidR="00401E42" w:rsidRPr="00CB4A9F">
              <w:rPr>
                <w:rFonts w:ascii="Times New Roman" w:hAnsi="Times New Roman"/>
                <w:sz w:val="24"/>
                <w:szCs w:val="24"/>
              </w:rPr>
              <w:t>Совместно проводятся мероприятия информационного и патриотического характера такие как: классные часы посвященные дню вывода войск из Афганистана с учащимися образовательных организаций Н</w:t>
            </w:r>
            <w:r w:rsidR="00AA473E" w:rsidRPr="00CB4A9F">
              <w:rPr>
                <w:rFonts w:ascii="Times New Roman" w:hAnsi="Times New Roman"/>
                <w:sz w:val="24"/>
                <w:szCs w:val="24"/>
              </w:rPr>
              <w:t>оволялинского городского округа</w:t>
            </w:r>
            <w:r w:rsidR="00401E42" w:rsidRPr="00CB4A9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A473E" w:rsidRPr="00CB4A9F">
              <w:rPr>
                <w:rFonts w:ascii="Times New Roman" w:hAnsi="Times New Roman"/>
                <w:sz w:val="24"/>
                <w:szCs w:val="24"/>
              </w:rPr>
              <w:t>фестиваль патриотической песни "Мы у памяти в долгу"; ежегодные турниры по многоборью среди ветеранов боевых действий Северного управленческого округа Свердловской области п. Лобва, акция " Дед мороз с доставкой на дом" - поздр</w:t>
            </w:r>
            <w:r w:rsidR="00DD29BE" w:rsidRPr="00CB4A9F">
              <w:rPr>
                <w:rFonts w:ascii="Times New Roman" w:hAnsi="Times New Roman"/>
                <w:sz w:val="24"/>
                <w:szCs w:val="24"/>
              </w:rPr>
              <w:t>авление детей сотрудников учреждения</w:t>
            </w:r>
            <w:r w:rsidR="00AA473E" w:rsidRPr="00CB4A9F">
              <w:rPr>
                <w:rFonts w:ascii="Times New Roman" w:hAnsi="Times New Roman"/>
                <w:sz w:val="24"/>
                <w:szCs w:val="24"/>
              </w:rPr>
              <w:t xml:space="preserve">, ребят </w:t>
            </w:r>
            <w:r w:rsidR="00DD29BE" w:rsidRPr="00CB4A9F">
              <w:rPr>
                <w:rFonts w:ascii="Times New Roman" w:hAnsi="Times New Roman"/>
                <w:sz w:val="24"/>
                <w:szCs w:val="24"/>
              </w:rPr>
              <w:t>с ограниченными возможностями</w:t>
            </w:r>
            <w:r w:rsidR="00AA473E" w:rsidRPr="00CB4A9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A473E" w:rsidRPr="00CB4A9F">
              <w:rPr>
                <w:rFonts w:ascii="Times New Roman" w:hAnsi="Times New Roman"/>
                <w:sz w:val="24"/>
                <w:szCs w:val="24"/>
              </w:rPr>
              <w:lastRenderedPageBreak/>
              <w:t>занимающихся в группе адаптивной физичес</w:t>
            </w:r>
            <w:r w:rsidR="00653857" w:rsidRPr="00CB4A9F">
              <w:rPr>
                <w:rFonts w:ascii="Times New Roman" w:hAnsi="Times New Roman"/>
                <w:sz w:val="24"/>
                <w:szCs w:val="24"/>
              </w:rPr>
              <w:t>кой культуры МБУ НГО "ЦРФК и С",</w:t>
            </w:r>
            <w:r w:rsidR="00AA473E" w:rsidRPr="00CB4A9F">
              <w:rPr>
                <w:rFonts w:ascii="Times New Roman" w:hAnsi="Times New Roman"/>
                <w:sz w:val="24"/>
                <w:szCs w:val="24"/>
              </w:rPr>
              <w:t xml:space="preserve"> детей ветеранов боевых действий.</w:t>
            </w:r>
          </w:p>
          <w:p w:rsidR="00586B5C" w:rsidRPr="00CB4A9F" w:rsidRDefault="00586B5C" w:rsidP="00467179">
            <w:pPr>
              <w:pStyle w:val="a5"/>
              <w:ind w:left="150" w:firstLine="0"/>
              <w:rPr>
                <w:rFonts w:ascii="Times New Roman" w:hAnsi="Times New Roman"/>
                <w:sz w:val="24"/>
                <w:szCs w:val="24"/>
              </w:rPr>
            </w:pPr>
            <w:r w:rsidRPr="00CB4A9F">
              <w:rPr>
                <w:rFonts w:ascii="Times New Roman" w:hAnsi="Times New Roman"/>
                <w:sz w:val="24"/>
                <w:szCs w:val="24"/>
              </w:rPr>
              <w:t>Орган</w:t>
            </w:r>
            <w:r w:rsidR="00CB5BC0" w:rsidRPr="00CB4A9F">
              <w:rPr>
                <w:rFonts w:ascii="Times New Roman" w:hAnsi="Times New Roman"/>
                <w:sz w:val="24"/>
                <w:szCs w:val="24"/>
              </w:rPr>
              <w:t>изована работа волонтеров "С</w:t>
            </w:r>
            <w:r w:rsidRPr="00CB4A9F">
              <w:rPr>
                <w:rFonts w:ascii="Times New Roman" w:hAnsi="Times New Roman"/>
                <w:sz w:val="24"/>
                <w:szCs w:val="24"/>
              </w:rPr>
              <w:t>еребряного возраста" , где совместно с ними проводятся различные мероприятия и акции: "10000 добрых дел", "</w:t>
            </w:r>
            <w:r w:rsidR="007378D1" w:rsidRPr="00CB4A9F">
              <w:rPr>
                <w:rFonts w:ascii="Times New Roman" w:hAnsi="Times New Roman"/>
                <w:sz w:val="24"/>
                <w:szCs w:val="24"/>
              </w:rPr>
              <w:t>Помоги делом - от чистого сердца добро сотворим"</w:t>
            </w:r>
            <w:r w:rsidR="00CB5BC0" w:rsidRPr="00CB4A9F">
              <w:rPr>
                <w:rFonts w:ascii="Times New Roman" w:hAnsi="Times New Roman"/>
                <w:sz w:val="24"/>
                <w:szCs w:val="24"/>
              </w:rPr>
              <w:t>,</w:t>
            </w:r>
            <w:r w:rsidR="007378D1" w:rsidRPr="00CB4A9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B20BB" w:rsidRPr="00CB4A9F">
              <w:rPr>
                <w:rFonts w:ascii="Times New Roman" w:hAnsi="Times New Roman"/>
                <w:sz w:val="24"/>
                <w:szCs w:val="24"/>
              </w:rPr>
              <w:t xml:space="preserve">"Собери ребенка в школу", </w:t>
            </w:r>
            <w:r w:rsidR="005F4DB9" w:rsidRPr="00CB4A9F">
              <w:rPr>
                <w:rFonts w:ascii="Times New Roman" w:hAnsi="Times New Roman"/>
                <w:sz w:val="24"/>
                <w:szCs w:val="24"/>
              </w:rPr>
              <w:t>общероссийская</w:t>
            </w:r>
            <w:r w:rsidR="004B20BB" w:rsidRPr="00CB4A9F">
              <w:rPr>
                <w:rFonts w:ascii="Times New Roman" w:hAnsi="Times New Roman"/>
                <w:sz w:val="24"/>
                <w:szCs w:val="24"/>
              </w:rPr>
              <w:t xml:space="preserve"> добровольческая акция  "Весенняя неделя  добра". В акциях принимают участие  клубы по интересам, слушатели  "Школы пожилого возраста", ветераны бо</w:t>
            </w:r>
            <w:r w:rsidR="00CB5BC0" w:rsidRPr="00CB4A9F">
              <w:rPr>
                <w:rFonts w:ascii="Times New Roman" w:hAnsi="Times New Roman"/>
                <w:sz w:val="24"/>
                <w:szCs w:val="24"/>
              </w:rPr>
              <w:t>евых действий, сотрудники учреждения</w:t>
            </w:r>
            <w:r w:rsidR="004B20BB" w:rsidRPr="00CB4A9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277A7" w:rsidRPr="00586B5C" w:rsidRDefault="003277A7" w:rsidP="00467179">
            <w:pPr>
              <w:pStyle w:val="a5"/>
              <w:ind w:left="150" w:firstLine="0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CB4A9F">
              <w:rPr>
                <w:rFonts w:ascii="Times New Roman" w:hAnsi="Times New Roman"/>
                <w:sz w:val="24"/>
                <w:szCs w:val="24"/>
              </w:rPr>
              <w:t>С момента начала специальной военной опе</w:t>
            </w:r>
            <w:r w:rsidR="00CB5BC0" w:rsidRPr="00CB4A9F">
              <w:rPr>
                <w:rFonts w:ascii="Times New Roman" w:hAnsi="Times New Roman"/>
                <w:sz w:val="24"/>
                <w:szCs w:val="24"/>
              </w:rPr>
              <w:t>рации, в рамках общероссийского</w:t>
            </w:r>
            <w:r w:rsidRPr="00CB4A9F">
              <w:rPr>
                <w:rFonts w:ascii="Times New Roman" w:hAnsi="Times New Roman"/>
                <w:sz w:val="24"/>
                <w:szCs w:val="24"/>
              </w:rPr>
              <w:t xml:space="preserve"> проекта  </w:t>
            </w:r>
            <w:r w:rsidR="00CB5BC0" w:rsidRPr="00CB4A9F">
              <w:rPr>
                <w:rFonts w:ascii="Times New Roman" w:hAnsi="Times New Roman"/>
                <w:sz w:val="24"/>
                <w:szCs w:val="24"/>
              </w:rPr>
              <w:t>#МЫ</w:t>
            </w:r>
            <w:r w:rsidR="003118FD" w:rsidRPr="00CB4A9F">
              <w:rPr>
                <w:rFonts w:ascii="Times New Roman" w:hAnsi="Times New Roman"/>
                <w:sz w:val="24"/>
                <w:szCs w:val="24"/>
              </w:rPr>
              <w:t>ВМЕСТЕ  специалисты учреждения</w:t>
            </w:r>
            <w:r w:rsidRPr="00CB4A9F">
              <w:rPr>
                <w:rFonts w:ascii="Times New Roman" w:hAnsi="Times New Roman"/>
                <w:sz w:val="24"/>
                <w:szCs w:val="24"/>
              </w:rPr>
              <w:t xml:space="preserve"> организова</w:t>
            </w:r>
            <w:r w:rsidR="00226985" w:rsidRPr="00CB4A9F">
              <w:rPr>
                <w:rFonts w:ascii="Times New Roman" w:hAnsi="Times New Roman"/>
                <w:sz w:val="24"/>
                <w:szCs w:val="24"/>
              </w:rPr>
              <w:t>ли работу по подготовке гуманит</w:t>
            </w:r>
            <w:r w:rsidRPr="00CB4A9F">
              <w:rPr>
                <w:rFonts w:ascii="Times New Roman" w:hAnsi="Times New Roman"/>
                <w:sz w:val="24"/>
                <w:szCs w:val="24"/>
              </w:rPr>
              <w:t>арной помощи для военнослужащих под девизом "Мы своих не бросаем" Ветераны боевых действий помогают в сборе и отправке г</w:t>
            </w:r>
            <w:r w:rsidR="00226985" w:rsidRPr="00CB4A9F">
              <w:rPr>
                <w:rFonts w:ascii="Times New Roman" w:hAnsi="Times New Roman"/>
                <w:sz w:val="24"/>
                <w:szCs w:val="24"/>
              </w:rPr>
              <w:t>уманитарной помощи. Волонтеры "</w:t>
            </w:r>
            <w:r w:rsidR="005F4DB9" w:rsidRPr="00CB4A9F">
              <w:rPr>
                <w:rFonts w:ascii="Times New Roman" w:hAnsi="Times New Roman"/>
                <w:sz w:val="24"/>
                <w:szCs w:val="24"/>
              </w:rPr>
              <w:t>Серебряного</w:t>
            </w:r>
            <w:r w:rsidRPr="00CB4A9F">
              <w:rPr>
                <w:rFonts w:ascii="Times New Roman" w:hAnsi="Times New Roman"/>
                <w:sz w:val="24"/>
                <w:szCs w:val="24"/>
              </w:rPr>
              <w:t xml:space="preserve"> возраста " активно вяжут </w:t>
            </w:r>
            <w:r w:rsidR="00A764EB" w:rsidRPr="00CB4A9F">
              <w:rPr>
                <w:rFonts w:ascii="Times New Roman" w:hAnsi="Times New Roman"/>
                <w:sz w:val="24"/>
                <w:szCs w:val="24"/>
              </w:rPr>
              <w:t xml:space="preserve">носки, варежки, мочалки, </w:t>
            </w:r>
            <w:r w:rsidR="0003388C" w:rsidRPr="00CB4A9F">
              <w:rPr>
                <w:rFonts w:ascii="Times New Roman" w:hAnsi="Times New Roman"/>
                <w:sz w:val="24"/>
                <w:szCs w:val="24"/>
              </w:rPr>
              <w:t xml:space="preserve">изготовляют блиндажные (окопные) свечи и плетут маскировочные сети. </w:t>
            </w:r>
            <w:r w:rsidR="004C3368" w:rsidRPr="00CB4A9F">
              <w:rPr>
                <w:rFonts w:ascii="Times New Roman" w:hAnsi="Times New Roman"/>
                <w:sz w:val="24"/>
                <w:szCs w:val="24"/>
              </w:rPr>
              <w:t>Волонтеры "</w:t>
            </w:r>
            <w:r w:rsidR="009C5080" w:rsidRPr="00CB4A9F">
              <w:rPr>
                <w:rFonts w:ascii="Times New Roman" w:hAnsi="Times New Roman"/>
                <w:sz w:val="24"/>
                <w:szCs w:val="24"/>
              </w:rPr>
              <w:t>Серебрян</w:t>
            </w:r>
            <w:r w:rsidR="004C3368" w:rsidRPr="00CB4A9F">
              <w:rPr>
                <w:rFonts w:ascii="Times New Roman" w:hAnsi="Times New Roman"/>
                <w:sz w:val="24"/>
                <w:szCs w:val="24"/>
              </w:rPr>
              <w:t>ого возраста" н</w:t>
            </w:r>
            <w:r w:rsidR="0003388C" w:rsidRPr="00CB4A9F">
              <w:rPr>
                <w:rFonts w:ascii="Times New Roman" w:hAnsi="Times New Roman"/>
                <w:sz w:val="24"/>
                <w:szCs w:val="24"/>
              </w:rPr>
              <w:t>аграждены за активную гражданску</w:t>
            </w:r>
            <w:r w:rsidR="00226985" w:rsidRPr="00CB4A9F">
              <w:rPr>
                <w:rFonts w:ascii="Times New Roman" w:hAnsi="Times New Roman"/>
                <w:sz w:val="24"/>
                <w:szCs w:val="24"/>
              </w:rPr>
              <w:t>ю позицию и личный вклад по ока</w:t>
            </w:r>
            <w:r w:rsidR="0003388C" w:rsidRPr="00CB4A9F">
              <w:rPr>
                <w:rFonts w:ascii="Times New Roman" w:hAnsi="Times New Roman"/>
                <w:sz w:val="24"/>
                <w:szCs w:val="24"/>
              </w:rPr>
              <w:t>занию гуманитарной помощи  Российским военнослужащим специальной военной операции поче</w:t>
            </w:r>
            <w:r w:rsidR="00226985" w:rsidRPr="00CB4A9F">
              <w:rPr>
                <w:rFonts w:ascii="Times New Roman" w:hAnsi="Times New Roman"/>
                <w:sz w:val="24"/>
                <w:szCs w:val="24"/>
              </w:rPr>
              <w:t xml:space="preserve">тной грамотой  </w:t>
            </w:r>
            <w:r w:rsidR="005F4DB9" w:rsidRPr="00CB4A9F">
              <w:rPr>
                <w:rFonts w:ascii="Times New Roman" w:hAnsi="Times New Roman"/>
                <w:sz w:val="24"/>
                <w:szCs w:val="24"/>
              </w:rPr>
              <w:t>Всероссийской</w:t>
            </w:r>
            <w:r w:rsidR="0003388C" w:rsidRPr="00CB4A9F">
              <w:rPr>
                <w:rFonts w:ascii="Times New Roman" w:hAnsi="Times New Roman"/>
                <w:sz w:val="24"/>
                <w:szCs w:val="24"/>
              </w:rPr>
              <w:t xml:space="preserve"> общественной организации ветеранов "Боевое братство"</w:t>
            </w:r>
            <w:r w:rsidR="004C3368" w:rsidRPr="00CB4A9F">
              <w:rPr>
                <w:rFonts w:ascii="Times New Roman" w:hAnsi="Times New Roman"/>
                <w:sz w:val="24"/>
                <w:szCs w:val="24"/>
              </w:rPr>
              <w:t>, благодарственным письмом от командования 70 гвардейского мотострелкового полка 42 гвардейской мотострелковой дивизии 56 ОА</w:t>
            </w:r>
            <w:r w:rsidR="0003388C" w:rsidRPr="00CB4A9F">
              <w:rPr>
                <w:rFonts w:ascii="Times New Roman" w:hAnsi="Times New Roman"/>
                <w:sz w:val="24"/>
                <w:szCs w:val="24"/>
              </w:rPr>
              <w:t>.</w:t>
            </w:r>
            <w:r w:rsidR="008D307D" w:rsidRPr="00CB4A9F">
              <w:rPr>
                <w:rFonts w:ascii="Times New Roman" w:hAnsi="Times New Roman"/>
                <w:sz w:val="24"/>
                <w:szCs w:val="24"/>
              </w:rPr>
              <w:t xml:space="preserve"> Среди волонтеров есть </w:t>
            </w:r>
            <w:r w:rsidR="00226985" w:rsidRPr="00CB4A9F">
              <w:rPr>
                <w:rFonts w:ascii="Times New Roman" w:hAnsi="Times New Roman"/>
                <w:sz w:val="24"/>
                <w:szCs w:val="24"/>
              </w:rPr>
              <w:t xml:space="preserve">мамочки погибших и ныне </w:t>
            </w:r>
            <w:r w:rsidR="005F4DB9" w:rsidRPr="00CB4A9F">
              <w:rPr>
                <w:rFonts w:ascii="Times New Roman" w:hAnsi="Times New Roman"/>
                <w:sz w:val="24"/>
                <w:szCs w:val="24"/>
              </w:rPr>
              <w:t>участвующих</w:t>
            </w:r>
            <w:r w:rsidR="00226985" w:rsidRPr="00CB4A9F"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r w:rsidR="008D307D" w:rsidRPr="00CB4A9F">
              <w:rPr>
                <w:rFonts w:ascii="Times New Roman" w:hAnsi="Times New Roman"/>
                <w:sz w:val="24"/>
                <w:szCs w:val="24"/>
              </w:rPr>
              <w:t xml:space="preserve"> специальной военной операции</w:t>
            </w:r>
            <w:r w:rsidR="00B11A68" w:rsidRPr="00CB4A9F">
              <w:rPr>
                <w:rFonts w:ascii="Times New Roman" w:hAnsi="Times New Roman"/>
                <w:sz w:val="24"/>
                <w:szCs w:val="24"/>
              </w:rPr>
              <w:t xml:space="preserve"> сыновей</w:t>
            </w:r>
            <w:r w:rsidR="008D307D" w:rsidRPr="00CB4A9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2046E" w:rsidRPr="003D17A8" w:rsidTr="00D77D8A">
        <w:tc>
          <w:tcPr>
            <w:tcW w:w="846" w:type="dxa"/>
          </w:tcPr>
          <w:p w:rsidR="0082046E" w:rsidRPr="003D17A8" w:rsidRDefault="008204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17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410" w:type="dxa"/>
          </w:tcPr>
          <w:p w:rsidR="0082046E" w:rsidRPr="003D17A8" w:rsidRDefault="008204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17A8">
              <w:rPr>
                <w:rFonts w:ascii="Times New Roman" w:hAnsi="Times New Roman" w:cs="Times New Roman"/>
                <w:sz w:val="24"/>
                <w:szCs w:val="24"/>
              </w:rPr>
              <w:t>Итоговые количественные и качественные показатели за пять лет</w:t>
            </w:r>
          </w:p>
        </w:tc>
        <w:tc>
          <w:tcPr>
            <w:tcW w:w="6089" w:type="dxa"/>
          </w:tcPr>
          <w:p w:rsidR="0082046E" w:rsidRPr="003D17A8" w:rsidRDefault="00D62BF8" w:rsidP="00D62BF8">
            <w:pPr>
              <w:pStyle w:val="a4"/>
              <w:numPr>
                <w:ilvl w:val="0"/>
                <w:numId w:val="2"/>
              </w:numPr>
              <w:ind w:left="40" w:firstLine="3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17A8">
              <w:rPr>
                <w:rFonts w:ascii="Times New Roman" w:hAnsi="Times New Roman" w:cs="Times New Roman"/>
                <w:b/>
                <w:sz w:val="24"/>
                <w:szCs w:val="24"/>
              </w:rPr>
              <w:t>Отделение социального обслуживания на дому</w:t>
            </w:r>
          </w:p>
          <w:p w:rsidR="00265BAB" w:rsidRPr="003D17A8" w:rsidRDefault="00265BAB" w:rsidP="00265BAB">
            <w:pPr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3D17A8">
              <w:rPr>
                <w:rFonts w:ascii="Times New Roman" w:hAnsi="Times New Roman" w:cs="Times New Roman"/>
                <w:sz w:val="24"/>
                <w:szCs w:val="24"/>
              </w:rPr>
              <w:t>2020 год – обслужено</w:t>
            </w:r>
            <w:r w:rsidR="00B820BB" w:rsidRPr="003D17A8">
              <w:rPr>
                <w:rFonts w:ascii="Times New Roman" w:hAnsi="Times New Roman" w:cs="Times New Roman"/>
                <w:sz w:val="24"/>
                <w:szCs w:val="24"/>
              </w:rPr>
              <w:t xml:space="preserve"> 400</w:t>
            </w:r>
            <w:r w:rsidRPr="003D17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13029" w:rsidRPr="003D17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17A8">
              <w:rPr>
                <w:rFonts w:ascii="Times New Roman" w:hAnsi="Times New Roman" w:cs="Times New Roman"/>
                <w:sz w:val="24"/>
                <w:szCs w:val="24"/>
              </w:rPr>
              <w:t xml:space="preserve">чел., оказано </w:t>
            </w:r>
            <w:r w:rsidR="00E13029" w:rsidRPr="003D17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820BB" w:rsidRPr="003D17A8">
              <w:rPr>
                <w:rFonts w:ascii="Times New Roman" w:hAnsi="Times New Roman" w:cs="Times New Roman"/>
                <w:sz w:val="24"/>
                <w:szCs w:val="24"/>
              </w:rPr>
              <w:t xml:space="preserve">220469 </w:t>
            </w:r>
            <w:r w:rsidRPr="003D17A8">
              <w:rPr>
                <w:rFonts w:ascii="Times New Roman" w:hAnsi="Times New Roman" w:cs="Times New Roman"/>
                <w:sz w:val="24"/>
                <w:szCs w:val="24"/>
              </w:rPr>
              <w:t>услуг</w:t>
            </w:r>
          </w:p>
          <w:p w:rsidR="00100488" w:rsidRPr="003D17A8" w:rsidRDefault="00100488" w:rsidP="00100488">
            <w:pPr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3D17A8">
              <w:rPr>
                <w:rFonts w:ascii="Times New Roman" w:hAnsi="Times New Roman" w:cs="Times New Roman"/>
                <w:sz w:val="24"/>
                <w:szCs w:val="24"/>
              </w:rPr>
              <w:t xml:space="preserve">2021 год – обслужено </w:t>
            </w:r>
            <w:r w:rsidR="0042366A" w:rsidRPr="003D17A8">
              <w:rPr>
                <w:rFonts w:ascii="Times New Roman" w:hAnsi="Times New Roman" w:cs="Times New Roman"/>
                <w:sz w:val="24"/>
                <w:szCs w:val="24"/>
              </w:rPr>
              <w:t xml:space="preserve">394 </w:t>
            </w:r>
            <w:r w:rsidRPr="003D17A8">
              <w:rPr>
                <w:rFonts w:ascii="Times New Roman" w:hAnsi="Times New Roman" w:cs="Times New Roman"/>
                <w:sz w:val="24"/>
                <w:szCs w:val="24"/>
              </w:rPr>
              <w:t xml:space="preserve">чел., оказано </w:t>
            </w:r>
            <w:r w:rsidR="0042366A" w:rsidRPr="003D17A8">
              <w:rPr>
                <w:rFonts w:ascii="Times New Roman" w:hAnsi="Times New Roman" w:cs="Times New Roman"/>
                <w:sz w:val="24"/>
                <w:szCs w:val="24"/>
              </w:rPr>
              <w:t>236412</w:t>
            </w:r>
            <w:r w:rsidRPr="003D17A8">
              <w:rPr>
                <w:rFonts w:ascii="Times New Roman" w:hAnsi="Times New Roman" w:cs="Times New Roman"/>
                <w:sz w:val="24"/>
                <w:szCs w:val="24"/>
              </w:rPr>
              <w:t xml:space="preserve"> услуг</w:t>
            </w:r>
          </w:p>
          <w:p w:rsidR="006E0855" w:rsidRDefault="006E0855" w:rsidP="006E0855">
            <w:pPr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3D17A8">
              <w:rPr>
                <w:rFonts w:ascii="Times New Roman" w:hAnsi="Times New Roman" w:cs="Times New Roman"/>
                <w:sz w:val="24"/>
                <w:szCs w:val="24"/>
              </w:rPr>
              <w:t xml:space="preserve">2022 год – обслужено </w:t>
            </w:r>
            <w:r w:rsidR="0042366A" w:rsidRPr="003D17A8">
              <w:rPr>
                <w:rFonts w:ascii="Times New Roman" w:hAnsi="Times New Roman" w:cs="Times New Roman"/>
                <w:sz w:val="24"/>
                <w:szCs w:val="24"/>
              </w:rPr>
              <w:t>392</w:t>
            </w:r>
            <w:r w:rsidRPr="003D17A8">
              <w:rPr>
                <w:rFonts w:ascii="Times New Roman" w:hAnsi="Times New Roman" w:cs="Times New Roman"/>
                <w:sz w:val="24"/>
                <w:szCs w:val="24"/>
              </w:rPr>
              <w:t xml:space="preserve"> чел., оказано </w:t>
            </w:r>
            <w:r w:rsidR="0042366A" w:rsidRPr="003D17A8">
              <w:rPr>
                <w:rFonts w:ascii="Times New Roman" w:hAnsi="Times New Roman" w:cs="Times New Roman"/>
                <w:sz w:val="24"/>
                <w:szCs w:val="24"/>
              </w:rPr>
              <w:t>250814</w:t>
            </w:r>
            <w:r w:rsidRPr="003D17A8">
              <w:rPr>
                <w:rFonts w:ascii="Times New Roman" w:hAnsi="Times New Roman" w:cs="Times New Roman"/>
                <w:sz w:val="24"/>
                <w:szCs w:val="24"/>
              </w:rPr>
              <w:t xml:space="preserve"> услуг</w:t>
            </w:r>
          </w:p>
          <w:p w:rsidR="0066125B" w:rsidRDefault="0066125B" w:rsidP="006E0855">
            <w:pPr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 год- обслужено </w:t>
            </w:r>
            <w:r w:rsidR="00D61DF6">
              <w:rPr>
                <w:rFonts w:ascii="Times New Roman" w:hAnsi="Times New Roman" w:cs="Times New Roman"/>
                <w:sz w:val="24"/>
                <w:szCs w:val="24"/>
              </w:rPr>
              <w:t xml:space="preserve">410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чел.,</w:t>
            </w:r>
            <w:r w:rsidR="003302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оказано</w:t>
            </w:r>
            <w:r w:rsidR="00D61DF6">
              <w:rPr>
                <w:rFonts w:ascii="Times New Roman" w:hAnsi="Times New Roman" w:cs="Times New Roman"/>
                <w:sz w:val="24"/>
                <w:szCs w:val="24"/>
              </w:rPr>
              <w:t xml:space="preserve"> 256400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услуг</w:t>
            </w:r>
          </w:p>
          <w:p w:rsidR="00EA6321" w:rsidRPr="003D17A8" w:rsidRDefault="00EA6321" w:rsidP="006E0855">
            <w:pPr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 - обслужено 478 чел. оказано 252863 услуг</w:t>
            </w:r>
          </w:p>
          <w:p w:rsidR="00AF325C" w:rsidRPr="003D17A8" w:rsidRDefault="00AF325C" w:rsidP="00682264">
            <w:pPr>
              <w:pStyle w:val="a4"/>
              <w:numPr>
                <w:ilvl w:val="0"/>
                <w:numId w:val="2"/>
              </w:numPr>
              <w:ind w:left="28" w:firstLine="34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17A8">
              <w:rPr>
                <w:rFonts w:ascii="Times New Roman" w:hAnsi="Times New Roman" w:cs="Times New Roman"/>
                <w:b/>
                <w:sz w:val="24"/>
                <w:szCs w:val="24"/>
              </w:rPr>
              <w:t>Доставка сельских жителей старше 65 лет в медицинские организации</w:t>
            </w:r>
          </w:p>
          <w:p w:rsidR="00100488" w:rsidRPr="003D17A8" w:rsidRDefault="00682264" w:rsidP="00AF3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17A8">
              <w:rPr>
                <w:rFonts w:ascii="Times New Roman" w:hAnsi="Times New Roman" w:cs="Times New Roman"/>
                <w:sz w:val="24"/>
                <w:szCs w:val="24"/>
              </w:rPr>
              <w:t xml:space="preserve">2020 год </w:t>
            </w:r>
            <w:r w:rsidR="0086498F" w:rsidRPr="003D17A8">
              <w:rPr>
                <w:rFonts w:ascii="Times New Roman" w:hAnsi="Times New Roman" w:cs="Times New Roman"/>
                <w:sz w:val="24"/>
                <w:szCs w:val="24"/>
              </w:rPr>
              <w:t>- 39 человек</w:t>
            </w:r>
          </w:p>
          <w:p w:rsidR="00682264" w:rsidRPr="003D17A8" w:rsidRDefault="00100488" w:rsidP="00AF3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17A8">
              <w:rPr>
                <w:rFonts w:ascii="Times New Roman" w:hAnsi="Times New Roman" w:cs="Times New Roman"/>
                <w:sz w:val="24"/>
                <w:szCs w:val="24"/>
              </w:rPr>
              <w:t xml:space="preserve">2021 год – </w:t>
            </w:r>
            <w:r w:rsidR="0086498F" w:rsidRPr="003D17A8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Pr="003D17A8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  <w:r w:rsidR="0086498F" w:rsidRPr="003D17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83A78" w:rsidRDefault="0086498F" w:rsidP="00AF3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17A8">
              <w:rPr>
                <w:rFonts w:ascii="Times New Roman" w:hAnsi="Times New Roman" w:cs="Times New Roman"/>
                <w:sz w:val="24"/>
                <w:szCs w:val="24"/>
              </w:rPr>
              <w:t>2022 год – 453</w:t>
            </w:r>
            <w:r w:rsidR="00A83A78" w:rsidRPr="003D17A8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  <w:r w:rsidR="001D3E8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787BB6" w:rsidRDefault="00787BB6" w:rsidP="00AF3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2023год - </w:t>
            </w:r>
            <w:r w:rsidR="00556175">
              <w:rPr>
                <w:rFonts w:ascii="Times New Roman" w:hAnsi="Times New Roman" w:cs="Times New Roman"/>
                <w:sz w:val="24"/>
                <w:szCs w:val="24"/>
              </w:rPr>
              <w:t>465 человек</w:t>
            </w:r>
          </w:p>
          <w:p w:rsidR="000C6D71" w:rsidRPr="003D17A8" w:rsidRDefault="000C6D71" w:rsidP="00AF3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 - 484 человека</w:t>
            </w:r>
          </w:p>
          <w:p w:rsidR="00F640E7" w:rsidRPr="003D17A8" w:rsidRDefault="00B84C1C" w:rsidP="00F640E7">
            <w:pPr>
              <w:pStyle w:val="a4"/>
              <w:numPr>
                <w:ilvl w:val="0"/>
                <w:numId w:val="2"/>
              </w:numPr>
              <w:ind w:left="0" w:firstLine="36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Социально-реабилитацио</w:t>
            </w:r>
            <w:r w:rsidRPr="003D17A8">
              <w:rPr>
                <w:rFonts w:ascii="Times New Roman" w:hAnsi="Times New Roman" w:cs="Times New Roman"/>
                <w:b/>
                <w:sz w:val="24"/>
                <w:szCs w:val="24"/>
              </w:rPr>
              <w:t>нные</w:t>
            </w:r>
            <w:r w:rsidR="000C30F3" w:rsidRPr="003D17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услуги в </w:t>
            </w:r>
            <w:r w:rsidRPr="003D17A8">
              <w:rPr>
                <w:rFonts w:ascii="Times New Roman" w:hAnsi="Times New Roman" w:cs="Times New Roman"/>
                <w:b/>
                <w:sz w:val="24"/>
                <w:szCs w:val="24"/>
              </w:rPr>
              <w:t>полустационарной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C30F3" w:rsidRPr="003D17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форме</w:t>
            </w:r>
            <w:r w:rsidR="00F640E7" w:rsidRPr="003D17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</w:p>
          <w:p w:rsidR="00F640E7" w:rsidRPr="003D17A8" w:rsidRDefault="00100488" w:rsidP="001004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7A8">
              <w:rPr>
                <w:rFonts w:ascii="Times New Roman" w:hAnsi="Times New Roman" w:cs="Times New Roman"/>
                <w:sz w:val="24"/>
                <w:szCs w:val="24"/>
              </w:rPr>
              <w:t xml:space="preserve">2020 год </w:t>
            </w:r>
            <w:r w:rsidR="00D246B8" w:rsidRPr="003D17A8">
              <w:rPr>
                <w:rFonts w:ascii="Times New Roman" w:hAnsi="Times New Roman" w:cs="Times New Roman"/>
                <w:sz w:val="24"/>
                <w:szCs w:val="24"/>
              </w:rPr>
              <w:t>обслужено 33  чел., оказано  1300</w:t>
            </w:r>
            <w:r w:rsidR="00F640E7" w:rsidRPr="003D17A8">
              <w:rPr>
                <w:rFonts w:ascii="Times New Roman" w:hAnsi="Times New Roman" w:cs="Times New Roman"/>
                <w:sz w:val="24"/>
                <w:szCs w:val="24"/>
              </w:rPr>
              <w:t xml:space="preserve"> услуг</w:t>
            </w:r>
            <w:r w:rsidRPr="003D17A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27D4D" w:rsidRPr="003D17A8" w:rsidRDefault="00100488" w:rsidP="00127D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7A8"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  <w:r w:rsidR="00127D4D" w:rsidRPr="003D17A8">
              <w:rPr>
                <w:rFonts w:ascii="Times New Roman" w:hAnsi="Times New Roman" w:cs="Times New Roman"/>
                <w:sz w:val="24"/>
                <w:szCs w:val="24"/>
              </w:rPr>
              <w:t xml:space="preserve"> обслужено </w:t>
            </w:r>
            <w:r w:rsidR="00D246B8" w:rsidRPr="003D17A8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  <w:r w:rsidR="00127D4D" w:rsidRPr="003D17A8">
              <w:rPr>
                <w:rFonts w:ascii="Times New Roman" w:hAnsi="Times New Roman" w:cs="Times New Roman"/>
                <w:sz w:val="24"/>
                <w:szCs w:val="24"/>
              </w:rPr>
              <w:t xml:space="preserve"> чел., оказано  </w:t>
            </w:r>
            <w:r w:rsidR="00D246B8" w:rsidRPr="003D17A8">
              <w:rPr>
                <w:rFonts w:ascii="Times New Roman" w:hAnsi="Times New Roman" w:cs="Times New Roman"/>
                <w:sz w:val="24"/>
                <w:szCs w:val="24"/>
              </w:rPr>
              <w:t>2119</w:t>
            </w:r>
            <w:r w:rsidR="00127D4D" w:rsidRPr="003D17A8">
              <w:rPr>
                <w:rFonts w:ascii="Times New Roman" w:hAnsi="Times New Roman" w:cs="Times New Roman"/>
                <w:sz w:val="24"/>
                <w:szCs w:val="24"/>
              </w:rPr>
              <w:t xml:space="preserve"> услуг</w:t>
            </w:r>
            <w:r w:rsidR="00C50E9C" w:rsidRPr="003D17A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50E9C" w:rsidRDefault="00D246B8" w:rsidP="00127D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7A8">
              <w:rPr>
                <w:rFonts w:ascii="Times New Roman" w:hAnsi="Times New Roman" w:cs="Times New Roman"/>
                <w:sz w:val="24"/>
                <w:szCs w:val="24"/>
              </w:rPr>
              <w:t>2022 год обслужено 95 чел., оказано 2115</w:t>
            </w:r>
            <w:r w:rsidR="00C50E9C" w:rsidRPr="003D17A8">
              <w:rPr>
                <w:rFonts w:ascii="Times New Roman" w:hAnsi="Times New Roman" w:cs="Times New Roman"/>
                <w:sz w:val="24"/>
                <w:szCs w:val="24"/>
              </w:rPr>
              <w:t xml:space="preserve"> услуг.</w:t>
            </w:r>
          </w:p>
          <w:p w:rsidR="005D0E04" w:rsidRDefault="006E3A16" w:rsidP="005D0E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 год обслужено </w:t>
            </w:r>
            <w:r w:rsidR="00313B8B">
              <w:rPr>
                <w:rFonts w:ascii="Times New Roman" w:hAnsi="Times New Roman" w:cs="Times New Roman"/>
                <w:sz w:val="24"/>
                <w:szCs w:val="24"/>
              </w:rPr>
              <w:t xml:space="preserve">147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чел., оказано </w:t>
            </w:r>
            <w:r w:rsidR="00313B8B">
              <w:rPr>
                <w:rFonts w:ascii="Times New Roman" w:hAnsi="Times New Roman" w:cs="Times New Roman"/>
                <w:sz w:val="24"/>
                <w:szCs w:val="24"/>
              </w:rPr>
              <w:t xml:space="preserve">3257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услуг.</w:t>
            </w:r>
          </w:p>
          <w:p w:rsidR="005D0E04" w:rsidRDefault="005D0E04" w:rsidP="005D0E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2024 год обслужено </w:t>
            </w:r>
            <w:r w:rsidR="00AE62C3">
              <w:rPr>
                <w:rFonts w:ascii="Times New Roman" w:hAnsi="Times New Roman" w:cs="Times New Roman"/>
                <w:sz w:val="24"/>
                <w:szCs w:val="24"/>
              </w:rPr>
              <w:t>183 чел., оказано 5503</w:t>
            </w:r>
            <w:r w:rsidR="00B23DEF">
              <w:rPr>
                <w:rFonts w:ascii="Times New Roman" w:hAnsi="Times New Roman" w:cs="Times New Roman"/>
                <w:sz w:val="24"/>
                <w:szCs w:val="24"/>
              </w:rPr>
              <w:t xml:space="preserve"> услуг</w:t>
            </w:r>
          </w:p>
          <w:p w:rsidR="00003B45" w:rsidRPr="00B221BD" w:rsidRDefault="00227B31" w:rsidP="005D0E04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221BD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FA082F" w:rsidRPr="00B221BD">
              <w:rPr>
                <w:rFonts w:ascii="Times New Roman" w:hAnsi="Times New Roman"/>
                <w:b/>
                <w:sz w:val="24"/>
                <w:szCs w:val="24"/>
              </w:rPr>
              <w:t>. Отделение срочного социального обслуживания</w:t>
            </w:r>
          </w:p>
          <w:p w:rsidR="00257473" w:rsidRDefault="00257473" w:rsidP="00003B45">
            <w:pPr>
              <w:pStyle w:val="a5"/>
              <w:ind w:firstLine="14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2020 год - обслужено 2337 человек, оказано 5736 услуг</w:t>
            </w:r>
          </w:p>
          <w:p w:rsidR="00257473" w:rsidRDefault="00257473" w:rsidP="00003B45">
            <w:pPr>
              <w:pStyle w:val="a5"/>
              <w:ind w:firstLine="14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2021 год - обслужено 2339 человек, оказано 5625 услуг</w:t>
            </w:r>
          </w:p>
          <w:p w:rsidR="00257473" w:rsidRDefault="00257473" w:rsidP="00003B45">
            <w:pPr>
              <w:pStyle w:val="a5"/>
              <w:ind w:firstLine="14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2022год - обслужено2356 человек, оказано 5574 услуги</w:t>
            </w:r>
          </w:p>
          <w:p w:rsidR="00B070DB" w:rsidRDefault="0056195D" w:rsidP="00003B45">
            <w:pPr>
              <w:pStyle w:val="a5"/>
              <w:ind w:firstLine="14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2023 </w:t>
            </w:r>
            <w:r w:rsidR="00B84C1C">
              <w:rPr>
                <w:rFonts w:ascii="Times New Roman" w:hAnsi="Times New Roman"/>
                <w:color w:val="000000"/>
                <w:sz w:val="24"/>
                <w:szCs w:val="24"/>
              </w:rPr>
              <w:t>год - обслужено</w:t>
            </w:r>
            <w:r w:rsidR="00B070D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2367 человек, оказано 6592 услуги</w:t>
            </w:r>
          </w:p>
          <w:p w:rsidR="00B13950" w:rsidRDefault="00B13950" w:rsidP="00003B45">
            <w:pPr>
              <w:pStyle w:val="a5"/>
              <w:ind w:firstLine="14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2024 год - </w:t>
            </w:r>
            <w:r w:rsidR="00641D5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обслужено 2529 человек, оказано </w:t>
            </w:r>
            <w:r w:rsidR="00346967">
              <w:rPr>
                <w:rFonts w:ascii="Times New Roman" w:hAnsi="Times New Roman"/>
                <w:color w:val="000000"/>
                <w:sz w:val="24"/>
                <w:szCs w:val="24"/>
              </w:rPr>
              <w:t>6533 услуги</w:t>
            </w:r>
          </w:p>
          <w:p w:rsidR="00600EE8" w:rsidRDefault="00883CEF" w:rsidP="00003B45">
            <w:pPr>
              <w:pStyle w:val="a5"/>
              <w:ind w:firstLine="14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 </w:t>
            </w:r>
            <w:r w:rsidR="004E65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период с 2020 по 2024 </w:t>
            </w:r>
            <w:r w:rsidR="00E03E2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год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</w:t>
            </w:r>
            <w:r w:rsidR="00CC2377">
              <w:rPr>
                <w:rFonts w:ascii="Times New Roman" w:hAnsi="Times New Roman"/>
                <w:color w:val="000000"/>
                <w:sz w:val="24"/>
                <w:szCs w:val="24"/>
              </w:rPr>
              <w:t>формлены</w:t>
            </w:r>
            <w:r w:rsidR="005C31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путев</w:t>
            </w:r>
            <w:r w:rsidR="00600EE8">
              <w:rPr>
                <w:rFonts w:ascii="Times New Roman" w:hAnsi="Times New Roman"/>
                <w:color w:val="000000"/>
                <w:sz w:val="24"/>
                <w:szCs w:val="24"/>
              </w:rPr>
              <w:t>к</w:t>
            </w:r>
            <w:r w:rsidR="00CC2377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="00B9346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различ</w:t>
            </w:r>
            <w:r w:rsidR="004C2CF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ные реабилитационные </w:t>
            </w:r>
            <w:r w:rsidR="00B070D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центры </w:t>
            </w:r>
            <w:r w:rsidR="004C2CF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AF54AC">
              <w:rPr>
                <w:rFonts w:ascii="Times New Roman" w:hAnsi="Times New Roman"/>
                <w:color w:val="000000"/>
                <w:sz w:val="24"/>
                <w:szCs w:val="24"/>
              </w:rPr>
              <w:t>278</w:t>
            </w:r>
            <w:r w:rsidR="00BE04D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чел</w:t>
            </w:r>
            <w:r w:rsidR="000A1183">
              <w:rPr>
                <w:rFonts w:ascii="Times New Roman" w:hAnsi="Times New Roman"/>
                <w:color w:val="000000"/>
                <w:sz w:val="24"/>
                <w:szCs w:val="24"/>
              </w:rPr>
              <w:t>овекам</w:t>
            </w:r>
            <w:r w:rsidR="004C2CFC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1B213E" w:rsidRDefault="001B213E" w:rsidP="00003B45">
            <w:pPr>
              <w:pStyle w:val="a5"/>
              <w:ind w:firstLine="143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5.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Специалистами участковой социальной службы проведены следующие мероприятия:</w:t>
            </w:r>
          </w:p>
          <w:p w:rsidR="0064503E" w:rsidRPr="00BB3749" w:rsidRDefault="005F4DB9" w:rsidP="0064503E">
            <w:pPr>
              <w:pStyle w:val="a5"/>
              <w:ind w:firstLine="143"/>
              <w:rPr>
                <w:rFonts w:asciiTheme="minorHAnsi" w:eastAsiaTheme="minorHAnsi" w:hAnsiTheme="minorHAnsi" w:cstheme="minorBidi"/>
                <w:color w:val="000000"/>
                <w:sz w:val="24"/>
                <w:szCs w:val="24"/>
                <w:lang w:eastAsia="en-US"/>
              </w:rPr>
            </w:pPr>
            <w:r w:rsidRPr="006117E8">
              <w:rPr>
                <w:rFonts w:ascii="times new roman;serif" w:hAnsi="times new roman;serif"/>
                <w:color w:val="000000"/>
                <w:sz w:val="24"/>
                <w:szCs w:val="24"/>
              </w:rPr>
              <w:t>В социальной сети «Одноклассники» опубликовано по различным направлениям</w:t>
            </w:r>
            <w:r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10</w:t>
            </w:r>
            <w:r w:rsidRPr="0012699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10</w:t>
            </w:r>
            <w:r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 </w:t>
            </w:r>
            <w:r w:rsidRPr="00E135F7">
              <w:rPr>
                <w:rFonts w:ascii="times new roman;serif" w:hAnsi="times new roman;serif"/>
                <w:color w:val="000000"/>
                <w:sz w:val="24"/>
                <w:szCs w:val="24"/>
              </w:rPr>
              <w:t>заметок</w:t>
            </w:r>
            <w:r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, </w:t>
            </w:r>
            <w:r w:rsidRPr="00551A80">
              <w:rPr>
                <w:rFonts w:ascii="Times New Roman" w:hAnsi="Times New Roman"/>
                <w:color w:val="000000"/>
                <w:sz w:val="24"/>
                <w:szCs w:val="24"/>
              </w:rPr>
              <w:t>"ВКонтакте"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900</w:t>
            </w:r>
            <w:r w:rsidRPr="0012699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публикаций   за 2021- 2024 </w:t>
            </w:r>
            <w:r w:rsidRPr="00E135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ы </w:t>
            </w:r>
            <w:r w:rsidRPr="00E135F7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 сайте учреждения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213</w:t>
            </w:r>
            <w:r w:rsidRPr="0012699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публикаций.</w:t>
            </w:r>
            <w:r w:rsidRPr="00E135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64503E" w:rsidRDefault="00670CED" w:rsidP="00003B45">
            <w:pPr>
              <w:pStyle w:val="a5"/>
              <w:ind w:firstLine="143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Приняли участие в окружных и районных конкурсах:</w:t>
            </w:r>
          </w:p>
          <w:p w:rsidR="001B213E" w:rsidRPr="001B213E" w:rsidRDefault="001B213E" w:rsidP="001B213E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1B213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B213E">
              <w:rPr>
                <w:rFonts w:ascii="Times New Roman" w:hAnsi="Times New Roman" w:cs="Times New Roman"/>
                <w:b/>
              </w:rPr>
              <w:t>2020 год</w:t>
            </w:r>
          </w:p>
          <w:p w:rsidR="001B213E" w:rsidRPr="001B213E" w:rsidRDefault="001B213E" w:rsidP="001B213E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 w:rsidRPr="001B213E">
              <w:rPr>
                <w:rFonts w:ascii="Times New Roman" w:hAnsi="Times New Roman" w:cs="Times New Roman"/>
              </w:rPr>
              <w:t>1.Окружной онлайн конкурс клубов любителей рыбалки среди граждан пожилого возраста, инвалидов и ветеранов боевых действий Северного управленческого округа (за Победу)</w:t>
            </w:r>
          </w:p>
          <w:p w:rsidR="001B213E" w:rsidRPr="001B213E" w:rsidRDefault="001B213E" w:rsidP="001B213E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 w:rsidRPr="001B213E">
              <w:rPr>
                <w:rFonts w:ascii="Times New Roman" w:hAnsi="Times New Roman" w:cs="Times New Roman"/>
              </w:rPr>
              <w:t xml:space="preserve">2.Окружной конкурс на лучшую работу по освещению мероприятия </w:t>
            </w:r>
            <w:r w:rsidR="0038689E">
              <w:rPr>
                <w:rFonts w:ascii="Times New Roman" w:hAnsi="Times New Roman" w:cs="Times New Roman"/>
              </w:rPr>
              <w:t>в средствах массовых информаций организации социального</w:t>
            </w:r>
            <w:r w:rsidRPr="001B213E">
              <w:rPr>
                <w:rFonts w:ascii="Times New Roman" w:hAnsi="Times New Roman" w:cs="Times New Roman"/>
              </w:rPr>
              <w:t xml:space="preserve"> обслуживания Северного управленческого округа «Лучшее корпоративное издание организации социального обслуживания» (за Победу)</w:t>
            </w:r>
          </w:p>
          <w:p w:rsidR="001B213E" w:rsidRPr="001B213E" w:rsidRDefault="001B213E" w:rsidP="001B213E">
            <w:pPr>
              <w:jc w:val="both"/>
              <w:rPr>
                <w:rFonts w:ascii="Times New Roman" w:hAnsi="Times New Roman" w:cs="Times New Roman"/>
              </w:rPr>
            </w:pPr>
            <w:r w:rsidRPr="001B213E">
              <w:rPr>
                <w:rFonts w:ascii="Times New Roman" w:hAnsi="Times New Roman" w:cs="Times New Roman"/>
              </w:rPr>
              <w:t>3. Окружной фестиваль «Фейерверк талантов»  клубного движения среди граждан пожилого возраста и инвалидов Северного управленческого округа  «Выставка экспонатов декоративно – прикладного творчества и изобразительного искусства» (за Победу)</w:t>
            </w:r>
          </w:p>
          <w:p w:rsidR="001B213E" w:rsidRPr="001B213E" w:rsidRDefault="001B213E" w:rsidP="001B213E">
            <w:pPr>
              <w:jc w:val="both"/>
              <w:rPr>
                <w:rFonts w:ascii="Times New Roman" w:hAnsi="Times New Roman" w:cs="Times New Roman"/>
              </w:rPr>
            </w:pPr>
            <w:r w:rsidRPr="001B213E">
              <w:rPr>
                <w:rFonts w:ascii="Times New Roman" w:hAnsi="Times New Roman" w:cs="Times New Roman"/>
              </w:rPr>
              <w:t>4. Областной фестиваль творчества пожилых людей «Осеннее очарование» (диплом лауреата 1 степени)</w:t>
            </w:r>
          </w:p>
          <w:p w:rsidR="001B213E" w:rsidRPr="001B213E" w:rsidRDefault="001B213E" w:rsidP="001B213E">
            <w:pPr>
              <w:jc w:val="both"/>
              <w:rPr>
                <w:rFonts w:ascii="Times New Roman" w:hAnsi="Times New Roman" w:cs="Times New Roman"/>
              </w:rPr>
            </w:pPr>
            <w:r w:rsidRPr="001B213E">
              <w:rPr>
                <w:rFonts w:ascii="Times New Roman" w:hAnsi="Times New Roman" w:cs="Times New Roman"/>
              </w:rPr>
              <w:t>5. Областной фестиваль творчества пожилых людей «Осеннее очарование» (диплом лауреата 2 степени )</w:t>
            </w:r>
          </w:p>
          <w:p w:rsidR="001B213E" w:rsidRPr="001B213E" w:rsidRDefault="001B213E" w:rsidP="001B213E">
            <w:pPr>
              <w:jc w:val="both"/>
              <w:rPr>
                <w:rFonts w:ascii="Times New Roman" w:hAnsi="Times New Roman" w:cs="Times New Roman"/>
              </w:rPr>
            </w:pPr>
            <w:r w:rsidRPr="001B213E">
              <w:rPr>
                <w:rFonts w:ascii="Times New Roman" w:hAnsi="Times New Roman" w:cs="Times New Roman"/>
              </w:rPr>
              <w:t>6.Окружной туристический слет посвященный Году Памяти и Славы в честь  75 –летия Победы в ВОВ с участием ветеранов боевых действий северного управленческого округа. (за Победу)</w:t>
            </w:r>
          </w:p>
          <w:p w:rsidR="001B213E" w:rsidRPr="001B213E" w:rsidRDefault="001B213E" w:rsidP="001B213E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1B213E">
              <w:rPr>
                <w:rFonts w:ascii="Times New Roman" w:hAnsi="Times New Roman" w:cs="Times New Roman"/>
                <w:b/>
              </w:rPr>
              <w:t>2021 год</w:t>
            </w:r>
          </w:p>
          <w:p w:rsidR="001B213E" w:rsidRPr="001B213E" w:rsidRDefault="001B213E" w:rsidP="001B213E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1B213E">
              <w:rPr>
                <w:rFonts w:ascii="Times New Roman" w:hAnsi="Times New Roman" w:cs="Times New Roman"/>
              </w:rPr>
              <w:t>1.Окружная Олимпиада по финансовой грамотности с участием граждан пожилого возраста Северного управленческого округа (за Победу)</w:t>
            </w:r>
          </w:p>
          <w:p w:rsidR="001B213E" w:rsidRPr="001B213E" w:rsidRDefault="001B213E" w:rsidP="001B213E">
            <w:pPr>
              <w:jc w:val="both"/>
              <w:rPr>
                <w:rFonts w:ascii="Times New Roman" w:hAnsi="Times New Roman" w:cs="Times New Roman"/>
              </w:rPr>
            </w:pPr>
            <w:r w:rsidRPr="001B213E">
              <w:rPr>
                <w:rFonts w:ascii="Times New Roman" w:hAnsi="Times New Roman" w:cs="Times New Roman"/>
              </w:rPr>
              <w:t>2. Окружной фестиваль  клубного движения среди граждан пожилого возраста и инвалидов Северного управленческого округа  «Выставка экспонатов декоративно – прикладного творчества и изобразительного искусства» (за Победу)</w:t>
            </w:r>
          </w:p>
          <w:p w:rsidR="001B213E" w:rsidRPr="001B213E" w:rsidRDefault="001B213E" w:rsidP="001B213E">
            <w:pPr>
              <w:jc w:val="both"/>
              <w:rPr>
                <w:rFonts w:ascii="Times New Roman" w:hAnsi="Times New Roman" w:cs="Times New Roman"/>
              </w:rPr>
            </w:pPr>
            <w:r w:rsidRPr="001B213E">
              <w:rPr>
                <w:rFonts w:ascii="Times New Roman" w:hAnsi="Times New Roman" w:cs="Times New Roman"/>
              </w:rPr>
              <w:t>3.Ежегодный итоговый фестиваль клубного движения среди граждан пожилого возраста «Живем ярко» («Выставка экспонатов декоративно – прикладного творчества и изобразительного искусства»)  (диплом Победителя)</w:t>
            </w:r>
          </w:p>
          <w:p w:rsidR="001B213E" w:rsidRPr="001B213E" w:rsidRDefault="001B213E" w:rsidP="001B213E">
            <w:pPr>
              <w:jc w:val="both"/>
              <w:rPr>
                <w:rFonts w:ascii="Times New Roman" w:hAnsi="Times New Roman" w:cs="Times New Roman"/>
              </w:rPr>
            </w:pPr>
            <w:r w:rsidRPr="001B213E">
              <w:rPr>
                <w:rFonts w:ascii="Times New Roman" w:hAnsi="Times New Roman" w:cs="Times New Roman"/>
              </w:rPr>
              <w:t xml:space="preserve">4. </w:t>
            </w:r>
            <w:r w:rsidR="00B84C1C" w:rsidRPr="001B213E">
              <w:rPr>
                <w:rFonts w:ascii="Times New Roman" w:hAnsi="Times New Roman" w:cs="Times New Roman"/>
              </w:rPr>
              <w:t>Военноисторический</w:t>
            </w:r>
            <w:r w:rsidR="00B84C1C">
              <w:rPr>
                <w:rFonts w:ascii="Times New Roman" w:hAnsi="Times New Roman" w:cs="Times New Roman"/>
              </w:rPr>
              <w:t xml:space="preserve"> </w:t>
            </w:r>
            <w:r w:rsidRPr="001B213E">
              <w:rPr>
                <w:rFonts w:ascii="Times New Roman" w:hAnsi="Times New Roman" w:cs="Times New Roman"/>
              </w:rPr>
              <w:t xml:space="preserve"> квест «Живая история мужества» </w:t>
            </w:r>
            <w:r w:rsidRPr="001B213E">
              <w:rPr>
                <w:rFonts w:ascii="Times New Roman" w:hAnsi="Times New Roman" w:cs="Times New Roman"/>
              </w:rPr>
              <w:lastRenderedPageBreak/>
              <w:t>(диплом Победителя)</w:t>
            </w:r>
          </w:p>
          <w:p w:rsidR="001B213E" w:rsidRPr="001B213E" w:rsidRDefault="001B213E" w:rsidP="001B213E">
            <w:pPr>
              <w:jc w:val="both"/>
              <w:rPr>
                <w:rFonts w:ascii="Times New Roman" w:hAnsi="Times New Roman" w:cs="Times New Roman"/>
              </w:rPr>
            </w:pPr>
            <w:r w:rsidRPr="001B213E">
              <w:rPr>
                <w:rFonts w:ascii="Times New Roman" w:hAnsi="Times New Roman" w:cs="Times New Roman"/>
              </w:rPr>
              <w:t>5.Участие специа</w:t>
            </w:r>
            <w:r w:rsidR="00B136DF">
              <w:rPr>
                <w:rFonts w:ascii="Times New Roman" w:hAnsi="Times New Roman" w:cs="Times New Roman"/>
              </w:rPr>
              <w:t>листов в мероприятии посвященном</w:t>
            </w:r>
            <w:r w:rsidRPr="001B213E">
              <w:rPr>
                <w:rFonts w:ascii="Times New Roman" w:hAnsi="Times New Roman" w:cs="Times New Roman"/>
              </w:rPr>
              <w:t xml:space="preserve"> празднованию годовщины волонтерского движения «#МыВместе» г.Екатеринбург</w:t>
            </w:r>
          </w:p>
          <w:p w:rsidR="001B213E" w:rsidRPr="001B213E" w:rsidRDefault="001B213E" w:rsidP="001B213E">
            <w:pPr>
              <w:jc w:val="both"/>
              <w:rPr>
                <w:rFonts w:ascii="Times New Roman" w:hAnsi="Times New Roman" w:cs="Times New Roman"/>
              </w:rPr>
            </w:pPr>
            <w:r w:rsidRPr="001B213E">
              <w:rPr>
                <w:rFonts w:ascii="Times New Roman" w:hAnsi="Times New Roman" w:cs="Times New Roman"/>
              </w:rPr>
              <w:t>6. Мобильный репортер «</w:t>
            </w:r>
            <w:r w:rsidR="00B84C1C" w:rsidRPr="001B213E">
              <w:rPr>
                <w:rFonts w:ascii="Times New Roman" w:hAnsi="Times New Roman" w:cs="Times New Roman"/>
              </w:rPr>
              <w:t>Знаком</w:t>
            </w:r>
            <w:r w:rsidR="00B84C1C">
              <w:rPr>
                <w:rFonts w:ascii="Times New Roman" w:hAnsi="Times New Roman" w:cs="Times New Roman"/>
              </w:rPr>
              <w:t>ь</w:t>
            </w:r>
            <w:r w:rsidR="00B84C1C" w:rsidRPr="001B213E">
              <w:rPr>
                <w:rFonts w:ascii="Times New Roman" w:hAnsi="Times New Roman" w:cs="Times New Roman"/>
              </w:rPr>
              <w:t>тесь</w:t>
            </w:r>
            <w:r w:rsidR="00B84C1C">
              <w:rPr>
                <w:rFonts w:ascii="Times New Roman" w:hAnsi="Times New Roman" w:cs="Times New Roman"/>
              </w:rPr>
              <w:t>,</w:t>
            </w:r>
            <w:r w:rsidRPr="001B213E">
              <w:rPr>
                <w:rFonts w:ascii="Times New Roman" w:hAnsi="Times New Roman" w:cs="Times New Roman"/>
              </w:rPr>
              <w:t xml:space="preserve"> это я! » (районный конкурс  видеороликов) (диплом Победителя)</w:t>
            </w:r>
          </w:p>
          <w:p w:rsidR="001B213E" w:rsidRPr="001B213E" w:rsidRDefault="001B213E" w:rsidP="001B213E">
            <w:pPr>
              <w:jc w:val="both"/>
              <w:rPr>
                <w:rFonts w:ascii="Times New Roman" w:hAnsi="Times New Roman" w:cs="Times New Roman"/>
              </w:rPr>
            </w:pPr>
            <w:r w:rsidRPr="001B213E">
              <w:rPr>
                <w:rFonts w:ascii="Times New Roman" w:hAnsi="Times New Roman" w:cs="Times New Roman"/>
              </w:rPr>
              <w:t>7. Викторина –</w:t>
            </w:r>
            <w:r w:rsidR="00B84C1C" w:rsidRPr="001B213E">
              <w:rPr>
                <w:rFonts w:ascii="Times New Roman" w:hAnsi="Times New Roman" w:cs="Times New Roman"/>
              </w:rPr>
              <w:t>онлайн</w:t>
            </w:r>
            <w:r w:rsidR="00B84C1C">
              <w:rPr>
                <w:rFonts w:ascii="Times New Roman" w:hAnsi="Times New Roman" w:cs="Times New Roman"/>
              </w:rPr>
              <w:t xml:space="preserve"> </w:t>
            </w:r>
            <w:r w:rsidRPr="001B213E">
              <w:rPr>
                <w:rFonts w:ascii="Times New Roman" w:hAnsi="Times New Roman" w:cs="Times New Roman"/>
              </w:rPr>
              <w:t xml:space="preserve"> «История Екатеринбурга и Свердловской области»  среди граждан пожилого возраста Свердловской области (диплом Победителя)</w:t>
            </w:r>
          </w:p>
          <w:p w:rsidR="001B213E" w:rsidRPr="001B213E" w:rsidRDefault="001B213E" w:rsidP="001B213E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 w:rsidRPr="001B213E">
              <w:rPr>
                <w:rFonts w:ascii="Times New Roman" w:hAnsi="Times New Roman" w:cs="Times New Roman"/>
              </w:rPr>
              <w:t>8.  Окружной туристический слет с учас</w:t>
            </w:r>
            <w:r w:rsidR="00DB3636">
              <w:rPr>
                <w:rFonts w:ascii="Times New Roman" w:hAnsi="Times New Roman" w:cs="Times New Roman"/>
              </w:rPr>
              <w:t>тием ветеранов боевых действий С</w:t>
            </w:r>
            <w:r w:rsidRPr="001B213E">
              <w:rPr>
                <w:rFonts w:ascii="Times New Roman" w:hAnsi="Times New Roman" w:cs="Times New Roman"/>
              </w:rPr>
              <w:t>еверного управленческого округа (за Победу)</w:t>
            </w:r>
          </w:p>
          <w:p w:rsidR="001B213E" w:rsidRPr="001B213E" w:rsidRDefault="001B213E" w:rsidP="001B213E">
            <w:pPr>
              <w:jc w:val="both"/>
              <w:rPr>
                <w:rFonts w:ascii="Times New Roman" w:hAnsi="Times New Roman" w:cs="Times New Roman"/>
              </w:rPr>
            </w:pPr>
            <w:r w:rsidRPr="001B213E">
              <w:rPr>
                <w:rFonts w:ascii="Times New Roman" w:hAnsi="Times New Roman" w:cs="Times New Roman"/>
              </w:rPr>
              <w:t>9.Турнир по многоборью среди ветеранов боевых действий Северного управленческого округа Свердловской области,</w:t>
            </w:r>
            <w:r w:rsidR="00B80B64">
              <w:rPr>
                <w:rFonts w:ascii="Times New Roman" w:hAnsi="Times New Roman" w:cs="Times New Roman"/>
              </w:rPr>
              <w:t xml:space="preserve"> посвященный</w:t>
            </w:r>
            <w:r w:rsidRPr="001B213E">
              <w:rPr>
                <w:rFonts w:ascii="Times New Roman" w:hAnsi="Times New Roman" w:cs="Times New Roman"/>
              </w:rPr>
              <w:t xml:space="preserve"> 76-й годовщине Победы в ВОВ.(2 место)</w:t>
            </w:r>
          </w:p>
          <w:p w:rsidR="001B213E" w:rsidRPr="001B213E" w:rsidRDefault="001B213E" w:rsidP="001B213E">
            <w:pPr>
              <w:jc w:val="both"/>
              <w:rPr>
                <w:rFonts w:ascii="Times New Roman" w:hAnsi="Times New Roman" w:cs="Times New Roman"/>
              </w:rPr>
            </w:pPr>
            <w:r w:rsidRPr="001B213E">
              <w:rPr>
                <w:rFonts w:ascii="Times New Roman" w:hAnsi="Times New Roman" w:cs="Times New Roman"/>
              </w:rPr>
              <w:t>10. Диплом лучшего организатора и преподавателя Школы пожилого возраста-2021 года Северного управленческого округа.</w:t>
            </w:r>
          </w:p>
          <w:p w:rsidR="001B213E" w:rsidRPr="001B213E" w:rsidRDefault="001B213E" w:rsidP="001B213E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1B213E">
              <w:rPr>
                <w:rFonts w:ascii="Times New Roman" w:hAnsi="Times New Roman" w:cs="Times New Roman"/>
                <w:b/>
              </w:rPr>
              <w:t>2022 год</w:t>
            </w:r>
          </w:p>
          <w:p w:rsidR="001B213E" w:rsidRPr="001B213E" w:rsidRDefault="001B213E" w:rsidP="001B213E">
            <w:pPr>
              <w:jc w:val="both"/>
              <w:rPr>
                <w:rFonts w:ascii="Times New Roman" w:hAnsi="Times New Roman" w:cs="Times New Roman"/>
              </w:rPr>
            </w:pPr>
            <w:r w:rsidRPr="001B213E">
              <w:rPr>
                <w:rFonts w:ascii="Times New Roman" w:hAnsi="Times New Roman" w:cs="Times New Roman"/>
              </w:rPr>
              <w:t>1.Окружной вокальный конкурс с участием получателей социальных услуг учреждений социального обслуживания Северного управленческого округа. (за Победу)</w:t>
            </w:r>
          </w:p>
          <w:p w:rsidR="001B213E" w:rsidRPr="001B213E" w:rsidRDefault="001B213E" w:rsidP="001B213E">
            <w:pPr>
              <w:jc w:val="both"/>
              <w:rPr>
                <w:rFonts w:ascii="Times New Roman" w:hAnsi="Times New Roman" w:cs="Times New Roman"/>
              </w:rPr>
            </w:pPr>
            <w:r w:rsidRPr="001B213E">
              <w:rPr>
                <w:rFonts w:ascii="Times New Roman" w:hAnsi="Times New Roman" w:cs="Times New Roman"/>
              </w:rPr>
              <w:t>2. «Гляжу в озера синие»  - 2-ой  этап областного  конкурса  садоводов – огородников (диплом 2 степени)</w:t>
            </w:r>
          </w:p>
          <w:p w:rsidR="001B213E" w:rsidRPr="001B213E" w:rsidRDefault="001B213E" w:rsidP="001B213E">
            <w:pPr>
              <w:jc w:val="both"/>
              <w:rPr>
                <w:rFonts w:ascii="Times New Roman" w:hAnsi="Times New Roman" w:cs="Times New Roman"/>
              </w:rPr>
            </w:pPr>
            <w:r w:rsidRPr="001B213E">
              <w:rPr>
                <w:rFonts w:ascii="Times New Roman" w:hAnsi="Times New Roman" w:cs="Times New Roman"/>
              </w:rPr>
              <w:t>3. Областной фестиваль творчества пожилых людей «Осеннее очарование» (диплом лауреата 2 степени )</w:t>
            </w:r>
          </w:p>
          <w:p w:rsidR="001B213E" w:rsidRPr="001B213E" w:rsidRDefault="001B213E" w:rsidP="001B213E">
            <w:pPr>
              <w:jc w:val="both"/>
              <w:rPr>
                <w:rFonts w:ascii="Times New Roman" w:hAnsi="Times New Roman" w:cs="Times New Roman"/>
              </w:rPr>
            </w:pPr>
            <w:r w:rsidRPr="001B213E">
              <w:rPr>
                <w:rFonts w:ascii="Times New Roman" w:hAnsi="Times New Roman" w:cs="Times New Roman"/>
              </w:rPr>
              <w:t>4.Окружной конкурс на лучшую работу по освещению мероприятия</w:t>
            </w:r>
            <w:r w:rsidR="007373DD">
              <w:rPr>
                <w:rFonts w:ascii="Times New Roman" w:hAnsi="Times New Roman" w:cs="Times New Roman"/>
              </w:rPr>
              <w:t xml:space="preserve"> в средствах массовых информаций организации социального</w:t>
            </w:r>
            <w:r w:rsidRPr="001B213E">
              <w:rPr>
                <w:rFonts w:ascii="Times New Roman" w:hAnsi="Times New Roman" w:cs="Times New Roman"/>
              </w:rPr>
              <w:t xml:space="preserve"> обслуживания Северного управленческого округа «Лучшая авторская публикация работника организации социального обслуживания в СМИ или газете, выпускаемой организацией социального обслуживания»</w:t>
            </w:r>
          </w:p>
          <w:p w:rsidR="001B213E" w:rsidRPr="001B213E" w:rsidRDefault="001B213E" w:rsidP="001B213E">
            <w:pPr>
              <w:jc w:val="both"/>
              <w:rPr>
                <w:rFonts w:ascii="Times New Roman" w:hAnsi="Times New Roman" w:cs="Times New Roman"/>
              </w:rPr>
            </w:pPr>
            <w:r w:rsidRPr="001B213E">
              <w:rPr>
                <w:rFonts w:ascii="Times New Roman" w:hAnsi="Times New Roman" w:cs="Times New Roman"/>
              </w:rPr>
              <w:t>» (за Победу)</w:t>
            </w:r>
          </w:p>
          <w:p w:rsidR="001B213E" w:rsidRPr="001B213E" w:rsidRDefault="001B213E" w:rsidP="001B213E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1B213E">
              <w:rPr>
                <w:rFonts w:ascii="Times New Roman" w:hAnsi="Times New Roman" w:cs="Times New Roman"/>
              </w:rPr>
              <w:t>5. Окружная Олимпиада по финансовой грамотности с участием граждан пожилого возраста Северного управленческого округа (за Победу)</w:t>
            </w:r>
          </w:p>
          <w:p w:rsidR="001B213E" w:rsidRPr="001B213E" w:rsidRDefault="001B213E" w:rsidP="001B213E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 w:rsidRPr="001B213E">
              <w:rPr>
                <w:rFonts w:ascii="Times New Roman" w:hAnsi="Times New Roman" w:cs="Times New Roman"/>
              </w:rPr>
              <w:t>6. Окружной туристический слет с участием ветеранов боевых действий северного управленческого округа (за Победу)</w:t>
            </w:r>
          </w:p>
          <w:p w:rsidR="001B213E" w:rsidRPr="001B213E" w:rsidRDefault="001B213E" w:rsidP="001B213E">
            <w:pPr>
              <w:jc w:val="both"/>
              <w:rPr>
                <w:rFonts w:ascii="Times New Roman" w:hAnsi="Times New Roman" w:cs="Times New Roman"/>
              </w:rPr>
            </w:pPr>
            <w:r w:rsidRPr="001B213E">
              <w:rPr>
                <w:rFonts w:ascii="Times New Roman" w:hAnsi="Times New Roman" w:cs="Times New Roman"/>
              </w:rPr>
              <w:t>7.Окружной конкурс по рыбной ловли с участием ветеранов боевых действий Северного управленческого округа ( 2 место)</w:t>
            </w:r>
          </w:p>
          <w:p w:rsidR="001B213E" w:rsidRPr="001B213E" w:rsidRDefault="001B213E" w:rsidP="001B213E">
            <w:pPr>
              <w:jc w:val="both"/>
              <w:rPr>
                <w:rFonts w:ascii="Times New Roman" w:hAnsi="Times New Roman" w:cs="Times New Roman"/>
              </w:rPr>
            </w:pPr>
            <w:r w:rsidRPr="001B213E">
              <w:rPr>
                <w:rFonts w:ascii="Times New Roman" w:hAnsi="Times New Roman" w:cs="Times New Roman"/>
              </w:rPr>
              <w:t xml:space="preserve">8.Окружная </w:t>
            </w:r>
            <w:r w:rsidR="00B84C1C" w:rsidRPr="001B213E">
              <w:rPr>
                <w:rFonts w:ascii="Times New Roman" w:hAnsi="Times New Roman" w:cs="Times New Roman"/>
              </w:rPr>
              <w:t>мультиспортивная</w:t>
            </w:r>
            <w:r w:rsidR="00B84C1C">
              <w:rPr>
                <w:rFonts w:ascii="Times New Roman" w:hAnsi="Times New Roman" w:cs="Times New Roman"/>
              </w:rPr>
              <w:t xml:space="preserve"> </w:t>
            </w:r>
            <w:r w:rsidRPr="001B213E">
              <w:rPr>
                <w:rFonts w:ascii="Times New Roman" w:hAnsi="Times New Roman" w:cs="Times New Roman"/>
              </w:rPr>
              <w:t xml:space="preserve"> экстремальная гонка «Напролом» с учас</w:t>
            </w:r>
            <w:r w:rsidR="00F673BC">
              <w:rPr>
                <w:rFonts w:ascii="Times New Roman" w:hAnsi="Times New Roman" w:cs="Times New Roman"/>
              </w:rPr>
              <w:t>тием ветеранов боевых действий С</w:t>
            </w:r>
            <w:r w:rsidRPr="001B213E">
              <w:rPr>
                <w:rFonts w:ascii="Times New Roman" w:hAnsi="Times New Roman" w:cs="Times New Roman"/>
              </w:rPr>
              <w:t>еверного управленческого округа (2 место)</w:t>
            </w:r>
          </w:p>
          <w:p w:rsidR="001B213E" w:rsidRPr="001B213E" w:rsidRDefault="001B213E" w:rsidP="001B213E">
            <w:pPr>
              <w:jc w:val="both"/>
              <w:rPr>
                <w:rFonts w:ascii="Times New Roman" w:hAnsi="Times New Roman" w:cs="Times New Roman"/>
              </w:rPr>
            </w:pPr>
            <w:r w:rsidRPr="001B213E">
              <w:rPr>
                <w:rFonts w:ascii="Times New Roman" w:hAnsi="Times New Roman" w:cs="Times New Roman"/>
              </w:rPr>
              <w:t>9.Районный турнир по спортивному пейнтболу «Линия огня» среди ветеранов боевых действий Новолялинского  городского округа ( 3 место)</w:t>
            </w:r>
          </w:p>
          <w:p w:rsidR="001B213E" w:rsidRDefault="001B213E" w:rsidP="001B213E">
            <w:pPr>
              <w:jc w:val="both"/>
              <w:rPr>
                <w:rFonts w:ascii="Times New Roman" w:hAnsi="Times New Roman" w:cs="Times New Roman"/>
              </w:rPr>
            </w:pPr>
            <w:r w:rsidRPr="001B213E">
              <w:rPr>
                <w:rFonts w:ascii="Times New Roman" w:hAnsi="Times New Roman" w:cs="Times New Roman"/>
              </w:rPr>
              <w:t>10.Слет молодежи (диплом победителя «Самая сплоченная команда»)</w:t>
            </w:r>
          </w:p>
          <w:p w:rsidR="00F87C3D" w:rsidRPr="00751394" w:rsidRDefault="00F87C3D" w:rsidP="001B213E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51394">
              <w:rPr>
                <w:rFonts w:ascii="Times New Roman" w:hAnsi="Times New Roman" w:cs="Times New Roman"/>
                <w:b/>
              </w:rPr>
              <w:t>2023 год.</w:t>
            </w:r>
          </w:p>
          <w:p w:rsidR="001B213E" w:rsidRDefault="002E1A3C" w:rsidP="001B213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 Соревнования по бочче среди любительских команд Новолялинского городского округа "Рождественский шар" (за Победу)</w:t>
            </w:r>
          </w:p>
          <w:p w:rsidR="002E1A3C" w:rsidRDefault="002E1A3C" w:rsidP="001B213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Эстафета, гонка на лыжах в свободном стиле 500 метров, стрельба г. Серов "Первенство по биатлону среди ветера</w:t>
            </w:r>
            <w:r w:rsidR="00246FF1">
              <w:rPr>
                <w:rFonts w:ascii="Times New Roman" w:hAnsi="Times New Roman" w:cs="Times New Roman"/>
              </w:rPr>
              <w:t>нов боевых действий (Диплом учас</w:t>
            </w:r>
            <w:r>
              <w:rPr>
                <w:rFonts w:ascii="Times New Roman" w:hAnsi="Times New Roman" w:cs="Times New Roman"/>
              </w:rPr>
              <w:t>тника)</w:t>
            </w:r>
          </w:p>
          <w:p w:rsidR="00BF38B9" w:rsidRDefault="00BF38B9" w:rsidP="001B213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3. Участие кл</w:t>
            </w:r>
            <w:r w:rsidR="00CA6517">
              <w:rPr>
                <w:rFonts w:ascii="Times New Roman" w:hAnsi="Times New Roman" w:cs="Times New Roman"/>
              </w:rPr>
              <w:t xml:space="preserve">убов по интересам в написании </w:t>
            </w:r>
            <w:r w:rsidR="00A80B46">
              <w:rPr>
                <w:rFonts w:ascii="Times New Roman" w:hAnsi="Times New Roman" w:cs="Times New Roman"/>
              </w:rPr>
              <w:t>тотального</w:t>
            </w:r>
            <w:r>
              <w:rPr>
                <w:rFonts w:ascii="Times New Roman" w:hAnsi="Times New Roman" w:cs="Times New Roman"/>
              </w:rPr>
              <w:t xml:space="preserve"> теста "Кто молодцы, мы молодцы" (Диплом участника)</w:t>
            </w:r>
          </w:p>
          <w:p w:rsidR="00BF38B9" w:rsidRDefault="00BF38B9" w:rsidP="001B213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 Окружной конкурс чемпионат по </w:t>
            </w:r>
            <w:r w:rsidR="00B84C1C">
              <w:rPr>
                <w:rFonts w:ascii="Times New Roman" w:hAnsi="Times New Roman" w:cs="Times New Roman"/>
              </w:rPr>
              <w:t>номинациям</w:t>
            </w:r>
            <w:r>
              <w:rPr>
                <w:rFonts w:ascii="Times New Roman" w:hAnsi="Times New Roman" w:cs="Times New Roman"/>
              </w:rPr>
              <w:t xml:space="preserve"> "Работа на смартфоне", "Работа в поисковой системе Яндекс" (За победу)</w:t>
            </w:r>
          </w:p>
          <w:p w:rsidR="00BF38B9" w:rsidRDefault="003E0F43" w:rsidP="001B213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 Открытый ту</w:t>
            </w:r>
            <w:r w:rsidR="00BF38B9">
              <w:rPr>
                <w:rFonts w:ascii="Times New Roman" w:hAnsi="Times New Roman" w:cs="Times New Roman"/>
              </w:rPr>
              <w:t>рнир по многоборью среди ветеранов боевых действий, локальных войн и военных конфликтов, посвященный "78-годовщине Победы в Великой Отечественной войне 1941-1945г"</w:t>
            </w:r>
          </w:p>
          <w:p w:rsidR="008A5ED6" w:rsidRDefault="008A5ED6" w:rsidP="001B213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 Окружной фестиваль посвященный 400 летию поселка Гари среди граждан пожилого возраста (Диплом участника)</w:t>
            </w:r>
          </w:p>
          <w:p w:rsidR="002720C5" w:rsidRDefault="002720C5" w:rsidP="001B213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 Окружно</w:t>
            </w:r>
            <w:r w:rsidR="00077D1E">
              <w:rPr>
                <w:rFonts w:ascii="Times New Roman" w:hAnsi="Times New Roman" w:cs="Times New Roman"/>
              </w:rPr>
              <w:t>й фотоконкурс по аним</w:t>
            </w:r>
            <w:r>
              <w:rPr>
                <w:rFonts w:ascii="Times New Roman" w:hAnsi="Times New Roman" w:cs="Times New Roman"/>
              </w:rPr>
              <w:t>ациям "Золотая осень" (за Победу)</w:t>
            </w:r>
          </w:p>
          <w:p w:rsidR="002720C5" w:rsidRDefault="002720C5" w:rsidP="001B213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8. </w:t>
            </w:r>
            <w:r w:rsidR="001C7C79">
              <w:rPr>
                <w:rFonts w:ascii="Times New Roman" w:hAnsi="Times New Roman" w:cs="Times New Roman"/>
              </w:rPr>
              <w:t>Соревнования по рыбной ловле с участием ветеранов боевых действий Северного управленческого округа "Рыбалка" (2 место)</w:t>
            </w:r>
          </w:p>
          <w:p w:rsidR="001C7C79" w:rsidRDefault="001C7C79" w:rsidP="001B213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9. Участие ветеранов боевых действий в </w:t>
            </w:r>
            <w:r w:rsidR="00B84C1C">
              <w:rPr>
                <w:rFonts w:ascii="Times New Roman" w:hAnsi="Times New Roman" w:cs="Times New Roman"/>
              </w:rPr>
              <w:t xml:space="preserve">мультиспортивной </w:t>
            </w:r>
            <w:r>
              <w:rPr>
                <w:rFonts w:ascii="Times New Roman" w:hAnsi="Times New Roman" w:cs="Times New Roman"/>
              </w:rPr>
              <w:t xml:space="preserve"> экстремальной гонке "НАПРОЛОМ" 2023г (3 место)</w:t>
            </w:r>
          </w:p>
          <w:p w:rsidR="001C7C79" w:rsidRDefault="001C7C79" w:rsidP="001B213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 Слёт "</w:t>
            </w:r>
            <w:r w:rsidR="00B84C1C">
              <w:rPr>
                <w:rFonts w:ascii="Times New Roman" w:hAnsi="Times New Roman" w:cs="Times New Roman"/>
              </w:rPr>
              <w:t>Серебряных</w:t>
            </w:r>
            <w:r>
              <w:rPr>
                <w:rFonts w:ascii="Times New Roman" w:hAnsi="Times New Roman" w:cs="Times New Roman"/>
              </w:rPr>
              <w:t xml:space="preserve"> волонтеров" активного образа жизни</w:t>
            </w:r>
            <w:r w:rsidR="00C76162">
              <w:rPr>
                <w:rFonts w:ascii="Times New Roman" w:hAnsi="Times New Roman" w:cs="Times New Roman"/>
              </w:rPr>
              <w:t xml:space="preserve"> конкурс</w:t>
            </w:r>
            <w:r w:rsidR="00CA6517">
              <w:rPr>
                <w:rFonts w:ascii="Times New Roman" w:hAnsi="Times New Roman" w:cs="Times New Roman"/>
              </w:rPr>
              <w:t xml:space="preserve"> </w:t>
            </w:r>
            <w:r w:rsidR="00C76162">
              <w:rPr>
                <w:rFonts w:ascii="Times New Roman" w:hAnsi="Times New Roman" w:cs="Times New Roman"/>
              </w:rPr>
              <w:t>"Уральский снайпер" (Диплом участника)</w:t>
            </w:r>
          </w:p>
          <w:p w:rsidR="00C76162" w:rsidRDefault="00C76162" w:rsidP="001B213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 Спортивные состязани</w:t>
            </w:r>
            <w:r w:rsidR="0098717E">
              <w:rPr>
                <w:rFonts w:ascii="Times New Roman" w:hAnsi="Times New Roman" w:cs="Times New Roman"/>
              </w:rPr>
              <w:t>я: дартс, бросок в баскетбольное кольцо "боулинг", пена</w:t>
            </w:r>
            <w:r>
              <w:rPr>
                <w:rFonts w:ascii="Times New Roman" w:hAnsi="Times New Roman" w:cs="Times New Roman"/>
              </w:rPr>
              <w:t>льти полоса препятствий</w:t>
            </w:r>
          </w:p>
          <w:p w:rsidR="00C76162" w:rsidRDefault="00C76162" w:rsidP="001B213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12. День солидарности в борьбе с </w:t>
            </w:r>
            <w:r w:rsidR="00B84C1C">
              <w:rPr>
                <w:rFonts w:ascii="Times New Roman" w:hAnsi="Times New Roman" w:cs="Times New Roman"/>
              </w:rPr>
              <w:t>терроризмом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="00B84C1C">
              <w:rPr>
                <w:rFonts w:ascii="Times New Roman" w:hAnsi="Times New Roman" w:cs="Times New Roman"/>
              </w:rPr>
              <w:t>Всероссийская</w:t>
            </w:r>
            <w:r>
              <w:rPr>
                <w:rFonts w:ascii="Times New Roman" w:hAnsi="Times New Roman" w:cs="Times New Roman"/>
              </w:rPr>
              <w:t xml:space="preserve"> акция - "Капля жизни"</w:t>
            </w:r>
            <w:r w:rsidR="005376BD">
              <w:rPr>
                <w:rFonts w:ascii="Times New Roman" w:hAnsi="Times New Roman" w:cs="Times New Roman"/>
              </w:rPr>
              <w:t>(диплом участника)</w:t>
            </w:r>
          </w:p>
          <w:p w:rsidR="005376BD" w:rsidRDefault="005376BD" w:rsidP="001B213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 Участи</w:t>
            </w:r>
            <w:r w:rsidR="002F1553">
              <w:rPr>
                <w:rFonts w:ascii="Times New Roman" w:hAnsi="Times New Roman" w:cs="Times New Roman"/>
              </w:rPr>
              <w:t>е в областном фотоконкурсе по но</w:t>
            </w:r>
            <w:r>
              <w:rPr>
                <w:rFonts w:ascii="Times New Roman" w:hAnsi="Times New Roman" w:cs="Times New Roman"/>
              </w:rPr>
              <w:t>минациям "Гляжу в озера синие" (За победу)</w:t>
            </w:r>
          </w:p>
          <w:p w:rsidR="005376BD" w:rsidRDefault="005376BD" w:rsidP="001B213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14. </w:t>
            </w:r>
            <w:r w:rsidR="00565A16">
              <w:rPr>
                <w:rFonts w:ascii="Times New Roman" w:hAnsi="Times New Roman" w:cs="Times New Roman"/>
              </w:rPr>
              <w:t>Участие в выставке - конкурсе декоративного -прикладного творчества пожилых людей Свердловской области "Осеннее  очарование" (Диплом 2 степени)</w:t>
            </w:r>
          </w:p>
          <w:p w:rsidR="00565A16" w:rsidRDefault="00565A16" w:rsidP="001B213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15. "Олимпиада Финансовая грамотность" Финальный тур олимпиады финансовая </w:t>
            </w:r>
            <w:r w:rsidR="00B84C1C">
              <w:rPr>
                <w:rFonts w:ascii="Times New Roman" w:hAnsi="Times New Roman" w:cs="Times New Roman"/>
              </w:rPr>
              <w:t>грамотность</w:t>
            </w:r>
            <w:r>
              <w:rPr>
                <w:rFonts w:ascii="Times New Roman" w:hAnsi="Times New Roman" w:cs="Times New Roman"/>
              </w:rPr>
              <w:t xml:space="preserve"> в г. Екатеринбург (Диплом участника)</w:t>
            </w:r>
          </w:p>
          <w:p w:rsidR="00565A16" w:rsidRDefault="00565A16" w:rsidP="001B213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</w:t>
            </w:r>
            <w:r w:rsidR="0097109E">
              <w:rPr>
                <w:rFonts w:ascii="Times New Roman" w:hAnsi="Times New Roman" w:cs="Times New Roman"/>
              </w:rPr>
              <w:t>Окружной фестиваль клубного движения (участие клуба "Позитив" в вокальном конкурсе)</w:t>
            </w:r>
            <w:r w:rsidR="00A86E8A">
              <w:rPr>
                <w:rFonts w:ascii="Times New Roman" w:hAnsi="Times New Roman" w:cs="Times New Roman"/>
              </w:rPr>
              <w:t xml:space="preserve"> </w:t>
            </w:r>
          </w:p>
          <w:p w:rsidR="001E2255" w:rsidRDefault="001E2255" w:rsidP="001B213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 Окружной</w:t>
            </w:r>
            <w:r w:rsidR="00C91B1F">
              <w:rPr>
                <w:rFonts w:ascii="Times New Roman" w:hAnsi="Times New Roman" w:cs="Times New Roman"/>
              </w:rPr>
              <w:t xml:space="preserve"> фестиваль клубного движения "Сохраняя традиции, смотрим в будущее" (участие в выставке клуб</w:t>
            </w:r>
            <w:r w:rsidR="0083400F">
              <w:rPr>
                <w:rFonts w:ascii="Times New Roman" w:hAnsi="Times New Roman" w:cs="Times New Roman"/>
              </w:rPr>
              <w:t xml:space="preserve"> </w:t>
            </w:r>
            <w:r w:rsidR="00C91B1F">
              <w:rPr>
                <w:rFonts w:ascii="Times New Roman" w:hAnsi="Times New Roman" w:cs="Times New Roman"/>
              </w:rPr>
              <w:t>"Волшебный клубок</w:t>
            </w:r>
            <w:r w:rsidR="0083400F">
              <w:rPr>
                <w:rFonts w:ascii="Times New Roman" w:hAnsi="Times New Roman" w:cs="Times New Roman"/>
              </w:rPr>
              <w:t>"</w:t>
            </w:r>
          </w:p>
          <w:p w:rsidR="00C91B1F" w:rsidRDefault="00C91B1F" w:rsidP="001B213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18. Окружной фестиваль среди граждан </w:t>
            </w:r>
            <w:r w:rsidR="00F12FEF">
              <w:rPr>
                <w:rFonts w:ascii="Times New Roman" w:hAnsi="Times New Roman" w:cs="Times New Roman"/>
              </w:rPr>
              <w:t xml:space="preserve">пожилого возраста и инвалидов </w:t>
            </w:r>
            <w:r w:rsidR="00CA6517">
              <w:rPr>
                <w:rFonts w:ascii="Times New Roman" w:hAnsi="Times New Roman" w:cs="Times New Roman"/>
              </w:rPr>
              <w:t>Северного</w:t>
            </w:r>
            <w:r>
              <w:rPr>
                <w:rFonts w:ascii="Times New Roman" w:hAnsi="Times New Roman" w:cs="Times New Roman"/>
              </w:rPr>
              <w:t xml:space="preserve"> управленческого округа (Диплом участника)</w:t>
            </w:r>
            <w:r w:rsidR="00993A3C">
              <w:rPr>
                <w:rFonts w:ascii="Times New Roman" w:hAnsi="Times New Roman" w:cs="Times New Roman"/>
              </w:rPr>
              <w:t>.</w:t>
            </w:r>
          </w:p>
          <w:p w:rsidR="00B55F26" w:rsidRPr="00702AD5" w:rsidRDefault="00B55F26" w:rsidP="001B213E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02AD5">
              <w:rPr>
                <w:rFonts w:ascii="Times New Roman" w:hAnsi="Times New Roman" w:cs="Times New Roman"/>
                <w:b/>
              </w:rPr>
              <w:t>2024 год.</w:t>
            </w:r>
          </w:p>
          <w:p w:rsidR="00BD66A5" w:rsidRPr="00702AD5" w:rsidRDefault="00BB37A9" w:rsidP="001B213E">
            <w:pPr>
              <w:jc w:val="both"/>
              <w:rPr>
                <w:rFonts w:ascii="Times New Roman" w:hAnsi="Times New Roman" w:cs="Times New Roman"/>
              </w:rPr>
            </w:pPr>
            <w:r w:rsidRPr="00702AD5">
              <w:rPr>
                <w:rFonts w:ascii="Times New Roman" w:hAnsi="Times New Roman" w:cs="Times New Roman"/>
              </w:rPr>
              <w:t xml:space="preserve">1. Окружной конкурс  среди граждан пожилого </w:t>
            </w:r>
            <w:r w:rsidR="005F4DB9" w:rsidRPr="00702AD5">
              <w:rPr>
                <w:rFonts w:ascii="Times New Roman" w:hAnsi="Times New Roman" w:cs="Times New Roman"/>
              </w:rPr>
              <w:t>возраста</w:t>
            </w:r>
            <w:r w:rsidRPr="00702AD5">
              <w:rPr>
                <w:rFonts w:ascii="Times New Roman" w:hAnsi="Times New Roman" w:cs="Times New Roman"/>
              </w:rPr>
              <w:t xml:space="preserve"> и инвалидов " Золотая осень" (Диплом победителя)</w:t>
            </w:r>
          </w:p>
          <w:p w:rsidR="00BB37A9" w:rsidRPr="00702AD5" w:rsidRDefault="00264B0C" w:rsidP="001B213E">
            <w:pPr>
              <w:jc w:val="both"/>
              <w:rPr>
                <w:rFonts w:ascii="Times New Roman" w:hAnsi="Times New Roman" w:cs="Times New Roman"/>
              </w:rPr>
            </w:pPr>
            <w:r w:rsidRPr="00702AD5">
              <w:rPr>
                <w:rFonts w:ascii="Times New Roman" w:hAnsi="Times New Roman" w:cs="Times New Roman"/>
              </w:rPr>
              <w:t>2. Конкурс декоративно-прикладного творчества людей старшего поколения Свердловской области "Осеннее очарование" (Дипломы участников 1 и 3 степени)</w:t>
            </w:r>
          </w:p>
          <w:p w:rsidR="00FE7654" w:rsidRPr="00702AD5" w:rsidRDefault="00FE7654" w:rsidP="001B213E">
            <w:pPr>
              <w:jc w:val="both"/>
              <w:rPr>
                <w:rFonts w:ascii="Times New Roman" w:hAnsi="Times New Roman" w:cs="Times New Roman"/>
              </w:rPr>
            </w:pPr>
            <w:r w:rsidRPr="00702AD5">
              <w:rPr>
                <w:rFonts w:ascii="Times New Roman" w:hAnsi="Times New Roman" w:cs="Times New Roman"/>
              </w:rPr>
              <w:t>3. Виктори</w:t>
            </w:r>
            <w:r w:rsidR="0045146D" w:rsidRPr="00702AD5">
              <w:rPr>
                <w:rFonts w:ascii="Times New Roman" w:hAnsi="Times New Roman" w:cs="Times New Roman"/>
              </w:rPr>
              <w:t xml:space="preserve">на "А знаете ли вы?" </w:t>
            </w:r>
            <w:r w:rsidRPr="00702AD5">
              <w:rPr>
                <w:rFonts w:ascii="Times New Roman" w:hAnsi="Times New Roman" w:cs="Times New Roman"/>
              </w:rPr>
              <w:t xml:space="preserve"> (диплом победителя)</w:t>
            </w:r>
          </w:p>
          <w:p w:rsidR="00FE7654" w:rsidRPr="00702AD5" w:rsidRDefault="00FE7654" w:rsidP="001B213E">
            <w:pPr>
              <w:jc w:val="both"/>
              <w:rPr>
                <w:rFonts w:ascii="Times New Roman" w:hAnsi="Times New Roman" w:cs="Times New Roman"/>
              </w:rPr>
            </w:pPr>
            <w:r w:rsidRPr="00702AD5">
              <w:rPr>
                <w:rFonts w:ascii="Times New Roman" w:hAnsi="Times New Roman" w:cs="Times New Roman"/>
              </w:rPr>
              <w:t>4. Диктант победы "Знать, чтобы помнить!"(дипломы участников)</w:t>
            </w:r>
          </w:p>
          <w:p w:rsidR="00FE7654" w:rsidRPr="00702AD5" w:rsidRDefault="00FE7654" w:rsidP="001B213E">
            <w:pPr>
              <w:jc w:val="both"/>
              <w:rPr>
                <w:rFonts w:ascii="Times New Roman" w:hAnsi="Times New Roman" w:cs="Times New Roman"/>
              </w:rPr>
            </w:pPr>
            <w:r w:rsidRPr="00702AD5">
              <w:rPr>
                <w:rFonts w:ascii="Times New Roman" w:hAnsi="Times New Roman" w:cs="Times New Roman"/>
              </w:rPr>
              <w:t>5. Фестиваль талантов с участием граждан пожилого возраста и инвалидов "Краски осени" (диплом участника)</w:t>
            </w:r>
          </w:p>
          <w:p w:rsidR="00FE7654" w:rsidRPr="00702AD5" w:rsidRDefault="00FE7654" w:rsidP="001B213E">
            <w:pPr>
              <w:jc w:val="both"/>
              <w:rPr>
                <w:rFonts w:ascii="Times New Roman" w:hAnsi="Times New Roman" w:cs="Times New Roman"/>
              </w:rPr>
            </w:pPr>
            <w:r w:rsidRPr="00702AD5">
              <w:rPr>
                <w:rFonts w:ascii="Times New Roman" w:hAnsi="Times New Roman" w:cs="Times New Roman"/>
              </w:rPr>
              <w:t xml:space="preserve">6. </w:t>
            </w:r>
            <w:r w:rsidR="005F4DB9" w:rsidRPr="00702AD5">
              <w:rPr>
                <w:rFonts w:ascii="Times New Roman" w:hAnsi="Times New Roman" w:cs="Times New Roman"/>
              </w:rPr>
              <w:t>Всероссийский</w:t>
            </w:r>
            <w:r w:rsidRPr="00702AD5">
              <w:rPr>
                <w:rFonts w:ascii="Times New Roman" w:hAnsi="Times New Roman" w:cs="Times New Roman"/>
              </w:rPr>
              <w:t xml:space="preserve"> многожанровый конкурс - фестиваль "Водопад </w:t>
            </w:r>
            <w:r w:rsidR="005F4DB9" w:rsidRPr="00702AD5">
              <w:rPr>
                <w:rFonts w:ascii="Times New Roman" w:hAnsi="Times New Roman" w:cs="Times New Roman"/>
              </w:rPr>
              <w:t>искусств</w:t>
            </w:r>
            <w:r w:rsidRPr="00702AD5">
              <w:rPr>
                <w:rFonts w:ascii="Times New Roman" w:hAnsi="Times New Roman" w:cs="Times New Roman"/>
              </w:rPr>
              <w:t>" (диплом победителя)</w:t>
            </w:r>
            <w:r w:rsidR="00702AD5">
              <w:rPr>
                <w:rFonts w:ascii="Times New Roman" w:hAnsi="Times New Roman" w:cs="Times New Roman"/>
              </w:rPr>
              <w:t>.</w:t>
            </w:r>
          </w:p>
          <w:p w:rsidR="00FE7654" w:rsidRPr="009C105D" w:rsidRDefault="00FE7654" w:rsidP="001B213E">
            <w:pPr>
              <w:jc w:val="both"/>
              <w:rPr>
                <w:rFonts w:ascii="Times New Roman" w:hAnsi="Times New Roman" w:cs="Times New Roman"/>
              </w:rPr>
            </w:pPr>
            <w:r w:rsidRPr="009C105D">
              <w:rPr>
                <w:rFonts w:ascii="Times New Roman" w:hAnsi="Times New Roman" w:cs="Times New Roman"/>
              </w:rPr>
              <w:t>7. Окружной фестиваль клубного движения среди граждан пожилого возраста Северного управленческого округа "Семья - исток величия России" (диплом победителя)</w:t>
            </w:r>
            <w:r w:rsidR="00603B89" w:rsidRPr="009C105D">
              <w:rPr>
                <w:rFonts w:ascii="Times New Roman" w:hAnsi="Times New Roman" w:cs="Times New Roman"/>
              </w:rPr>
              <w:t>.</w:t>
            </w:r>
          </w:p>
          <w:p w:rsidR="001B213E" w:rsidRPr="001B213E" w:rsidRDefault="001B213E" w:rsidP="00003B45">
            <w:pPr>
              <w:pStyle w:val="a5"/>
              <w:ind w:firstLine="143"/>
              <w:rPr>
                <w:rFonts w:ascii="Times New Roman" w:eastAsiaTheme="minorHAnsi" w:hAnsi="Times New Roman"/>
                <w:b/>
                <w:color w:val="FF0000"/>
                <w:sz w:val="24"/>
                <w:szCs w:val="24"/>
                <w:lang w:eastAsia="en-US"/>
              </w:rPr>
            </w:pPr>
          </w:p>
        </w:tc>
      </w:tr>
    </w:tbl>
    <w:p w:rsidR="0082046E" w:rsidRPr="003D17A8" w:rsidRDefault="0082046E">
      <w:pPr>
        <w:rPr>
          <w:rFonts w:ascii="Times New Roman" w:hAnsi="Times New Roman" w:cs="Times New Roman"/>
        </w:rPr>
      </w:pPr>
    </w:p>
    <w:sectPr w:rsidR="0082046E" w:rsidRPr="003D17A8" w:rsidSect="00834E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altName w:val="Times New Roman"/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;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20671"/>
    <w:multiLevelType w:val="hybridMultilevel"/>
    <w:tmpl w:val="EC6A24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48158E"/>
    <w:multiLevelType w:val="hybridMultilevel"/>
    <w:tmpl w:val="281C0A22"/>
    <w:lvl w:ilvl="0" w:tplc="9704DD4C">
      <w:start w:val="2020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5D7324"/>
    <w:multiLevelType w:val="hybridMultilevel"/>
    <w:tmpl w:val="E0BE671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FC55CE"/>
    <w:multiLevelType w:val="hybridMultilevel"/>
    <w:tmpl w:val="2FA67B2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05683E"/>
    <w:multiLevelType w:val="hybridMultilevel"/>
    <w:tmpl w:val="EC6A24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C309F7"/>
    <w:multiLevelType w:val="hybridMultilevel"/>
    <w:tmpl w:val="E55EE4C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>
    <w:nsid w:val="4E84524F"/>
    <w:multiLevelType w:val="hybridMultilevel"/>
    <w:tmpl w:val="EC6A24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1"/>
  </w:num>
  <w:num w:numId="5">
    <w:abstractNumId w:val="0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hideSpellingErrors/>
  <w:hideGrammaticalErrors/>
  <w:defaultTabStop w:val="708"/>
  <w:characterSpacingControl w:val="doNotCompress"/>
  <w:compat/>
  <w:rsids>
    <w:rsidRoot w:val="00B034FB"/>
    <w:rsid w:val="00003B45"/>
    <w:rsid w:val="00005976"/>
    <w:rsid w:val="0003388C"/>
    <w:rsid w:val="00077D1E"/>
    <w:rsid w:val="00080A1A"/>
    <w:rsid w:val="00084907"/>
    <w:rsid w:val="000A1183"/>
    <w:rsid w:val="000B2582"/>
    <w:rsid w:val="000B33D9"/>
    <w:rsid w:val="000C30F3"/>
    <w:rsid w:val="000C6D71"/>
    <w:rsid w:val="000D1973"/>
    <w:rsid w:val="000E045D"/>
    <w:rsid w:val="000E53F0"/>
    <w:rsid w:val="00100488"/>
    <w:rsid w:val="00104CB8"/>
    <w:rsid w:val="0012234A"/>
    <w:rsid w:val="00126996"/>
    <w:rsid w:val="00127D4D"/>
    <w:rsid w:val="00132EC4"/>
    <w:rsid w:val="00151F9B"/>
    <w:rsid w:val="00162EFA"/>
    <w:rsid w:val="00181039"/>
    <w:rsid w:val="00185B59"/>
    <w:rsid w:val="001915D0"/>
    <w:rsid w:val="00194D74"/>
    <w:rsid w:val="00197A13"/>
    <w:rsid w:val="001B213E"/>
    <w:rsid w:val="001C5076"/>
    <w:rsid w:val="001C7C79"/>
    <w:rsid w:val="001D0346"/>
    <w:rsid w:val="001D3E8C"/>
    <w:rsid w:val="001E13C3"/>
    <w:rsid w:val="001E2255"/>
    <w:rsid w:val="001F7FF4"/>
    <w:rsid w:val="00212EE2"/>
    <w:rsid w:val="00226985"/>
    <w:rsid w:val="00227B31"/>
    <w:rsid w:val="00243A06"/>
    <w:rsid w:val="00246FF1"/>
    <w:rsid w:val="00257473"/>
    <w:rsid w:val="00264B0C"/>
    <w:rsid w:val="00265BAB"/>
    <w:rsid w:val="00270634"/>
    <w:rsid w:val="002720C5"/>
    <w:rsid w:val="002B0B67"/>
    <w:rsid w:val="002B403B"/>
    <w:rsid w:val="002D359A"/>
    <w:rsid w:val="002E1A3C"/>
    <w:rsid w:val="002E5B79"/>
    <w:rsid w:val="002E7F38"/>
    <w:rsid w:val="002F1553"/>
    <w:rsid w:val="002F2657"/>
    <w:rsid w:val="002F6850"/>
    <w:rsid w:val="003118FD"/>
    <w:rsid w:val="00313B8B"/>
    <w:rsid w:val="003277A7"/>
    <w:rsid w:val="0033027F"/>
    <w:rsid w:val="00346967"/>
    <w:rsid w:val="00375072"/>
    <w:rsid w:val="003810B6"/>
    <w:rsid w:val="00381FBA"/>
    <w:rsid w:val="0038689E"/>
    <w:rsid w:val="003D0CF9"/>
    <w:rsid w:val="003D17A8"/>
    <w:rsid w:val="003E0F43"/>
    <w:rsid w:val="00401E42"/>
    <w:rsid w:val="00413F2D"/>
    <w:rsid w:val="00416575"/>
    <w:rsid w:val="0042366A"/>
    <w:rsid w:val="004265D7"/>
    <w:rsid w:val="00430444"/>
    <w:rsid w:val="004330A7"/>
    <w:rsid w:val="004411AB"/>
    <w:rsid w:val="0045146D"/>
    <w:rsid w:val="00467179"/>
    <w:rsid w:val="0049246E"/>
    <w:rsid w:val="00492FC7"/>
    <w:rsid w:val="004A3735"/>
    <w:rsid w:val="004B20BB"/>
    <w:rsid w:val="004C2CFC"/>
    <w:rsid w:val="004C3368"/>
    <w:rsid w:val="004C60F6"/>
    <w:rsid w:val="004E15EE"/>
    <w:rsid w:val="004E65D9"/>
    <w:rsid w:val="004F4D0B"/>
    <w:rsid w:val="00510948"/>
    <w:rsid w:val="00514C3A"/>
    <w:rsid w:val="00522C9D"/>
    <w:rsid w:val="005376BD"/>
    <w:rsid w:val="005416F4"/>
    <w:rsid w:val="00551A80"/>
    <w:rsid w:val="00556175"/>
    <w:rsid w:val="00556228"/>
    <w:rsid w:val="0056195D"/>
    <w:rsid w:val="005654DA"/>
    <w:rsid w:val="00565A16"/>
    <w:rsid w:val="00586B5C"/>
    <w:rsid w:val="005A1668"/>
    <w:rsid w:val="005A7B83"/>
    <w:rsid w:val="005C3155"/>
    <w:rsid w:val="005C5A7E"/>
    <w:rsid w:val="005D0E04"/>
    <w:rsid w:val="005E2B3A"/>
    <w:rsid w:val="005F2B9B"/>
    <w:rsid w:val="005F4DB9"/>
    <w:rsid w:val="00600EE8"/>
    <w:rsid w:val="00603B89"/>
    <w:rsid w:val="00607C84"/>
    <w:rsid w:val="006117E8"/>
    <w:rsid w:val="00611D06"/>
    <w:rsid w:val="00617F98"/>
    <w:rsid w:val="0064163E"/>
    <w:rsid w:val="00641D51"/>
    <w:rsid w:val="0064503E"/>
    <w:rsid w:val="00653857"/>
    <w:rsid w:val="00655B54"/>
    <w:rsid w:val="0066125B"/>
    <w:rsid w:val="00664558"/>
    <w:rsid w:val="00670CED"/>
    <w:rsid w:val="00682264"/>
    <w:rsid w:val="006942A5"/>
    <w:rsid w:val="0069794B"/>
    <w:rsid w:val="006C41BE"/>
    <w:rsid w:val="006E0855"/>
    <w:rsid w:val="006E3A16"/>
    <w:rsid w:val="00702AD5"/>
    <w:rsid w:val="0070787D"/>
    <w:rsid w:val="0072505E"/>
    <w:rsid w:val="00734460"/>
    <w:rsid w:val="007373DD"/>
    <w:rsid w:val="007378D1"/>
    <w:rsid w:val="00751394"/>
    <w:rsid w:val="00765519"/>
    <w:rsid w:val="00787BB6"/>
    <w:rsid w:val="007D3334"/>
    <w:rsid w:val="007E6424"/>
    <w:rsid w:val="007F017C"/>
    <w:rsid w:val="0082046E"/>
    <w:rsid w:val="00825A1A"/>
    <w:rsid w:val="00827257"/>
    <w:rsid w:val="0083400F"/>
    <w:rsid w:val="00834ED8"/>
    <w:rsid w:val="008413C0"/>
    <w:rsid w:val="008446C1"/>
    <w:rsid w:val="00846585"/>
    <w:rsid w:val="0086498F"/>
    <w:rsid w:val="00872A7C"/>
    <w:rsid w:val="00883CEF"/>
    <w:rsid w:val="00896C68"/>
    <w:rsid w:val="008A5ED6"/>
    <w:rsid w:val="008B2794"/>
    <w:rsid w:val="008D307D"/>
    <w:rsid w:val="008F2886"/>
    <w:rsid w:val="008F4BDC"/>
    <w:rsid w:val="00902072"/>
    <w:rsid w:val="009025EE"/>
    <w:rsid w:val="0092305B"/>
    <w:rsid w:val="0092341A"/>
    <w:rsid w:val="0095263B"/>
    <w:rsid w:val="0097109E"/>
    <w:rsid w:val="00985C34"/>
    <w:rsid w:val="0098717E"/>
    <w:rsid w:val="00993A3C"/>
    <w:rsid w:val="00997655"/>
    <w:rsid w:val="009B1808"/>
    <w:rsid w:val="009C105D"/>
    <w:rsid w:val="009C2803"/>
    <w:rsid w:val="009C5080"/>
    <w:rsid w:val="009C7974"/>
    <w:rsid w:val="009C7EA4"/>
    <w:rsid w:val="009E1770"/>
    <w:rsid w:val="009F2D91"/>
    <w:rsid w:val="00A4781D"/>
    <w:rsid w:val="00A50C37"/>
    <w:rsid w:val="00A512C8"/>
    <w:rsid w:val="00A75565"/>
    <w:rsid w:val="00A764EB"/>
    <w:rsid w:val="00A77887"/>
    <w:rsid w:val="00A80B46"/>
    <w:rsid w:val="00A83A78"/>
    <w:rsid w:val="00A86E8A"/>
    <w:rsid w:val="00A919AB"/>
    <w:rsid w:val="00AA0822"/>
    <w:rsid w:val="00AA34FF"/>
    <w:rsid w:val="00AA473E"/>
    <w:rsid w:val="00AA4861"/>
    <w:rsid w:val="00AA5EC8"/>
    <w:rsid w:val="00AC6798"/>
    <w:rsid w:val="00AD0E1A"/>
    <w:rsid w:val="00AD51CC"/>
    <w:rsid w:val="00AD74FB"/>
    <w:rsid w:val="00AE62C3"/>
    <w:rsid w:val="00AF325C"/>
    <w:rsid w:val="00AF54AC"/>
    <w:rsid w:val="00B034FB"/>
    <w:rsid w:val="00B070DB"/>
    <w:rsid w:val="00B11A68"/>
    <w:rsid w:val="00B124EC"/>
    <w:rsid w:val="00B136DF"/>
    <w:rsid w:val="00B13950"/>
    <w:rsid w:val="00B221BD"/>
    <w:rsid w:val="00B222AA"/>
    <w:rsid w:val="00B223A8"/>
    <w:rsid w:val="00B22D63"/>
    <w:rsid w:val="00B23DEF"/>
    <w:rsid w:val="00B33968"/>
    <w:rsid w:val="00B55F26"/>
    <w:rsid w:val="00B6298B"/>
    <w:rsid w:val="00B63D2B"/>
    <w:rsid w:val="00B6695C"/>
    <w:rsid w:val="00B762E2"/>
    <w:rsid w:val="00B80B64"/>
    <w:rsid w:val="00B820BB"/>
    <w:rsid w:val="00B84C1C"/>
    <w:rsid w:val="00B84D64"/>
    <w:rsid w:val="00B93461"/>
    <w:rsid w:val="00BB3749"/>
    <w:rsid w:val="00BB37A9"/>
    <w:rsid w:val="00BB3D58"/>
    <w:rsid w:val="00BC5A2C"/>
    <w:rsid w:val="00BD66A5"/>
    <w:rsid w:val="00BD742C"/>
    <w:rsid w:val="00BE04DE"/>
    <w:rsid w:val="00BE3BD4"/>
    <w:rsid w:val="00BF38B9"/>
    <w:rsid w:val="00C32636"/>
    <w:rsid w:val="00C33E1E"/>
    <w:rsid w:val="00C4726C"/>
    <w:rsid w:val="00C50E9C"/>
    <w:rsid w:val="00C76162"/>
    <w:rsid w:val="00C848AA"/>
    <w:rsid w:val="00C91B1F"/>
    <w:rsid w:val="00C91D91"/>
    <w:rsid w:val="00CA5306"/>
    <w:rsid w:val="00CA6517"/>
    <w:rsid w:val="00CA6554"/>
    <w:rsid w:val="00CB4A9F"/>
    <w:rsid w:val="00CB5BC0"/>
    <w:rsid w:val="00CC1031"/>
    <w:rsid w:val="00CC2377"/>
    <w:rsid w:val="00CD7B31"/>
    <w:rsid w:val="00D16BA3"/>
    <w:rsid w:val="00D246B8"/>
    <w:rsid w:val="00D34C9E"/>
    <w:rsid w:val="00D52300"/>
    <w:rsid w:val="00D60EEA"/>
    <w:rsid w:val="00D61DF6"/>
    <w:rsid w:val="00D62BF8"/>
    <w:rsid w:val="00D77D8A"/>
    <w:rsid w:val="00D85EFD"/>
    <w:rsid w:val="00D93502"/>
    <w:rsid w:val="00D96433"/>
    <w:rsid w:val="00DA28CA"/>
    <w:rsid w:val="00DA78F7"/>
    <w:rsid w:val="00DB114E"/>
    <w:rsid w:val="00DB1FFE"/>
    <w:rsid w:val="00DB3636"/>
    <w:rsid w:val="00DD14F2"/>
    <w:rsid w:val="00DD29BE"/>
    <w:rsid w:val="00DD4F23"/>
    <w:rsid w:val="00DE388F"/>
    <w:rsid w:val="00DF5CB1"/>
    <w:rsid w:val="00E00AD9"/>
    <w:rsid w:val="00E03E27"/>
    <w:rsid w:val="00E13029"/>
    <w:rsid w:val="00E42E25"/>
    <w:rsid w:val="00E74F9C"/>
    <w:rsid w:val="00E81B9C"/>
    <w:rsid w:val="00EA2482"/>
    <w:rsid w:val="00EA3DB7"/>
    <w:rsid w:val="00EA6321"/>
    <w:rsid w:val="00EB00A4"/>
    <w:rsid w:val="00ED27B3"/>
    <w:rsid w:val="00F076CA"/>
    <w:rsid w:val="00F12FEF"/>
    <w:rsid w:val="00F304D3"/>
    <w:rsid w:val="00F30D47"/>
    <w:rsid w:val="00F510AD"/>
    <w:rsid w:val="00F640E7"/>
    <w:rsid w:val="00F673BC"/>
    <w:rsid w:val="00F87C3D"/>
    <w:rsid w:val="00FA082F"/>
    <w:rsid w:val="00FA5423"/>
    <w:rsid w:val="00FB72E6"/>
    <w:rsid w:val="00FC6644"/>
    <w:rsid w:val="00FE2C50"/>
    <w:rsid w:val="00FE336D"/>
    <w:rsid w:val="00FE76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E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204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654DA"/>
    <w:pPr>
      <w:ind w:left="720"/>
      <w:contextualSpacing/>
    </w:pPr>
  </w:style>
  <w:style w:type="paragraph" w:styleId="a5">
    <w:name w:val="No Spacing"/>
    <w:uiPriority w:val="99"/>
    <w:qFormat/>
    <w:rsid w:val="00132EC4"/>
    <w:pPr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6">
    <w:name w:val="Body Text"/>
    <w:basedOn w:val="a"/>
    <w:link w:val="a7"/>
    <w:semiHidden/>
    <w:unhideWhenUsed/>
    <w:rsid w:val="006117E8"/>
    <w:pPr>
      <w:spacing w:after="140" w:line="276" w:lineRule="auto"/>
    </w:pPr>
  </w:style>
  <w:style w:type="character" w:customStyle="1" w:styleId="a7">
    <w:name w:val="Основной текст Знак"/>
    <w:basedOn w:val="a0"/>
    <w:link w:val="a6"/>
    <w:semiHidden/>
    <w:rsid w:val="006117E8"/>
  </w:style>
  <w:style w:type="paragraph" w:customStyle="1" w:styleId="Standard">
    <w:name w:val="Standard"/>
    <w:qFormat/>
    <w:rsid w:val="006117E8"/>
    <w:pPr>
      <w:suppressAutoHyphens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4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1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0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2513</Words>
  <Characters>14327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KZ-Zam</cp:lastModifiedBy>
  <cp:revision>2</cp:revision>
  <cp:lastPrinted>2025-02-06T08:18:00Z</cp:lastPrinted>
  <dcterms:created xsi:type="dcterms:W3CDTF">2025-06-23T08:49:00Z</dcterms:created>
  <dcterms:modified xsi:type="dcterms:W3CDTF">2025-06-23T08:49:00Z</dcterms:modified>
</cp:coreProperties>
</file>