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CC43D0" w14:textId="77777777" w:rsidR="00700A0C" w:rsidRPr="001A71B8" w:rsidRDefault="00700A0C" w:rsidP="00224F1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71B8">
        <w:rPr>
          <w:rFonts w:ascii="Times New Roman" w:hAnsi="Times New Roman" w:cs="Times New Roman"/>
          <w:b/>
          <w:sz w:val="32"/>
          <w:szCs w:val="32"/>
        </w:rPr>
        <w:t>НАВИГАТОР ПО САЙТУ</w:t>
      </w:r>
    </w:p>
    <w:p w14:paraId="73407996" w14:textId="48C461F8" w:rsidR="00A07A67" w:rsidRDefault="00A07A67" w:rsidP="00224F1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71B8">
        <w:rPr>
          <w:rFonts w:ascii="Times New Roman" w:hAnsi="Times New Roman" w:cs="Times New Roman"/>
          <w:b/>
          <w:sz w:val="32"/>
          <w:szCs w:val="32"/>
        </w:rPr>
        <w:t>ГАУСО СО «КЦСОН «Осень» города Первоуральска»</w:t>
      </w:r>
    </w:p>
    <w:p w14:paraId="30EF5192" w14:textId="77777777" w:rsidR="001A71B8" w:rsidRDefault="001A71B8" w:rsidP="00224F1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A6AECFB" w14:textId="00654994" w:rsidR="001A71B8" w:rsidRPr="001A71B8" w:rsidRDefault="001A71B8" w:rsidP="00224F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71B8">
        <w:rPr>
          <w:rFonts w:ascii="Liberation Serif" w:eastAsia="Times New Roman" w:hAnsi="Liberation Serif" w:cs="Liberation Serif"/>
          <w:b/>
          <w:color w:val="000000"/>
          <w:sz w:val="28"/>
          <w:szCs w:val="28"/>
        </w:rPr>
        <w:t>Информация о деятельности организации</w:t>
      </w:r>
    </w:p>
    <w:p w14:paraId="1CF36B7B" w14:textId="77526A7C" w:rsidR="00224F10" w:rsidRPr="008D12BC" w:rsidRDefault="00224F10" w:rsidP="00224F1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</w:rPr>
      </w:pPr>
    </w:p>
    <w:tbl>
      <w:tblPr>
        <w:tblStyle w:val="StGen7"/>
        <w:tblW w:w="15594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364"/>
        <w:gridCol w:w="7230"/>
      </w:tblGrid>
      <w:tr w:rsidR="008D12BC" w:rsidRPr="008D12BC" w14:paraId="7358C943" w14:textId="4E36182B" w:rsidTr="00C62EA0"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29847" w14:textId="660A33B3" w:rsidR="00D0584D" w:rsidRPr="001A71B8" w:rsidRDefault="00D0584D" w:rsidP="00224F10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</w:rPr>
            </w:pPr>
            <w:r w:rsidRPr="001A71B8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</w:rPr>
              <w:t>Документы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A0F14" w14:textId="3BA7E369" w:rsidR="00D0584D" w:rsidRPr="001A71B8" w:rsidRDefault="00700A0C" w:rsidP="00224F10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</w:rPr>
            </w:pPr>
            <w:r w:rsidRPr="001A71B8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</w:rPr>
              <w:t>Ссылки на документы</w:t>
            </w:r>
          </w:p>
        </w:tc>
      </w:tr>
      <w:tr w:rsidR="008D12BC" w:rsidRPr="008D12BC" w14:paraId="6F5B7E19" w14:textId="1031237F" w:rsidTr="00C62EA0"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42AD1" w14:textId="77777777" w:rsidR="00D0584D" w:rsidRPr="008D12BC" w:rsidRDefault="00D0584D" w:rsidP="00224F10">
            <w:pPr>
              <w:widowControl w:val="0"/>
              <w:numPr>
                <w:ilvl w:val="0"/>
                <w:numId w:val="1"/>
              </w:numPr>
              <w:tabs>
                <w:tab w:val="left" w:pos="240"/>
              </w:tabs>
              <w:spacing w:after="0" w:line="216" w:lineRule="auto"/>
              <w:ind w:left="-66" w:right="-36" w:firstLine="33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t>О дате государственной регистрации организации социального обслуживания с указанием числа, месяца и года регистрации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1049F" w14:textId="036504DD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5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https://zabota061.msp.midural.ru/about-u061/ob-uchreditele-u061.html</w:t>
              </w:r>
            </w:hyperlink>
          </w:p>
          <w:p w14:paraId="482B7F93" w14:textId="2A0D11CF" w:rsidR="00A07A67" w:rsidRPr="008D12BC" w:rsidRDefault="00A07A67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8D12BC" w:rsidRPr="008D12BC" w14:paraId="65D99BED" w14:textId="47CA0C55" w:rsidTr="00C62EA0"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6DAF" w14:textId="77777777" w:rsidR="00D0584D" w:rsidRPr="008D12BC" w:rsidRDefault="00D0584D" w:rsidP="00224F10">
            <w:pPr>
              <w:widowControl w:val="0"/>
              <w:numPr>
                <w:ilvl w:val="0"/>
                <w:numId w:val="1"/>
              </w:numPr>
              <w:tabs>
                <w:tab w:val="left" w:pos="240"/>
              </w:tabs>
              <w:spacing w:after="0" w:line="216" w:lineRule="auto"/>
              <w:ind w:left="-66" w:right="-36" w:firstLine="33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t>Об учредителе (учредителях) организации социального обслуживания с указанием наименования, места его (их) нахождения, контактных телефонов и адресов электронной почты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76A51" w14:textId="4D1FC03A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6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https://zabota061.msp.midural.ru/about-u061/ob-uchreditele-u061.html</w:t>
              </w:r>
            </w:hyperlink>
          </w:p>
          <w:p w14:paraId="2D48023B" w14:textId="55784FBA" w:rsidR="00A07A67" w:rsidRPr="008D12BC" w:rsidRDefault="00A07A67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8D12BC" w:rsidRPr="008D12BC" w14:paraId="729A2E27" w14:textId="3E8A53BF" w:rsidTr="00C62EA0"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FCCA1" w14:textId="77777777" w:rsidR="00D0584D" w:rsidRPr="008D12BC" w:rsidRDefault="00D0584D" w:rsidP="00224F10">
            <w:pPr>
              <w:widowControl w:val="0"/>
              <w:numPr>
                <w:ilvl w:val="0"/>
                <w:numId w:val="1"/>
              </w:numPr>
              <w:tabs>
                <w:tab w:val="left" w:pos="240"/>
              </w:tabs>
              <w:spacing w:after="0" w:line="216" w:lineRule="auto"/>
              <w:ind w:left="-66" w:right="-36" w:firstLine="33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t>О месте нахождения организации социального обслуживания, ее филиалах (при их наличии) с указанием адреса и схемы проезда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60BA0" w14:textId="31BE3022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7" w:history="1">
              <w:r w:rsidR="00D0584D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https://zabota061.msp.midural.ru/about-u061/ob-uchreditele-u061.html</w:t>
              </w:r>
            </w:hyperlink>
          </w:p>
          <w:p w14:paraId="7F6C5E3F" w14:textId="31620843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8" w:history="1">
              <w:r w:rsidR="00D0584D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https://zabota061.msp.midural.ru/about-u061/struktura-u061.html</w:t>
              </w:r>
            </w:hyperlink>
          </w:p>
          <w:p w14:paraId="1419AC40" w14:textId="13BAB33E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9" w:history="1">
              <w:r w:rsidR="00D0584D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https://zabota061.msp.midural.ru/about-u061/struktura-u061/otdeleniya-u061/organizacionno-metodicheskoe-otdelenie.html</w:t>
              </w:r>
            </w:hyperlink>
          </w:p>
          <w:p w14:paraId="08D5DDCD" w14:textId="45284CE8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10" w:history="1">
              <w:r w:rsidR="00D0584D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https://zabota061.msp.midural.ru/about-u061/struktura-u061/otdeleniya-u061/otdelenie-vremennogo-projivaniya-grajdan-pojilogo-vozrasta-i-invalidov.html</w:t>
              </w:r>
            </w:hyperlink>
          </w:p>
          <w:p w14:paraId="65FB74FC" w14:textId="3C8F8326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11" w:history="1">
              <w:r w:rsidR="00D0584D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https://zabota061.msp.midural.ru/about-u061/struktura-u061/otdeleniya-u061/socialno-reabilitacionnoe-otdeleniexxx.html</w:t>
              </w:r>
            </w:hyperlink>
          </w:p>
          <w:p w14:paraId="5AF5A64A" w14:textId="6B24AD23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12" w:history="1">
              <w:r w:rsidR="00D0584D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https://zabota061.msp.midural.ru/about-u061/struktura-u061/otdeleniya-u061/socialno-reabilitacionnoe-otdelenie-mirnyy.html</w:t>
              </w:r>
            </w:hyperlink>
          </w:p>
          <w:p w14:paraId="68334701" w14:textId="6805E192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13" w:history="1">
              <w:r w:rsidR="00D0584D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https://zabota061.msp.midural.ru/about-u061/struktura-u061/otdeleniya-u061/uchastkovaya-socialnaya-slujba.html</w:t>
              </w:r>
            </w:hyperlink>
          </w:p>
          <w:p w14:paraId="07DFAE24" w14:textId="7C4A4987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14" w:history="1">
              <w:r w:rsidR="00D0584D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https://zabota061.msp.midural.ru/about-u061/struktura-u061/otdeleniya-u061/otdelenie-socialnogo-obslujivaniya-na-domuxxx.html</w:t>
              </w:r>
            </w:hyperlink>
          </w:p>
          <w:p w14:paraId="0136298F" w14:textId="1CE51725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15" w:history="1">
              <w:r w:rsidR="00D0584D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https://zabota061.msp.midural.ru/about-u061/struktura-u061/otdeleniya-u061/otdelenie-socialnogo-obslujivaniya-na-domu-3e0.html</w:t>
              </w:r>
            </w:hyperlink>
          </w:p>
          <w:p w14:paraId="0C987AA7" w14:textId="4B722ED7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16" w:history="1">
              <w:r w:rsidR="00D0584D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https://zabota061.msp.midural.ru/about-u061/struktura-u061/otdeleniya-u061/otdelenie-socialnogo-obslujivaniya-na-domu-4aa.html</w:t>
              </w:r>
            </w:hyperlink>
          </w:p>
          <w:p w14:paraId="5FE692D0" w14:textId="35F2B48B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17" w:history="1">
              <w:r w:rsidR="00D0584D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https://zabota061.msp.midural.ru/about-u061/struktura-u061/otdeleniya-u061/otdelenie-socialnogo-obslujivaniya-na-domu-579.html</w:t>
              </w:r>
            </w:hyperlink>
          </w:p>
          <w:p w14:paraId="29A72B4B" w14:textId="2EF4A0EB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18" w:history="1">
              <w:r w:rsidR="00D0584D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https://zabota061.msp.midural.ru/about-u061/struktura-u061/otdeleniya-u061/otdelenie-socialnogo-obslujivaniya-na-domu-6.html</w:t>
              </w:r>
            </w:hyperlink>
          </w:p>
          <w:p w14:paraId="6D62F36D" w14:textId="35208218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19" w:history="1">
              <w:r w:rsidR="00D0584D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https://zabota061.msp.midural.ru/about-u061/struktura-u061/otdeleniya-u061/otdelenie-socialnogo-obslujivaniya-na-domu-7.html</w:t>
              </w:r>
            </w:hyperlink>
          </w:p>
          <w:p w14:paraId="780F49EF" w14:textId="0DB8E214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20" w:history="1">
              <w:r w:rsidR="00C62EA0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https://zabota061.msp.midural.ru/about-u061/struktura-u061/otdeleniya-u061/otdelenie-srochnogo-socialnogo-obslujivaniyaxxxx.html</w:t>
              </w:r>
            </w:hyperlink>
          </w:p>
          <w:p w14:paraId="5BBB96B5" w14:textId="042211AF" w:rsidR="00A07A67" w:rsidRPr="008D12BC" w:rsidRDefault="00D97291" w:rsidP="00A07A67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21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https://zabota061.msp.midural.ru/about-u061/rejim-grafik-raboty.html</w:t>
              </w:r>
            </w:hyperlink>
          </w:p>
        </w:tc>
      </w:tr>
      <w:tr w:rsidR="008D12BC" w:rsidRPr="008D12BC" w14:paraId="5B6FA20E" w14:textId="4691932B" w:rsidTr="00C62EA0"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97D10" w14:textId="77777777" w:rsidR="00D0584D" w:rsidRPr="008D12BC" w:rsidRDefault="00D0584D" w:rsidP="00224F10">
            <w:pPr>
              <w:widowControl w:val="0"/>
              <w:numPr>
                <w:ilvl w:val="0"/>
                <w:numId w:val="1"/>
              </w:numPr>
              <w:tabs>
                <w:tab w:val="left" w:pos="240"/>
              </w:tabs>
              <w:spacing w:after="0" w:line="216" w:lineRule="auto"/>
              <w:ind w:left="-66" w:right="-36" w:firstLine="33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lastRenderedPageBreak/>
              <w:t>О режиме, графике работы с указанием дней и часов приема, перерыва на обед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14DE9" w14:textId="55B61CC9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22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https://zabota061.msp.midural.ru/about-u061/rejim-grafik-raboty.html</w:t>
              </w:r>
            </w:hyperlink>
          </w:p>
          <w:p w14:paraId="59C7A44C" w14:textId="60DEAC35" w:rsidR="00A07A67" w:rsidRPr="008D12BC" w:rsidRDefault="00A07A67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8D12BC" w:rsidRPr="008D12BC" w14:paraId="3F67DC9E" w14:textId="5AF6E2FB" w:rsidTr="00C62EA0"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8EBB8" w14:textId="77777777" w:rsidR="00D0584D" w:rsidRPr="008D12BC" w:rsidRDefault="00D0584D" w:rsidP="00224F10">
            <w:pPr>
              <w:widowControl w:val="0"/>
              <w:numPr>
                <w:ilvl w:val="0"/>
                <w:numId w:val="1"/>
              </w:numPr>
              <w:tabs>
                <w:tab w:val="left" w:pos="240"/>
              </w:tabs>
              <w:spacing w:after="0" w:line="216" w:lineRule="auto"/>
              <w:ind w:left="-66" w:right="-36" w:firstLine="33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t>О контактных телефонах с указанием кода населенного пункта, в котором расположена организация социального обслуживания, и об адресах электронной почты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62220" w14:textId="24301F82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23" w:history="1">
              <w:r w:rsidR="00C62EA0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https://zabota061.msp.midural.ru/kontakty-u061.html</w:t>
              </w:r>
            </w:hyperlink>
          </w:p>
          <w:p w14:paraId="11363F84" w14:textId="4BCBB4AA" w:rsidR="00C62EA0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24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https://zabota061.msp.midural.ru/about-u061/struktura-u061.html</w:t>
              </w:r>
            </w:hyperlink>
          </w:p>
          <w:p w14:paraId="4C6E9C30" w14:textId="00A9E802" w:rsidR="00A07A67" w:rsidRPr="008D12BC" w:rsidRDefault="00A07A67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8D12BC" w:rsidRPr="008D12BC" w14:paraId="7C6E2790" w14:textId="4A6AB195" w:rsidTr="00C62EA0"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76D06" w14:textId="77777777" w:rsidR="00D0584D" w:rsidRPr="008D12BC" w:rsidRDefault="00D0584D" w:rsidP="00224F10">
            <w:pPr>
              <w:widowControl w:val="0"/>
              <w:numPr>
                <w:ilvl w:val="0"/>
                <w:numId w:val="1"/>
              </w:numPr>
              <w:tabs>
                <w:tab w:val="left" w:pos="240"/>
              </w:tabs>
              <w:spacing w:after="0" w:line="216" w:lineRule="auto"/>
              <w:ind w:left="-66" w:right="-36" w:firstLine="33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t>О руководителе, его заместителях, руководителях филиалов (при их наличии у поставщика социальных услуг) с указанием контактных телефонов и адресов электронной почты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194FC" w14:textId="0A815B56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25" w:history="1">
              <w:r w:rsidR="00C62EA0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https://zabota061.msp.midural.ru/about-u061/rukovodstvo-u061.html</w:t>
              </w:r>
            </w:hyperlink>
          </w:p>
          <w:p w14:paraId="16CB4FED" w14:textId="6F4D39A8" w:rsidR="00C62EA0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26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https://zabota061.msp.midural.ru/about-u061/struktura-u061.html</w:t>
              </w:r>
            </w:hyperlink>
          </w:p>
          <w:p w14:paraId="7A2B7A4A" w14:textId="40945D47" w:rsidR="00A07A67" w:rsidRPr="008D12BC" w:rsidRDefault="00A07A67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8D12BC" w:rsidRPr="008D12BC" w14:paraId="3663231D" w14:textId="70FF6EED" w:rsidTr="00C62EA0"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0BBD8" w14:textId="77777777" w:rsidR="00D0584D" w:rsidRPr="008D12BC" w:rsidRDefault="00D0584D" w:rsidP="00224F10">
            <w:pPr>
              <w:widowControl w:val="0"/>
              <w:numPr>
                <w:ilvl w:val="0"/>
                <w:numId w:val="1"/>
              </w:numPr>
              <w:tabs>
                <w:tab w:val="left" w:pos="240"/>
              </w:tabs>
              <w:spacing w:after="0" w:line="216" w:lineRule="auto"/>
              <w:ind w:left="-66" w:right="-36" w:firstLine="33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t>О структуре и органах управления организации социального обслуживания с указанием наименований структурных подразделений (органов управления), фамилий, имен, отчеств и должностей руководителей структурных подразделений, места нахождения структурных подразделений, адресов официальных сайтов структурных подразделений (при наличии), адресов электронной почты структурных подразделений (при наличии); о положениях о структурных подразделениях организации социального обслуживания (при их наличии); о персональном составе работников организации социального обслуживания с указанием с их согласия уровня образования, квалификации и опыта работы; о попечительском совете организации социального обслуживания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63851" w14:textId="7EC04113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27" w:history="1">
              <w:r w:rsidR="00C62EA0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https://zabota061.msp.midural.ru/about-u061/struktura-u061.html</w:t>
              </w:r>
            </w:hyperlink>
          </w:p>
          <w:p w14:paraId="308D7AE7" w14:textId="261DC5B1" w:rsidR="00966E9B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28" w:history="1">
              <w:r w:rsidR="00966E9B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https://zabota061.msp.midural.ru/about-u061/popechitelskiy-sovet52.html</w:t>
              </w:r>
            </w:hyperlink>
          </w:p>
          <w:p w14:paraId="1FA36753" w14:textId="77777777" w:rsidR="00966E9B" w:rsidRPr="008D12BC" w:rsidRDefault="00966E9B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  <w:p w14:paraId="124F78A8" w14:textId="171EFA54" w:rsidR="00C62EA0" w:rsidRPr="008D12BC" w:rsidRDefault="00C62EA0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8D12BC" w:rsidRPr="008D12BC" w14:paraId="7D3D9305" w14:textId="0DD47091" w:rsidTr="00C62EA0"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6DA9E" w14:textId="77777777" w:rsidR="00D0584D" w:rsidRPr="008D12BC" w:rsidRDefault="00D0584D" w:rsidP="00224F10">
            <w:pPr>
              <w:widowControl w:val="0"/>
              <w:numPr>
                <w:ilvl w:val="0"/>
                <w:numId w:val="1"/>
              </w:numPr>
              <w:tabs>
                <w:tab w:val="left" w:pos="240"/>
              </w:tabs>
              <w:spacing w:after="0" w:line="216" w:lineRule="auto"/>
              <w:ind w:left="-66" w:right="-36" w:firstLine="33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t>О материально-техническом обеспечении предоставления социальных услуг (наличии оборудованных помещений для предоставления социальных услуг, в том числе библиотек, объектов спорта, средств обучения и воспитания, условиях питания и обеспечения охраны здоровья получателей социальных услуг, доступе к информационным системам в сфере социального обслуживания и сети "Интернет")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54854" w14:textId="58D5CB60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29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https://zabota061.msp.midural.ru/socialnye-uslugi-u061/materialnotechnicheskoye-obespechenie-u061.html</w:t>
              </w:r>
            </w:hyperlink>
          </w:p>
          <w:p w14:paraId="29EF329C" w14:textId="561E57A5" w:rsidR="00A07A67" w:rsidRPr="008D12BC" w:rsidRDefault="00A07A67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8D12BC" w:rsidRPr="008D12BC" w14:paraId="72491287" w14:textId="58754C88" w:rsidTr="00C62EA0"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E2CCA" w14:textId="77777777" w:rsidR="00D0584D" w:rsidRPr="008D12BC" w:rsidRDefault="00D0584D" w:rsidP="00224F10">
            <w:pPr>
              <w:widowControl w:val="0"/>
              <w:numPr>
                <w:ilvl w:val="0"/>
                <w:numId w:val="1"/>
              </w:numPr>
              <w:tabs>
                <w:tab w:val="left" w:pos="240"/>
              </w:tabs>
              <w:spacing w:after="0" w:line="216" w:lineRule="auto"/>
              <w:ind w:left="-66" w:right="-36" w:firstLine="33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t>О форме социального обслуживания, в которой организация предоставляет социальные услуги (стационарной, полустационарной, на дому)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D5139" w14:textId="07C770CF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30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https://zabota061.msp.midural.ru/socialnye-uslugi-u061/formi-socialnogo-obsluzhivaniia-vidi-socialnih-uslug-u061.html</w:t>
              </w:r>
            </w:hyperlink>
          </w:p>
          <w:p w14:paraId="2705F0A6" w14:textId="1CE80BE7" w:rsidR="00A07A67" w:rsidRPr="008D12BC" w:rsidRDefault="00A07A67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8D12BC" w:rsidRPr="008D12BC" w14:paraId="7EF30675" w14:textId="29EDD1B8" w:rsidTr="00C62EA0"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8BA61" w14:textId="77777777" w:rsidR="00D0584D" w:rsidRPr="008D12BC" w:rsidRDefault="00D0584D" w:rsidP="00224F10">
            <w:pPr>
              <w:widowControl w:val="0"/>
              <w:numPr>
                <w:ilvl w:val="0"/>
                <w:numId w:val="1"/>
              </w:numPr>
              <w:tabs>
                <w:tab w:val="left" w:pos="240"/>
              </w:tabs>
              <w:spacing w:after="0" w:line="216" w:lineRule="auto"/>
              <w:ind w:left="-66" w:right="-36" w:firstLine="33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О видах социальных услуг, предоставляемых </w:t>
            </w:r>
            <w:proofErr w:type="gramStart"/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организацией  социального</w:t>
            </w:r>
            <w:proofErr w:type="gramEnd"/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обслуживания (социально-бытовые, социально-медицинские, социально-психологические, социально-педагогические, социально-трудовые, социально-правовые, услуги в целях повышения коммуникативного потенциала получателей социальных услуг, срочные социальные услуги)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659F9" w14:textId="3666E329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31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https://zabota061.msp.midural.ru/socialnye-uslugi-u061/formi-socialnogo-obsluzhivaniia-vidi-socialnih-uslug-u061.html</w:t>
              </w:r>
            </w:hyperlink>
          </w:p>
          <w:p w14:paraId="23934947" w14:textId="093F6FF2" w:rsidR="00A07A67" w:rsidRPr="008D12BC" w:rsidRDefault="00A07A67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8D12BC" w:rsidRPr="008D12BC" w14:paraId="0F459429" w14:textId="646EDC91" w:rsidTr="00C62EA0"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BB402" w14:textId="77777777" w:rsidR="00D0584D" w:rsidRPr="008D12BC" w:rsidRDefault="00D0584D" w:rsidP="00224F10">
            <w:pPr>
              <w:widowControl w:val="0"/>
              <w:numPr>
                <w:ilvl w:val="0"/>
                <w:numId w:val="1"/>
              </w:numPr>
              <w:tabs>
                <w:tab w:val="left" w:pos="240"/>
              </w:tabs>
              <w:spacing w:after="0" w:line="216" w:lineRule="auto"/>
              <w:ind w:left="-66" w:right="-36" w:firstLine="33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О порядке и условиях предоставления социальных услуг по видам </w:t>
            </w:r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lastRenderedPageBreak/>
              <w:t>социальных услуг и формам социального обслуживания, в том числе о перечне социальных услуг, предоставляемых организацией; о порядке и условиях предоставления социальных услуг бесплатно и за плату по видам социальных услуг и формам социального обслуживания; о тарифах на социальные услуги по видам социальных услуг и формам социального обслуживания; размере платы за предоставление социальных услуг, а также о возможности получения социальных услуг бесплатно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D0F7E" w14:textId="3BB38D80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32" w:history="1">
              <w:r w:rsidR="00334D29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https://zabota061.msp.midural.ru/socialnye-uslugi-u061/poryadok-i-</w:t>
              </w:r>
              <w:r w:rsidR="00334D29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lastRenderedPageBreak/>
                <w:t>usloviya-predostavleniya-socialnyh-uslug.html</w:t>
              </w:r>
            </w:hyperlink>
          </w:p>
          <w:p w14:paraId="3A3CB713" w14:textId="3001D3B0" w:rsidR="00334D29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33" w:history="1">
              <w:r w:rsidR="00955DDE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https://zabota061.msp.midural.ru/socialnye-uslugi-u061/formi-socialnogo-obsluzhivaniia-vidi-socialnih-uslug-u061.html</w:t>
              </w:r>
            </w:hyperlink>
          </w:p>
          <w:p w14:paraId="4AD7EDD7" w14:textId="653CEB54" w:rsidR="00955DDE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34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https://zabota061.msp.midural.ru/socialnye-uslugi-u061/uslugi-u061.html</w:t>
              </w:r>
            </w:hyperlink>
          </w:p>
          <w:p w14:paraId="0C109439" w14:textId="24256D1E" w:rsidR="00A07A67" w:rsidRPr="008D12BC" w:rsidRDefault="00A07A67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8D12BC" w:rsidRPr="008D12BC" w14:paraId="051F57BB" w14:textId="7313179C" w:rsidTr="00C62EA0"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19DCA" w14:textId="77777777" w:rsidR="00D0584D" w:rsidRPr="008D12BC" w:rsidRDefault="00D0584D" w:rsidP="00224F10">
            <w:pPr>
              <w:widowControl w:val="0"/>
              <w:numPr>
                <w:ilvl w:val="0"/>
                <w:numId w:val="1"/>
              </w:numPr>
              <w:tabs>
                <w:tab w:val="left" w:pos="240"/>
              </w:tabs>
              <w:spacing w:after="0" w:line="216" w:lineRule="auto"/>
              <w:ind w:left="-66" w:right="-36" w:firstLine="33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lastRenderedPageBreak/>
              <w:t>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Федерации, численности получателей социальных услуг по формам социального обслуживания и видам социальных услуг за плату, частичную плату в соответствии с договорами о предоставлении социальных услуг за счет средств физических лиц и (или) юридических лиц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D31AD" w14:textId="0B30A56B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35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https://zabota061.msp.midural.ru/socialnye-uslugi-u061/chislennost-poluchateley-socialnyh-uslug-kolichestvo-svobodnyh-mest-i-obem-predostavlyaemyh-uslug.html</w:t>
              </w:r>
            </w:hyperlink>
          </w:p>
          <w:p w14:paraId="3E7DB1C2" w14:textId="6D1CEEAC" w:rsidR="00A07A67" w:rsidRPr="008D12BC" w:rsidRDefault="00A07A67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8D12BC" w:rsidRPr="008D12BC" w14:paraId="15E9552F" w14:textId="77194381" w:rsidTr="00C62EA0"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55277" w14:textId="77777777" w:rsidR="00D0584D" w:rsidRPr="008D12BC" w:rsidRDefault="00D0584D" w:rsidP="00224F10">
            <w:pPr>
              <w:widowControl w:val="0"/>
              <w:numPr>
                <w:ilvl w:val="0"/>
                <w:numId w:val="1"/>
              </w:numPr>
              <w:tabs>
                <w:tab w:val="left" w:pos="240"/>
              </w:tabs>
              <w:spacing w:after="0" w:line="216" w:lineRule="auto"/>
              <w:ind w:left="-66" w:right="-36" w:firstLine="33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t>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и количестве свободных мест для приема получателей социальных услуг по формам социального обслуживания за плату, частичную плату в соответствии с договорами о предоставлении социальных услуг за счет средств физических лиц и (или) юридических лиц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231B1" w14:textId="04D777FA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36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https://zabota061.msp.midural.ru/socialnye-uslugi-u061/kolichestvo-svobodnyh-mest03.html</w:t>
              </w:r>
            </w:hyperlink>
          </w:p>
          <w:p w14:paraId="1F3F9883" w14:textId="6446A3AE" w:rsidR="00A07A67" w:rsidRPr="008D12BC" w:rsidRDefault="00A07A67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8D12BC" w:rsidRPr="008D12BC" w14:paraId="4134C461" w14:textId="65CA9BC0" w:rsidTr="00C62EA0"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9729" w14:textId="77777777" w:rsidR="00D0584D" w:rsidRPr="008D12BC" w:rsidRDefault="00D0584D" w:rsidP="00224F10">
            <w:pPr>
              <w:widowControl w:val="0"/>
              <w:numPr>
                <w:ilvl w:val="0"/>
                <w:numId w:val="1"/>
              </w:numPr>
              <w:tabs>
                <w:tab w:val="left" w:pos="240"/>
              </w:tabs>
              <w:spacing w:after="0" w:line="216" w:lineRule="auto"/>
              <w:ind w:left="-66" w:right="-36" w:firstLine="33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t>Об объеме предоставляемых социальных услуг за счет бюджетных ассигнований бюджетов субъектов Российской Федерации и за плату, частичную плату в соответствии с договорами о предоставлении социальных услуг за счет средств физических лиц и (или) юридических лиц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D67F8" w14:textId="7C4BAF7E" w:rsidR="00E41F6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</w:pPr>
            <w:hyperlink r:id="rId37" w:history="1">
              <w:r w:rsidR="00E41F6D" w:rsidRPr="008D12BC">
                <w:rPr>
                  <w:rStyle w:val="ac"/>
                  <w:color w:val="auto"/>
                </w:rPr>
                <w:t>https://zabota061.msp.midural.ru/socialnye-uslugi-u061/obem-predostavlyaemyh-socialnyh-usluged.html</w:t>
              </w:r>
            </w:hyperlink>
            <w:r w:rsidR="00E41F6D" w:rsidRPr="008D12BC">
              <w:t xml:space="preserve"> </w:t>
            </w:r>
          </w:p>
          <w:p w14:paraId="28C5FD80" w14:textId="6C5730F6" w:rsidR="00A07A67" w:rsidRPr="008D12BC" w:rsidRDefault="00D97291" w:rsidP="00685D06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38" w:history="1">
              <w:r w:rsidR="00610FDE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https://zabota061.msp.midural.ru/socialnye-uslugi-u061/gosudarstvennoe-zadanie9a.html</w:t>
              </w:r>
            </w:hyperlink>
          </w:p>
        </w:tc>
      </w:tr>
      <w:tr w:rsidR="008D12BC" w:rsidRPr="008D12BC" w14:paraId="67F36AA4" w14:textId="4E9AEECA" w:rsidTr="00C62EA0"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E97D4" w14:textId="5F2986ED" w:rsidR="00D0584D" w:rsidRPr="008D12BC" w:rsidRDefault="00D0584D" w:rsidP="00224F10">
            <w:pPr>
              <w:widowControl w:val="0"/>
              <w:numPr>
                <w:ilvl w:val="0"/>
                <w:numId w:val="1"/>
              </w:numPr>
              <w:tabs>
                <w:tab w:val="left" w:pos="240"/>
              </w:tabs>
              <w:spacing w:after="0" w:line="216" w:lineRule="auto"/>
              <w:ind w:left="-66" w:right="-36" w:firstLine="33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О наличии лицензий на осуществление деятельности, подлежащей лицензированию в соответствии с законодательством Российской Федерации (с приложением электронного образа документов)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EE7E" w14:textId="6E518746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39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https://zabota061.msp.midural.ru/deiatelnost-u061/lic-na-osush-deyatelnosti-u061.html</w:t>
              </w:r>
            </w:hyperlink>
          </w:p>
          <w:p w14:paraId="28C7ACAD" w14:textId="714B1A32" w:rsidR="00A07A67" w:rsidRPr="008D12BC" w:rsidRDefault="00A07A67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8D12BC" w:rsidRPr="008D12BC" w14:paraId="7484F104" w14:textId="0F3834E7" w:rsidTr="00C62EA0"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F127D" w14:textId="77777777" w:rsidR="00D0584D" w:rsidRPr="008D12BC" w:rsidRDefault="00D0584D" w:rsidP="00224F10">
            <w:pPr>
              <w:widowControl w:val="0"/>
              <w:numPr>
                <w:ilvl w:val="0"/>
                <w:numId w:val="1"/>
              </w:numPr>
              <w:tabs>
                <w:tab w:val="left" w:pos="240"/>
              </w:tabs>
              <w:spacing w:after="0" w:line="216" w:lineRule="auto"/>
              <w:ind w:left="-66" w:right="-36" w:firstLine="33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t>О финансово-хозяйственной деятельности (с приложением электронного образа плана финансово-хозяйственной деятельности)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24367" w14:textId="2D61C0D6" w:rsidR="00A07A67" w:rsidRPr="008D12BC" w:rsidRDefault="00D97291" w:rsidP="00A07A67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40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https://zabota061.msp.midural.ru/deiatelnost-u061/finansovo-hozyaystvennaya-deyatelnost-u061.html</w:t>
              </w:r>
            </w:hyperlink>
          </w:p>
        </w:tc>
      </w:tr>
      <w:tr w:rsidR="008D12BC" w:rsidRPr="008D12BC" w14:paraId="63772E0B" w14:textId="40F0BD2E" w:rsidTr="00C62EA0"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F1BB8" w14:textId="19A96281" w:rsidR="00D0584D" w:rsidRPr="008D12BC" w:rsidRDefault="00D0584D" w:rsidP="00224F10">
            <w:pPr>
              <w:widowControl w:val="0"/>
              <w:numPr>
                <w:ilvl w:val="0"/>
                <w:numId w:val="1"/>
              </w:numPr>
              <w:tabs>
                <w:tab w:val="left" w:pos="240"/>
              </w:tabs>
              <w:spacing w:after="0" w:line="216" w:lineRule="auto"/>
              <w:ind w:left="-66" w:right="-36" w:firstLine="33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t>О правилах внутреннего распорядка для получателей социальных услуг, правилах внутреннего трудового распорядка, коллективном договоре (с приложение электронного образа документов)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C5348" w14:textId="17E451B9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41" w:history="1">
              <w:r w:rsidR="00993BD6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https://zabota061.msp.midural.ru/socialnye-uslugi-u061/pravila-vnutrennego-rasporyadka-dlya-poluchateley-socialnyh-uslugx.html</w:t>
              </w:r>
            </w:hyperlink>
          </w:p>
          <w:p w14:paraId="6E9663CD" w14:textId="6541F2BA" w:rsidR="00993BD6" w:rsidRPr="008D12BC" w:rsidRDefault="00D97291" w:rsidP="00A07A67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42" w:history="1">
              <w:r w:rsidR="00993BD6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https://zabota061.msp.midural.ru/about-u061/dokumenty-u061.html</w:t>
              </w:r>
            </w:hyperlink>
          </w:p>
        </w:tc>
      </w:tr>
      <w:tr w:rsidR="008D12BC" w:rsidRPr="008D12BC" w14:paraId="0204542E" w14:textId="1A7FA45D" w:rsidTr="00C62EA0"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E51C8" w14:textId="572A15D3" w:rsidR="00D0584D" w:rsidRPr="008D12BC" w:rsidRDefault="00D0584D" w:rsidP="00224F10">
            <w:pPr>
              <w:widowControl w:val="0"/>
              <w:numPr>
                <w:ilvl w:val="0"/>
                <w:numId w:val="1"/>
              </w:numPr>
              <w:tabs>
                <w:tab w:val="left" w:pos="240"/>
              </w:tabs>
              <w:spacing w:after="0" w:line="216" w:lineRule="auto"/>
              <w:ind w:left="-66" w:right="-36" w:firstLine="33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 </w:t>
            </w:r>
            <w:r w:rsidRPr="001A71B8">
              <w:rPr>
                <w:rFonts w:ascii="Liberation Serif" w:eastAsia="Times New Roman" w:hAnsi="Liberation Serif" w:cs="Liberation Serif"/>
                <w:bCs/>
                <w:sz w:val="24"/>
                <w:szCs w:val="24"/>
              </w:rPr>
              <w:t>(при наличии)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BEF59" w14:textId="2398957C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43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https://zabota061.msp.midural.ru/deiatelnost-u061/rezultaty-proverok-u061.html</w:t>
              </w:r>
            </w:hyperlink>
          </w:p>
          <w:p w14:paraId="2DD1450D" w14:textId="2E09AFD9" w:rsidR="00A07A67" w:rsidRPr="008D12BC" w:rsidRDefault="00A07A67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8D12BC" w:rsidRPr="008D12BC" w14:paraId="4CB93449" w14:textId="5052BF37" w:rsidTr="00C62EA0">
        <w:trPr>
          <w:trHeight w:val="20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E1930" w14:textId="77777777" w:rsidR="00D0584D" w:rsidRPr="008D12BC" w:rsidRDefault="00D0584D" w:rsidP="00B522F4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8D12BC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19. Информация о проведении независимой оценки качества (в т.ч. сроки проведения независимой оценки качества, количественные результаты оценки, планы по устранению выявленных недостатков)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AEB55" w14:textId="0F882750" w:rsidR="00D0584D" w:rsidRPr="008D12BC" w:rsidRDefault="00D97291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hyperlink r:id="rId44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  <w:sz w:val="24"/>
                  <w:szCs w:val="24"/>
                </w:rPr>
                <w:t>https://zabota061.msp.midural.ru/socialnye-uslugi-u061/nezavisimaya-sistema-ocenki-kachestva-u061.html</w:t>
              </w:r>
            </w:hyperlink>
          </w:p>
          <w:p w14:paraId="117E835D" w14:textId="2FAB8E9D" w:rsidR="00A07A67" w:rsidRPr="008D12BC" w:rsidRDefault="00A07A67" w:rsidP="00D0584D">
            <w:pPr>
              <w:widowControl w:val="0"/>
              <w:tabs>
                <w:tab w:val="left" w:pos="240"/>
              </w:tabs>
              <w:spacing w:after="0" w:line="216" w:lineRule="auto"/>
              <w:ind w:left="-33" w:right="-3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</w:tbl>
    <w:p w14:paraId="0D08561C" w14:textId="77777777" w:rsidR="00700A0C" w:rsidRDefault="00700A0C" w:rsidP="00700A0C">
      <w:pPr>
        <w:pStyle w:val="a7"/>
        <w:ind w:left="765"/>
        <w:rPr>
          <w:rFonts w:ascii="Liberation Serif" w:eastAsia="Times New Roman" w:hAnsi="Liberation Serif" w:cs="Liberation Serif"/>
          <w:b/>
          <w:sz w:val="23"/>
          <w:szCs w:val="23"/>
        </w:rPr>
      </w:pPr>
    </w:p>
    <w:p w14:paraId="24C63A7D" w14:textId="77777777" w:rsidR="001A71B8" w:rsidRDefault="00700A0C" w:rsidP="001A71B8">
      <w:pPr>
        <w:pStyle w:val="a7"/>
        <w:ind w:left="765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  <w:r w:rsidRPr="001A71B8">
        <w:rPr>
          <w:rFonts w:ascii="Liberation Serif" w:eastAsia="Times New Roman" w:hAnsi="Liberation Serif" w:cs="Liberation Serif"/>
          <w:b/>
          <w:sz w:val="28"/>
          <w:szCs w:val="28"/>
        </w:rPr>
        <w:t>И</w:t>
      </w:r>
      <w:r w:rsidR="00224F10" w:rsidRPr="001A71B8">
        <w:rPr>
          <w:rFonts w:ascii="Liberation Serif" w:eastAsia="Times New Roman" w:hAnsi="Liberation Serif" w:cs="Liberation Serif"/>
          <w:b/>
          <w:sz w:val="28"/>
          <w:szCs w:val="28"/>
        </w:rPr>
        <w:t>нформаци</w:t>
      </w:r>
      <w:r w:rsidRPr="001A71B8">
        <w:rPr>
          <w:rFonts w:ascii="Liberation Serif" w:eastAsia="Times New Roman" w:hAnsi="Liberation Serif" w:cs="Liberation Serif"/>
          <w:b/>
          <w:sz w:val="28"/>
          <w:szCs w:val="28"/>
        </w:rPr>
        <w:t>я о</w:t>
      </w:r>
      <w:r w:rsidR="00224F10" w:rsidRPr="001A71B8">
        <w:rPr>
          <w:rFonts w:ascii="Liberation Serif" w:eastAsia="Times New Roman" w:hAnsi="Liberation Serif" w:cs="Liberation Serif"/>
          <w:b/>
          <w:sz w:val="28"/>
          <w:szCs w:val="28"/>
        </w:rPr>
        <w:t xml:space="preserve"> дистанционных способах обратной связи и взаимодействия с получателями услуг</w:t>
      </w:r>
      <w:r w:rsidR="001A71B8">
        <w:rPr>
          <w:rFonts w:ascii="Liberation Serif" w:eastAsia="Times New Roman" w:hAnsi="Liberation Serif" w:cs="Liberation Serif"/>
          <w:b/>
          <w:sz w:val="28"/>
          <w:szCs w:val="28"/>
        </w:rPr>
        <w:t xml:space="preserve">              </w:t>
      </w:r>
    </w:p>
    <w:p w14:paraId="137B25A2" w14:textId="02CA4503" w:rsidR="00877808" w:rsidRPr="001A71B8" w:rsidRDefault="00224F10" w:rsidP="001A71B8">
      <w:pPr>
        <w:pStyle w:val="a7"/>
        <w:ind w:left="765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  <w:r w:rsidRPr="001A71B8">
        <w:rPr>
          <w:rFonts w:ascii="Liberation Serif" w:eastAsia="Times New Roman" w:hAnsi="Liberation Serif" w:cs="Liberation Serif"/>
          <w:b/>
          <w:sz w:val="28"/>
          <w:szCs w:val="28"/>
        </w:rPr>
        <w:t xml:space="preserve"> и их функционирование</w:t>
      </w:r>
    </w:p>
    <w:p w14:paraId="741F0DB9" w14:textId="77777777" w:rsidR="00700A0C" w:rsidRPr="008D12BC" w:rsidRDefault="00700A0C" w:rsidP="00700A0C">
      <w:pPr>
        <w:pStyle w:val="a7"/>
        <w:ind w:left="765"/>
        <w:rPr>
          <w:rFonts w:ascii="Liberation Serif" w:eastAsia="Times New Roman" w:hAnsi="Liberation Serif" w:cs="Liberation Serif"/>
          <w:b/>
          <w:sz w:val="23"/>
          <w:szCs w:val="23"/>
        </w:rPr>
      </w:pPr>
    </w:p>
    <w:p w14:paraId="25156C24" w14:textId="77777777" w:rsidR="00992764" w:rsidRPr="008D12BC" w:rsidRDefault="00992764" w:rsidP="00992764">
      <w:pPr>
        <w:pStyle w:val="a7"/>
        <w:ind w:left="765"/>
        <w:rPr>
          <w:rFonts w:ascii="Liberation Serif" w:eastAsia="Times New Roman" w:hAnsi="Liberation Serif" w:cs="Liberation Serif"/>
          <w:b/>
          <w:sz w:val="23"/>
          <w:szCs w:val="23"/>
        </w:rPr>
      </w:pPr>
    </w:p>
    <w:tbl>
      <w:tblPr>
        <w:tblStyle w:val="StGen8"/>
        <w:tblW w:w="15305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8359"/>
        <w:gridCol w:w="6946"/>
      </w:tblGrid>
      <w:tr w:rsidR="008D12BC" w:rsidRPr="008D12BC" w14:paraId="01AF3CD1" w14:textId="78D52ABB" w:rsidTr="00C94139">
        <w:trPr>
          <w:trHeight w:val="340"/>
        </w:trPr>
        <w:tc>
          <w:tcPr>
            <w:tcW w:w="8359" w:type="dxa"/>
            <w:shd w:val="clear" w:color="auto" w:fill="auto"/>
            <w:vAlign w:val="center"/>
          </w:tcPr>
          <w:p w14:paraId="7A8CABFF" w14:textId="13DC26B9" w:rsidR="006E4004" w:rsidRPr="008D12BC" w:rsidRDefault="006E4004" w:rsidP="00224F10">
            <w:pPr>
              <w:pStyle w:val="a7"/>
              <w:widowControl w:val="0"/>
              <w:numPr>
                <w:ilvl w:val="0"/>
                <w:numId w:val="2"/>
              </w:numPr>
              <w:spacing w:after="0" w:line="216" w:lineRule="auto"/>
              <w:rPr>
                <w:rFonts w:ascii="Liberation Serif" w:eastAsia="Times New Roman" w:hAnsi="Liberation Serif" w:cs="Liberation Serif"/>
              </w:rPr>
            </w:pPr>
            <w:r w:rsidRPr="008D12BC">
              <w:rPr>
                <w:rFonts w:ascii="Liberation Serif" w:eastAsia="Times New Roman" w:hAnsi="Liberation Serif" w:cs="Liberation Serif"/>
              </w:rPr>
              <w:t>Телефон (по указанному номеру отвечает сотрудник организации, предоставляет ответы на вопросы получателя услуг)</w:t>
            </w:r>
          </w:p>
        </w:tc>
        <w:tc>
          <w:tcPr>
            <w:tcW w:w="6946" w:type="dxa"/>
          </w:tcPr>
          <w:p w14:paraId="75357D87" w14:textId="0808A085" w:rsidR="006E4004" w:rsidRPr="008D12BC" w:rsidRDefault="00D97291" w:rsidP="006E4004">
            <w:pPr>
              <w:widowControl w:val="0"/>
              <w:spacing w:after="0" w:line="216" w:lineRule="auto"/>
              <w:ind w:left="360"/>
              <w:rPr>
                <w:rFonts w:ascii="Liberation Serif" w:eastAsia="Times New Roman" w:hAnsi="Liberation Serif" w:cs="Liberation Serif"/>
              </w:rPr>
            </w:pPr>
            <w:hyperlink r:id="rId45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</w:rPr>
                <w:t>https://zabota061.msp.midural.ru/kontakty-u061.html</w:t>
              </w:r>
            </w:hyperlink>
          </w:p>
          <w:p w14:paraId="24D53D6C" w14:textId="0F0CB2D6" w:rsidR="00A07A67" w:rsidRPr="008D12BC" w:rsidRDefault="00A07A67" w:rsidP="006E4004">
            <w:pPr>
              <w:widowControl w:val="0"/>
              <w:spacing w:after="0" w:line="216" w:lineRule="auto"/>
              <w:ind w:left="360"/>
              <w:rPr>
                <w:rFonts w:ascii="Liberation Serif" w:eastAsia="Times New Roman" w:hAnsi="Liberation Serif" w:cs="Liberation Serif"/>
              </w:rPr>
            </w:pPr>
          </w:p>
        </w:tc>
      </w:tr>
      <w:tr w:rsidR="008D12BC" w:rsidRPr="008D12BC" w14:paraId="796C6612" w14:textId="23A22AE2" w:rsidTr="00C94139">
        <w:trPr>
          <w:trHeight w:val="340"/>
        </w:trPr>
        <w:tc>
          <w:tcPr>
            <w:tcW w:w="8359" w:type="dxa"/>
            <w:shd w:val="clear" w:color="auto" w:fill="auto"/>
            <w:vAlign w:val="center"/>
          </w:tcPr>
          <w:p w14:paraId="3ABCD60C" w14:textId="77777777" w:rsidR="006E4004" w:rsidRPr="008D12BC" w:rsidRDefault="006E4004" w:rsidP="00224F10">
            <w:pPr>
              <w:pStyle w:val="a7"/>
              <w:widowControl w:val="0"/>
              <w:numPr>
                <w:ilvl w:val="0"/>
                <w:numId w:val="2"/>
              </w:numPr>
              <w:spacing w:after="0" w:line="216" w:lineRule="auto"/>
              <w:rPr>
                <w:rFonts w:ascii="Liberation Serif" w:eastAsia="Times New Roman" w:hAnsi="Liberation Serif" w:cs="Liberation Serif"/>
              </w:rPr>
            </w:pPr>
            <w:r w:rsidRPr="008D12BC">
              <w:rPr>
                <w:rFonts w:ascii="Liberation Serif" w:eastAsia="Times New Roman" w:hAnsi="Liberation Serif" w:cs="Liberation Serif"/>
              </w:rPr>
              <w:t>Электронная почта (можно отправить сообщение, получить информацию о его доставке и прочтении, предоставляется ответ в течение суток о полученном сообщении и ответ, либо информация о сроках содержательного ответа)</w:t>
            </w:r>
          </w:p>
        </w:tc>
        <w:tc>
          <w:tcPr>
            <w:tcW w:w="6946" w:type="dxa"/>
          </w:tcPr>
          <w:p w14:paraId="30945349" w14:textId="76C4074F" w:rsidR="006E4004" w:rsidRPr="008D12BC" w:rsidRDefault="00D97291" w:rsidP="006E4004">
            <w:pPr>
              <w:widowControl w:val="0"/>
              <w:spacing w:after="0" w:line="216" w:lineRule="auto"/>
              <w:ind w:left="360"/>
              <w:rPr>
                <w:rFonts w:ascii="Liberation Serif" w:eastAsia="Times New Roman" w:hAnsi="Liberation Serif" w:cs="Liberation Serif"/>
              </w:rPr>
            </w:pPr>
            <w:hyperlink r:id="rId46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</w:rPr>
                <w:t>https://zabota061.msp.midural.ru/kontakty-u061.html</w:t>
              </w:r>
            </w:hyperlink>
          </w:p>
          <w:p w14:paraId="1F53E0FE" w14:textId="1A2FA331" w:rsidR="00A07A67" w:rsidRPr="008D12BC" w:rsidRDefault="00A07A67" w:rsidP="006E4004">
            <w:pPr>
              <w:widowControl w:val="0"/>
              <w:spacing w:after="0" w:line="216" w:lineRule="auto"/>
              <w:ind w:left="360"/>
              <w:rPr>
                <w:rFonts w:ascii="Liberation Serif" w:eastAsia="Times New Roman" w:hAnsi="Liberation Serif" w:cs="Liberation Serif"/>
              </w:rPr>
            </w:pPr>
          </w:p>
        </w:tc>
      </w:tr>
      <w:tr w:rsidR="008D12BC" w:rsidRPr="008D12BC" w14:paraId="6E8699D6" w14:textId="6FEB2F49" w:rsidTr="00C94139">
        <w:trPr>
          <w:trHeight w:val="530"/>
        </w:trPr>
        <w:tc>
          <w:tcPr>
            <w:tcW w:w="8359" w:type="dxa"/>
            <w:shd w:val="clear" w:color="auto" w:fill="auto"/>
          </w:tcPr>
          <w:p w14:paraId="4E94BDF8" w14:textId="77777777" w:rsidR="006E4004" w:rsidRPr="008D12BC" w:rsidRDefault="006E4004" w:rsidP="00224F10">
            <w:pPr>
              <w:pStyle w:val="a7"/>
              <w:widowControl w:val="0"/>
              <w:numPr>
                <w:ilvl w:val="0"/>
                <w:numId w:val="2"/>
              </w:numPr>
              <w:spacing w:after="0" w:line="216" w:lineRule="auto"/>
              <w:rPr>
                <w:rFonts w:ascii="Liberation Serif" w:eastAsia="Times New Roman" w:hAnsi="Liberation Serif" w:cs="Liberation Serif"/>
              </w:rPr>
            </w:pPr>
            <w:r w:rsidRPr="008D12BC">
              <w:rPr>
                <w:rFonts w:ascii="Liberation Serif" w:eastAsia="Times New Roman" w:hAnsi="Liberation Serif" w:cs="Liberation Serif"/>
              </w:rPr>
              <w:t>Электронные сервисы (указанные сервисы позволяют оставить сообщение, коммуникация по обращению ведется непосредственно на сайте или через внешние сервисы (почта, чат, мессенджер и пр.), консультация предоставляется в полном объеме по запрос):</w:t>
            </w:r>
          </w:p>
          <w:p w14:paraId="3B48AFA1" w14:textId="4DAF7508" w:rsidR="006E4004" w:rsidRPr="008D12BC" w:rsidRDefault="001A71B8" w:rsidP="00224F10">
            <w:pPr>
              <w:pStyle w:val="a7"/>
              <w:widowControl w:val="0"/>
              <w:numPr>
                <w:ilvl w:val="0"/>
                <w:numId w:val="2"/>
              </w:numPr>
              <w:spacing w:after="0" w:line="216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Ф</w:t>
            </w:r>
            <w:r w:rsidR="006E4004" w:rsidRPr="008D12BC">
              <w:rPr>
                <w:rFonts w:ascii="Liberation Serif" w:eastAsia="Times New Roman" w:hAnsi="Liberation Serif" w:cs="Liberation Serif"/>
              </w:rPr>
              <w:t>орма для подачи электронного обращения (жалобы, предложения)</w:t>
            </w:r>
          </w:p>
        </w:tc>
        <w:tc>
          <w:tcPr>
            <w:tcW w:w="6946" w:type="dxa"/>
          </w:tcPr>
          <w:p w14:paraId="7C0553C5" w14:textId="0D2DAF96" w:rsidR="006E4004" w:rsidRPr="008D12BC" w:rsidRDefault="00D97291" w:rsidP="006E4004">
            <w:pPr>
              <w:widowControl w:val="0"/>
              <w:spacing w:after="0" w:line="216" w:lineRule="auto"/>
              <w:ind w:left="360"/>
              <w:rPr>
                <w:rFonts w:ascii="Liberation Serif" w:eastAsia="Times New Roman" w:hAnsi="Liberation Serif" w:cs="Liberation Serif"/>
              </w:rPr>
            </w:pPr>
            <w:hyperlink r:id="rId47" w:history="1">
              <w:r w:rsidR="00F45C05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</w:rPr>
                <w:t>https://zabota061.msp.midural.ru/obrashchenie-grajdan-u061/forma-obratnoy-svyazi-u061.html</w:t>
              </w:r>
            </w:hyperlink>
          </w:p>
          <w:p w14:paraId="4D0F1DB1" w14:textId="77777777" w:rsidR="00F45C05" w:rsidRPr="008D12BC" w:rsidRDefault="00F45C05" w:rsidP="006E4004">
            <w:pPr>
              <w:widowControl w:val="0"/>
              <w:spacing w:after="0" w:line="216" w:lineRule="auto"/>
              <w:ind w:left="360"/>
              <w:rPr>
                <w:rFonts w:ascii="Liberation Serif" w:eastAsia="Times New Roman" w:hAnsi="Liberation Serif" w:cs="Liberation Serif"/>
              </w:rPr>
            </w:pPr>
            <w:r w:rsidRPr="008D12BC">
              <w:rPr>
                <w:rFonts w:ascii="Liberation Serif" w:eastAsia="Times New Roman" w:hAnsi="Liberation Serif" w:cs="Liberation Serif"/>
              </w:rPr>
              <w:t>ПОС в ВК</w:t>
            </w:r>
          </w:p>
          <w:p w14:paraId="2C81FA82" w14:textId="4F3AA86F" w:rsidR="00A07A67" w:rsidRPr="008D12BC" w:rsidRDefault="00D97291" w:rsidP="00A07A67">
            <w:pPr>
              <w:widowControl w:val="0"/>
              <w:spacing w:after="0" w:line="216" w:lineRule="auto"/>
              <w:ind w:left="360"/>
              <w:rPr>
                <w:rFonts w:ascii="Liberation Serif" w:eastAsia="Times New Roman" w:hAnsi="Liberation Serif" w:cs="Liberation Serif"/>
              </w:rPr>
            </w:pPr>
            <w:hyperlink r:id="rId48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</w:rPr>
                <w:t>https://pos.gosuslugi.ru/form/?opaId=345555&amp;utm_source=vk&amp;utm_medium=65&amp;utm_campaign=1026601503940</w:t>
              </w:r>
            </w:hyperlink>
          </w:p>
        </w:tc>
      </w:tr>
      <w:tr w:rsidR="008D12BC" w:rsidRPr="008D12BC" w14:paraId="303ECFFA" w14:textId="117411CA" w:rsidTr="00C94139">
        <w:trPr>
          <w:trHeight w:val="617"/>
        </w:trPr>
        <w:tc>
          <w:tcPr>
            <w:tcW w:w="8359" w:type="dxa"/>
            <w:shd w:val="clear" w:color="auto" w:fill="auto"/>
          </w:tcPr>
          <w:p w14:paraId="796B9BA4" w14:textId="24C1D72D" w:rsidR="006E4004" w:rsidRPr="008D12BC" w:rsidRDefault="001A71B8" w:rsidP="00A07A67">
            <w:pPr>
              <w:pStyle w:val="a7"/>
              <w:widowControl w:val="0"/>
              <w:numPr>
                <w:ilvl w:val="0"/>
                <w:numId w:val="2"/>
              </w:numPr>
              <w:spacing w:after="0" w:line="216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П</w:t>
            </w:r>
            <w:r w:rsidR="006E4004" w:rsidRPr="008D12BC">
              <w:rPr>
                <w:rFonts w:ascii="Liberation Serif" w:eastAsia="Times New Roman" w:hAnsi="Liberation Serif" w:cs="Liberation Serif"/>
              </w:rPr>
              <w:t>олучение консультации по оказываемым услугам и пр.</w:t>
            </w:r>
          </w:p>
        </w:tc>
        <w:tc>
          <w:tcPr>
            <w:tcW w:w="6946" w:type="dxa"/>
          </w:tcPr>
          <w:p w14:paraId="261118B7" w14:textId="21EAEEB8" w:rsidR="006E4004" w:rsidRPr="008D12BC" w:rsidRDefault="00D97291" w:rsidP="006E4004">
            <w:pPr>
              <w:widowControl w:val="0"/>
              <w:spacing w:after="0" w:line="216" w:lineRule="auto"/>
              <w:ind w:left="360"/>
              <w:rPr>
                <w:rFonts w:ascii="Liberation Serif" w:eastAsia="Times New Roman" w:hAnsi="Liberation Serif" w:cs="Liberation Serif"/>
              </w:rPr>
            </w:pPr>
            <w:hyperlink r:id="rId49" w:history="1">
              <w:r w:rsidR="00F45C05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</w:rPr>
                <w:t>https://zabota061.msp.midural.ru/kontakty-u061.html</w:t>
              </w:r>
            </w:hyperlink>
            <w:r w:rsidR="008C7F8A" w:rsidRPr="008D12BC">
              <w:rPr>
                <w:rStyle w:val="ac"/>
                <w:rFonts w:ascii="Liberation Serif" w:eastAsia="Times New Roman" w:hAnsi="Liberation Serif" w:cs="Liberation Serif"/>
                <w:color w:val="auto"/>
              </w:rPr>
              <w:t xml:space="preserve"> </w:t>
            </w:r>
          </w:p>
          <w:p w14:paraId="2CDB2D94" w14:textId="575FDCFD" w:rsidR="00A07A67" w:rsidRPr="008D12BC" w:rsidRDefault="00D97291" w:rsidP="00A07A67">
            <w:pPr>
              <w:widowControl w:val="0"/>
              <w:spacing w:after="0" w:line="216" w:lineRule="auto"/>
              <w:ind w:left="360"/>
              <w:rPr>
                <w:rFonts w:ascii="Liberation Serif" w:eastAsia="Times New Roman" w:hAnsi="Liberation Serif" w:cs="Liberation Serif"/>
              </w:rPr>
            </w:pPr>
            <w:hyperlink r:id="rId50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</w:rPr>
                <w:t>https://zabota061.msp.midural.ru/about-u061/struktura-u061.html</w:t>
              </w:r>
            </w:hyperlink>
          </w:p>
        </w:tc>
      </w:tr>
      <w:tr w:rsidR="008D12BC" w:rsidRPr="008D12BC" w14:paraId="20D0715A" w14:textId="6F704D45" w:rsidTr="00C94139">
        <w:trPr>
          <w:trHeight w:val="340"/>
        </w:trPr>
        <w:tc>
          <w:tcPr>
            <w:tcW w:w="8359" w:type="dxa"/>
            <w:shd w:val="clear" w:color="auto" w:fill="auto"/>
          </w:tcPr>
          <w:p w14:paraId="74BD64C9" w14:textId="77777777" w:rsidR="006E4004" w:rsidRPr="008D12BC" w:rsidRDefault="006E4004" w:rsidP="00224F10">
            <w:pPr>
              <w:pStyle w:val="a7"/>
              <w:widowControl w:val="0"/>
              <w:numPr>
                <w:ilvl w:val="0"/>
                <w:numId w:val="2"/>
              </w:numPr>
              <w:spacing w:after="0" w:line="216" w:lineRule="auto"/>
              <w:rPr>
                <w:rFonts w:ascii="Liberation Serif" w:eastAsia="Times New Roman" w:hAnsi="Liberation Serif" w:cs="Liberation Serif"/>
              </w:rPr>
            </w:pPr>
            <w:r w:rsidRPr="008D12BC">
              <w:rPr>
                <w:rFonts w:ascii="Liberation Serif" w:eastAsia="Times New Roman" w:hAnsi="Liberation Serif" w:cs="Liberation Serif"/>
              </w:rPr>
              <w:t>Раздел «Часто задаваемые вопросы»</w:t>
            </w:r>
          </w:p>
        </w:tc>
        <w:tc>
          <w:tcPr>
            <w:tcW w:w="6946" w:type="dxa"/>
          </w:tcPr>
          <w:p w14:paraId="42514D59" w14:textId="6F448026" w:rsidR="00A07A67" w:rsidRPr="008D12BC" w:rsidRDefault="00D97291" w:rsidP="00A07A67">
            <w:pPr>
              <w:widowControl w:val="0"/>
              <w:spacing w:after="0" w:line="216" w:lineRule="auto"/>
              <w:ind w:left="360"/>
              <w:rPr>
                <w:rFonts w:ascii="Liberation Serif" w:eastAsia="Times New Roman" w:hAnsi="Liberation Serif" w:cs="Liberation Serif"/>
              </w:rPr>
            </w:pPr>
            <w:hyperlink r:id="rId51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</w:rPr>
                <w:t>https://zabota061.msp.midural.ru/obrashchenie-grajdan-u061/otvety-na-chasto-zadavaemye-voprosy-u061.html</w:t>
              </w:r>
            </w:hyperlink>
          </w:p>
        </w:tc>
      </w:tr>
      <w:tr w:rsidR="008D12BC" w:rsidRPr="008D12BC" w14:paraId="4E3C821A" w14:textId="44111DC8" w:rsidTr="00C94139">
        <w:trPr>
          <w:trHeight w:val="2175"/>
        </w:trPr>
        <w:tc>
          <w:tcPr>
            <w:tcW w:w="8359" w:type="dxa"/>
            <w:shd w:val="clear" w:color="auto" w:fill="auto"/>
          </w:tcPr>
          <w:p w14:paraId="3E8C3F94" w14:textId="6F2663BB" w:rsidR="006E4004" w:rsidRPr="008D12BC" w:rsidRDefault="006E4004" w:rsidP="00224F10">
            <w:pPr>
              <w:pStyle w:val="a7"/>
              <w:widowControl w:val="0"/>
              <w:numPr>
                <w:ilvl w:val="0"/>
                <w:numId w:val="2"/>
              </w:numPr>
              <w:spacing w:after="0" w:line="216" w:lineRule="auto"/>
              <w:rPr>
                <w:rFonts w:ascii="Liberation Serif" w:eastAsia="Times New Roman" w:hAnsi="Liberation Serif" w:cs="Liberation Serif"/>
              </w:rPr>
            </w:pPr>
            <w:r w:rsidRPr="008D12BC">
              <w:rPr>
                <w:rFonts w:ascii="Liberation Serif" w:eastAsia="Times New Roman" w:hAnsi="Liberation Serif" w:cs="Liberation Serif"/>
              </w:rPr>
              <w:t>Техническая возможность выражения мнения получателем услуг о качестве условий оказания услуг (наличие анкеты для опроса, гиперссылки или QR-кода для перехода на нее):</w:t>
            </w:r>
          </w:p>
          <w:p w14:paraId="05AE20C8" w14:textId="77777777" w:rsidR="006E4004" w:rsidRPr="008D12BC" w:rsidRDefault="006E4004" w:rsidP="00B522F4">
            <w:pPr>
              <w:widowControl w:val="0"/>
              <w:spacing w:after="0" w:line="216" w:lineRule="auto"/>
              <w:ind w:left="40"/>
              <w:rPr>
                <w:rFonts w:ascii="Liberation Serif" w:eastAsia="Times New Roman" w:hAnsi="Liberation Serif" w:cs="Liberation Serif"/>
              </w:rPr>
            </w:pPr>
          </w:p>
          <w:p w14:paraId="256FD8B3" w14:textId="77777777" w:rsidR="006E4004" w:rsidRPr="008D12BC" w:rsidRDefault="006E4004" w:rsidP="00224F10">
            <w:pPr>
              <w:pStyle w:val="a7"/>
              <w:widowControl w:val="0"/>
              <w:spacing w:after="0" w:line="216" w:lineRule="auto"/>
              <w:rPr>
                <w:rFonts w:ascii="Liberation Serif" w:eastAsia="Times New Roman" w:hAnsi="Liberation Serif" w:cs="Liberation Serif"/>
              </w:rPr>
            </w:pPr>
            <w:r w:rsidRPr="008D12BC">
              <w:rPr>
                <w:rFonts w:ascii="Liberation Serif" w:eastAsia="Times New Roman" w:hAnsi="Liberation Serif" w:cs="Liberation Serif"/>
              </w:rPr>
              <w:t>Иное (указать)</w:t>
            </w:r>
          </w:p>
          <w:p w14:paraId="4ED90CE4" w14:textId="4EB6D609" w:rsidR="006E4004" w:rsidRPr="008D12BC" w:rsidRDefault="006E4004" w:rsidP="00224F10">
            <w:pPr>
              <w:pStyle w:val="a7"/>
              <w:widowControl w:val="0"/>
              <w:spacing w:after="0" w:line="216" w:lineRule="auto"/>
              <w:rPr>
                <w:rFonts w:ascii="Liberation Serif" w:eastAsia="Times New Roman" w:hAnsi="Liberation Serif" w:cs="Liberation Serif"/>
              </w:rPr>
            </w:pPr>
            <w:r w:rsidRPr="008D12BC">
              <w:rPr>
                <w:rFonts w:ascii="Liberation Serif" w:eastAsia="Times New Roman" w:hAnsi="Liberation Serif" w:cs="Liberation Serif"/>
              </w:rPr>
              <w:t>- чат-бот с получателями услуги</w:t>
            </w:r>
            <w:r w:rsidR="00F45C05" w:rsidRPr="008D12BC">
              <w:rPr>
                <w:rFonts w:ascii="Liberation Serif" w:eastAsia="Times New Roman" w:hAnsi="Liberation Serif" w:cs="Liberation Serif"/>
              </w:rPr>
              <w:t xml:space="preserve"> </w:t>
            </w:r>
            <w:r w:rsidR="00F45C05" w:rsidRPr="001A71B8">
              <w:rPr>
                <w:rFonts w:ascii="Liberation Serif" w:eastAsia="Times New Roman" w:hAnsi="Liberation Serif" w:cs="Liberation Serif"/>
                <w:u w:val="single"/>
              </w:rPr>
              <w:t>НЕТ</w:t>
            </w:r>
          </w:p>
          <w:p w14:paraId="77D053B4" w14:textId="77777777" w:rsidR="006E4004" w:rsidRPr="008D12BC" w:rsidRDefault="006E4004" w:rsidP="00224F10">
            <w:pPr>
              <w:pStyle w:val="a7"/>
              <w:widowControl w:val="0"/>
              <w:spacing w:after="0" w:line="216" w:lineRule="auto"/>
              <w:rPr>
                <w:rFonts w:ascii="Liberation Serif" w:eastAsia="Times New Roman" w:hAnsi="Liberation Serif" w:cs="Liberation Serif"/>
              </w:rPr>
            </w:pPr>
            <w:r w:rsidRPr="008D12BC">
              <w:rPr>
                <w:rFonts w:ascii="Liberation Serif" w:eastAsia="Times New Roman" w:hAnsi="Liberation Serif" w:cs="Liberation Serif"/>
              </w:rPr>
              <w:t>- ссылки на социальные сети</w:t>
            </w:r>
          </w:p>
          <w:p w14:paraId="779946C2" w14:textId="0E28082B" w:rsidR="006E4004" w:rsidRPr="008D12BC" w:rsidRDefault="006E4004" w:rsidP="00224F10">
            <w:pPr>
              <w:pStyle w:val="a7"/>
              <w:widowControl w:val="0"/>
              <w:spacing w:after="0" w:line="216" w:lineRule="auto"/>
              <w:rPr>
                <w:rFonts w:ascii="Liberation Serif" w:eastAsia="Times New Roman" w:hAnsi="Liberation Serif" w:cs="Liberation Serif"/>
              </w:rPr>
            </w:pPr>
            <w:r w:rsidRPr="008D12BC">
              <w:rPr>
                <w:rFonts w:ascii="Liberation Serif" w:eastAsia="Times New Roman" w:hAnsi="Liberation Serif" w:cs="Liberation Serif"/>
              </w:rPr>
              <w:t>- ссылка на формирование обращения на Едином портала государственных и муниципальных услуг (ЕПГУ)</w:t>
            </w:r>
          </w:p>
        </w:tc>
        <w:tc>
          <w:tcPr>
            <w:tcW w:w="6946" w:type="dxa"/>
          </w:tcPr>
          <w:p w14:paraId="2708A611" w14:textId="32217DA2" w:rsidR="006E4004" w:rsidRPr="008D12BC" w:rsidRDefault="00D97291" w:rsidP="006E4004">
            <w:pPr>
              <w:widowControl w:val="0"/>
              <w:spacing w:after="0" w:line="216" w:lineRule="auto"/>
              <w:ind w:left="360"/>
              <w:rPr>
                <w:rFonts w:ascii="Liberation Serif" w:eastAsia="Times New Roman" w:hAnsi="Liberation Serif" w:cs="Liberation Serif"/>
              </w:rPr>
            </w:pPr>
            <w:hyperlink r:id="rId52" w:history="1">
              <w:r w:rsidR="00F45C05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</w:rPr>
                <w:t>http://isson2.msp.midural.ru/ords/f?p=114:2:0</w:t>
              </w:r>
            </w:hyperlink>
            <w:r w:rsidR="00F45C05" w:rsidRPr="008D12BC">
              <w:rPr>
                <w:rFonts w:ascii="Liberation Serif" w:eastAsia="Times New Roman" w:hAnsi="Liberation Serif" w:cs="Liberation Serif"/>
              </w:rPr>
              <w:t>:::::</w:t>
            </w:r>
          </w:p>
          <w:p w14:paraId="77C0E243" w14:textId="05DB1B7E" w:rsidR="00F45C05" w:rsidRPr="008D12BC" w:rsidRDefault="00D97291" w:rsidP="006E4004">
            <w:pPr>
              <w:widowControl w:val="0"/>
              <w:spacing w:after="0" w:line="216" w:lineRule="auto"/>
              <w:ind w:left="360"/>
              <w:rPr>
                <w:rFonts w:ascii="Liberation Serif" w:eastAsia="Times New Roman" w:hAnsi="Liberation Serif" w:cs="Liberation Serif"/>
              </w:rPr>
            </w:pPr>
            <w:hyperlink r:id="rId53" w:history="1">
              <w:r w:rsidR="00F45C05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</w:rPr>
                <w:t>https://bus.gov.ru/qrcode/rate/414570</w:t>
              </w:r>
            </w:hyperlink>
          </w:p>
          <w:p w14:paraId="7ED8EB05" w14:textId="77777777" w:rsidR="00F45C05" w:rsidRPr="008D12BC" w:rsidRDefault="00F45C05" w:rsidP="006E4004">
            <w:pPr>
              <w:widowControl w:val="0"/>
              <w:spacing w:after="0" w:line="216" w:lineRule="auto"/>
              <w:ind w:left="360"/>
              <w:rPr>
                <w:rFonts w:ascii="Liberation Serif" w:eastAsia="Times New Roman" w:hAnsi="Liberation Serif" w:cs="Liberation Serif"/>
              </w:rPr>
            </w:pPr>
          </w:p>
          <w:p w14:paraId="0D3EEA6D" w14:textId="3A78FB4B" w:rsidR="00F45C05" w:rsidRPr="008D12BC" w:rsidRDefault="00F45C05" w:rsidP="006E4004">
            <w:pPr>
              <w:widowControl w:val="0"/>
              <w:spacing w:after="0" w:line="216" w:lineRule="auto"/>
              <w:ind w:left="360"/>
              <w:rPr>
                <w:rFonts w:ascii="Liberation Serif" w:eastAsia="Times New Roman" w:hAnsi="Liberation Serif" w:cs="Liberation Serif"/>
              </w:rPr>
            </w:pPr>
            <w:bookmarkStart w:id="0" w:name="_GoBack"/>
            <w:bookmarkEnd w:id="0"/>
          </w:p>
          <w:p w14:paraId="4E4D3ED1" w14:textId="77777777" w:rsidR="00EE1448" w:rsidRPr="008D12BC" w:rsidRDefault="00EE1448" w:rsidP="006E4004">
            <w:pPr>
              <w:widowControl w:val="0"/>
              <w:spacing w:after="0" w:line="216" w:lineRule="auto"/>
              <w:ind w:left="360"/>
              <w:rPr>
                <w:rFonts w:ascii="Liberation Serif" w:eastAsia="Times New Roman" w:hAnsi="Liberation Serif" w:cs="Liberation Serif"/>
              </w:rPr>
            </w:pPr>
          </w:p>
          <w:p w14:paraId="0410BDA1" w14:textId="7D782C7E" w:rsidR="00F45C05" w:rsidRPr="008D12BC" w:rsidRDefault="00D97291" w:rsidP="006E4004">
            <w:pPr>
              <w:widowControl w:val="0"/>
              <w:spacing w:after="0" w:line="216" w:lineRule="auto"/>
              <w:ind w:left="360"/>
              <w:rPr>
                <w:rFonts w:ascii="Liberation Serif" w:eastAsia="Times New Roman" w:hAnsi="Liberation Serif" w:cs="Liberation Serif"/>
              </w:rPr>
            </w:pPr>
            <w:hyperlink r:id="rId54" w:history="1">
              <w:r w:rsidR="001E4AC5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</w:rPr>
                <w:t>https://vk.com/public216685463?t2fs=7218f2d516bf79bd05_5&amp;t2fs=7218f2d516bf79bd05_8&amp;t2fs=7218f2d516bf79bd05_11</w:t>
              </w:r>
            </w:hyperlink>
          </w:p>
          <w:p w14:paraId="250B19CE" w14:textId="28924924" w:rsidR="001E4AC5" w:rsidRPr="008D12BC" w:rsidRDefault="00D97291" w:rsidP="006E4004">
            <w:pPr>
              <w:widowControl w:val="0"/>
              <w:spacing w:after="0" w:line="216" w:lineRule="auto"/>
              <w:ind w:left="360"/>
              <w:rPr>
                <w:rFonts w:ascii="Liberation Serif" w:eastAsia="Times New Roman" w:hAnsi="Liberation Serif" w:cs="Liberation Serif"/>
              </w:rPr>
            </w:pPr>
            <w:hyperlink r:id="rId55" w:history="1">
              <w:r w:rsidR="00A07A67" w:rsidRPr="008D12BC">
                <w:rPr>
                  <w:rStyle w:val="ac"/>
                  <w:rFonts w:ascii="Liberation Serif" w:eastAsia="Times New Roman" w:hAnsi="Liberation Serif" w:cs="Liberation Serif"/>
                  <w:color w:val="auto"/>
                </w:rPr>
                <w:t>https://pos.gosuslugi.ru/form/?opaId=345555&amp;utm_source=vk&amp;utm_medium=65&amp;utm_campaign=1026601503940</w:t>
              </w:r>
            </w:hyperlink>
          </w:p>
          <w:p w14:paraId="5FB06250" w14:textId="31F527F8" w:rsidR="00A07A67" w:rsidRPr="008D12BC" w:rsidRDefault="00A07A67" w:rsidP="006E4004">
            <w:pPr>
              <w:widowControl w:val="0"/>
              <w:spacing w:after="0" w:line="216" w:lineRule="auto"/>
              <w:ind w:left="360"/>
              <w:rPr>
                <w:rFonts w:ascii="Liberation Serif" w:eastAsia="Times New Roman" w:hAnsi="Liberation Serif" w:cs="Liberation Serif"/>
              </w:rPr>
            </w:pPr>
          </w:p>
        </w:tc>
      </w:tr>
    </w:tbl>
    <w:p w14:paraId="01E5F9AF" w14:textId="77777777" w:rsidR="00224F10" w:rsidRPr="008D12BC" w:rsidRDefault="00224F10" w:rsidP="00224F10">
      <w:pPr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</w:p>
    <w:p w14:paraId="5EC2B5FB" w14:textId="77777777" w:rsidR="00224F10" w:rsidRPr="008D12BC" w:rsidRDefault="00224F10" w:rsidP="00224F10">
      <w:pPr>
        <w:jc w:val="center"/>
      </w:pPr>
    </w:p>
    <w:sectPr w:rsidR="00224F10" w:rsidRPr="008D12BC" w:rsidSect="00D0584D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7477D8"/>
    <w:multiLevelType w:val="multilevel"/>
    <w:tmpl w:val="4C7214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FBA0697"/>
    <w:multiLevelType w:val="hybridMultilevel"/>
    <w:tmpl w:val="2CEE11AA"/>
    <w:lvl w:ilvl="0" w:tplc="EDE6147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A05A12C4">
      <w:start w:val="1"/>
      <w:numFmt w:val="lowerLetter"/>
      <w:lvlText w:val="%2."/>
      <w:lvlJc w:val="left"/>
      <w:pPr>
        <w:ind w:left="1440" w:hanging="360"/>
      </w:pPr>
    </w:lvl>
    <w:lvl w:ilvl="2" w:tplc="5ED46C9E">
      <w:start w:val="1"/>
      <w:numFmt w:val="lowerRoman"/>
      <w:lvlText w:val="%3."/>
      <w:lvlJc w:val="right"/>
      <w:pPr>
        <w:ind w:left="2160" w:hanging="180"/>
      </w:pPr>
    </w:lvl>
    <w:lvl w:ilvl="3" w:tplc="56DA3A10">
      <w:start w:val="1"/>
      <w:numFmt w:val="decimal"/>
      <w:lvlText w:val="%4."/>
      <w:lvlJc w:val="left"/>
      <w:pPr>
        <w:ind w:left="2880" w:hanging="360"/>
      </w:pPr>
    </w:lvl>
    <w:lvl w:ilvl="4" w:tplc="F7785BCA">
      <w:start w:val="1"/>
      <w:numFmt w:val="lowerLetter"/>
      <w:lvlText w:val="%5."/>
      <w:lvlJc w:val="left"/>
      <w:pPr>
        <w:ind w:left="3600" w:hanging="360"/>
      </w:pPr>
    </w:lvl>
    <w:lvl w:ilvl="5" w:tplc="E9D2B846">
      <w:start w:val="1"/>
      <w:numFmt w:val="lowerRoman"/>
      <w:lvlText w:val="%6."/>
      <w:lvlJc w:val="right"/>
      <w:pPr>
        <w:ind w:left="4320" w:hanging="180"/>
      </w:pPr>
    </w:lvl>
    <w:lvl w:ilvl="6" w:tplc="D9F8B754">
      <w:start w:val="1"/>
      <w:numFmt w:val="decimal"/>
      <w:lvlText w:val="%7."/>
      <w:lvlJc w:val="left"/>
      <w:pPr>
        <w:ind w:left="5040" w:hanging="360"/>
      </w:pPr>
    </w:lvl>
    <w:lvl w:ilvl="7" w:tplc="A3184166">
      <w:start w:val="1"/>
      <w:numFmt w:val="lowerLetter"/>
      <w:lvlText w:val="%8."/>
      <w:lvlJc w:val="left"/>
      <w:pPr>
        <w:ind w:left="5760" w:hanging="360"/>
      </w:pPr>
    </w:lvl>
    <w:lvl w:ilvl="8" w:tplc="49AE09A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F10"/>
    <w:rsid w:val="000A78F2"/>
    <w:rsid w:val="001A71B8"/>
    <w:rsid w:val="001E4AC5"/>
    <w:rsid w:val="00224F10"/>
    <w:rsid w:val="00334D29"/>
    <w:rsid w:val="00563015"/>
    <w:rsid w:val="005F59B0"/>
    <w:rsid w:val="00610FDE"/>
    <w:rsid w:val="00685D06"/>
    <w:rsid w:val="006C28A2"/>
    <w:rsid w:val="006E4004"/>
    <w:rsid w:val="00700A0C"/>
    <w:rsid w:val="00877808"/>
    <w:rsid w:val="008C7F8A"/>
    <w:rsid w:val="008D12BC"/>
    <w:rsid w:val="00955DDE"/>
    <w:rsid w:val="00965BBB"/>
    <w:rsid w:val="00966E9B"/>
    <w:rsid w:val="00992764"/>
    <w:rsid w:val="00993BD6"/>
    <w:rsid w:val="00A07A67"/>
    <w:rsid w:val="00B56426"/>
    <w:rsid w:val="00C62EA0"/>
    <w:rsid w:val="00C94139"/>
    <w:rsid w:val="00D0584D"/>
    <w:rsid w:val="00D15A91"/>
    <w:rsid w:val="00D97291"/>
    <w:rsid w:val="00DE2D89"/>
    <w:rsid w:val="00E41F6D"/>
    <w:rsid w:val="00E433CB"/>
    <w:rsid w:val="00EE1448"/>
    <w:rsid w:val="00F45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23FBE"/>
  <w15:chartTrackingRefBased/>
  <w15:docId w15:val="{6276C648-9B25-445B-84F5-73D07E26B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4F10"/>
  </w:style>
  <w:style w:type="paragraph" w:styleId="1">
    <w:name w:val="heading 1"/>
    <w:basedOn w:val="a"/>
    <w:next w:val="a"/>
    <w:link w:val="10"/>
    <w:uiPriority w:val="9"/>
    <w:qFormat/>
    <w:rsid w:val="00224F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4F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4F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4F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4F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4F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4F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4F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4F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F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24F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24F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24F1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24F1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24F1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24F1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24F1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24F1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24F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24F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24F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24F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24F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24F1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24F1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24F1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24F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24F1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24F10"/>
    <w:rPr>
      <w:b/>
      <w:bCs/>
      <w:smallCaps/>
      <w:color w:val="0F4761" w:themeColor="accent1" w:themeShade="BF"/>
      <w:spacing w:val="5"/>
    </w:rPr>
  </w:style>
  <w:style w:type="table" w:customStyle="1" w:styleId="StGen7">
    <w:name w:val="StGen7"/>
    <w:basedOn w:val="a1"/>
    <w:rsid w:val="00224F10"/>
    <w:rPr>
      <w:rFonts w:ascii="Calibri" w:eastAsia="Calibri" w:hAnsi="Calibri" w:cs="Calibri"/>
      <w:kern w:val="0"/>
      <w:lang w:eastAsia="ru-RU"/>
      <w14:ligatures w14:val="none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StGen8">
    <w:name w:val="StGen8"/>
    <w:basedOn w:val="a1"/>
    <w:rsid w:val="00224F10"/>
    <w:rPr>
      <w:rFonts w:ascii="Calibri" w:eastAsia="Calibri" w:hAnsi="Calibri" w:cs="Calibri"/>
      <w:kern w:val="0"/>
      <w:lang w:eastAsia="ru-RU"/>
      <w14:ligatures w14:val="none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character" w:styleId="ac">
    <w:name w:val="Hyperlink"/>
    <w:basedOn w:val="a0"/>
    <w:uiPriority w:val="99"/>
    <w:unhideWhenUsed/>
    <w:rsid w:val="00D0584D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D0584D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A07A6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abota061.msp.midural.ru/about-u061/struktura-u061/otdeleniya-u061/uchastkovaya-socialnaya-slujba.html" TargetMode="External"/><Relationship Id="rId18" Type="http://schemas.openxmlformats.org/officeDocument/2006/relationships/hyperlink" Target="https://zabota061.msp.midural.ru/about-u061/struktura-u061/otdeleniya-u061/otdelenie-socialnogo-obslujivaniya-na-domu-6.html" TargetMode="External"/><Relationship Id="rId26" Type="http://schemas.openxmlformats.org/officeDocument/2006/relationships/hyperlink" Target="https://zabota061.msp.midural.ru/about-u061/struktura-u061.html" TargetMode="External"/><Relationship Id="rId39" Type="http://schemas.openxmlformats.org/officeDocument/2006/relationships/hyperlink" Target="https://zabota061.msp.midural.ru/deiatelnost-u061/lic-na-osush-deyatelnosti-u061.html" TargetMode="External"/><Relationship Id="rId21" Type="http://schemas.openxmlformats.org/officeDocument/2006/relationships/hyperlink" Target="https://zabota061.msp.midural.ru/about-u061/rejim-grafik-raboty.html" TargetMode="External"/><Relationship Id="rId34" Type="http://schemas.openxmlformats.org/officeDocument/2006/relationships/hyperlink" Target="https://zabota061.msp.midural.ru/socialnye-uslugi-u061/uslugi-u061.html" TargetMode="External"/><Relationship Id="rId42" Type="http://schemas.openxmlformats.org/officeDocument/2006/relationships/hyperlink" Target="https://zabota061.msp.midural.ru/about-u061/dokumenty-u061.html" TargetMode="External"/><Relationship Id="rId47" Type="http://schemas.openxmlformats.org/officeDocument/2006/relationships/hyperlink" Target="https://zabota061.msp.midural.ru/obrashchenie-grajdan-u061/forma-obratnoy-svyazi-u061.html" TargetMode="External"/><Relationship Id="rId50" Type="http://schemas.openxmlformats.org/officeDocument/2006/relationships/hyperlink" Target="https://zabota061.msp.midural.ru/about-u061/struktura-u061.html" TargetMode="External"/><Relationship Id="rId55" Type="http://schemas.openxmlformats.org/officeDocument/2006/relationships/hyperlink" Target="https://pos.gosuslugi.ru/form/?opaId=345555&amp;utm_source=vk&amp;utm_medium=65&amp;utm_campaign=1026601503940" TargetMode="External"/><Relationship Id="rId7" Type="http://schemas.openxmlformats.org/officeDocument/2006/relationships/hyperlink" Target="https://zabota061.msp.midural.ru/about-u061/ob-uchreditele-u061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zabota061.msp.midural.ru/about-u061/struktura-u061/otdeleniya-u061/otdelenie-socialnogo-obslujivaniya-na-domu-4aa.html" TargetMode="External"/><Relationship Id="rId29" Type="http://schemas.openxmlformats.org/officeDocument/2006/relationships/hyperlink" Target="https://zabota061.msp.midural.ru/socialnye-uslugi-u061/materialnotechnicheskoye-obespechenie-u061.html" TargetMode="External"/><Relationship Id="rId11" Type="http://schemas.openxmlformats.org/officeDocument/2006/relationships/hyperlink" Target="https://zabota061.msp.midural.ru/about-u061/struktura-u061/otdeleniya-u061/socialno-reabilitacionnoe-otdeleniexxx.html" TargetMode="External"/><Relationship Id="rId24" Type="http://schemas.openxmlformats.org/officeDocument/2006/relationships/hyperlink" Target="https://zabota061.msp.midural.ru/about-u061/struktura-u061.html" TargetMode="External"/><Relationship Id="rId32" Type="http://schemas.openxmlformats.org/officeDocument/2006/relationships/hyperlink" Target="https://zabota061.msp.midural.ru/socialnye-uslugi-u061/poryadok-i-usloviya-predostavleniya-socialnyh-uslug.html" TargetMode="External"/><Relationship Id="rId37" Type="http://schemas.openxmlformats.org/officeDocument/2006/relationships/hyperlink" Target="https://zabota061.msp.midural.ru/socialnye-uslugi-u061/obem-predostavlyaemyh-socialnyh-usluged.html" TargetMode="External"/><Relationship Id="rId40" Type="http://schemas.openxmlformats.org/officeDocument/2006/relationships/hyperlink" Target="https://zabota061.msp.midural.ru/deiatelnost-u061/finansovo-hozyaystvennaya-deyatelnost-u061.html" TargetMode="External"/><Relationship Id="rId45" Type="http://schemas.openxmlformats.org/officeDocument/2006/relationships/hyperlink" Target="https://zabota061.msp.midural.ru/kontakty-u061.html" TargetMode="External"/><Relationship Id="rId53" Type="http://schemas.openxmlformats.org/officeDocument/2006/relationships/hyperlink" Target="https://bus.gov.ru/qrcode/rate/414570" TargetMode="External"/><Relationship Id="rId5" Type="http://schemas.openxmlformats.org/officeDocument/2006/relationships/hyperlink" Target="https://zabota061.msp.midural.ru/about-u061/ob-uchreditele-u061.html" TargetMode="External"/><Relationship Id="rId19" Type="http://schemas.openxmlformats.org/officeDocument/2006/relationships/hyperlink" Target="https://zabota061.msp.midural.ru/about-u061/struktura-u061/otdeleniya-u061/otdelenie-socialnogo-obslujivaniya-na-domu-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bota061.msp.midural.ru/about-u061/struktura-u061/otdeleniya-u061/organizacionno-metodicheskoe-otdelenie.html" TargetMode="External"/><Relationship Id="rId14" Type="http://schemas.openxmlformats.org/officeDocument/2006/relationships/hyperlink" Target="https://zabota061.msp.midural.ru/about-u061/struktura-u061/otdeleniya-u061/otdelenie-socialnogo-obslujivaniya-na-domuxxx.html" TargetMode="External"/><Relationship Id="rId22" Type="http://schemas.openxmlformats.org/officeDocument/2006/relationships/hyperlink" Target="https://zabota061.msp.midural.ru/about-u061/rejim-grafik-raboty.html" TargetMode="External"/><Relationship Id="rId27" Type="http://schemas.openxmlformats.org/officeDocument/2006/relationships/hyperlink" Target="https://zabota061.msp.midural.ru/about-u061/struktura-u061.html" TargetMode="External"/><Relationship Id="rId30" Type="http://schemas.openxmlformats.org/officeDocument/2006/relationships/hyperlink" Target="https://zabota061.msp.midural.ru/socialnye-uslugi-u061/formi-socialnogo-obsluzhivaniia-vidi-socialnih-uslug-u061.html" TargetMode="External"/><Relationship Id="rId35" Type="http://schemas.openxmlformats.org/officeDocument/2006/relationships/hyperlink" Target="https://zabota061.msp.midural.ru/socialnye-uslugi-u061/chislennost-poluchateley-socialnyh-uslug-kolichestvo-svobodnyh-mest-i-obem-predostavlyaemyh-uslug.html" TargetMode="External"/><Relationship Id="rId43" Type="http://schemas.openxmlformats.org/officeDocument/2006/relationships/hyperlink" Target="https://zabota061.msp.midural.ru/deiatelnost-u061/rezultaty-proverok-u061.html" TargetMode="External"/><Relationship Id="rId48" Type="http://schemas.openxmlformats.org/officeDocument/2006/relationships/hyperlink" Target="https://pos.gosuslugi.ru/form/?opaId=345555&amp;utm_source=vk&amp;utm_medium=65&amp;utm_campaign=1026601503940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zabota061.msp.midural.ru/about-u061/struktura-u061.html" TargetMode="External"/><Relationship Id="rId51" Type="http://schemas.openxmlformats.org/officeDocument/2006/relationships/hyperlink" Target="https://zabota061.msp.midural.ru/obrashchenie-grajdan-u061/otvety-na-chasto-zadavaemye-voprosy-u061.html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zabota061.msp.midural.ru/about-u061/struktura-u061/otdeleniya-u061/socialno-reabilitacionnoe-otdelenie-mirnyy.html" TargetMode="External"/><Relationship Id="rId17" Type="http://schemas.openxmlformats.org/officeDocument/2006/relationships/hyperlink" Target="https://zabota061.msp.midural.ru/about-u061/struktura-u061/otdeleniya-u061/otdelenie-socialnogo-obslujivaniya-na-domu-579.html" TargetMode="External"/><Relationship Id="rId25" Type="http://schemas.openxmlformats.org/officeDocument/2006/relationships/hyperlink" Target="https://zabota061.msp.midural.ru/about-u061/rukovodstvo-u061.html" TargetMode="External"/><Relationship Id="rId33" Type="http://schemas.openxmlformats.org/officeDocument/2006/relationships/hyperlink" Target="https://zabota061.msp.midural.ru/socialnye-uslugi-u061/formi-socialnogo-obsluzhivaniia-vidi-socialnih-uslug-u061.html" TargetMode="External"/><Relationship Id="rId38" Type="http://schemas.openxmlformats.org/officeDocument/2006/relationships/hyperlink" Target="https://zabota061.msp.midural.ru/socialnye-uslugi-u061/gosudarstvennoe-zadanie9a.html" TargetMode="External"/><Relationship Id="rId46" Type="http://schemas.openxmlformats.org/officeDocument/2006/relationships/hyperlink" Target="https://zabota061.msp.midural.ru/kontakty-u061.html" TargetMode="External"/><Relationship Id="rId20" Type="http://schemas.openxmlformats.org/officeDocument/2006/relationships/hyperlink" Target="https://zabota061.msp.midural.ru/about-u061/struktura-u061/otdeleniya-u061/otdelenie-srochnogo-socialnogo-obslujivaniyaxxxx.html" TargetMode="External"/><Relationship Id="rId41" Type="http://schemas.openxmlformats.org/officeDocument/2006/relationships/hyperlink" Target="https://zabota061.msp.midural.ru/socialnye-uslugi-u061/pravila-vnutrennego-rasporyadka-dlya-poluchateley-socialnyh-uslugx.html" TargetMode="External"/><Relationship Id="rId54" Type="http://schemas.openxmlformats.org/officeDocument/2006/relationships/hyperlink" Target="https://vk.com/public216685463?t2fs=7218f2d516bf79bd05_5&amp;t2fs=7218f2d516bf79bd05_8&amp;t2fs=7218f2d516bf79bd05_1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abota061.msp.midural.ru/about-u061/ob-uchreditele-u061.html" TargetMode="External"/><Relationship Id="rId15" Type="http://schemas.openxmlformats.org/officeDocument/2006/relationships/hyperlink" Target="https://zabota061.msp.midural.ru/about-u061/struktura-u061/otdeleniya-u061/otdelenie-socialnogo-obslujivaniya-na-domu-3e0.html" TargetMode="External"/><Relationship Id="rId23" Type="http://schemas.openxmlformats.org/officeDocument/2006/relationships/hyperlink" Target="https://zabota061.msp.midural.ru/kontakty-u061.html" TargetMode="External"/><Relationship Id="rId28" Type="http://schemas.openxmlformats.org/officeDocument/2006/relationships/hyperlink" Target="https://zabota061.msp.midural.ru/about-u061/popechitelskiy-sovet52.html" TargetMode="External"/><Relationship Id="rId36" Type="http://schemas.openxmlformats.org/officeDocument/2006/relationships/hyperlink" Target="https://zabota061.msp.midural.ru/socialnye-uslugi-u061/kolichestvo-svobodnyh-mest03.html" TargetMode="External"/><Relationship Id="rId49" Type="http://schemas.openxmlformats.org/officeDocument/2006/relationships/hyperlink" Target="https://zabota061.msp.midural.ru/kontakty-u061.html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zabota061.msp.midural.ru/about-u061/struktura-u061/otdeleniya-u061/otdelenie-vremennogo-projivaniya-grajdan-pojilogo-vozrasta-i-invalidov.html" TargetMode="External"/><Relationship Id="rId31" Type="http://schemas.openxmlformats.org/officeDocument/2006/relationships/hyperlink" Target="https://zabota061.msp.midural.ru/socialnye-uslugi-u061/formi-socialnogo-obsluzhivaniia-vidi-socialnih-uslug-u061.html" TargetMode="External"/><Relationship Id="rId44" Type="http://schemas.openxmlformats.org/officeDocument/2006/relationships/hyperlink" Target="https://zabota061.msp.midural.ru/socialnye-uslugi-u061/nezavisimaya-sistema-ocenki-kachestva-u061.html" TargetMode="External"/><Relationship Id="rId52" Type="http://schemas.openxmlformats.org/officeDocument/2006/relationships/hyperlink" Target="http://isson2.msp.midural.ru/ords/f?p=114:2: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4</Pages>
  <Words>2459</Words>
  <Characters>14021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Архипова Лилия Алексеевна</dc:creator>
  <cp:keywords/>
  <dc:description/>
  <cp:lastModifiedBy>Чулков Александр Андреевич</cp:lastModifiedBy>
  <cp:revision>19</cp:revision>
  <dcterms:created xsi:type="dcterms:W3CDTF">2024-07-15T04:54:00Z</dcterms:created>
  <dcterms:modified xsi:type="dcterms:W3CDTF">2025-06-18T10:59:00Z</dcterms:modified>
</cp:coreProperties>
</file>