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8AD" w:rsidRPr="00867095" w:rsidRDefault="008968AD" w:rsidP="00867095">
      <w:pPr>
        <w:spacing w:before="120" w:after="12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61610">
        <w:rPr>
          <w:rFonts w:ascii="Liberation Serif" w:hAnsi="Liberation Serif" w:cs="Liberation Serif"/>
          <w:b/>
          <w:sz w:val="28"/>
          <w:szCs w:val="28"/>
        </w:rPr>
        <w:t>Условия обучения в школах долговременного ухода</w:t>
      </w:r>
    </w:p>
    <w:p w:rsidR="00437511" w:rsidRPr="00473160" w:rsidRDefault="008968AD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рамках </w:t>
      </w:r>
      <w:r w:rsidR="00992A6C"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реализации пилотного проекта по созданию системы долговременного </w:t>
      </w:r>
      <w:r w:rsidR="00437511"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ухода в Свердловской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области, открыты «Школы ухода»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="00437511"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3 организациях социального обслуживания, расположенных на территориях муниципальных образований г. Екатеринбург, г. Нижний Тагил, г. Серов.</w:t>
      </w:r>
    </w:p>
    <w:p w:rsidR="00437511" w:rsidRDefault="00437511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Школы ухода созданы для обучен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ия граждан, осуществляющих уход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за гражданами, нуждающимися в социа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льном обслуживании, в том числе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социальных услугах по уходу, и иных граждан, пожелавших научиться практическим навыкам ухода, переустройств</w:t>
      </w:r>
      <w:r w:rsid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и адаптации жилых помещений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целях создания безопасной, комфортной среды, эффективной и безопасной коммуникации.</w:t>
      </w:r>
    </w:p>
    <w:p w:rsidR="00161610" w:rsidRDefault="00161610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За время работы, с декабря 2023 г. в «Школах ухода» обучение прошли граждане, осуществляющие уход за своим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и тяжелобольными родственниками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и помощники по уходу, являющиеся работниками поставщика социальных услуг):</w:t>
      </w:r>
    </w:p>
    <w:p w:rsidR="00161610" w:rsidRDefault="00161610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2023 г. – 5 человек;</w:t>
      </w:r>
    </w:p>
    <w:p w:rsidR="00161610" w:rsidRDefault="00161610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2024 г. – 128 человек;</w:t>
      </w:r>
    </w:p>
    <w:p w:rsidR="00161610" w:rsidRPr="00473160" w:rsidRDefault="00161610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2025 г. (</w:t>
      </w:r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за 1 квартал 2025 г.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) </w:t>
      </w:r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38 человек.</w:t>
      </w:r>
    </w:p>
    <w:p w:rsidR="00992A6C" w:rsidRPr="00562D1B" w:rsidRDefault="00473160" w:rsidP="00867095">
      <w:pPr>
        <w:spacing w:before="120" w:after="120"/>
        <w:ind w:firstLine="709"/>
        <w:jc w:val="both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</w:pP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</w:t>
      </w:r>
      <w:r w:rsidR="00562D1B"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»</w:t>
      </w: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 xml:space="preserve"> (ГАУ «КЦСОН </w:t>
      </w:r>
      <w:r w:rsidR="00992A6C"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Ленинского района</w:t>
      </w: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 xml:space="preserve"> г. Екатеринбурга)</w:t>
      </w:r>
    </w:p>
    <w:p w:rsidR="00992A6C" w:rsidRPr="00473160" w:rsidRDefault="00992A6C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«Школа ухода» расположена по адресу: 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г. Екатеринбург, ул. Шейнкмана,</w:t>
      </w:r>
      <w:r w:rsidR="00867095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д. 57, </w:t>
      </w:r>
      <w:proofErr w:type="spellStart"/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каб</w:t>
      </w:r>
      <w:proofErr w:type="spellEnd"/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 327.</w:t>
      </w:r>
    </w:p>
    <w:p w:rsidR="00992A6C" w:rsidRPr="00473160" w:rsidRDefault="00992A6C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- Зачисление осуществляется на основании заявления гражданина, желающего пройти обучение;</w:t>
      </w:r>
    </w:p>
    <w:p w:rsidR="00473160" w:rsidRPr="00473160" w:rsidRDefault="00992A6C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- </w:t>
      </w:r>
      <w:r w:rsidR="00473160"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анятия проводятся 1, 2, 3 пятницу каждого месяца с 11-00 до 13-00</w:t>
      </w:r>
      <w:r w:rsidR="00473160"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:rsidR="00161610" w:rsidRPr="00473160" w:rsidRDefault="00473160" w:rsidP="00867095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- записаться на занятия и получить ответы на все интересующие вопросы можно по тел.</w:t>
      </w:r>
      <w:r w:rsidR="001616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:</w:t>
      </w:r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4D633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8 </w:t>
      </w:r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(343)</w:t>
      </w:r>
      <w:r w:rsidR="004D633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F91CB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3</w:t>
      </w:r>
      <w:r w:rsidR="004D6331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76-</w:t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63-04.</w:t>
      </w:r>
    </w:p>
    <w:p w:rsidR="00992A6C" w:rsidRPr="00562D1B" w:rsidRDefault="00473160" w:rsidP="00867095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 xml:space="preserve">Государственное автономное учреждение социального обслуживания </w:t>
      </w:r>
      <w:r w:rsidR="00562D1B"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Свердловской области «Комплексный центр социального обслуживания</w:t>
      </w: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 xml:space="preserve"> </w:t>
      </w:r>
      <w:r w:rsidR="00562D1B"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населения «Золотая осень» города Нижний Тагил» (</w:t>
      </w:r>
      <w:r w:rsidRPr="00562D1B">
        <w:rPr>
          <w:rFonts w:ascii="Liberation Serif" w:hAnsi="Liberation Serif" w:cs="Liberation Serif"/>
          <w:b/>
          <w:sz w:val="28"/>
          <w:szCs w:val="28"/>
        </w:rPr>
        <w:t>ГАУСО СО «КЦСОН «Золотая осень» города Нижний Тагил»</w:t>
      </w:r>
      <w:r w:rsidR="00562D1B" w:rsidRPr="00562D1B">
        <w:rPr>
          <w:rFonts w:ascii="Liberation Serif" w:hAnsi="Liberation Serif" w:cs="Liberation Serif"/>
          <w:b/>
          <w:sz w:val="28"/>
          <w:szCs w:val="28"/>
        </w:rPr>
        <w:t>)</w:t>
      </w:r>
    </w:p>
    <w:p w:rsidR="00562D1B" w:rsidRDefault="00562D1B" w:rsidP="008670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«Школа ухода» расположена по адресу: </w:t>
      </w:r>
      <w:r w:rsidRPr="00473160">
        <w:rPr>
          <w:rFonts w:ascii="Liberation Serif" w:hAnsi="Liberation Serif" w:cs="Liberation Serif"/>
          <w:sz w:val="28"/>
          <w:szCs w:val="28"/>
        </w:rPr>
        <w:t xml:space="preserve">г. Нижний Тагил, ул. </w:t>
      </w:r>
      <w:proofErr w:type="spellStart"/>
      <w:r w:rsidRPr="00473160">
        <w:rPr>
          <w:rFonts w:ascii="Liberation Serif" w:hAnsi="Liberation Serif" w:cs="Liberation Serif"/>
          <w:sz w:val="28"/>
          <w:szCs w:val="28"/>
        </w:rPr>
        <w:t>Максарева</w:t>
      </w:r>
      <w:proofErr w:type="spellEnd"/>
      <w:r w:rsidRPr="00473160">
        <w:rPr>
          <w:rFonts w:ascii="Liberation Serif" w:hAnsi="Liberation Serif" w:cs="Liberation Serif"/>
          <w:sz w:val="28"/>
          <w:szCs w:val="28"/>
        </w:rPr>
        <w:t>,</w:t>
      </w:r>
      <w:r w:rsidR="00867095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д. </w:t>
      </w:r>
      <w:r w:rsidRPr="00473160">
        <w:rPr>
          <w:rFonts w:ascii="Liberation Serif" w:hAnsi="Liberation Serif" w:cs="Liberation Serif"/>
          <w:sz w:val="28"/>
          <w:szCs w:val="28"/>
        </w:rPr>
        <w:t>11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62D1B" w:rsidRDefault="00562D1B" w:rsidP="00867095">
      <w:pPr>
        <w:ind w:firstLine="709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- записаться на занятия и получить ответы на все интересующие вопросы можно по тел.</w:t>
      </w:r>
      <w:r w:rsidR="0016161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:</w:t>
      </w:r>
      <w:r w:rsidRPr="00473160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562D1B">
        <w:rPr>
          <w:rFonts w:ascii="Liberation Serif" w:hAnsi="Liberation Serif" w:cs="Liberation Serif"/>
          <w:color w:val="353434"/>
          <w:sz w:val="28"/>
          <w:szCs w:val="28"/>
        </w:rPr>
        <w:t>8</w:t>
      </w:r>
      <w:r>
        <w:rPr>
          <w:rFonts w:ascii="Liberation Serif" w:hAnsi="Liberation Serif" w:cs="Liberation Serif"/>
          <w:color w:val="353434"/>
          <w:sz w:val="28"/>
          <w:szCs w:val="28"/>
        </w:rPr>
        <w:t xml:space="preserve"> </w:t>
      </w:r>
      <w:r w:rsidRPr="00562D1B">
        <w:rPr>
          <w:rFonts w:ascii="Liberation Serif" w:hAnsi="Liberation Serif" w:cs="Liberation Serif"/>
          <w:color w:val="353434"/>
          <w:sz w:val="28"/>
          <w:szCs w:val="28"/>
        </w:rPr>
        <w:t>(3435)</w:t>
      </w:r>
      <w:r w:rsidR="00F91CB1">
        <w:rPr>
          <w:rFonts w:ascii="Liberation Serif" w:hAnsi="Liberation Serif" w:cs="Liberation Serif"/>
          <w:color w:val="353434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353434"/>
          <w:sz w:val="28"/>
          <w:szCs w:val="28"/>
        </w:rPr>
        <w:t>40-60-11.</w:t>
      </w:r>
    </w:p>
    <w:p w:rsidR="00161610" w:rsidRDefault="00161610" w:rsidP="00867095">
      <w:pPr>
        <w:ind w:firstLine="709"/>
        <w:jc w:val="both"/>
        <w:rPr>
          <w:rFonts w:ascii="Liberation Serif" w:hAnsi="Liberation Serif" w:cs="Liberation Serif"/>
          <w:color w:val="353434"/>
          <w:sz w:val="28"/>
          <w:szCs w:val="28"/>
        </w:rPr>
      </w:pPr>
    </w:p>
    <w:p w:rsidR="00562D1B" w:rsidRDefault="00562D1B" w:rsidP="00867095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</w:t>
      </w:r>
      <w:r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Серова</w:t>
      </w:r>
      <w:r w:rsidRPr="00562D1B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en-US"/>
        </w:rPr>
        <w:t>» (</w:t>
      </w:r>
      <w:r>
        <w:rPr>
          <w:rFonts w:ascii="Liberation Serif" w:hAnsi="Liberation Serif" w:cs="Liberation Serif"/>
          <w:b/>
          <w:sz w:val="28"/>
          <w:szCs w:val="28"/>
        </w:rPr>
        <w:t xml:space="preserve">ГАУСО СО «КЦСОН </w:t>
      </w:r>
      <w:r w:rsidRPr="00562D1B">
        <w:rPr>
          <w:rFonts w:ascii="Liberation Serif" w:hAnsi="Liberation Serif" w:cs="Liberation Serif"/>
          <w:b/>
          <w:sz w:val="28"/>
          <w:szCs w:val="28"/>
        </w:rPr>
        <w:t xml:space="preserve">города </w:t>
      </w:r>
      <w:r>
        <w:rPr>
          <w:rFonts w:ascii="Liberation Serif" w:hAnsi="Liberation Serif" w:cs="Liberation Serif"/>
          <w:b/>
          <w:sz w:val="28"/>
          <w:szCs w:val="28"/>
        </w:rPr>
        <w:t>Серова</w:t>
      </w:r>
      <w:r w:rsidRPr="00562D1B">
        <w:rPr>
          <w:rFonts w:ascii="Liberation Serif" w:hAnsi="Liberation Serif" w:cs="Liberation Serif"/>
          <w:b/>
          <w:sz w:val="28"/>
          <w:szCs w:val="28"/>
        </w:rPr>
        <w:t>»)</w:t>
      </w:r>
    </w:p>
    <w:p w:rsidR="00161610" w:rsidRDefault="00161610" w:rsidP="008670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1610">
        <w:rPr>
          <w:rFonts w:ascii="Liberation Serif" w:hAnsi="Liberation Serif" w:cs="Liberation Serif"/>
          <w:sz w:val="28"/>
          <w:szCs w:val="28"/>
        </w:rPr>
        <w:t xml:space="preserve">«Школа ухода» расположена по адресу: </w:t>
      </w:r>
      <w:r w:rsidRPr="008968AD">
        <w:rPr>
          <w:rFonts w:ascii="Liberation Serif" w:hAnsi="Liberation Serif" w:cs="Liberation Serif"/>
          <w:sz w:val="28"/>
          <w:szCs w:val="28"/>
        </w:rPr>
        <w:t xml:space="preserve">г. Серов, ул. Парковая, </w:t>
      </w:r>
      <w:r>
        <w:rPr>
          <w:rFonts w:ascii="Liberation Serif" w:hAnsi="Liberation Serif" w:cs="Liberation Serif"/>
          <w:sz w:val="28"/>
          <w:szCs w:val="28"/>
        </w:rPr>
        <w:t xml:space="preserve">д. </w:t>
      </w:r>
      <w:r w:rsidRPr="008968AD">
        <w:rPr>
          <w:rFonts w:ascii="Liberation Serif" w:hAnsi="Liberation Serif" w:cs="Liberation Serif"/>
          <w:sz w:val="28"/>
          <w:szCs w:val="28"/>
        </w:rPr>
        <w:t>11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1610" w:rsidRDefault="00161610" w:rsidP="0086709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- Зачисление осуществляется на основании заявления гражданина, желающего пройти обучение;</w:t>
      </w:r>
    </w:p>
    <w:p w:rsidR="00161610" w:rsidRPr="008968AD" w:rsidRDefault="00161610" w:rsidP="0086709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«Школа ухода»</w:t>
      </w:r>
      <w:r w:rsidRPr="008968AD">
        <w:rPr>
          <w:rFonts w:ascii="Liberation Serif" w:hAnsi="Liberation Serif" w:cs="Liberation Serif"/>
          <w:sz w:val="28"/>
          <w:szCs w:val="28"/>
        </w:rPr>
        <w:t xml:space="preserve"> работает в соответствии с утвержденными программами обучения, оформленными чек-листами в зависимости от темы обучения, планами проведения обучения и режимом работы учреждения.</w:t>
      </w:r>
    </w:p>
    <w:p w:rsidR="00161610" w:rsidRPr="004D6331" w:rsidRDefault="00161610" w:rsidP="00867095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записаться на занятия и получить ответы на все интересующие вопросы можно по тел.: </w:t>
      </w:r>
      <w:r w:rsidRPr="008968AD">
        <w:rPr>
          <w:rFonts w:ascii="Liberation Serif" w:hAnsi="Liberation Serif" w:cs="Liberation Serif"/>
          <w:sz w:val="28"/>
          <w:szCs w:val="28"/>
        </w:rPr>
        <w:t>8</w:t>
      </w:r>
      <w:r w:rsidR="004D6331" w:rsidRPr="004D6331">
        <w:rPr>
          <w:rFonts w:ascii="Liberation Serif" w:hAnsi="Liberation Serif" w:cs="Liberation Serif"/>
          <w:sz w:val="28"/>
          <w:szCs w:val="28"/>
        </w:rPr>
        <w:t xml:space="preserve"> </w:t>
      </w:r>
      <w:r w:rsidRPr="008968AD">
        <w:rPr>
          <w:rFonts w:ascii="Liberation Serif" w:hAnsi="Liberation Serif" w:cs="Liberation Serif"/>
          <w:sz w:val="28"/>
          <w:szCs w:val="28"/>
        </w:rPr>
        <w:t xml:space="preserve">(3438) </w:t>
      </w:r>
      <w:r w:rsidR="00F91CB1">
        <w:rPr>
          <w:rFonts w:ascii="Liberation Serif" w:hAnsi="Liberation Serif" w:cs="Liberation Serif"/>
          <w:sz w:val="28"/>
          <w:szCs w:val="28"/>
        </w:rPr>
        <w:t>5</w:t>
      </w:r>
      <w:r w:rsidRPr="008968AD">
        <w:rPr>
          <w:rFonts w:ascii="Liberation Serif" w:hAnsi="Liberation Serif" w:cs="Liberation Serif"/>
          <w:sz w:val="28"/>
          <w:szCs w:val="28"/>
        </w:rPr>
        <w:t>6</w:t>
      </w:r>
      <w:r w:rsidR="00F91CB1">
        <w:rPr>
          <w:rFonts w:ascii="Liberation Serif" w:hAnsi="Liberation Serif" w:cs="Liberation Serif"/>
          <w:sz w:val="28"/>
          <w:szCs w:val="28"/>
        </w:rPr>
        <w:t>-</w:t>
      </w:r>
      <w:r w:rsidRPr="008968AD">
        <w:rPr>
          <w:rFonts w:ascii="Liberation Serif" w:hAnsi="Liberation Serif" w:cs="Liberation Serif"/>
          <w:sz w:val="28"/>
          <w:szCs w:val="28"/>
        </w:rPr>
        <w:t>10</w:t>
      </w:r>
      <w:r w:rsidR="00F91CB1">
        <w:rPr>
          <w:rFonts w:ascii="Liberation Serif" w:hAnsi="Liberation Serif" w:cs="Liberation Serif"/>
          <w:sz w:val="28"/>
          <w:szCs w:val="28"/>
        </w:rPr>
        <w:t>-</w:t>
      </w:r>
      <w:r w:rsidRPr="008968AD">
        <w:rPr>
          <w:rFonts w:ascii="Liberation Serif" w:hAnsi="Liberation Serif" w:cs="Liberation Serif"/>
          <w:sz w:val="28"/>
          <w:szCs w:val="28"/>
        </w:rPr>
        <w:t>93 доб. 106</w:t>
      </w:r>
      <w:r w:rsidR="004D6331">
        <w:rPr>
          <w:rFonts w:ascii="Liberation Serif" w:hAnsi="Liberation Serif" w:cs="Liberation Serif"/>
          <w:sz w:val="28"/>
          <w:szCs w:val="28"/>
        </w:rPr>
        <w:t>.</w:t>
      </w:r>
    </w:p>
    <w:p w:rsidR="00161610" w:rsidRPr="008968AD" w:rsidRDefault="00161610" w:rsidP="00161610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161610" w:rsidRPr="008968AD" w:rsidSect="0086709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089D"/>
    <w:multiLevelType w:val="multilevel"/>
    <w:tmpl w:val="2E46B57E"/>
    <w:lvl w:ilvl="0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030C02B5"/>
    <w:multiLevelType w:val="hybridMultilevel"/>
    <w:tmpl w:val="252C4CFE"/>
    <w:lvl w:ilvl="0" w:tplc="D404595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E33A3"/>
    <w:multiLevelType w:val="hybridMultilevel"/>
    <w:tmpl w:val="791225F2"/>
    <w:lvl w:ilvl="0" w:tplc="F96AF0E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B163C"/>
    <w:multiLevelType w:val="hybridMultilevel"/>
    <w:tmpl w:val="BF62BC64"/>
    <w:lvl w:ilvl="0" w:tplc="FCCA8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9C78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2" w:tplc="C3A0720E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C3FA3"/>
    <w:multiLevelType w:val="hybridMultilevel"/>
    <w:tmpl w:val="1E9A8050"/>
    <w:lvl w:ilvl="0" w:tplc="DF4E627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0AF32E47"/>
    <w:multiLevelType w:val="hybridMultilevel"/>
    <w:tmpl w:val="1570B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8864F1"/>
    <w:multiLevelType w:val="hybridMultilevel"/>
    <w:tmpl w:val="79786364"/>
    <w:lvl w:ilvl="0" w:tplc="BC242126">
      <w:start w:val="1"/>
      <w:numFmt w:val="bullet"/>
      <w:lvlText w:val="-"/>
      <w:lvlJc w:val="left"/>
      <w:pPr>
        <w:ind w:left="786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D540990"/>
    <w:multiLevelType w:val="hybridMultilevel"/>
    <w:tmpl w:val="F3467E0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C49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377DC6"/>
    <w:multiLevelType w:val="hybridMultilevel"/>
    <w:tmpl w:val="BBDA3582"/>
    <w:lvl w:ilvl="0" w:tplc="415CF2E4">
      <w:start w:val="1"/>
      <w:numFmt w:val="decimal"/>
      <w:lvlText w:val="%1)"/>
      <w:lvlJc w:val="left"/>
      <w:pPr>
        <w:tabs>
          <w:tab w:val="num" w:pos="1296"/>
        </w:tabs>
        <w:ind w:left="1296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EE810B7"/>
    <w:multiLevelType w:val="hybridMultilevel"/>
    <w:tmpl w:val="EF82F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97847"/>
    <w:multiLevelType w:val="hybridMultilevel"/>
    <w:tmpl w:val="29341E32"/>
    <w:lvl w:ilvl="0" w:tplc="E36AF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537F1"/>
    <w:multiLevelType w:val="hybridMultilevel"/>
    <w:tmpl w:val="C2E2F998"/>
    <w:lvl w:ilvl="0" w:tplc="0419000D">
      <w:start w:val="1"/>
      <w:numFmt w:val="bullet"/>
      <w:lvlText w:val="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187B5CB0"/>
    <w:multiLevelType w:val="hybridMultilevel"/>
    <w:tmpl w:val="1520ADD2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A446041"/>
    <w:multiLevelType w:val="hybridMultilevel"/>
    <w:tmpl w:val="7212C14A"/>
    <w:lvl w:ilvl="0" w:tplc="637852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033D9D"/>
    <w:multiLevelType w:val="hybridMultilevel"/>
    <w:tmpl w:val="01765088"/>
    <w:lvl w:ilvl="0" w:tplc="093A71B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322417"/>
    <w:multiLevelType w:val="hybridMultilevel"/>
    <w:tmpl w:val="86BEA7D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C7354"/>
    <w:multiLevelType w:val="hybridMultilevel"/>
    <w:tmpl w:val="38568FE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603CBC"/>
    <w:multiLevelType w:val="hybridMultilevel"/>
    <w:tmpl w:val="68DAF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32428D"/>
    <w:multiLevelType w:val="hybridMultilevel"/>
    <w:tmpl w:val="D1543D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3D77486"/>
    <w:multiLevelType w:val="hybridMultilevel"/>
    <w:tmpl w:val="193672E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D58EE"/>
    <w:multiLevelType w:val="hybridMultilevel"/>
    <w:tmpl w:val="ECDC469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83B0E"/>
    <w:multiLevelType w:val="hybridMultilevel"/>
    <w:tmpl w:val="0B82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B3954"/>
    <w:multiLevelType w:val="hybridMultilevel"/>
    <w:tmpl w:val="FDA67FD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F114005"/>
    <w:multiLevelType w:val="hybridMultilevel"/>
    <w:tmpl w:val="5CACC322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24" w15:restartNumberingAfterBreak="0">
    <w:nsid w:val="3F212656"/>
    <w:multiLevelType w:val="hybridMultilevel"/>
    <w:tmpl w:val="F604915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D6E39"/>
    <w:multiLevelType w:val="hybridMultilevel"/>
    <w:tmpl w:val="9014D236"/>
    <w:lvl w:ilvl="0" w:tplc="F9061248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BA12B4"/>
    <w:multiLevelType w:val="hybridMultilevel"/>
    <w:tmpl w:val="791216B6"/>
    <w:lvl w:ilvl="0" w:tplc="BC242126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195532"/>
    <w:multiLevelType w:val="hybridMultilevel"/>
    <w:tmpl w:val="F1C0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C23DC"/>
    <w:multiLevelType w:val="hybridMultilevel"/>
    <w:tmpl w:val="B5D8D88C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498B2217"/>
    <w:multiLevelType w:val="hybridMultilevel"/>
    <w:tmpl w:val="A254EBCC"/>
    <w:lvl w:ilvl="0" w:tplc="DF4E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130A1C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C63656"/>
    <w:multiLevelType w:val="hybridMultilevel"/>
    <w:tmpl w:val="676AE9B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D7260"/>
    <w:multiLevelType w:val="hybridMultilevel"/>
    <w:tmpl w:val="2E46B57E"/>
    <w:lvl w:ilvl="0" w:tplc="0419000D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33" w15:restartNumberingAfterBreak="0">
    <w:nsid w:val="60020A07"/>
    <w:multiLevelType w:val="hybridMultilevel"/>
    <w:tmpl w:val="D8F25E6A"/>
    <w:lvl w:ilvl="0" w:tplc="BC242126">
      <w:start w:val="1"/>
      <w:numFmt w:val="bullet"/>
      <w:lvlText w:val="-"/>
      <w:lvlJc w:val="left"/>
      <w:pPr>
        <w:ind w:left="12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 w15:restartNumberingAfterBreak="0">
    <w:nsid w:val="69D024DD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1F688B"/>
    <w:multiLevelType w:val="hybridMultilevel"/>
    <w:tmpl w:val="4E00E2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AC97297"/>
    <w:multiLevelType w:val="hybridMultilevel"/>
    <w:tmpl w:val="4F4EDEC6"/>
    <w:lvl w:ilvl="0" w:tplc="BC242126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B770E1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E658ED"/>
    <w:multiLevelType w:val="hybridMultilevel"/>
    <w:tmpl w:val="9CAC12A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6ED8263F"/>
    <w:multiLevelType w:val="hybridMultilevel"/>
    <w:tmpl w:val="ED26613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B6CF8"/>
    <w:multiLevelType w:val="hybridMultilevel"/>
    <w:tmpl w:val="E8B86816"/>
    <w:lvl w:ilvl="0" w:tplc="BBBCA1AC">
      <w:start w:val="3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21283C"/>
    <w:multiLevelType w:val="hybridMultilevel"/>
    <w:tmpl w:val="EF24B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0A2E0F"/>
    <w:multiLevelType w:val="hybridMultilevel"/>
    <w:tmpl w:val="BF908392"/>
    <w:lvl w:ilvl="0" w:tplc="C8029A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8"/>
  </w:num>
  <w:num w:numId="2">
    <w:abstractNumId w:val="9"/>
  </w:num>
  <w:num w:numId="3">
    <w:abstractNumId w:val="31"/>
  </w:num>
  <w:num w:numId="4">
    <w:abstractNumId w:val="25"/>
  </w:num>
  <w:num w:numId="5">
    <w:abstractNumId w:val="11"/>
  </w:num>
  <w:num w:numId="6">
    <w:abstractNumId w:val="29"/>
  </w:num>
  <w:num w:numId="7">
    <w:abstractNumId w:val="4"/>
  </w:num>
  <w:num w:numId="8">
    <w:abstractNumId w:val="30"/>
  </w:num>
  <w:num w:numId="9">
    <w:abstractNumId w:val="34"/>
  </w:num>
  <w:num w:numId="10">
    <w:abstractNumId w:val="5"/>
  </w:num>
  <w:num w:numId="11">
    <w:abstractNumId w:val="41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3"/>
  </w:num>
  <w:num w:numId="15">
    <w:abstractNumId w:val="3"/>
  </w:num>
  <w:num w:numId="16">
    <w:abstractNumId w:val="32"/>
  </w:num>
  <w:num w:numId="17">
    <w:abstractNumId w:val="0"/>
  </w:num>
  <w:num w:numId="18">
    <w:abstractNumId w:val="10"/>
  </w:num>
  <w:num w:numId="19">
    <w:abstractNumId w:val="28"/>
  </w:num>
  <w:num w:numId="20">
    <w:abstractNumId w:val="1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"/>
  </w:num>
  <w:num w:numId="24">
    <w:abstractNumId w:val="39"/>
  </w:num>
  <w:num w:numId="25">
    <w:abstractNumId w:val="24"/>
  </w:num>
  <w:num w:numId="26">
    <w:abstractNumId w:val="19"/>
  </w:num>
  <w:num w:numId="27">
    <w:abstractNumId w:val="20"/>
  </w:num>
  <w:num w:numId="28">
    <w:abstractNumId w:val="16"/>
  </w:num>
  <w:num w:numId="29">
    <w:abstractNumId w:val="13"/>
  </w:num>
  <w:num w:numId="30">
    <w:abstractNumId w:val="7"/>
  </w:num>
  <w:num w:numId="31">
    <w:abstractNumId w:val="33"/>
  </w:num>
  <w:num w:numId="32">
    <w:abstractNumId w:val="18"/>
  </w:num>
  <w:num w:numId="33">
    <w:abstractNumId w:val="6"/>
  </w:num>
  <w:num w:numId="34">
    <w:abstractNumId w:val="8"/>
  </w:num>
  <w:num w:numId="35">
    <w:abstractNumId w:val="22"/>
  </w:num>
  <w:num w:numId="36">
    <w:abstractNumId w:val="37"/>
  </w:num>
  <w:num w:numId="37">
    <w:abstractNumId w:val="21"/>
  </w:num>
  <w:num w:numId="38">
    <w:abstractNumId w:val="27"/>
  </w:num>
  <w:num w:numId="39">
    <w:abstractNumId w:val="14"/>
  </w:num>
  <w:num w:numId="40">
    <w:abstractNumId w:val="35"/>
  </w:num>
  <w:num w:numId="41">
    <w:abstractNumId w:val="42"/>
  </w:num>
  <w:num w:numId="42">
    <w:abstractNumId w:val="36"/>
  </w:num>
  <w:num w:numId="43">
    <w:abstractNumId w:val="26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CC"/>
    <w:rsid w:val="0000309D"/>
    <w:rsid w:val="00007154"/>
    <w:rsid w:val="000143D9"/>
    <w:rsid w:val="00016150"/>
    <w:rsid w:val="00036D0C"/>
    <w:rsid w:val="00041BAD"/>
    <w:rsid w:val="00047F69"/>
    <w:rsid w:val="000513EF"/>
    <w:rsid w:val="00054257"/>
    <w:rsid w:val="00054B61"/>
    <w:rsid w:val="000610FD"/>
    <w:rsid w:val="00064E7D"/>
    <w:rsid w:val="00075F05"/>
    <w:rsid w:val="00095319"/>
    <w:rsid w:val="00095DFC"/>
    <w:rsid w:val="000971D5"/>
    <w:rsid w:val="000B6EE8"/>
    <w:rsid w:val="000D15E0"/>
    <w:rsid w:val="000D50FE"/>
    <w:rsid w:val="000E28D0"/>
    <w:rsid w:val="00102A67"/>
    <w:rsid w:val="001030D6"/>
    <w:rsid w:val="00110693"/>
    <w:rsid w:val="001131D9"/>
    <w:rsid w:val="0011612A"/>
    <w:rsid w:val="001279D2"/>
    <w:rsid w:val="00133308"/>
    <w:rsid w:val="001367E4"/>
    <w:rsid w:val="00140A72"/>
    <w:rsid w:val="00141968"/>
    <w:rsid w:val="00147E7A"/>
    <w:rsid w:val="00151B86"/>
    <w:rsid w:val="00152B3D"/>
    <w:rsid w:val="00152F6C"/>
    <w:rsid w:val="001601A4"/>
    <w:rsid w:val="00161610"/>
    <w:rsid w:val="0016192F"/>
    <w:rsid w:val="00171147"/>
    <w:rsid w:val="00174AA6"/>
    <w:rsid w:val="00181725"/>
    <w:rsid w:val="001879EB"/>
    <w:rsid w:val="001A3112"/>
    <w:rsid w:val="001A4838"/>
    <w:rsid w:val="001A6857"/>
    <w:rsid w:val="001B4AFE"/>
    <w:rsid w:val="001E0773"/>
    <w:rsid w:val="001F0E66"/>
    <w:rsid w:val="001F29B6"/>
    <w:rsid w:val="001F5CFB"/>
    <w:rsid w:val="00202797"/>
    <w:rsid w:val="002034B1"/>
    <w:rsid w:val="00207355"/>
    <w:rsid w:val="002164E8"/>
    <w:rsid w:val="00220E9B"/>
    <w:rsid w:val="00221A74"/>
    <w:rsid w:val="00224665"/>
    <w:rsid w:val="002252CA"/>
    <w:rsid w:val="0023161D"/>
    <w:rsid w:val="00236EC5"/>
    <w:rsid w:val="00260B65"/>
    <w:rsid w:val="0026392F"/>
    <w:rsid w:val="0026508C"/>
    <w:rsid w:val="002816D3"/>
    <w:rsid w:val="00285019"/>
    <w:rsid w:val="00286FE0"/>
    <w:rsid w:val="00287141"/>
    <w:rsid w:val="002877BC"/>
    <w:rsid w:val="002A64CA"/>
    <w:rsid w:val="002B59E0"/>
    <w:rsid w:val="002C1FEC"/>
    <w:rsid w:val="002D1369"/>
    <w:rsid w:val="002E0F8B"/>
    <w:rsid w:val="002E36EA"/>
    <w:rsid w:val="002F03D1"/>
    <w:rsid w:val="002F1873"/>
    <w:rsid w:val="002F65B7"/>
    <w:rsid w:val="00300F53"/>
    <w:rsid w:val="00305BE9"/>
    <w:rsid w:val="00315630"/>
    <w:rsid w:val="003235DF"/>
    <w:rsid w:val="0033064C"/>
    <w:rsid w:val="00343E18"/>
    <w:rsid w:val="0034716D"/>
    <w:rsid w:val="00350B1D"/>
    <w:rsid w:val="00352859"/>
    <w:rsid w:val="0038398A"/>
    <w:rsid w:val="00383CD3"/>
    <w:rsid w:val="00392F57"/>
    <w:rsid w:val="003934F0"/>
    <w:rsid w:val="003A3C28"/>
    <w:rsid w:val="003A4734"/>
    <w:rsid w:val="003A4F5F"/>
    <w:rsid w:val="003A5B3B"/>
    <w:rsid w:val="003B5A3A"/>
    <w:rsid w:val="003B6151"/>
    <w:rsid w:val="003C5327"/>
    <w:rsid w:val="003D067A"/>
    <w:rsid w:val="003E1980"/>
    <w:rsid w:val="003E1ADF"/>
    <w:rsid w:val="003E233C"/>
    <w:rsid w:val="003E78CE"/>
    <w:rsid w:val="0040607C"/>
    <w:rsid w:val="00406D04"/>
    <w:rsid w:val="0040704E"/>
    <w:rsid w:val="0041180A"/>
    <w:rsid w:val="00423F06"/>
    <w:rsid w:val="004250F1"/>
    <w:rsid w:val="00431DF4"/>
    <w:rsid w:val="00437511"/>
    <w:rsid w:val="00441E92"/>
    <w:rsid w:val="00442DBE"/>
    <w:rsid w:val="004477A1"/>
    <w:rsid w:val="0046591F"/>
    <w:rsid w:val="00465F7B"/>
    <w:rsid w:val="00473160"/>
    <w:rsid w:val="00491ABF"/>
    <w:rsid w:val="004A1602"/>
    <w:rsid w:val="004B60D4"/>
    <w:rsid w:val="004B78FB"/>
    <w:rsid w:val="004C7AB4"/>
    <w:rsid w:val="004D6331"/>
    <w:rsid w:val="004E69A2"/>
    <w:rsid w:val="004F192B"/>
    <w:rsid w:val="004F49E9"/>
    <w:rsid w:val="004F7BF9"/>
    <w:rsid w:val="00501FB8"/>
    <w:rsid w:val="00515B1C"/>
    <w:rsid w:val="00523F44"/>
    <w:rsid w:val="00533CEF"/>
    <w:rsid w:val="00533F91"/>
    <w:rsid w:val="00540C4E"/>
    <w:rsid w:val="005439DA"/>
    <w:rsid w:val="00543D1A"/>
    <w:rsid w:val="005519D5"/>
    <w:rsid w:val="00554415"/>
    <w:rsid w:val="00562D1B"/>
    <w:rsid w:val="005630CC"/>
    <w:rsid w:val="005676E3"/>
    <w:rsid w:val="00582E6F"/>
    <w:rsid w:val="00584629"/>
    <w:rsid w:val="00584A27"/>
    <w:rsid w:val="005943C1"/>
    <w:rsid w:val="005A120E"/>
    <w:rsid w:val="005A1EB8"/>
    <w:rsid w:val="005A48AF"/>
    <w:rsid w:val="005A4D56"/>
    <w:rsid w:val="005B57C1"/>
    <w:rsid w:val="005C0317"/>
    <w:rsid w:val="005C712E"/>
    <w:rsid w:val="005D55EA"/>
    <w:rsid w:val="005E47F1"/>
    <w:rsid w:val="005E6AF8"/>
    <w:rsid w:val="005F77D4"/>
    <w:rsid w:val="0061108B"/>
    <w:rsid w:val="00623A1C"/>
    <w:rsid w:val="00625BE0"/>
    <w:rsid w:val="0065021B"/>
    <w:rsid w:val="00660622"/>
    <w:rsid w:val="00662FB9"/>
    <w:rsid w:val="00663FC8"/>
    <w:rsid w:val="00666C9D"/>
    <w:rsid w:val="006778A6"/>
    <w:rsid w:val="00680350"/>
    <w:rsid w:val="00685E8C"/>
    <w:rsid w:val="00687A73"/>
    <w:rsid w:val="00692F59"/>
    <w:rsid w:val="006A0B78"/>
    <w:rsid w:val="006B12A6"/>
    <w:rsid w:val="006B1AD8"/>
    <w:rsid w:val="006C1EB9"/>
    <w:rsid w:val="006C21E3"/>
    <w:rsid w:val="006C2A0B"/>
    <w:rsid w:val="006D5466"/>
    <w:rsid w:val="006E29B1"/>
    <w:rsid w:val="006E4AAE"/>
    <w:rsid w:val="00700DAF"/>
    <w:rsid w:val="00705181"/>
    <w:rsid w:val="00711E1E"/>
    <w:rsid w:val="007170C6"/>
    <w:rsid w:val="0072420D"/>
    <w:rsid w:val="00732DE0"/>
    <w:rsid w:val="00750A5D"/>
    <w:rsid w:val="00754390"/>
    <w:rsid w:val="0075604E"/>
    <w:rsid w:val="0076523E"/>
    <w:rsid w:val="007701C0"/>
    <w:rsid w:val="007739CD"/>
    <w:rsid w:val="00777148"/>
    <w:rsid w:val="00781001"/>
    <w:rsid w:val="00781B39"/>
    <w:rsid w:val="007821A7"/>
    <w:rsid w:val="00791F94"/>
    <w:rsid w:val="007A16BB"/>
    <w:rsid w:val="007B007D"/>
    <w:rsid w:val="007B028B"/>
    <w:rsid w:val="007C6156"/>
    <w:rsid w:val="007C6C7B"/>
    <w:rsid w:val="007D1F70"/>
    <w:rsid w:val="007D7BE9"/>
    <w:rsid w:val="007E2012"/>
    <w:rsid w:val="007E2389"/>
    <w:rsid w:val="007E2A11"/>
    <w:rsid w:val="007E3CE0"/>
    <w:rsid w:val="00800244"/>
    <w:rsid w:val="008256D1"/>
    <w:rsid w:val="008409EB"/>
    <w:rsid w:val="0084131F"/>
    <w:rsid w:val="00844019"/>
    <w:rsid w:val="008506CE"/>
    <w:rsid w:val="00867095"/>
    <w:rsid w:val="00871520"/>
    <w:rsid w:val="0087179A"/>
    <w:rsid w:val="00873039"/>
    <w:rsid w:val="00873456"/>
    <w:rsid w:val="00877DC2"/>
    <w:rsid w:val="00883F30"/>
    <w:rsid w:val="008968AD"/>
    <w:rsid w:val="008A08FF"/>
    <w:rsid w:val="008A122D"/>
    <w:rsid w:val="008A3A6E"/>
    <w:rsid w:val="008B2EAB"/>
    <w:rsid w:val="008B4CAE"/>
    <w:rsid w:val="008D0BCB"/>
    <w:rsid w:val="008D6354"/>
    <w:rsid w:val="008E0F32"/>
    <w:rsid w:val="008E3595"/>
    <w:rsid w:val="009007AF"/>
    <w:rsid w:val="009227CC"/>
    <w:rsid w:val="009249CF"/>
    <w:rsid w:val="0092781B"/>
    <w:rsid w:val="00951F23"/>
    <w:rsid w:val="00976647"/>
    <w:rsid w:val="00990322"/>
    <w:rsid w:val="0099236F"/>
    <w:rsid w:val="00992A6C"/>
    <w:rsid w:val="009A2974"/>
    <w:rsid w:val="009A5EAD"/>
    <w:rsid w:val="009A7B76"/>
    <w:rsid w:val="009B2B73"/>
    <w:rsid w:val="009C60C1"/>
    <w:rsid w:val="009C7203"/>
    <w:rsid w:val="009D647D"/>
    <w:rsid w:val="009D7BAB"/>
    <w:rsid w:val="009D7D5D"/>
    <w:rsid w:val="009E1E11"/>
    <w:rsid w:val="009E723E"/>
    <w:rsid w:val="00A006A8"/>
    <w:rsid w:val="00A0476A"/>
    <w:rsid w:val="00A07D09"/>
    <w:rsid w:val="00A1609F"/>
    <w:rsid w:val="00A245A6"/>
    <w:rsid w:val="00A30846"/>
    <w:rsid w:val="00A416AC"/>
    <w:rsid w:val="00A5011C"/>
    <w:rsid w:val="00A57463"/>
    <w:rsid w:val="00A7389D"/>
    <w:rsid w:val="00A75620"/>
    <w:rsid w:val="00AA7EE4"/>
    <w:rsid w:val="00AC4C1B"/>
    <w:rsid w:val="00AD0FBE"/>
    <w:rsid w:val="00AD29AF"/>
    <w:rsid w:val="00AF5E68"/>
    <w:rsid w:val="00B007DB"/>
    <w:rsid w:val="00B1353F"/>
    <w:rsid w:val="00B20774"/>
    <w:rsid w:val="00B210DE"/>
    <w:rsid w:val="00B25DDA"/>
    <w:rsid w:val="00B33B4D"/>
    <w:rsid w:val="00B40ABC"/>
    <w:rsid w:val="00B422B2"/>
    <w:rsid w:val="00B54DFC"/>
    <w:rsid w:val="00B613DD"/>
    <w:rsid w:val="00B678B6"/>
    <w:rsid w:val="00B726CA"/>
    <w:rsid w:val="00B8018C"/>
    <w:rsid w:val="00B80ED6"/>
    <w:rsid w:val="00B84330"/>
    <w:rsid w:val="00B97AF8"/>
    <w:rsid w:val="00BA320D"/>
    <w:rsid w:val="00BC129A"/>
    <w:rsid w:val="00BD2579"/>
    <w:rsid w:val="00BE472A"/>
    <w:rsid w:val="00BE6F1A"/>
    <w:rsid w:val="00C10586"/>
    <w:rsid w:val="00C2231D"/>
    <w:rsid w:val="00C23BAC"/>
    <w:rsid w:val="00C33F9D"/>
    <w:rsid w:val="00C40994"/>
    <w:rsid w:val="00C437F5"/>
    <w:rsid w:val="00C81D67"/>
    <w:rsid w:val="00C82916"/>
    <w:rsid w:val="00CC5A3B"/>
    <w:rsid w:val="00CD38DF"/>
    <w:rsid w:val="00CD61F4"/>
    <w:rsid w:val="00CE41C3"/>
    <w:rsid w:val="00CE52FD"/>
    <w:rsid w:val="00CF491E"/>
    <w:rsid w:val="00D11F05"/>
    <w:rsid w:val="00D13F4B"/>
    <w:rsid w:val="00D14414"/>
    <w:rsid w:val="00D146C1"/>
    <w:rsid w:val="00D52738"/>
    <w:rsid w:val="00D62E4F"/>
    <w:rsid w:val="00D65438"/>
    <w:rsid w:val="00D7177C"/>
    <w:rsid w:val="00D725FB"/>
    <w:rsid w:val="00D801C3"/>
    <w:rsid w:val="00D80631"/>
    <w:rsid w:val="00D8087D"/>
    <w:rsid w:val="00DA4484"/>
    <w:rsid w:val="00DA6419"/>
    <w:rsid w:val="00DB465C"/>
    <w:rsid w:val="00DC5ECF"/>
    <w:rsid w:val="00DD1B20"/>
    <w:rsid w:val="00DD73A6"/>
    <w:rsid w:val="00DE298E"/>
    <w:rsid w:val="00DF12F4"/>
    <w:rsid w:val="00DF52FD"/>
    <w:rsid w:val="00DF5CA1"/>
    <w:rsid w:val="00E02B8D"/>
    <w:rsid w:val="00E124D1"/>
    <w:rsid w:val="00E25AC4"/>
    <w:rsid w:val="00E35411"/>
    <w:rsid w:val="00E510CE"/>
    <w:rsid w:val="00E54B9F"/>
    <w:rsid w:val="00E65A78"/>
    <w:rsid w:val="00E6758F"/>
    <w:rsid w:val="00E727E9"/>
    <w:rsid w:val="00E7685D"/>
    <w:rsid w:val="00E84024"/>
    <w:rsid w:val="00EA0490"/>
    <w:rsid w:val="00EC16A7"/>
    <w:rsid w:val="00EC3DE8"/>
    <w:rsid w:val="00EC47A9"/>
    <w:rsid w:val="00EE3D97"/>
    <w:rsid w:val="00EE4158"/>
    <w:rsid w:val="00EF1C06"/>
    <w:rsid w:val="00F0067D"/>
    <w:rsid w:val="00F041AA"/>
    <w:rsid w:val="00F064D6"/>
    <w:rsid w:val="00F10227"/>
    <w:rsid w:val="00F13C50"/>
    <w:rsid w:val="00F15707"/>
    <w:rsid w:val="00F336AD"/>
    <w:rsid w:val="00F41C01"/>
    <w:rsid w:val="00F56B36"/>
    <w:rsid w:val="00F65BF5"/>
    <w:rsid w:val="00F8525E"/>
    <w:rsid w:val="00F91CB1"/>
    <w:rsid w:val="00F929C2"/>
    <w:rsid w:val="00FA12BF"/>
    <w:rsid w:val="00FB3DEC"/>
    <w:rsid w:val="00FC21E9"/>
    <w:rsid w:val="00FC50A2"/>
    <w:rsid w:val="00FC527D"/>
    <w:rsid w:val="00FD00C6"/>
    <w:rsid w:val="00FE62AD"/>
    <w:rsid w:val="00FE6D05"/>
    <w:rsid w:val="00FE739B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0731D"/>
  <w15:chartTrackingRefBased/>
  <w15:docId w15:val="{F7E2CE46-8B73-4DA8-B12A-18FD33BE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3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6E29B1"/>
    <w:rPr>
      <w:color w:val="0000FF"/>
      <w:u w:val="single"/>
    </w:rPr>
  </w:style>
  <w:style w:type="paragraph" w:customStyle="1" w:styleId="a5">
    <w:name w:val="Название"/>
    <w:basedOn w:val="a"/>
    <w:qFormat/>
    <w:rsid w:val="003A5B3B"/>
    <w:pPr>
      <w:jc w:val="center"/>
    </w:pPr>
    <w:rPr>
      <w:sz w:val="28"/>
    </w:rPr>
  </w:style>
  <w:style w:type="paragraph" w:customStyle="1" w:styleId="a6">
    <w:name w:val="Знак"/>
    <w:basedOn w:val="a"/>
    <w:rsid w:val="0066062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"/>
    <w:basedOn w:val="a"/>
    <w:rsid w:val="00700DA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rsid w:val="00A416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A416AC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FA12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rsid w:val="00562D1B"/>
    <w:rPr>
      <w:color w:val="954F72"/>
      <w:u w:val="single"/>
    </w:rPr>
  </w:style>
  <w:style w:type="character" w:styleId="ab">
    <w:name w:val="Strong"/>
    <w:uiPriority w:val="22"/>
    <w:qFormat/>
    <w:rsid w:val="00562D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0209E-A2EA-42A8-8210-B6881D43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Bun1</dc:creator>
  <cp:keywords/>
  <cp:lastModifiedBy>Никифорова Анастасия Сергеевна</cp:lastModifiedBy>
  <cp:revision>3</cp:revision>
  <cp:lastPrinted>2025-05-07T08:42:00Z</cp:lastPrinted>
  <dcterms:created xsi:type="dcterms:W3CDTF">2025-06-10T05:43:00Z</dcterms:created>
  <dcterms:modified xsi:type="dcterms:W3CDTF">2025-06-10T06:13:00Z</dcterms:modified>
</cp:coreProperties>
</file>