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E99" w:rsidRPr="00CD6DFF" w:rsidRDefault="00E46E99" w:rsidP="000F6FB0">
      <w:pPr>
        <w:tabs>
          <w:tab w:val="center" w:pos="4781"/>
        </w:tabs>
        <w:spacing w:before="120"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D6DFF">
        <w:rPr>
          <w:rFonts w:ascii="Liberation Serif" w:hAnsi="Liberation Serif" w:cs="Liberation Serif"/>
          <w:b/>
          <w:sz w:val="28"/>
          <w:szCs w:val="28"/>
        </w:rPr>
        <w:t>Возможности поддержки граждан, осуществляющих уход за гражданами, нуждающимися в уходе, на основе родственных, соседских или дружеских связей (лица из числа ближайшего окружения)</w:t>
      </w:r>
    </w:p>
    <w:p w:rsidR="00596FB0" w:rsidRPr="00CD6DFF" w:rsidRDefault="00596FB0" w:rsidP="000F6FB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 xml:space="preserve">Внедрение и развитие системы долговременного ухода в субъектах Российской Федерации осуществляется посредством, в том числе, обеспечения поддержки граждан, осуществляющих уход, путем организации их </w:t>
      </w:r>
      <w:r w:rsidR="000F6FB0" w:rsidRPr="00CD6DFF">
        <w:rPr>
          <w:rFonts w:ascii="Liberation Serif" w:hAnsi="Liberation Serif" w:cs="Liberation Serif"/>
          <w:sz w:val="28"/>
          <w:szCs w:val="28"/>
        </w:rPr>
        <w:t>обучения</w:t>
      </w:r>
      <w:r w:rsidR="000F6FB0" w:rsidRPr="00CD6DFF">
        <w:rPr>
          <w:rFonts w:ascii="Liberation Serif" w:hAnsi="Liberation Serif" w:cs="Liberation Serif"/>
          <w:sz w:val="28"/>
          <w:szCs w:val="28"/>
        </w:rPr>
        <w:br/>
      </w:r>
      <w:r w:rsidRPr="00CD6DFF">
        <w:rPr>
          <w:rFonts w:ascii="Liberation Serif" w:hAnsi="Liberation Serif" w:cs="Liberation Serif"/>
          <w:sz w:val="28"/>
          <w:szCs w:val="28"/>
        </w:rPr>
        <w:t>в школах ухода.</w:t>
      </w:r>
      <w:r w:rsidR="0048268C" w:rsidRPr="00CD6DFF">
        <w:rPr>
          <w:rFonts w:ascii="Liberation Serif" w:hAnsi="Liberation Serif" w:cs="Liberation Serif"/>
          <w:sz w:val="28"/>
          <w:szCs w:val="28"/>
        </w:rPr>
        <w:t xml:space="preserve"> </w:t>
      </w:r>
      <w:r w:rsidRPr="00CD6DFF">
        <w:rPr>
          <w:rFonts w:ascii="Liberation Serif" w:hAnsi="Liberation Serif" w:cs="Liberation Serif"/>
          <w:sz w:val="28"/>
          <w:szCs w:val="28"/>
        </w:rPr>
        <w:t>Кроме того, лицам из ближайшего окружения может быть предоставлена психологическая помощь в виде консультирования и тренингов.</w:t>
      </w:r>
    </w:p>
    <w:p w:rsidR="0048268C" w:rsidRPr="00CD6DFF" w:rsidRDefault="0048268C" w:rsidP="000F6FB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В настоящее время Комплексные центры социального обслуживания, являющиеся участниками системы долговременного ухода, предлагают следующие меры поддержки граждан, осуществляющих уход за гражданами, нуждающимися в уходе:</w:t>
      </w:r>
    </w:p>
    <w:p w:rsidR="0048268C" w:rsidRPr="00CD6DFF" w:rsidRDefault="00596FB0" w:rsidP="000F6FB0">
      <w:pPr>
        <w:spacing w:before="120" w:after="12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Кировского района города Екатеринбурга»</w:t>
      </w:r>
      <w:r w:rsidR="0048268C" w:rsidRPr="00CD6DF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:</w:t>
      </w:r>
    </w:p>
    <w:p w:rsidR="0048268C" w:rsidRPr="00CD6DFF" w:rsidRDefault="0048268C" w:rsidP="000F6FB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-</w:t>
      </w:r>
      <w:r w:rsidR="0059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предлагае</w:t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т</w:t>
      </w:r>
      <w:r w:rsidR="0059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посетить занятия в р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амках «Школы пожилого возраста»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59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по теме «Обучение навыкам ухода»</w:t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, ко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торую можно посетить по адресу: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г. Екатеринбург, ул. Советская, д. 51, </w:t>
      </w:r>
      <w:r w:rsidR="00AB1B66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часы работы: понедельник, вторник, среда, четверг, с 8-30 до 17-30, перерыв с 1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3-00 до 13-48, в пятницу с 8-30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AB1B66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 16-30, перерыв с 13-00 до 13-48, 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консультацию можно получить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по телефону: 8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(343)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341-56-69;</w:t>
      </w:r>
    </w:p>
    <w:p w:rsidR="00596FB0" w:rsidRPr="00CD6DFF" w:rsidRDefault="0048268C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- также можно получить ко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нсультацию психолога по адресу: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г. Екатеринбург, ул. Приисковая, д. 11, часы работы: вторник, среда, четверг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AB1B66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с 8-30 до 17-30, перерыв с 13-00 до 13-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48, консультацию можно получить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="00AB1B66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по телефону: 8</w:t>
      </w:r>
      <w:r w:rsidR="000F6FB0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B1B66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(343) 341-79-15.</w:t>
      </w:r>
    </w:p>
    <w:p w:rsidR="00596FB0" w:rsidRPr="00CD6DFF" w:rsidRDefault="00596FB0" w:rsidP="000F6FB0">
      <w:pPr>
        <w:spacing w:before="120" w:after="12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Екатеринбурга» (ГАУ «КЦСОН Ленинского района г. Екатеринбурга)</w:t>
      </w:r>
      <w:r w:rsidR="00AB1B66" w:rsidRPr="00CD6DF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:</w:t>
      </w:r>
    </w:p>
    <w:p w:rsidR="00AB1B66" w:rsidRPr="00CD6DFF" w:rsidRDefault="00AB1B66" w:rsidP="000F6FB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- предлагает пройти обучение в Школе ухода, в том числе гражданам, осуществляющим уход за своими родственни</w:t>
      </w:r>
      <w:r w:rsidR="00CD6DFF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ками, в том числе, нуждающимися</w:t>
      </w:r>
      <w:r w:rsidR="00CD6DFF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в уходе, но не включенными в систему долговременного ухода.</w:t>
      </w:r>
    </w:p>
    <w:p w:rsidR="00596FB0" w:rsidRPr="00CD6DFF" w:rsidRDefault="00596FB0" w:rsidP="000F6FB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«Школа ухода» расположена по адресу: </w:t>
      </w:r>
      <w:r w:rsidR="00CD6DFF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г. Екатеринбург, ул. Шейнкмана,</w:t>
      </w:r>
      <w:r w:rsidR="00CD6DFF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д. 57, </w:t>
      </w:r>
      <w:proofErr w:type="spellStart"/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каб</w:t>
      </w:r>
      <w:proofErr w:type="spellEnd"/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. 327.</w:t>
      </w:r>
    </w:p>
    <w:p w:rsidR="00596FB0" w:rsidRPr="00CD6DFF" w:rsidRDefault="00596FB0" w:rsidP="000F6FB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- Зачисление осуществляется на основании заявления гражданина, желающего пройти обучение;</w:t>
      </w:r>
    </w:p>
    <w:p w:rsidR="00596FB0" w:rsidRPr="00CD6DFF" w:rsidRDefault="00596FB0" w:rsidP="000F6FB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- занятия проводятся 1, 2, 3 пятницу каждого месяца с 11-00 до 13-00.</w:t>
      </w:r>
    </w:p>
    <w:p w:rsidR="000F6FB0" w:rsidRPr="00CD6DFF" w:rsidRDefault="00596FB0" w:rsidP="000F6FB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- записаться на занятия и получить ответы на все интересующие вопросы можно по тел.:</w:t>
      </w:r>
      <w:r w:rsidR="00CD6DFF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8</w:t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(343)</w:t>
      </w:r>
      <w:r w:rsidR="00CD6DFF"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>376—63-04.</w:t>
      </w:r>
    </w:p>
    <w:p w:rsidR="00AB1B66" w:rsidRPr="00CD6DFF" w:rsidRDefault="00AB1B66" w:rsidP="000F6FB0">
      <w:pPr>
        <w:spacing w:before="120" w:after="12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D6DFF">
        <w:rPr>
          <w:rFonts w:ascii="Liberation Serif" w:hAnsi="Liberation Serif" w:cs="Liberation Serif"/>
          <w:b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Октябрьского района города Екатеринбурга»:</w:t>
      </w:r>
    </w:p>
    <w:p w:rsidR="00AB1B66" w:rsidRPr="00CD6DFF" w:rsidRDefault="00AB1B66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lastRenderedPageBreak/>
        <w:t>- предлагает получить социально-психологические услуги</w:t>
      </w:r>
      <w:r w:rsidR="00D014D4" w:rsidRPr="00CD6DFF">
        <w:rPr>
          <w:rFonts w:ascii="Liberation Serif" w:hAnsi="Liberation Serif" w:cs="Liberation Serif"/>
          <w:sz w:val="28"/>
          <w:szCs w:val="28"/>
        </w:rPr>
        <w:t xml:space="preserve"> в рамках семейного МФЦ</w:t>
      </w:r>
    </w:p>
    <w:p w:rsidR="00AB1B66" w:rsidRPr="00CD6DFF" w:rsidRDefault="00AB1B66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 xml:space="preserve">по адресу: г. Екатеринбург, ул. Малышева, д. 31Б, </w:t>
      </w:r>
    </w:p>
    <w:p w:rsidR="00AB1B66" w:rsidRPr="00CD6DFF" w:rsidRDefault="00AB1B66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все интересующие во</w:t>
      </w:r>
      <w:r w:rsidR="000F6FB0" w:rsidRPr="00CD6DFF">
        <w:rPr>
          <w:rFonts w:ascii="Liberation Serif" w:hAnsi="Liberation Serif" w:cs="Liberation Serif"/>
          <w:sz w:val="28"/>
          <w:szCs w:val="28"/>
        </w:rPr>
        <w:t>просы можно задать по телефону:</w:t>
      </w:r>
      <w:r w:rsidR="000F6FB0" w:rsidRPr="00CD6DFF">
        <w:rPr>
          <w:rFonts w:ascii="Liberation Serif" w:hAnsi="Liberation Serif" w:cs="Liberation Serif"/>
          <w:sz w:val="28"/>
          <w:szCs w:val="28"/>
        </w:rPr>
        <w:br/>
      </w:r>
      <w:r w:rsidRPr="00CD6DFF">
        <w:rPr>
          <w:rFonts w:ascii="Liberation Serif" w:hAnsi="Liberation Serif" w:cs="Liberation Serif"/>
          <w:sz w:val="28"/>
          <w:szCs w:val="28"/>
        </w:rPr>
        <w:t>+7</w:t>
      </w:r>
      <w:r w:rsidR="000F6FB0" w:rsidRPr="00CD6DFF">
        <w:rPr>
          <w:rFonts w:ascii="Liberation Serif" w:hAnsi="Liberation Serif" w:cs="Liberation Serif"/>
          <w:sz w:val="28"/>
          <w:szCs w:val="28"/>
        </w:rPr>
        <w:t xml:space="preserve"> -905- </w:t>
      </w:r>
      <w:r w:rsidRPr="00CD6DFF">
        <w:rPr>
          <w:rFonts w:ascii="Liberation Serif" w:hAnsi="Liberation Serif" w:cs="Liberation Serif"/>
          <w:sz w:val="28"/>
          <w:szCs w:val="28"/>
        </w:rPr>
        <w:t>80</w:t>
      </w:r>
      <w:r w:rsidR="000F6FB0" w:rsidRPr="00CD6DFF">
        <w:rPr>
          <w:rFonts w:ascii="Liberation Serif" w:hAnsi="Liberation Serif" w:cs="Liberation Serif"/>
          <w:sz w:val="28"/>
          <w:szCs w:val="28"/>
        </w:rPr>
        <w:t>-</w:t>
      </w:r>
      <w:r w:rsidRPr="00CD6DFF">
        <w:rPr>
          <w:rFonts w:ascii="Liberation Serif" w:hAnsi="Liberation Serif" w:cs="Liberation Serif"/>
          <w:sz w:val="28"/>
          <w:szCs w:val="28"/>
        </w:rPr>
        <w:t>49</w:t>
      </w:r>
      <w:r w:rsidR="000F6FB0" w:rsidRPr="00CD6DFF">
        <w:rPr>
          <w:rFonts w:ascii="Liberation Serif" w:hAnsi="Liberation Serif" w:cs="Liberation Serif"/>
          <w:sz w:val="28"/>
          <w:szCs w:val="28"/>
        </w:rPr>
        <w:t>-</w:t>
      </w:r>
      <w:r w:rsidR="00D014D4" w:rsidRPr="00CD6DFF">
        <w:rPr>
          <w:rFonts w:ascii="Liberation Serif" w:hAnsi="Liberation Serif" w:cs="Liberation Serif"/>
          <w:sz w:val="28"/>
          <w:szCs w:val="28"/>
        </w:rPr>
        <w:t>367</w:t>
      </w:r>
    </w:p>
    <w:p w:rsidR="00D014D4" w:rsidRPr="00CD6DFF" w:rsidRDefault="00D014D4" w:rsidP="000F6FB0">
      <w:pPr>
        <w:spacing w:before="120" w:after="12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D6DFF">
        <w:rPr>
          <w:rFonts w:ascii="Liberation Serif" w:hAnsi="Liberation Serif" w:cs="Liberation Serif"/>
          <w:b/>
          <w:sz w:val="28"/>
          <w:szCs w:val="28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Екатеринбурга»:</w:t>
      </w:r>
    </w:p>
    <w:p w:rsidR="00D014D4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- предлагает обратиться к заведующему отделением социального обслуживания на дому Назаровой Анастасии Владимировне, курирующей вопросы поддержки граждан, осуществляющих у</w:t>
      </w:r>
      <w:r w:rsidR="00CD6DFF">
        <w:rPr>
          <w:rFonts w:ascii="Liberation Serif" w:hAnsi="Liberation Serif" w:cs="Liberation Serif"/>
          <w:sz w:val="28"/>
          <w:szCs w:val="28"/>
        </w:rPr>
        <w:t>ход за гражданами, нуждающимися</w:t>
      </w:r>
      <w:r w:rsidR="00CD6DFF">
        <w:rPr>
          <w:rFonts w:ascii="Liberation Serif" w:hAnsi="Liberation Serif" w:cs="Liberation Serif"/>
          <w:sz w:val="28"/>
          <w:szCs w:val="28"/>
        </w:rPr>
        <w:br/>
      </w:r>
      <w:bookmarkStart w:id="0" w:name="_GoBack"/>
      <w:bookmarkEnd w:id="0"/>
      <w:r w:rsidRPr="00CD6DFF">
        <w:rPr>
          <w:rFonts w:ascii="Liberation Serif" w:hAnsi="Liberation Serif" w:cs="Liberation Serif"/>
          <w:sz w:val="28"/>
          <w:szCs w:val="28"/>
        </w:rPr>
        <w:t>в уходе,</w:t>
      </w:r>
    </w:p>
    <w:p w:rsidR="00D014D4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 xml:space="preserve">по адресу: г. Екатеринбург, б-р Тбилисский, д. 3, </w:t>
      </w:r>
    </w:p>
    <w:p w:rsidR="00D014D4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часы работы: понедельник, вторник, среда, четверг, с 8-30 до 17-30, перерыв с 12-30 до 13-18, пятница с 8-30 до 16-30, перерыв с 12-30 до 13-18;</w:t>
      </w:r>
    </w:p>
    <w:p w:rsidR="00AB1B66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все интересующие вопросы можно задать по телефону: 8</w:t>
      </w:r>
      <w:r w:rsidR="00CD6DFF" w:rsidRPr="00CD6DFF">
        <w:rPr>
          <w:rFonts w:ascii="Liberation Serif" w:hAnsi="Liberation Serif" w:cs="Liberation Serif"/>
          <w:sz w:val="28"/>
          <w:szCs w:val="28"/>
        </w:rPr>
        <w:t xml:space="preserve"> </w:t>
      </w:r>
      <w:r w:rsidRPr="00CD6DFF">
        <w:rPr>
          <w:rFonts w:ascii="Liberation Serif" w:hAnsi="Liberation Serif" w:cs="Liberation Serif"/>
          <w:sz w:val="28"/>
          <w:szCs w:val="28"/>
        </w:rPr>
        <w:t>(343)</w:t>
      </w:r>
      <w:r w:rsidR="00CD6DFF" w:rsidRPr="00CD6DFF">
        <w:rPr>
          <w:rFonts w:ascii="Liberation Serif" w:hAnsi="Liberation Serif" w:cs="Liberation Serif"/>
          <w:sz w:val="28"/>
          <w:szCs w:val="28"/>
        </w:rPr>
        <w:t xml:space="preserve"> </w:t>
      </w:r>
      <w:r w:rsidRPr="00CD6DFF">
        <w:rPr>
          <w:rFonts w:ascii="Liberation Serif" w:hAnsi="Liberation Serif" w:cs="Liberation Serif"/>
          <w:sz w:val="28"/>
          <w:szCs w:val="28"/>
        </w:rPr>
        <w:t>218-15-46</w:t>
      </w:r>
    </w:p>
    <w:p w:rsidR="00596FB0" w:rsidRPr="00CD6DFF" w:rsidRDefault="00596FB0" w:rsidP="000F6FB0">
      <w:pPr>
        <w:spacing w:before="120" w:after="12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D6DF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 (</w:t>
      </w:r>
      <w:r w:rsidRPr="00CD6DFF">
        <w:rPr>
          <w:rFonts w:ascii="Liberation Serif" w:hAnsi="Liberation Serif" w:cs="Liberation Serif"/>
          <w:b/>
          <w:sz w:val="28"/>
          <w:szCs w:val="28"/>
        </w:rPr>
        <w:t>ГАУСО СО «КЦСОН «Золотая осень» города Нижний Тагил»)</w:t>
      </w:r>
      <w:r w:rsidR="00D014D4" w:rsidRPr="00CD6DFF">
        <w:rPr>
          <w:rFonts w:ascii="Liberation Serif" w:hAnsi="Liberation Serif" w:cs="Liberation Serif"/>
          <w:b/>
          <w:sz w:val="28"/>
          <w:szCs w:val="28"/>
        </w:rPr>
        <w:t>:</w:t>
      </w:r>
    </w:p>
    <w:p w:rsidR="00D014D4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 xml:space="preserve">- предлагает пройти обучение в </w:t>
      </w:r>
      <w:r w:rsidR="00596FB0" w:rsidRPr="00CD6DFF">
        <w:rPr>
          <w:rFonts w:ascii="Liberation Serif" w:hAnsi="Liberation Serif" w:cs="Liberation Serif"/>
          <w:sz w:val="28"/>
          <w:szCs w:val="28"/>
        </w:rPr>
        <w:t>«Школ</w:t>
      </w:r>
      <w:r w:rsidRPr="00CD6DFF">
        <w:rPr>
          <w:rFonts w:ascii="Liberation Serif" w:hAnsi="Liberation Serif" w:cs="Liberation Serif"/>
          <w:sz w:val="28"/>
          <w:szCs w:val="28"/>
        </w:rPr>
        <w:t>е</w:t>
      </w:r>
      <w:r w:rsidR="00596FB0" w:rsidRPr="00CD6DFF">
        <w:rPr>
          <w:rFonts w:ascii="Liberation Serif" w:hAnsi="Liberation Serif" w:cs="Liberation Serif"/>
          <w:sz w:val="28"/>
          <w:szCs w:val="28"/>
        </w:rPr>
        <w:t xml:space="preserve"> ухода»</w:t>
      </w:r>
      <w:r w:rsidRPr="00CD6DFF">
        <w:rPr>
          <w:rFonts w:ascii="Liberation Serif" w:hAnsi="Liberation Serif" w:cs="Liberation Serif"/>
          <w:sz w:val="28"/>
          <w:szCs w:val="28"/>
        </w:rPr>
        <w:t>,</w:t>
      </w:r>
    </w:p>
    <w:p w:rsidR="00596FB0" w:rsidRPr="00CD6DFF" w:rsidRDefault="00596FB0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 xml:space="preserve">по адресу: г. Нижний Тагил, ул. </w:t>
      </w:r>
      <w:proofErr w:type="spellStart"/>
      <w:r w:rsidRPr="00CD6DFF">
        <w:rPr>
          <w:rFonts w:ascii="Liberation Serif" w:hAnsi="Liberation Serif" w:cs="Liberation Serif"/>
          <w:sz w:val="28"/>
          <w:szCs w:val="28"/>
        </w:rPr>
        <w:t>Максарева</w:t>
      </w:r>
      <w:proofErr w:type="spellEnd"/>
      <w:r w:rsidRPr="00CD6DFF">
        <w:rPr>
          <w:rFonts w:ascii="Liberation Serif" w:hAnsi="Liberation Serif" w:cs="Liberation Serif"/>
          <w:sz w:val="28"/>
          <w:szCs w:val="28"/>
        </w:rPr>
        <w:t>, д. 11;</w:t>
      </w:r>
    </w:p>
    <w:p w:rsidR="00596FB0" w:rsidRPr="00CD6DFF" w:rsidRDefault="00596FB0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- записаться на занятия и получить ответы на все интересующие вопросы можно по тел.: </w:t>
      </w:r>
      <w:r w:rsidRPr="00CD6DFF">
        <w:rPr>
          <w:rFonts w:ascii="Liberation Serif" w:hAnsi="Liberation Serif" w:cs="Liberation Serif"/>
          <w:sz w:val="28"/>
          <w:szCs w:val="28"/>
        </w:rPr>
        <w:t>8 (3435) 40-60-11.</w:t>
      </w:r>
    </w:p>
    <w:p w:rsidR="00596FB0" w:rsidRPr="00CD6DFF" w:rsidRDefault="00596FB0" w:rsidP="000F6FB0">
      <w:pPr>
        <w:spacing w:before="120" w:after="12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D6DFF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Серова» (</w:t>
      </w:r>
      <w:r w:rsidRPr="00CD6DFF">
        <w:rPr>
          <w:rFonts w:ascii="Liberation Serif" w:hAnsi="Liberation Serif" w:cs="Liberation Serif"/>
          <w:b/>
          <w:sz w:val="28"/>
          <w:szCs w:val="28"/>
        </w:rPr>
        <w:t>ГАУСО СО «КЦСОН города Серова»)</w:t>
      </w:r>
    </w:p>
    <w:p w:rsidR="00D014D4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 xml:space="preserve">- предлагает пройти обучение в </w:t>
      </w:r>
      <w:r w:rsidR="00596FB0" w:rsidRPr="00CD6DFF">
        <w:rPr>
          <w:rFonts w:ascii="Liberation Serif" w:hAnsi="Liberation Serif" w:cs="Liberation Serif"/>
          <w:sz w:val="28"/>
          <w:szCs w:val="28"/>
        </w:rPr>
        <w:t>«Школ</w:t>
      </w:r>
      <w:r w:rsidRPr="00CD6DFF">
        <w:rPr>
          <w:rFonts w:ascii="Liberation Serif" w:hAnsi="Liberation Serif" w:cs="Liberation Serif"/>
          <w:sz w:val="28"/>
          <w:szCs w:val="28"/>
        </w:rPr>
        <w:t>е ухода»,</w:t>
      </w:r>
    </w:p>
    <w:p w:rsidR="00596FB0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по</w:t>
      </w:r>
      <w:r w:rsidR="00596FB0" w:rsidRPr="00CD6DFF">
        <w:rPr>
          <w:rFonts w:ascii="Liberation Serif" w:hAnsi="Liberation Serif" w:cs="Liberation Serif"/>
          <w:sz w:val="28"/>
          <w:szCs w:val="28"/>
        </w:rPr>
        <w:t xml:space="preserve"> адресу: г. Серов, ул. Парковая, д. 11.</w:t>
      </w:r>
    </w:p>
    <w:p w:rsidR="00596FB0" w:rsidRPr="00CD6DFF" w:rsidRDefault="00596FB0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- Зачисление осуществляется на основании заявления гражданина, желающего пройти обучение;</w:t>
      </w:r>
    </w:p>
    <w:p w:rsidR="00596FB0" w:rsidRPr="00CD6DFF" w:rsidRDefault="00596FB0" w:rsidP="000F6FB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- «Школа ухода» работает в соответствии с утвержденными программами обучения, оформленными чек-листами в зависимости от темы обучения, планами проведения обучения и режимом работы учреждения.</w:t>
      </w:r>
    </w:p>
    <w:p w:rsidR="00596FB0" w:rsidRPr="00CD6DFF" w:rsidRDefault="00596FB0" w:rsidP="000F6FB0">
      <w:pPr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- записаться на занятия и получить ответы на</w:t>
      </w:r>
      <w:r w:rsidR="004676B3" w:rsidRPr="00CD6DFF">
        <w:rPr>
          <w:rFonts w:ascii="Liberation Serif" w:hAnsi="Liberation Serif" w:cs="Liberation Serif"/>
          <w:sz w:val="28"/>
          <w:szCs w:val="28"/>
        </w:rPr>
        <w:t xml:space="preserve"> все интересующие вопросы можно</w:t>
      </w:r>
      <w:r w:rsidR="004676B3" w:rsidRPr="00CD6DFF">
        <w:rPr>
          <w:rFonts w:ascii="Liberation Serif" w:hAnsi="Liberation Serif" w:cs="Liberation Serif"/>
          <w:sz w:val="28"/>
          <w:szCs w:val="28"/>
        </w:rPr>
        <w:br/>
      </w:r>
      <w:r w:rsidRPr="00CD6DFF">
        <w:rPr>
          <w:rFonts w:ascii="Liberation Serif" w:hAnsi="Liberation Serif" w:cs="Liberation Serif"/>
          <w:sz w:val="28"/>
          <w:szCs w:val="28"/>
        </w:rPr>
        <w:t>по тел.: 8</w:t>
      </w:r>
      <w:r w:rsidR="00CD6DFF">
        <w:rPr>
          <w:rFonts w:ascii="Liberation Serif" w:hAnsi="Liberation Serif" w:cs="Liberation Serif"/>
          <w:sz w:val="28"/>
          <w:szCs w:val="28"/>
        </w:rPr>
        <w:t xml:space="preserve"> </w:t>
      </w:r>
      <w:r w:rsidRPr="00CD6DFF">
        <w:rPr>
          <w:rFonts w:ascii="Liberation Serif" w:hAnsi="Liberation Serif" w:cs="Liberation Serif"/>
          <w:sz w:val="28"/>
          <w:szCs w:val="28"/>
        </w:rPr>
        <w:t>(3438) 56-10-93 доб. 106</w:t>
      </w:r>
      <w:r w:rsidR="00CD6DFF">
        <w:rPr>
          <w:rFonts w:ascii="Liberation Serif" w:hAnsi="Liberation Serif" w:cs="Liberation Serif"/>
          <w:sz w:val="28"/>
          <w:szCs w:val="28"/>
        </w:rPr>
        <w:t>.</w:t>
      </w:r>
    </w:p>
    <w:p w:rsidR="00D014D4" w:rsidRPr="00CD6DFF" w:rsidRDefault="00D014D4" w:rsidP="000F6FB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>- лица из ближайшего окружения гражданина, нуждающегося в уходе, могут получить психологическую</w:t>
      </w:r>
      <w:r w:rsidR="000F6FB0" w:rsidRPr="00CD6DFF">
        <w:rPr>
          <w:rFonts w:ascii="Liberation Serif" w:hAnsi="Liberation Serif" w:cs="Liberation Serif"/>
          <w:sz w:val="28"/>
          <w:szCs w:val="28"/>
        </w:rPr>
        <w:t xml:space="preserve"> помощь в виде консультирования</w:t>
      </w:r>
      <w:r w:rsidR="000F6FB0" w:rsidRPr="00CD6DFF">
        <w:rPr>
          <w:rFonts w:ascii="Liberation Serif" w:hAnsi="Liberation Serif" w:cs="Liberation Serif"/>
          <w:sz w:val="28"/>
          <w:szCs w:val="28"/>
        </w:rPr>
        <w:br/>
      </w:r>
      <w:r w:rsidRPr="00CD6DFF">
        <w:rPr>
          <w:rFonts w:ascii="Liberation Serif" w:hAnsi="Liberation Serif" w:cs="Liberation Serif"/>
          <w:sz w:val="28"/>
          <w:szCs w:val="28"/>
        </w:rPr>
        <w:t>и тренингов.</w:t>
      </w:r>
    </w:p>
    <w:p w:rsidR="00A0476A" w:rsidRPr="00CD6DFF" w:rsidRDefault="00D014D4" w:rsidP="000F6FB0">
      <w:pPr>
        <w:tabs>
          <w:tab w:val="center" w:pos="4781"/>
        </w:tabs>
        <w:ind w:firstLine="709"/>
        <w:jc w:val="both"/>
        <w:rPr>
          <w:sz w:val="28"/>
          <w:szCs w:val="28"/>
        </w:rPr>
      </w:pPr>
      <w:r w:rsidRPr="00CD6DFF">
        <w:rPr>
          <w:rFonts w:ascii="Liberation Serif" w:hAnsi="Liberation Serif" w:cs="Liberation Serif"/>
          <w:sz w:val="28"/>
          <w:szCs w:val="28"/>
        </w:rPr>
        <w:t xml:space="preserve">Таким образом, </w:t>
      </w:r>
      <w:r w:rsidR="004575D6" w:rsidRPr="00CD6DFF">
        <w:rPr>
          <w:rFonts w:ascii="Liberation Serif" w:hAnsi="Liberation Serif" w:cs="Liberation Serif"/>
          <w:sz w:val="28"/>
          <w:szCs w:val="28"/>
        </w:rPr>
        <w:t>организации, являющиеся поставщиками социальных услуг, предлагают различные способы поддержки гражданам</w:t>
      </w:r>
      <w:r w:rsidR="004676B3" w:rsidRPr="00CD6DFF">
        <w:rPr>
          <w:rFonts w:ascii="Liberation Serif" w:hAnsi="Liberation Serif" w:cs="Liberation Serif"/>
          <w:sz w:val="28"/>
          <w:szCs w:val="28"/>
        </w:rPr>
        <w:t>, осуществляющих уход</w:t>
      </w:r>
      <w:r w:rsidR="004676B3" w:rsidRPr="00CD6DFF">
        <w:rPr>
          <w:rFonts w:ascii="Liberation Serif" w:hAnsi="Liberation Serif" w:cs="Liberation Serif"/>
          <w:sz w:val="28"/>
          <w:szCs w:val="28"/>
        </w:rPr>
        <w:br/>
      </w:r>
      <w:r w:rsidR="004575D6" w:rsidRPr="00CD6DFF">
        <w:rPr>
          <w:rFonts w:ascii="Liberation Serif" w:hAnsi="Liberation Serif" w:cs="Liberation Serif"/>
          <w:sz w:val="28"/>
          <w:szCs w:val="28"/>
        </w:rPr>
        <w:t>за гражданами, нуждающимися в уходе, н</w:t>
      </w:r>
      <w:r w:rsidR="004676B3" w:rsidRPr="00CD6DFF">
        <w:rPr>
          <w:rFonts w:ascii="Liberation Serif" w:hAnsi="Liberation Serif" w:cs="Liberation Serif"/>
          <w:sz w:val="28"/>
          <w:szCs w:val="28"/>
        </w:rPr>
        <w:t>а основе родственных, соседских</w:t>
      </w:r>
      <w:r w:rsidR="004676B3" w:rsidRPr="00CD6DFF">
        <w:rPr>
          <w:rFonts w:ascii="Liberation Serif" w:hAnsi="Liberation Serif" w:cs="Liberation Serif"/>
          <w:sz w:val="28"/>
          <w:szCs w:val="28"/>
        </w:rPr>
        <w:br/>
      </w:r>
      <w:r w:rsidR="004575D6" w:rsidRPr="00CD6DFF">
        <w:rPr>
          <w:rFonts w:ascii="Liberation Serif" w:hAnsi="Liberation Serif" w:cs="Liberation Serif"/>
          <w:sz w:val="28"/>
          <w:szCs w:val="28"/>
        </w:rPr>
        <w:t>или дружеских связей (лица из числа ближайшего окружения).</w:t>
      </w:r>
    </w:p>
    <w:sectPr w:rsidR="00A0476A" w:rsidRPr="00CD6DFF" w:rsidSect="004676B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2089D"/>
    <w:multiLevelType w:val="multilevel"/>
    <w:tmpl w:val="2E46B57E"/>
    <w:lvl w:ilvl="0">
      <w:start w:val="1"/>
      <w:numFmt w:val="bullet"/>
      <w:lvlText w:val="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" w15:restartNumberingAfterBreak="0">
    <w:nsid w:val="030C02B5"/>
    <w:multiLevelType w:val="hybridMultilevel"/>
    <w:tmpl w:val="252C4CFE"/>
    <w:lvl w:ilvl="0" w:tplc="D404595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BE33A3"/>
    <w:multiLevelType w:val="hybridMultilevel"/>
    <w:tmpl w:val="791225F2"/>
    <w:lvl w:ilvl="0" w:tplc="F96AF0E8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DB163C"/>
    <w:multiLevelType w:val="hybridMultilevel"/>
    <w:tmpl w:val="BF62BC64"/>
    <w:lvl w:ilvl="0" w:tplc="FCCA8A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A9C784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2" w:tplc="C3A0720E">
      <w:start w:val="1"/>
      <w:numFmt w:val="bullet"/>
      <w:lvlText w:val="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3C3FA3"/>
    <w:multiLevelType w:val="hybridMultilevel"/>
    <w:tmpl w:val="1E9A8050"/>
    <w:lvl w:ilvl="0" w:tplc="DF4E6278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 w15:restartNumberingAfterBreak="0">
    <w:nsid w:val="0AF32E47"/>
    <w:multiLevelType w:val="hybridMultilevel"/>
    <w:tmpl w:val="1570B9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8864F1"/>
    <w:multiLevelType w:val="hybridMultilevel"/>
    <w:tmpl w:val="79786364"/>
    <w:lvl w:ilvl="0" w:tplc="BC242126">
      <w:start w:val="1"/>
      <w:numFmt w:val="bullet"/>
      <w:lvlText w:val="-"/>
      <w:lvlJc w:val="left"/>
      <w:pPr>
        <w:ind w:left="786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0D540990"/>
    <w:multiLevelType w:val="hybridMultilevel"/>
    <w:tmpl w:val="F3467E0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3C49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377DC6"/>
    <w:multiLevelType w:val="hybridMultilevel"/>
    <w:tmpl w:val="BBDA3582"/>
    <w:lvl w:ilvl="0" w:tplc="415CF2E4">
      <w:start w:val="1"/>
      <w:numFmt w:val="decimal"/>
      <w:lvlText w:val="%1)"/>
      <w:lvlJc w:val="left"/>
      <w:pPr>
        <w:tabs>
          <w:tab w:val="num" w:pos="1296"/>
        </w:tabs>
        <w:ind w:left="1296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0EE810B7"/>
    <w:multiLevelType w:val="hybridMultilevel"/>
    <w:tmpl w:val="EF82F2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697847"/>
    <w:multiLevelType w:val="hybridMultilevel"/>
    <w:tmpl w:val="29341E32"/>
    <w:lvl w:ilvl="0" w:tplc="E36AF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A537F1"/>
    <w:multiLevelType w:val="hybridMultilevel"/>
    <w:tmpl w:val="C2E2F998"/>
    <w:lvl w:ilvl="0" w:tplc="0419000D">
      <w:start w:val="1"/>
      <w:numFmt w:val="bullet"/>
      <w:lvlText w:val=""/>
      <w:lvlJc w:val="left"/>
      <w:pPr>
        <w:tabs>
          <w:tab w:val="num" w:pos="795"/>
        </w:tabs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187B5CB0"/>
    <w:multiLevelType w:val="hybridMultilevel"/>
    <w:tmpl w:val="1520ADD2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A446041"/>
    <w:multiLevelType w:val="hybridMultilevel"/>
    <w:tmpl w:val="7212C14A"/>
    <w:lvl w:ilvl="0" w:tplc="6378520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033D9D"/>
    <w:multiLevelType w:val="hybridMultilevel"/>
    <w:tmpl w:val="01765088"/>
    <w:lvl w:ilvl="0" w:tplc="093A71BE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1322417"/>
    <w:multiLevelType w:val="hybridMultilevel"/>
    <w:tmpl w:val="86BEA7D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DC7354"/>
    <w:multiLevelType w:val="hybridMultilevel"/>
    <w:tmpl w:val="38568FE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603CBC"/>
    <w:multiLevelType w:val="hybridMultilevel"/>
    <w:tmpl w:val="68DAFD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F32428D"/>
    <w:multiLevelType w:val="hybridMultilevel"/>
    <w:tmpl w:val="D1543D2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3D77486"/>
    <w:multiLevelType w:val="hybridMultilevel"/>
    <w:tmpl w:val="193672E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90D58EE"/>
    <w:multiLevelType w:val="hybridMultilevel"/>
    <w:tmpl w:val="ECDC469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B83B0E"/>
    <w:multiLevelType w:val="hybridMultilevel"/>
    <w:tmpl w:val="0B82C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0B3954"/>
    <w:multiLevelType w:val="hybridMultilevel"/>
    <w:tmpl w:val="FDA67FD2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 w15:restartNumberingAfterBreak="0">
    <w:nsid w:val="3F114005"/>
    <w:multiLevelType w:val="hybridMultilevel"/>
    <w:tmpl w:val="5CACC322"/>
    <w:lvl w:ilvl="0" w:tplc="04190001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24" w15:restartNumberingAfterBreak="0">
    <w:nsid w:val="3F212656"/>
    <w:multiLevelType w:val="hybridMultilevel"/>
    <w:tmpl w:val="F604915E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9D6E39"/>
    <w:multiLevelType w:val="hybridMultilevel"/>
    <w:tmpl w:val="9014D236"/>
    <w:lvl w:ilvl="0" w:tplc="F9061248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2BA12B4"/>
    <w:multiLevelType w:val="hybridMultilevel"/>
    <w:tmpl w:val="791216B6"/>
    <w:lvl w:ilvl="0" w:tplc="BC242126">
      <w:start w:val="1"/>
      <w:numFmt w:val="bullet"/>
      <w:lvlText w:val="-"/>
      <w:lvlJc w:val="left"/>
      <w:pPr>
        <w:ind w:left="360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195532"/>
    <w:multiLevelType w:val="hybridMultilevel"/>
    <w:tmpl w:val="F1C0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AC23DC"/>
    <w:multiLevelType w:val="hybridMultilevel"/>
    <w:tmpl w:val="B5D8D88C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498B2217"/>
    <w:multiLevelType w:val="hybridMultilevel"/>
    <w:tmpl w:val="A254EBCC"/>
    <w:lvl w:ilvl="0" w:tplc="DF4E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D130A1C"/>
    <w:multiLevelType w:val="multilevel"/>
    <w:tmpl w:val="A254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F7A4B5E"/>
    <w:multiLevelType w:val="hybridMultilevel"/>
    <w:tmpl w:val="36AA8080"/>
    <w:lvl w:ilvl="0" w:tplc="6EE25D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4FC63656"/>
    <w:multiLevelType w:val="hybridMultilevel"/>
    <w:tmpl w:val="676AE9B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FD7260"/>
    <w:multiLevelType w:val="hybridMultilevel"/>
    <w:tmpl w:val="2E46B57E"/>
    <w:lvl w:ilvl="0" w:tplc="0419000D">
      <w:start w:val="1"/>
      <w:numFmt w:val="bullet"/>
      <w:lvlText w:val="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34" w15:restartNumberingAfterBreak="0">
    <w:nsid w:val="60020A07"/>
    <w:multiLevelType w:val="hybridMultilevel"/>
    <w:tmpl w:val="D8F25E6A"/>
    <w:lvl w:ilvl="0" w:tplc="BC242126">
      <w:start w:val="1"/>
      <w:numFmt w:val="bullet"/>
      <w:lvlText w:val="-"/>
      <w:lvlJc w:val="left"/>
      <w:pPr>
        <w:ind w:left="1260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5" w15:restartNumberingAfterBreak="0">
    <w:nsid w:val="69D024DD"/>
    <w:multiLevelType w:val="multilevel"/>
    <w:tmpl w:val="A254E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A1F688B"/>
    <w:multiLevelType w:val="hybridMultilevel"/>
    <w:tmpl w:val="4E00E20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AC97297"/>
    <w:multiLevelType w:val="hybridMultilevel"/>
    <w:tmpl w:val="4F4EDEC6"/>
    <w:lvl w:ilvl="0" w:tplc="BC242126">
      <w:start w:val="1"/>
      <w:numFmt w:val="bullet"/>
      <w:lvlText w:val="-"/>
      <w:lvlJc w:val="left"/>
      <w:pPr>
        <w:ind w:left="1428" w:hanging="360"/>
      </w:pPr>
      <w:rPr>
        <w:rFonts w:ascii="Verdana" w:hAnsi="Verdana" w:hint="default"/>
        <w:i w:val="0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B770E1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E658ED"/>
    <w:multiLevelType w:val="hybridMultilevel"/>
    <w:tmpl w:val="9CAC12A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0" w15:restartNumberingAfterBreak="0">
    <w:nsid w:val="6ED8263F"/>
    <w:multiLevelType w:val="hybridMultilevel"/>
    <w:tmpl w:val="ED26613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DB6CF8"/>
    <w:multiLevelType w:val="hybridMultilevel"/>
    <w:tmpl w:val="E8B86816"/>
    <w:lvl w:ilvl="0" w:tplc="BBBCA1AC">
      <w:start w:val="3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21283C"/>
    <w:multiLevelType w:val="hybridMultilevel"/>
    <w:tmpl w:val="EF24BC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D0A2E0F"/>
    <w:multiLevelType w:val="hybridMultilevel"/>
    <w:tmpl w:val="BF908392"/>
    <w:lvl w:ilvl="0" w:tplc="C8029A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9"/>
  </w:num>
  <w:num w:numId="2">
    <w:abstractNumId w:val="9"/>
  </w:num>
  <w:num w:numId="3">
    <w:abstractNumId w:val="32"/>
  </w:num>
  <w:num w:numId="4">
    <w:abstractNumId w:val="25"/>
  </w:num>
  <w:num w:numId="5">
    <w:abstractNumId w:val="11"/>
  </w:num>
  <w:num w:numId="6">
    <w:abstractNumId w:val="29"/>
  </w:num>
  <w:num w:numId="7">
    <w:abstractNumId w:val="4"/>
  </w:num>
  <w:num w:numId="8">
    <w:abstractNumId w:val="30"/>
  </w:num>
  <w:num w:numId="9">
    <w:abstractNumId w:val="35"/>
  </w:num>
  <w:num w:numId="10">
    <w:abstractNumId w:val="5"/>
  </w:num>
  <w:num w:numId="11">
    <w:abstractNumId w:val="42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3"/>
  </w:num>
  <w:num w:numId="15">
    <w:abstractNumId w:val="3"/>
  </w:num>
  <w:num w:numId="16">
    <w:abstractNumId w:val="33"/>
  </w:num>
  <w:num w:numId="17">
    <w:abstractNumId w:val="0"/>
  </w:num>
  <w:num w:numId="18">
    <w:abstractNumId w:val="10"/>
  </w:num>
  <w:num w:numId="19">
    <w:abstractNumId w:val="28"/>
  </w:num>
  <w:num w:numId="20">
    <w:abstractNumId w:val="12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1"/>
  </w:num>
  <w:num w:numId="24">
    <w:abstractNumId w:val="40"/>
  </w:num>
  <w:num w:numId="25">
    <w:abstractNumId w:val="24"/>
  </w:num>
  <w:num w:numId="26">
    <w:abstractNumId w:val="19"/>
  </w:num>
  <w:num w:numId="27">
    <w:abstractNumId w:val="20"/>
  </w:num>
  <w:num w:numId="28">
    <w:abstractNumId w:val="16"/>
  </w:num>
  <w:num w:numId="29">
    <w:abstractNumId w:val="13"/>
  </w:num>
  <w:num w:numId="30">
    <w:abstractNumId w:val="7"/>
  </w:num>
  <w:num w:numId="31">
    <w:abstractNumId w:val="34"/>
  </w:num>
  <w:num w:numId="32">
    <w:abstractNumId w:val="18"/>
  </w:num>
  <w:num w:numId="33">
    <w:abstractNumId w:val="6"/>
  </w:num>
  <w:num w:numId="34">
    <w:abstractNumId w:val="8"/>
  </w:num>
  <w:num w:numId="35">
    <w:abstractNumId w:val="22"/>
  </w:num>
  <w:num w:numId="36">
    <w:abstractNumId w:val="38"/>
  </w:num>
  <w:num w:numId="37">
    <w:abstractNumId w:val="21"/>
  </w:num>
  <w:num w:numId="38">
    <w:abstractNumId w:val="27"/>
  </w:num>
  <w:num w:numId="39">
    <w:abstractNumId w:val="14"/>
  </w:num>
  <w:num w:numId="40">
    <w:abstractNumId w:val="36"/>
  </w:num>
  <w:num w:numId="41">
    <w:abstractNumId w:val="43"/>
  </w:num>
  <w:num w:numId="42">
    <w:abstractNumId w:val="37"/>
  </w:num>
  <w:num w:numId="43">
    <w:abstractNumId w:val="26"/>
  </w:num>
  <w:num w:numId="44">
    <w:abstractNumId w:val="41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0CC"/>
    <w:rsid w:val="0000309D"/>
    <w:rsid w:val="00007154"/>
    <w:rsid w:val="000143D9"/>
    <w:rsid w:val="00016150"/>
    <w:rsid w:val="00036D0C"/>
    <w:rsid w:val="00041BAD"/>
    <w:rsid w:val="00047F69"/>
    <w:rsid w:val="000513EF"/>
    <w:rsid w:val="00054257"/>
    <w:rsid w:val="00054B61"/>
    <w:rsid w:val="000610FD"/>
    <w:rsid w:val="00064E7D"/>
    <w:rsid w:val="00075F05"/>
    <w:rsid w:val="00095319"/>
    <w:rsid w:val="00095DFC"/>
    <w:rsid w:val="000971D5"/>
    <w:rsid w:val="000B6EE8"/>
    <w:rsid w:val="000D15E0"/>
    <w:rsid w:val="000D50FE"/>
    <w:rsid w:val="000E28D0"/>
    <w:rsid w:val="000F6FB0"/>
    <w:rsid w:val="00102A67"/>
    <w:rsid w:val="001030D6"/>
    <w:rsid w:val="00110693"/>
    <w:rsid w:val="001131D9"/>
    <w:rsid w:val="0011612A"/>
    <w:rsid w:val="001279D2"/>
    <w:rsid w:val="00133308"/>
    <w:rsid w:val="001367E4"/>
    <w:rsid w:val="00140A72"/>
    <w:rsid w:val="00141968"/>
    <w:rsid w:val="00147E7A"/>
    <w:rsid w:val="00151B86"/>
    <w:rsid w:val="00152B3D"/>
    <w:rsid w:val="00152F6C"/>
    <w:rsid w:val="001601A4"/>
    <w:rsid w:val="0016192F"/>
    <w:rsid w:val="00171147"/>
    <w:rsid w:val="00174AA6"/>
    <w:rsid w:val="00181725"/>
    <w:rsid w:val="001879EB"/>
    <w:rsid w:val="001A3112"/>
    <w:rsid w:val="001A4838"/>
    <w:rsid w:val="001A6857"/>
    <w:rsid w:val="001B4AFE"/>
    <w:rsid w:val="001E0773"/>
    <w:rsid w:val="001F0E66"/>
    <w:rsid w:val="001F29B6"/>
    <w:rsid w:val="001F5CFB"/>
    <w:rsid w:val="00202797"/>
    <w:rsid w:val="002034B1"/>
    <w:rsid w:val="00207355"/>
    <w:rsid w:val="002164E8"/>
    <w:rsid w:val="00220E9B"/>
    <w:rsid w:val="00221A74"/>
    <w:rsid w:val="00224665"/>
    <w:rsid w:val="002252CA"/>
    <w:rsid w:val="0023161D"/>
    <w:rsid w:val="00236EC5"/>
    <w:rsid w:val="00260B65"/>
    <w:rsid w:val="0026392F"/>
    <w:rsid w:val="0026508C"/>
    <w:rsid w:val="002816D3"/>
    <w:rsid w:val="00285019"/>
    <w:rsid w:val="00286FE0"/>
    <w:rsid w:val="00287141"/>
    <w:rsid w:val="002877BC"/>
    <w:rsid w:val="002A64CA"/>
    <w:rsid w:val="002B59E0"/>
    <w:rsid w:val="002C1FEC"/>
    <w:rsid w:val="002D1369"/>
    <w:rsid w:val="002E0F8B"/>
    <w:rsid w:val="002E36EA"/>
    <w:rsid w:val="002F03D1"/>
    <w:rsid w:val="002F1873"/>
    <w:rsid w:val="002F65B7"/>
    <w:rsid w:val="00300F53"/>
    <w:rsid w:val="00305BE9"/>
    <w:rsid w:val="00315630"/>
    <w:rsid w:val="003235DF"/>
    <w:rsid w:val="0033064C"/>
    <w:rsid w:val="00343E18"/>
    <w:rsid w:val="0034716D"/>
    <w:rsid w:val="00350B1D"/>
    <w:rsid w:val="00352859"/>
    <w:rsid w:val="0038398A"/>
    <w:rsid w:val="00383CD3"/>
    <w:rsid w:val="00392F57"/>
    <w:rsid w:val="003934F0"/>
    <w:rsid w:val="003A3C28"/>
    <w:rsid w:val="003A4734"/>
    <w:rsid w:val="003A4F5F"/>
    <w:rsid w:val="003A5B3B"/>
    <w:rsid w:val="003B5A3A"/>
    <w:rsid w:val="003B6151"/>
    <w:rsid w:val="003C5327"/>
    <w:rsid w:val="003D067A"/>
    <w:rsid w:val="003E1980"/>
    <w:rsid w:val="003E1ADF"/>
    <w:rsid w:val="003E233C"/>
    <w:rsid w:val="003E78CE"/>
    <w:rsid w:val="0040607C"/>
    <w:rsid w:val="00406D04"/>
    <w:rsid w:val="0040704E"/>
    <w:rsid w:val="0041180A"/>
    <w:rsid w:val="00423F06"/>
    <w:rsid w:val="004250F1"/>
    <w:rsid w:val="00431DF4"/>
    <w:rsid w:val="00441E92"/>
    <w:rsid w:val="00442DBE"/>
    <w:rsid w:val="004477A1"/>
    <w:rsid w:val="004575D6"/>
    <w:rsid w:val="0046591F"/>
    <w:rsid w:val="00465F7B"/>
    <w:rsid w:val="004676B3"/>
    <w:rsid w:val="0048268C"/>
    <w:rsid w:val="00491ABF"/>
    <w:rsid w:val="004A1602"/>
    <w:rsid w:val="004B60D4"/>
    <w:rsid w:val="004B78FB"/>
    <w:rsid w:val="004C7AB4"/>
    <w:rsid w:val="004E69A2"/>
    <w:rsid w:val="004F192B"/>
    <w:rsid w:val="004F49E9"/>
    <w:rsid w:val="004F7BF9"/>
    <w:rsid w:val="00501FB8"/>
    <w:rsid w:val="00515B1C"/>
    <w:rsid w:val="00523F44"/>
    <w:rsid w:val="00533CEF"/>
    <w:rsid w:val="00533F91"/>
    <w:rsid w:val="00540C4E"/>
    <w:rsid w:val="005439DA"/>
    <w:rsid w:val="00543D1A"/>
    <w:rsid w:val="005519D5"/>
    <w:rsid w:val="00554415"/>
    <w:rsid w:val="005630CC"/>
    <w:rsid w:val="005676E3"/>
    <w:rsid w:val="00582E6F"/>
    <w:rsid w:val="00584629"/>
    <w:rsid w:val="00584A27"/>
    <w:rsid w:val="005943C1"/>
    <w:rsid w:val="00596FB0"/>
    <w:rsid w:val="005A120E"/>
    <w:rsid w:val="005A1EB8"/>
    <w:rsid w:val="005A48AF"/>
    <w:rsid w:val="005A4D56"/>
    <w:rsid w:val="005B57C1"/>
    <w:rsid w:val="005C0317"/>
    <w:rsid w:val="005C712E"/>
    <w:rsid w:val="005D55EA"/>
    <w:rsid w:val="005E47F1"/>
    <w:rsid w:val="005E6AF8"/>
    <w:rsid w:val="005F77D4"/>
    <w:rsid w:val="0061108B"/>
    <w:rsid w:val="00623A1C"/>
    <w:rsid w:val="00625BE0"/>
    <w:rsid w:val="0065021B"/>
    <w:rsid w:val="00660622"/>
    <w:rsid w:val="00662FB9"/>
    <w:rsid w:val="00663FC8"/>
    <w:rsid w:val="00666C9D"/>
    <w:rsid w:val="006778A6"/>
    <w:rsid w:val="00680350"/>
    <w:rsid w:val="00685E8C"/>
    <w:rsid w:val="00687A73"/>
    <w:rsid w:val="00692F59"/>
    <w:rsid w:val="006A0B78"/>
    <w:rsid w:val="006B12A6"/>
    <w:rsid w:val="006B1AD8"/>
    <w:rsid w:val="006C1EB9"/>
    <w:rsid w:val="006C21E3"/>
    <w:rsid w:val="006C2A0B"/>
    <w:rsid w:val="006D5466"/>
    <w:rsid w:val="006E29B1"/>
    <w:rsid w:val="006E4AAE"/>
    <w:rsid w:val="00700DAF"/>
    <w:rsid w:val="00705181"/>
    <w:rsid w:val="00711E1E"/>
    <w:rsid w:val="007170C6"/>
    <w:rsid w:val="0072420D"/>
    <w:rsid w:val="00732DE0"/>
    <w:rsid w:val="00750A5D"/>
    <w:rsid w:val="00754390"/>
    <w:rsid w:val="0075604E"/>
    <w:rsid w:val="0076523E"/>
    <w:rsid w:val="007701C0"/>
    <w:rsid w:val="007739CD"/>
    <w:rsid w:val="00777148"/>
    <w:rsid w:val="00781001"/>
    <w:rsid w:val="00781B39"/>
    <w:rsid w:val="007821A7"/>
    <w:rsid w:val="00791F94"/>
    <w:rsid w:val="007A16BB"/>
    <w:rsid w:val="007B007D"/>
    <w:rsid w:val="007B028B"/>
    <w:rsid w:val="007C6156"/>
    <w:rsid w:val="007C6C7B"/>
    <w:rsid w:val="007D1F70"/>
    <w:rsid w:val="007D7BE9"/>
    <w:rsid w:val="007E2012"/>
    <w:rsid w:val="007E2389"/>
    <w:rsid w:val="007E2A11"/>
    <w:rsid w:val="007E3CE0"/>
    <w:rsid w:val="00800244"/>
    <w:rsid w:val="008256D1"/>
    <w:rsid w:val="008409EB"/>
    <w:rsid w:val="0084131F"/>
    <w:rsid w:val="00844019"/>
    <w:rsid w:val="008506CE"/>
    <w:rsid w:val="00871520"/>
    <w:rsid w:val="0087179A"/>
    <w:rsid w:val="00873039"/>
    <w:rsid w:val="00873456"/>
    <w:rsid w:val="00877DC2"/>
    <w:rsid w:val="00883F30"/>
    <w:rsid w:val="008A08FF"/>
    <w:rsid w:val="008A122D"/>
    <w:rsid w:val="008A3A6E"/>
    <w:rsid w:val="008B2EAB"/>
    <w:rsid w:val="008B4CAE"/>
    <w:rsid w:val="008D0BCB"/>
    <w:rsid w:val="008D6354"/>
    <w:rsid w:val="008E0F32"/>
    <w:rsid w:val="008E3595"/>
    <w:rsid w:val="009007AF"/>
    <w:rsid w:val="009227CC"/>
    <w:rsid w:val="009249CF"/>
    <w:rsid w:val="0092781B"/>
    <w:rsid w:val="00951F23"/>
    <w:rsid w:val="00976647"/>
    <w:rsid w:val="00990322"/>
    <w:rsid w:val="0099236F"/>
    <w:rsid w:val="009A2974"/>
    <w:rsid w:val="009A52FB"/>
    <w:rsid w:val="009A5EAD"/>
    <w:rsid w:val="009A7B76"/>
    <w:rsid w:val="009B2B73"/>
    <w:rsid w:val="009C60C1"/>
    <w:rsid w:val="009C7203"/>
    <w:rsid w:val="009D647D"/>
    <w:rsid w:val="009D7BAB"/>
    <w:rsid w:val="009D7D5D"/>
    <w:rsid w:val="009E1E11"/>
    <w:rsid w:val="009E723E"/>
    <w:rsid w:val="00A006A8"/>
    <w:rsid w:val="00A0476A"/>
    <w:rsid w:val="00A07D09"/>
    <w:rsid w:val="00A1609F"/>
    <w:rsid w:val="00A245A6"/>
    <w:rsid w:val="00A30846"/>
    <w:rsid w:val="00A416AC"/>
    <w:rsid w:val="00A5011C"/>
    <w:rsid w:val="00A57463"/>
    <w:rsid w:val="00A7389D"/>
    <w:rsid w:val="00A75620"/>
    <w:rsid w:val="00AA7EE4"/>
    <w:rsid w:val="00AB1B66"/>
    <w:rsid w:val="00AC4C1B"/>
    <w:rsid w:val="00AD0FBE"/>
    <w:rsid w:val="00AD29AF"/>
    <w:rsid w:val="00AF5E68"/>
    <w:rsid w:val="00B007DB"/>
    <w:rsid w:val="00B1353F"/>
    <w:rsid w:val="00B20774"/>
    <w:rsid w:val="00B210DE"/>
    <w:rsid w:val="00B25DDA"/>
    <w:rsid w:val="00B33B4D"/>
    <w:rsid w:val="00B40ABC"/>
    <w:rsid w:val="00B422B2"/>
    <w:rsid w:val="00B54DFC"/>
    <w:rsid w:val="00B613DD"/>
    <w:rsid w:val="00B678B6"/>
    <w:rsid w:val="00B726CA"/>
    <w:rsid w:val="00B8018C"/>
    <w:rsid w:val="00B80ED6"/>
    <w:rsid w:val="00B84330"/>
    <w:rsid w:val="00B97AF8"/>
    <w:rsid w:val="00BA320D"/>
    <w:rsid w:val="00BC129A"/>
    <w:rsid w:val="00BD2579"/>
    <w:rsid w:val="00BE472A"/>
    <w:rsid w:val="00BE6F1A"/>
    <w:rsid w:val="00C10586"/>
    <w:rsid w:val="00C2231D"/>
    <w:rsid w:val="00C23BAC"/>
    <w:rsid w:val="00C33F9D"/>
    <w:rsid w:val="00C40994"/>
    <w:rsid w:val="00C437F5"/>
    <w:rsid w:val="00C81D67"/>
    <w:rsid w:val="00C82916"/>
    <w:rsid w:val="00CC5A3B"/>
    <w:rsid w:val="00CD38DF"/>
    <w:rsid w:val="00CD61F4"/>
    <w:rsid w:val="00CD6DFF"/>
    <w:rsid w:val="00CE41C3"/>
    <w:rsid w:val="00CE52FD"/>
    <w:rsid w:val="00CF491E"/>
    <w:rsid w:val="00D014D4"/>
    <w:rsid w:val="00D11F05"/>
    <w:rsid w:val="00D13F4B"/>
    <w:rsid w:val="00D14414"/>
    <w:rsid w:val="00D146C1"/>
    <w:rsid w:val="00D52738"/>
    <w:rsid w:val="00D5498C"/>
    <w:rsid w:val="00D62E4F"/>
    <w:rsid w:val="00D65438"/>
    <w:rsid w:val="00D7177C"/>
    <w:rsid w:val="00D725FB"/>
    <w:rsid w:val="00D801C3"/>
    <w:rsid w:val="00D80631"/>
    <w:rsid w:val="00D8087D"/>
    <w:rsid w:val="00DA4484"/>
    <w:rsid w:val="00DA6419"/>
    <w:rsid w:val="00DB465C"/>
    <w:rsid w:val="00DC5ECF"/>
    <w:rsid w:val="00DD1B20"/>
    <w:rsid w:val="00DD73A6"/>
    <w:rsid w:val="00DE298E"/>
    <w:rsid w:val="00DF12F4"/>
    <w:rsid w:val="00DF52FD"/>
    <w:rsid w:val="00DF5CA1"/>
    <w:rsid w:val="00E02B8D"/>
    <w:rsid w:val="00E124D1"/>
    <w:rsid w:val="00E25AC4"/>
    <w:rsid w:val="00E35411"/>
    <w:rsid w:val="00E46E99"/>
    <w:rsid w:val="00E510CE"/>
    <w:rsid w:val="00E54B9F"/>
    <w:rsid w:val="00E65A78"/>
    <w:rsid w:val="00E6758F"/>
    <w:rsid w:val="00E727E9"/>
    <w:rsid w:val="00E7685D"/>
    <w:rsid w:val="00EA0490"/>
    <w:rsid w:val="00EC16A7"/>
    <w:rsid w:val="00EC3DE8"/>
    <w:rsid w:val="00EC47A9"/>
    <w:rsid w:val="00EE3D97"/>
    <w:rsid w:val="00EE4158"/>
    <w:rsid w:val="00EF1C06"/>
    <w:rsid w:val="00F0067D"/>
    <w:rsid w:val="00F041AA"/>
    <w:rsid w:val="00F064D6"/>
    <w:rsid w:val="00F10227"/>
    <w:rsid w:val="00F13C50"/>
    <w:rsid w:val="00F15707"/>
    <w:rsid w:val="00F336AD"/>
    <w:rsid w:val="00F41C01"/>
    <w:rsid w:val="00F56B36"/>
    <w:rsid w:val="00F65BF5"/>
    <w:rsid w:val="00F8525E"/>
    <w:rsid w:val="00F929C2"/>
    <w:rsid w:val="00FA12BF"/>
    <w:rsid w:val="00FB3DEC"/>
    <w:rsid w:val="00FC21E9"/>
    <w:rsid w:val="00FC50A2"/>
    <w:rsid w:val="00FC527D"/>
    <w:rsid w:val="00FD00C6"/>
    <w:rsid w:val="00FE62AD"/>
    <w:rsid w:val="00FE6D05"/>
    <w:rsid w:val="00FE739B"/>
    <w:rsid w:val="00FF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6D394"/>
  <w15:chartTrackingRefBased/>
  <w15:docId w15:val="{AB75CDCC-BE25-465A-9CC6-C37ABDAB2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0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A3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6E29B1"/>
    <w:rPr>
      <w:color w:val="0000FF"/>
      <w:u w:val="single"/>
    </w:rPr>
  </w:style>
  <w:style w:type="paragraph" w:customStyle="1" w:styleId="a5">
    <w:name w:val="Название"/>
    <w:basedOn w:val="a"/>
    <w:qFormat/>
    <w:rsid w:val="003A5B3B"/>
    <w:pPr>
      <w:jc w:val="center"/>
    </w:pPr>
    <w:rPr>
      <w:sz w:val="28"/>
    </w:rPr>
  </w:style>
  <w:style w:type="paragraph" w:customStyle="1" w:styleId="a6">
    <w:name w:val="Знак"/>
    <w:basedOn w:val="a"/>
    <w:rsid w:val="0066062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"/>
    <w:basedOn w:val="a"/>
    <w:rsid w:val="00700DAF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rsid w:val="00A416A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A416AC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uiPriority w:val="59"/>
    <w:rsid w:val="00FA12B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0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B48F7-477A-4730-9F3C-936156A6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625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Bun1</dc:creator>
  <cp:keywords/>
  <cp:lastModifiedBy>Никифорова Анастасия Сергеевна</cp:lastModifiedBy>
  <cp:revision>4</cp:revision>
  <cp:lastPrinted>2025-05-07T08:42:00Z</cp:lastPrinted>
  <dcterms:created xsi:type="dcterms:W3CDTF">2025-06-10T05:38:00Z</dcterms:created>
  <dcterms:modified xsi:type="dcterms:W3CDTF">2025-06-10T06:04:00Z</dcterms:modified>
</cp:coreProperties>
</file>