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2B64" w:rsidRPr="00C376DA" w:rsidRDefault="00D57525" w:rsidP="00D57525">
      <w:pPr>
        <w:jc w:val="center"/>
        <w:rPr>
          <w:rFonts w:ascii="Times New Roman" w:hAnsi="Times New Roman" w:cs="Times New Roman"/>
        </w:rPr>
      </w:pPr>
      <w:r>
        <w:rPr>
          <w:rStyle w:val="a3"/>
          <w:rFonts w:ascii="Verdana" w:hAnsi="Verdana"/>
          <w:color w:val="353434"/>
          <w:sz w:val="21"/>
          <w:szCs w:val="21"/>
          <w:shd w:val="clear" w:color="auto" w:fill="FFFFFF"/>
        </w:rPr>
        <w:t>Сведения о проведенных в отношении учреждения</w:t>
      </w:r>
      <w:bookmarkStart w:id="0" w:name="_GoBack"/>
      <w:bookmarkEnd w:id="0"/>
      <w:r>
        <w:rPr>
          <w:rFonts w:ascii="Verdana" w:hAnsi="Verdana"/>
          <w:b/>
          <w:bCs/>
          <w:color w:val="353434"/>
          <w:sz w:val="21"/>
          <w:szCs w:val="21"/>
          <w:shd w:val="clear" w:color="auto" w:fill="FFFFFF"/>
        </w:rPr>
        <w:br/>
      </w:r>
      <w:r>
        <w:rPr>
          <w:rStyle w:val="a3"/>
          <w:rFonts w:ascii="Verdana" w:hAnsi="Verdana"/>
          <w:color w:val="353434"/>
          <w:sz w:val="21"/>
          <w:szCs w:val="21"/>
          <w:shd w:val="clear" w:color="auto" w:fill="FFFFFF"/>
        </w:rPr>
        <w:t xml:space="preserve">контрольных мероприятиях </w:t>
      </w:r>
    </w:p>
    <w:tbl>
      <w:tblPr>
        <w:tblW w:w="15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57"/>
        <w:gridCol w:w="3447"/>
        <w:gridCol w:w="1458"/>
        <w:gridCol w:w="4621"/>
        <w:gridCol w:w="3118"/>
      </w:tblGrid>
      <w:tr w:rsidR="000B2B7D" w:rsidRPr="00C376DA" w:rsidTr="00E3181F">
        <w:trPr>
          <w:trHeight w:val="835"/>
          <w:tblHeader/>
        </w:trPr>
        <w:tc>
          <w:tcPr>
            <w:tcW w:w="0" w:type="auto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2281" w:rsidRPr="00C376DA" w:rsidRDefault="00C22281" w:rsidP="0088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C376D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Наименование органа, осуществляющего контроль </w:t>
            </w:r>
          </w:p>
        </w:tc>
        <w:tc>
          <w:tcPr>
            <w:tcW w:w="0" w:type="auto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2281" w:rsidRPr="00C376DA" w:rsidRDefault="00C22281" w:rsidP="0088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C376D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План (тема) контрольного мероприятия</w:t>
            </w:r>
          </w:p>
        </w:tc>
        <w:tc>
          <w:tcPr>
            <w:tcW w:w="0" w:type="auto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2281" w:rsidRPr="00C376DA" w:rsidRDefault="00C22281" w:rsidP="0088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C376D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Период проведения</w:t>
            </w:r>
          </w:p>
        </w:tc>
        <w:tc>
          <w:tcPr>
            <w:tcW w:w="4621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2281" w:rsidRPr="00C376DA" w:rsidRDefault="00C22281" w:rsidP="0088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C376D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Выявленные нарушения</w:t>
            </w:r>
          </w:p>
        </w:tc>
        <w:tc>
          <w:tcPr>
            <w:tcW w:w="3118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22281" w:rsidRPr="00C376DA" w:rsidRDefault="00C22281" w:rsidP="00882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C376D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Мероприятия, проведенные по результатам контрольного мероприятия</w:t>
            </w:r>
          </w:p>
        </w:tc>
      </w:tr>
      <w:tr w:rsidR="00485BAB" w:rsidRPr="00C376DA" w:rsidTr="00E3181F">
        <w:trPr>
          <w:trHeight w:val="835"/>
          <w:tblHeader/>
        </w:trPr>
        <w:tc>
          <w:tcPr>
            <w:tcW w:w="0" w:type="auto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485BAB" w:rsidRPr="00C376DA" w:rsidRDefault="00485BAB" w:rsidP="00485BA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Министерство социальной политики Свердловской области </w:t>
            </w:r>
            <w:r w:rsidRPr="00E3181F">
              <w:rPr>
                <w:rStyle w:val="a3"/>
                <w:rFonts w:ascii="Times New Roman" w:eastAsia="Calibri" w:hAnsi="Times New Roman" w:cs="Times New Roman"/>
                <w:b w:val="0"/>
                <w:iCs/>
                <w:color w:val="000000"/>
              </w:rPr>
              <w:t>(плановая проверка)</w:t>
            </w:r>
          </w:p>
        </w:tc>
        <w:tc>
          <w:tcPr>
            <w:tcW w:w="0" w:type="auto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485BAB" w:rsidRPr="00C376DA" w:rsidRDefault="00485BAB" w:rsidP="00485BA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proofErr w:type="spellStart"/>
            <w:r w:rsidRPr="00485BA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Документарно</w:t>
            </w:r>
            <w:proofErr w:type="spellEnd"/>
            <w:r w:rsidRPr="00485BA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-выездная плановая проверка деятельности ГАУСО СО "Новоуральский КЦСОН" за 2022 год.</w:t>
            </w:r>
          </w:p>
        </w:tc>
        <w:tc>
          <w:tcPr>
            <w:tcW w:w="0" w:type="auto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485BAB" w:rsidRPr="00C376DA" w:rsidRDefault="00485BAB" w:rsidP="00485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21.07.2023– 17.08.2023</w:t>
            </w:r>
          </w:p>
        </w:tc>
        <w:tc>
          <w:tcPr>
            <w:tcW w:w="4621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485BAB" w:rsidRPr="00C376DA" w:rsidRDefault="00485BAB" w:rsidP="00485BA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485BA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В соответствии с Требованием об устранении выявленных нарушений Министерства социальной политики Свердловской области от 28.08.2023 № 07-06-11/7573.</w:t>
            </w:r>
          </w:p>
        </w:tc>
        <w:tc>
          <w:tcPr>
            <w:tcW w:w="3118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0B6978" w:rsidRDefault="000B6978" w:rsidP="000B6978">
            <w:pPr>
              <w:spacing w:after="0" w:line="240" w:lineRule="auto"/>
              <w:rPr>
                <w:rFonts w:ascii="Roboto" w:hAnsi="Roboto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Roboto" w:hAnsi="Roboto"/>
                <w:color w:val="000000"/>
                <w:sz w:val="21"/>
                <w:szCs w:val="21"/>
                <w:shd w:val="clear" w:color="auto" w:fill="FFFFFF"/>
              </w:rPr>
              <w:t>Директору Учреждения необходимо уведомить Министерство социальной политики Свердловской области о принятых мерах по результатам исполнения Требования от 28.08.2023 № 07-06-11/7573 в письменной форме с приложением подтверждающих документов в срок до 28.11.2023.</w:t>
            </w:r>
          </w:p>
          <w:p w:rsidR="00485BAB" w:rsidRPr="00C376DA" w:rsidRDefault="000B6978" w:rsidP="000B697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Roboto" w:hAnsi="Roboto"/>
                <w:color w:val="000000"/>
                <w:sz w:val="21"/>
                <w:szCs w:val="21"/>
                <w:shd w:val="clear" w:color="auto" w:fill="FFFFFF"/>
              </w:rPr>
              <w:t>(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Информация о </w:t>
            </w:r>
            <w:r w:rsidR="00485BAB" w:rsidRPr="00485BA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принятых мерах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направлена в Министерство социальной политики Свердловской области  в  соответствии с письмом ГАУСО СО «Новоуральский КЦСОН» от 22.11.2023 №1641/01-17)</w:t>
            </w:r>
          </w:p>
        </w:tc>
      </w:tr>
      <w:tr w:rsidR="00144679" w:rsidRPr="00C376DA" w:rsidTr="00E3181F">
        <w:trPr>
          <w:tblHeader/>
        </w:trPr>
        <w:tc>
          <w:tcPr>
            <w:tcW w:w="0" w:type="auto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144679" w:rsidRPr="00144679" w:rsidRDefault="00144679" w:rsidP="003D3FA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44679">
              <w:rPr>
                <w:rFonts w:ascii="Times New Roman" w:hAnsi="Times New Roman" w:cs="Times New Roman"/>
              </w:rPr>
              <w:t>Прокуратура</w:t>
            </w:r>
          </w:p>
          <w:p w:rsidR="00144679" w:rsidRPr="00C376DA" w:rsidRDefault="00144679" w:rsidP="003D3FA9">
            <w:pPr>
              <w:spacing w:after="0" w:line="240" w:lineRule="auto"/>
              <w:rPr>
                <w:rStyle w:val="a3"/>
                <w:rFonts w:ascii="Times New Roman" w:eastAsia="Calibri" w:hAnsi="Times New Roman" w:cs="Times New Roman"/>
                <w:b w:val="0"/>
                <w:iCs/>
                <w:color w:val="000000"/>
              </w:rPr>
            </w:pPr>
            <w:r w:rsidRPr="00144679">
              <w:rPr>
                <w:rFonts w:ascii="Times New Roman" w:hAnsi="Times New Roman" w:cs="Times New Roman"/>
              </w:rPr>
              <w:t>ЗАТО г. Новоуральск совместно с МКУ «Управление защиты от чрезвычайных ситуаций» Новоуральского городского округа</w:t>
            </w:r>
            <w:r w:rsidRPr="00144679">
              <w:rPr>
                <w:rFonts w:ascii="Times New Roman" w:hAnsi="Times New Roman" w:cs="Times New Roman"/>
                <w:shd w:val="clear" w:color="auto" w:fill="FFFFFF"/>
              </w:rPr>
              <w:t xml:space="preserve"> (внеплановая проверка)</w:t>
            </w:r>
          </w:p>
        </w:tc>
        <w:tc>
          <w:tcPr>
            <w:tcW w:w="0" w:type="auto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144679" w:rsidRPr="00144679" w:rsidRDefault="00144679" w:rsidP="003D3FA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44679">
              <w:rPr>
                <w:rFonts w:ascii="Times New Roman" w:hAnsi="Times New Roman" w:cs="Times New Roman"/>
              </w:rPr>
              <w:t xml:space="preserve">Правил при эксплуатации защитных сооружений гражданской обороны (ЗС ГО) в мирное время </w:t>
            </w:r>
            <w:r w:rsidRPr="00144679">
              <w:rPr>
                <w:rFonts w:ascii="Times New Roman" w:hAnsi="Times New Roman" w:cs="Times New Roman"/>
                <w:color w:val="000000"/>
              </w:rPr>
              <w:t>ста</w:t>
            </w:r>
            <w:r>
              <w:rPr>
                <w:rFonts w:ascii="Times New Roman" w:hAnsi="Times New Roman" w:cs="Times New Roman"/>
                <w:color w:val="000000"/>
              </w:rPr>
              <w:t>ционарного отделения</w:t>
            </w:r>
            <w:r w:rsidRPr="00144679">
              <w:rPr>
                <w:rFonts w:ascii="Times New Roman" w:hAnsi="Times New Roman" w:cs="Times New Roman"/>
                <w:color w:val="000000"/>
              </w:rPr>
              <w:t xml:space="preserve"> социальной реабилитации для несовершеннолетних </w:t>
            </w:r>
            <w:r w:rsidRPr="00144679">
              <w:rPr>
                <w:rFonts w:ascii="Times New Roman" w:hAnsi="Times New Roman" w:cs="Times New Roman"/>
                <w:bCs/>
              </w:rPr>
              <w:t>ГАУСО СО «Новоуральский КЦСОН»</w:t>
            </w:r>
            <w:r w:rsidRPr="00144679">
              <w:rPr>
                <w:rFonts w:ascii="Times New Roman" w:hAnsi="Times New Roman" w:cs="Times New Roman"/>
              </w:rPr>
              <w:t xml:space="preserve"> </w:t>
            </w:r>
            <w:r w:rsidRPr="00144679">
              <w:rPr>
                <w:rFonts w:ascii="Times New Roman" w:hAnsi="Times New Roman" w:cs="Times New Roman"/>
                <w:color w:val="000000"/>
              </w:rPr>
              <w:t>по адресу: ул. Гагарина, 10</w:t>
            </w:r>
          </w:p>
        </w:tc>
        <w:tc>
          <w:tcPr>
            <w:tcW w:w="0" w:type="auto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144679" w:rsidRPr="00C376DA" w:rsidRDefault="00144679" w:rsidP="003D3FA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20.06.2024-01.07.2024</w:t>
            </w:r>
          </w:p>
        </w:tc>
        <w:tc>
          <w:tcPr>
            <w:tcW w:w="4621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212D7D" w:rsidRDefault="00144679" w:rsidP="003D3FA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44679">
              <w:rPr>
                <w:rFonts w:ascii="Times New Roman" w:hAnsi="Times New Roman" w:cs="Times New Roman"/>
              </w:rPr>
              <w:t xml:space="preserve">Представление об устранении нарушений закона </w:t>
            </w:r>
            <w:r w:rsidR="00212D7D">
              <w:rPr>
                <w:rFonts w:ascii="Times New Roman" w:hAnsi="Times New Roman" w:cs="Times New Roman"/>
              </w:rPr>
              <w:t xml:space="preserve">27.06.2024 </w:t>
            </w:r>
          </w:p>
          <w:p w:rsidR="00144679" w:rsidRPr="00144679" w:rsidRDefault="00212D7D" w:rsidP="00212D7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02-08-2024/Прдп274-24-20650047 </w:t>
            </w:r>
            <w:r w:rsidR="00144679" w:rsidRPr="00144679">
              <w:rPr>
                <w:rFonts w:ascii="Times New Roman" w:hAnsi="Times New Roman" w:cs="Times New Roman"/>
              </w:rPr>
              <w:t xml:space="preserve">не закрыты и не </w:t>
            </w:r>
            <w:r>
              <w:rPr>
                <w:rFonts w:ascii="Times New Roman" w:hAnsi="Times New Roman" w:cs="Times New Roman"/>
              </w:rPr>
              <w:t xml:space="preserve">опечатаны герметические клапаны </w:t>
            </w:r>
            <w:r w:rsidR="00144679" w:rsidRPr="00144679">
              <w:rPr>
                <w:rFonts w:ascii="Times New Roman" w:hAnsi="Times New Roman" w:cs="Times New Roman"/>
              </w:rPr>
              <w:t>ф</w:t>
            </w:r>
            <w:r>
              <w:rPr>
                <w:rFonts w:ascii="Times New Roman" w:hAnsi="Times New Roman" w:cs="Times New Roman"/>
              </w:rPr>
              <w:t xml:space="preserve">ильтровентиляционной установки, </w:t>
            </w:r>
            <w:r w:rsidR="00144679" w:rsidRPr="00144679">
              <w:rPr>
                <w:rFonts w:ascii="Times New Roman" w:hAnsi="Times New Roman" w:cs="Times New Roman"/>
              </w:rPr>
              <w:t>отсутствует документация: сигналы оповещения гражданской обороны, план перевода ЗС ГО на режим приема укрываемых, правила поведения укрываемых в ЗС ГО.</w:t>
            </w:r>
          </w:p>
        </w:tc>
        <w:tc>
          <w:tcPr>
            <w:tcW w:w="3118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212D7D" w:rsidRPr="00485BAB" w:rsidRDefault="00212D7D" w:rsidP="00212D7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85BAB">
              <w:rPr>
                <w:rFonts w:ascii="Times New Roman" w:hAnsi="Times New Roman" w:cs="Times New Roman"/>
              </w:rPr>
              <w:t xml:space="preserve">Закрыты и опечатаны герметические клапаны фильтровентиляционной установки, подготовлены и введены приказами сигналы гражданской обороны, план перевода ЗС ГО на режим приема укрываемых, правила поведения укрываемых в ЗС ГО. </w:t>
            </w:r>
            <w:r w:rsidRPr="00485BAB">
              <w:rPr>
                <w:rFonts w:ascii="Times New Roman" w:hAnsi="Times New Roman" w:cs="Times New Roman"/>
                <w:color w:val="000000" w:themeColor="text1"/>
              </w:rPr>
              <w:t>Замечания устранены в ходе проверки.</w:t>
            </w:r>
          </w:p>
        </w:tc>
      </w:tr>
      <w:tr w:rsidR="000B2B7D" w:rsidRPr="00C376DA" w:rsidTr="00E3181F">
        <w:trPr>
          <w:tblHeader/>
        </w:trPr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144679" w:rsidRPr="00C376DA" w:rsidRDefault="00144679" w:rsidP="00882799">
            <w:pPr>
              <w:spacing w:after="0" w:line="240" w:lineRule="auto"/>
              <w:rPr>
                <w:rStyle w:val="a3"/>
                <w:rFonts w:ascii="Times New Roman" w:eastAsia="Calibri" w:hAnsi="Times New Roman" w:cs="Times New Roman"/>
                <w:b w:val="0"/>
                <w:iCs/>
                <w:color w:val="000000" w:themeColor="text1"/>
              </w:rPr>
            </w:pPr>
            <w:r w:rsidRPr="00C376DA">
              <w:rPr>
                <w:rFonts w:ascii="Times New Roman" w:hAnsi="Times New Roman" w:cs="Times New Roman"/>
                <w:color w:val="000000"/>
              </w:rPr>
              <w:lastRenderedPageBreak/>
              <w:t>Федеральный государственный санитарно-эпидемиологический контроль (надзор)</w:t>
            </w:r>
            <w:r w:rsidRPr="00C376DA">
              <w:rPr>
                <w:rStyle w:val="a3"/>
                <w:rFonts w:ascii="Times New Roman" w:eastAsia="Calibri" w:hAnsi="Times New Roman" w:cs="Times New Roman"/>
                <w:b w:val="0"/>
                <w:iCs/>
                <w:color w:val="000000"/>
              </w:rPr>
              <w:t xml:space="preserve"> (</w:t>
            </w:r>
            <w:r w:rsidRPr="00C376DA">
              <w:rPr>
                <w:rStyle w:val="a3"/>
                <w:rFonts w:ascii="Times New Roman" w:eastAsia="Calibri" w:hAnsi="Times New Roman" w:cs="Times New Roman"/>
                <w:b w:val="0"/>
                <w:iCs/>
                <w:color w:val="000000" w:themeColor="text1"/>
              </w:rPr>
              <w:t>внеплановый профилактический визит)</w:t>
            </w:r>
          </w:p>
          <w:p w:rsidR="00144679" w:rsidRPr="00C376DA" w:rsidRDefault="00144679" w:rsidP="0088279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C376DA">
              <w:rPr>
                <w:rStyle w:val="a3"/>
                <w:rFonts w:ascii="Times New Roman" w:eastAsia="Calibri" w:hAnsi="Times New Roman" w:cs="Times New Roman"/>
                <w:b w:val="0"/>
                <w:iCs/>
                <w:color w:val="000000" w:themeColor="text1"/>
              </w:rPr>
              <w:t>МРУ № 31 ФМБА России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144679" w:rsidRPr="00C376DA" w:rsidRDefault="00144679" w:rsidP="008827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376DA">
              <w:rPr>
                <w:rFonts w:ascii="Times New Roman" w:hAnsi="Times New Roman" w:cs="Times New Roman"/>
                <w:color w:val="000000"/>
              </w:rPr>
              <w:t>Соблюдение обязательных санитарно-эпидемиологи</w:t>
            </w:r>
            <w:r>
              <w:rPr>
                <w:rFonts w:ascii="Times New Roman" w:hAnsi="Times New Roman" w:cs="Times New Roman"/>
                <w:color w:val="000000"/>
              </w:rPr>
              <w:t>ческих</w:t>
            </w:r>
            <w:r w:rsidRPr="00C376DA">
              <w:rPr>
                <w:rFonts w:ascii="Times New Roman" w:hAnsi="Times New Roman" w:cs="Times New Roman"/>
                <w:color w:val="000000"/>
              </w:rPr>
              <w:t xml:space="preserve"> требований</w:t>
            </w:r>
            <w:r w:rsidRPr="00557AB7">
              <w:rPr>
                <w:color w:val="000000"/>
                <w:sz w:val="28"/>
                <w:szCs w:val="28"/>
              </w:rPr>
              <w:t xml:space="preserve"> </w:t>
            </w:r>
            <w:r w:rsidRPr="00144679">
              <w:rPr>
                <w:rFonts w:ascii="Times New Roman" w:hAnsi="Times New Roman" w:cs="Times New Roman"/>
                <w:color w:val="000000"/>
              </w:rPr>
              <w:t>в ста</w:t>
            </w:r>
            <w:r>
              <w:rPr>
                <w:rFonts w:ascii="Times New Roman" w:hAnsi="Times New Roman" w:cs="Times New Roman"/>
                <w:color w:val="000000"/>
              </w:rPr>
              <w:t>ционарном отделении</w:t>
            </w:r>
            <w:r w:rsidRPr="00144679">
              <w:rPr>
                <w:rFonts w:ascii="Times New Roman" w:hAnsi="Times New Roman" w:cs="Times New Roman"/>
                <w:color w:val="000000"/>
              </w:rPr>
              <w:t xml:space="preserve"> социальной реабилитации для несовершеннолетних </w:t>
            </w:r>
            <w:r w:rsidRPr="00144679">
              <w:rPr>
                <w:rFonts w:ascii="Times New Roman" w:hAnsi="Times New Roman" w:cs="Times New Roman"/>
                <w:bCs/>
              </w:rPr>
              <w:t>ГАУСО СО «Новоуральский КЦСОН»</w:t>
            </w:r>
            <w:r w:rsidRPr="00144679">
              <w:rPr>
                <w:rFonts w:ascii="Times New Roman" w:hAnsi="Times New Roman" w:cs="Times New Roman"/>
              </w:rPr>
              <w:t xml:space="preserve"> </w:t>
            </w:r>
            <w:r w:rsidRPr="00144679">
              <w:rPr>
                <w:rFonts w:ascii="Times New Roman" w:hAnsi="Times New Roman" w:cs="Times New Roman"/>
                <w:color w:val="000000"/>
              </w:rPr>
              <w:t>по адресу: ул. Гагарина, 10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144679" w:rsidRPr="00C376DA" w:rsidRDefault="00144679" w:rsidP="008827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C376DA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25.06.2024</w:t>
            </w:r>
            <w:r w:rsidR="006D56E6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-22</w:t>
            </w:r>
            <w:r w:rsidR="005763E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.07.2024</w:t>
            </w:r>
          </w:p>
        </w:tc>
        <w:tc>
          <w:tcPr>
            <w:tcW w:w="4621" w:type="dxa"/>
            <w:tcBorders>
              <w:bottom w:val="single" w:sz="4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144679" w:rsidRDefault="00144679" w:rsidP="00882799">
            <w:pPr>
              <w:autoSpaceDE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C376DA">
              <w:rPr>
                <w:rFonts w:ascii="Times New Roman" w:hAnsi="Times New Roman" w:cs="Times New Roman"/>
              </w:rPr>
              <w:t xml:space="preserve">Предписанием от </w:t>
            </w:r>
            <w:r w:rsidRPr="00C376DA">
              <w:rPr>
                <w:rFonts w:ascii="Times New Roman" w:hAnsi="Times New Roman" w:cs="Times New Roman"/>
                <w:color w:val="000000"/>
              </w:rPr>
              <w:t xml:space="preserve">28.07.2024 </w:t>
            </w:r>
          </w:p>
          <w:p w:rsidR="00144679" w:rsidRPr="00C376DA" w:rsidRDefault="00144679" w:rsidP="00882799">
            <w:pPr>
              <w:autoSpaceDE w:val="0"/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C376DA">
              <w:rPr>
                <w:rFonts w:ascii="Times New Roman" w:hAnsi="Times New Roman" w:cs="Times New Roman"/>
                <w:color w:val="000000"/>
              </w:rPr>
              <w:t>№ 01-11/217 МРУ № 31</w:t>
            </w:r>
            <w:r w:rsidRPr="00C376DA">
              <w:rPr>
                <w:rFonts w:ascii="Times New Roman" w:hAnsi="Times New Roman" w:cs="Times New Roman"/>
              </w:rPr>
              <w:t xml:space="preserve"> ФМБА</w:t>
            </w:r>
            <w:r w:rsidRPr="00C376DA">
              <w:t xml:space="preserve"> </w:t>
            </w:r>
            <w:r>
              <w:rPr>
                <w:rFonts w:ascii="Times New Roman" w:hAnsi="Times New Roman" w:cs="Times New Roman"/>
              </w:rPr>
              <w:t>удовлетворительные результаты</w:t>
            </w:r>
            <w:r w:rsidRPr="00C376DA">
              <w:rPr>
                <w:rFonts w:ascii="Times New Roman" w:hAnsi="Times New Roman" w:cs="Times New Roman"/>
              </w:rPr>
              <w:t xml:space="preserve"> исследований смывов и холодной воды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144679" w:rsidRPr="00485BAB" w:rsidRDefault="00144679" w:rsidP="00CB175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85BA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Дополнительная обработка поверхностей стен, дезинфекция и промывка трубопровода </w:t>
            </w:r>
            <w:r w:rsidRPr="00485BAB">
              <w:rPr>
                <w:rFonts w:ascii="Times New Roman" w:hAnsi="Times New Roman" w:cs="Times New Roman"/>
              </w:rPr>
              <w:t>холодной воды.</w:t>
            </w:r>
          </w:p>
          <w:p w:rsidR="00144679" w:rsidRPr="00485BAB" w:rsidRDefault="00144679" w:rsidP="00CB175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485BAB">
              <w:rPr>
                <w:rFonts w:ascii="Times New Roman" w:hAnsi="Times New Roman" w:cs="Times New Roman"/>
              </w:rPr>
              <w:t xml:space="preserve">Замечания устранены в ходе </w:t>
            </w:r>
            <w:r w:rsidRPr="00485BAB">
              <w:rPr>
                <w:rStyle w:val="a3"/>
                <w:rFonts w:ascii="Times New Roman" w:eastAsia="Calibri" w:hAnsi="Times New Roman" w:cs="Times New Roman"/>
                <w:b w:val="0"/>
                <w:iCs/>
                <w:color w:val="000000" w:themeColor="text1"/>
              </w:rPr>
              <w:t>профилактического визита.</w:t>
            </w:r>
          </w:p>
        </w:tc>
      </w:tr>
    </w:tbl>
    <w:p w:rsidR="00E3181F" w:rsidRDefault="00E3181F"/>
    <w:tbl>
      <w:tblPr>
        <w:tblW w:w="15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76"/>
        <w:gridCol w:w="4068"/>
        <w:gridCol w:w="1418"/>
        <w:gridCol w:w="4621"/>
        <w:gridCol w:w="3118"/>
      </w:tblGrid>
      <w:tr w:rsidR="00AF7E9A" w:rsidRPr="00830B04" w:rsidTr="00E3181F">
        <w:trPr>
          <w:trHeight w:val="3528"/>
          <w:tblHeader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144679" w:rsidRPr="00E3181F" w:rsidRDefault="00144679" w:rsidP="00256C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3181F">
              <w:rPr>
                <w:rStyle w:val="a3"/>
                <w:rFonts w:ascii="Times New Roman" w:eastAsia="Calibri" w:hAnsi="Times New Roman" w:cs="Times New Roman"/>
                <w:b w:val="0"/>
                <w:iCs/>
                <w:color w:val="000000"/>
              </w:rPr>
              <w:lastRenderedPageBreak/>
              <w:t>ФГКУ</w:t>
            </w:r>
            <w:r w:rsidRPr="00E3181F">
              <w:rPr>
                <w:rStyle w:val="a3"/>
                <w:rFonts w:ascii="Times New Roman" w:eastAsia="Calibri" w:hAnsi="Times New Roman" w:cs="Times New Roman"/>
                <w:b w:val="0"/>
                <w:iCs/>
                <w:color w:val="000000"/>
                <w:shd w:val="clear" w:color="auto" w:fill="F0F0F0"/>
              </w:rPr>
              <w:t xml:space="preserve"> </w:t>
            </w:r>
            <w:r w:rsidRPr="00E3181F">
              <w:rPr>
                <w:rStyle w:val="a3"/>
                <w:rFonts w:ascii="Times New Roman" w:eastAsia="Calibri" w:hAnsi="Times New Roman" w:cs="Times New Roman"/>
                <w:b w:val="0"/>
                <w:iCs/>
                <w:color w:val="000000"/>
              </w:rPr>
              <w:t>«Специальное</w:t>
            </w:r>
            <w:r w:rsidRPr="00E3181F">
              <w:rPr>
                <w:rStyle w:val="a3"/>
                <w:rFonts w:ascii="Times New Roman" w:eastAsia="Calibri" w:hAnsi="Times New Roman" w:cs="Times New Roman"/>
                <w:b w:val="0"/>
                <w:iCs/>
                <w:color w:val="000000"/>
                <w:shd w:val="clear" w:color="auto" w:fill="F0F0F0"/>
              </w:rPr>
              <w:t xml:space="preserve"> </w:t>
            </w:r>
            <w:r w:rsidRPr="00E3181F">
              <w:rPr>
                <w:rStyle w:val="a3"/>
                <w:rFonts w:ascii="Times New Roman" w:eastAsia="Calibri" w:hAnsi="Times New Roman" w:cs="Times New Roman"/>
                <w:b w:val="0"/>
                <w:iCs/>
                <w:color w:val="000000"/>
              </w:rPr>
              <w:t>управление ФПС</w:t>
            </w:r>
            <w:r w:rsidRPr="00E3181F">
              <w:rPr>
                <w:rStyle w:val="a3"/>
                <w:rFonts w:ascii="Times New Roman" w:eastAsia="Calibri" w:hAnsi="Times New Roman" w:cs="Times New Roman"/>
                <w:b w:val="0"/>
                <w:iCs/>
                <w:color w:val="000000"/>
                <w:shd w:val="clear" w:color="auto" w:fill="F0F0F0"/>
              </w:rPr>
              <w:t xml:space="preserve"> </w:t>
            </w:r>
            <w:r w:rsidRPr="00E3181F">
              <w:rPr>
                <w:rStyle w:val="a3"/>
                <w:rFonts w:ascii="Times New Roman" w:eastAsia="Calibri" w:hAnsi="Times New Roman" w:cs="Times New Roman"/>
                <w:b w:val="0"/>
                <w:iCs/>
                <w:color w:val="000000"/>
              </w:rPr>
              <w:t>№ 5 МЧС</w:t>
            </w:r>
            <w:r w:rsidRPr="00E3181F">
              <w:rPr>
                <w:rStyle w:val="a3"/>
                <w:rFonts w:ascii="Times New Roman" w:eastAsia="Calibri" w:hAnsi="Times New Roman" w:cs="Times New Roman"/>
                <w:b w:val="0"/>
                <w:iCs/>
                <w:color w:val="000000"/>
                <w:shd w:val="clear" w:color="auto" w:fill="F0F0F0"/>
              </w:rPr>
              <w:t xml:space="preserve"> </w:t>
            </w:r>
            <w:r w:rsidRPr="00E3181F">
              <w:rPr>
                <w:rStyle w:val="a3"/>
                <w:rFonts w:ascii="Times New Roman" w:eastAsia="Calibri" w:hAnsi="Times New Roman" w:cs="Times New Roman"/>
                <w:b w:val="0"/>
                <w:iCs/>
                <w:color w:val="000000"/>
              </w:rPr>
              <w:t xml:space="preserve">России» (плановая </w:t>
            </w:r>
            <w:r w:rsidR="00254E7C" w:rsidRPr="00E3181F">
              <w:rPr>
                <w:rStyle w:val="a3"/>
                <w:rFonts w:ascii="Times New Roman" w:eastAsia="Calibri" w:hAnsi="Times New Roman" w:cs="Times New Roman"/>
                <w:b w:val="0"/>
                <w:iCs/>
                <w:color w:val="000000"/>
              </w:rPr>
              <w:t xml:space="preserve">выездная </w:t>
            </w:r>
            <w:r w:rsidRPr="00E3181F">
              <w:rPr>
                <w:rStyle w:val="a3"/>
                <w:rFonts w:ascii="Times New Roman" w:eastAsia="Calibri" w:hAnsi="Times New Roman" w:cs="Times New Roman"/>
                <w:b w:val="0"/>
                <w:iCs/>
                <w:color w:val="000000"/>
              </w:rPr>
              <w:t>проверка)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0B2B7D" w:rsidRPr="00E3181F" w:rsidRDefault="000B2B7D" w:rsidP="000B2B7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3181F">
              <w:rPr>
                <w:rFonts w:ascii="Times New Roman" w:hAnsi="Times New Roman" w:cs="Times New Roman"/>
                <w:color w:val="000000"/>
              </w:rPr>
              <w:t xml:space="preserve">Устранение замечаний по </w:t>
            </w:r>
            <w:r w:rsidRPr="00E3181F">
              <w:rPr>
                <w:rFonts w:ascii="Times New Roman" w:hAnsi="Times New Roman" w:cs="Times New Roman"/>
                <w:color w:val="000000" w:themeColor="text1"/>
              </w:rPr>
              <w:t>предписанию</w:t>
            </w:r>
            <w:r w:rsidRPr="00E3181F">
              <w:rPr>
                <w:rFonts w:ascii="Times New Roman" w:hAnsi="Times New Roman" w:cs="Times New Roman"/>
              </w:rPr>
              <w:t xml:space="preserve"> от 07.07.2023</w:t>
            </w:r>
          </w:p>
          <w:p w:rsidR="00254E7C" w:rsidRPr="00E3181F" w:rsidRDefault="000B2B7D" w:rsidP="000B2B7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E3181F">
              <w:rPr>
                <w:rFonts w:ascii="Times New Roman" w:hAnsi="Times New Roman" w:cs="Times New Roman"/>
              </w:rPr>
              <w:t xml:space="preserve">N 2З06/005-66/30-П/ПВП ФПС № 5 </w:t>
            </w:r>
            <w:r w:rsidRPr="00E3181F">
              <w:rPr>
                <w:rFonts w:ascii="Times New Roman" w:hAnsi="Times New Roman" w:cs="Times New Roman"/>
                <w:color w:val="000000" w:themeColor="text1"/>
              </w:rPr>
              <w:t>МЧС России</w:t>
            </w:r>
            <w:r w:rsidRPr="00E3181F">
              <w:rPr>
                <w:rFonts w:ascii="Times New Roman" w:hAnsi="Times New Roman" w:cs="Times New Roman"/>
              </w:rPr>
              <w:t xml:space="preserve"> </w:t>
            </w:r>
            <w:r w:rsidRPr="00E3181F">
              <w:rPr>
                <w:rFonts w:ascii="Times New Roman" w:eastAsia="Calibri" w:hAnsi="Times New Roman" w:cs="Times New Roman"/>
              </w:rPr>
              <w:t xml:space="preserve">в </w:t>
            </w:r>
            <w:r w:rsidRPr="00E3181F">
              <w:rPr>
                <w:rFonts w:ascii="Times New Roman" w:hAnsi="Times New Roman" w:cs="Times New Roman"/>
                <w:color w:val="000000" w:themeColor="text1"/>
              </w:rPr>
              <w:t xml:space="preserve">стационарном отделении социальной реабилитации для несовершеннолетних ГАУСО СО «Новоуральский КЦСОН» </w:t>
            </w:r>
          </w:p>
          <w:p w:rsidR="00AF7E9A" w:rsidRDefault="000B2B7D" w:rsidP="000B2B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3181F">
              <w:rPr>
                <w:rFonts w:ascii="Times New Roman" w:hAnsi="Times New Roman" w:cs="Times New Roman"/>
                <w:color w:val="000000" w:themeColor="text1"/>
              </w:rPr>
              <w:t>по адресу: ул. Гагарина, 10</w:t>
            </w:r>
          </w:p>
          <w:p w:rsidR="00AF7E9A" w:rsidRPr="00AF7E9A" w:rsidRDefault="00AF7E9A" w:rsidP="00AF7E9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F7E9A" w:rsidRPr="00AF7E9A" w:rsidRDefault="00AF7E9A" w:rsidP="00AF7E9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F7E9A" w:rsidRDefault="00AF7E9A" w:rsidP="00AF7E9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F7E9A" w:rsidRDefault="00AF7E9A" w:rsidP="00AF7E9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В уведомлении: </w:t>
            </w:r>
          </w:p>
          <w:p w:rsidR="00144679" w:rsidRPr="00AF7E9A" w:rsidRDefault="00AF7E9A" w:rsidP="00AF7E9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Соблюдение требований пожарной безопасности в зданиях помещениях, сооружениях, на линейных объектах, территориях, земельных участках, которыми контролируемые лица владеют и (или) пользуются и к которым предъявляются требования пожарной безопасности, а также оценки их соответствия требованиям  пожарной безопасности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144679" w:rsidRPr="00E3181F" w:rsidRDefault="00254E7C" w:rsidP="00254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E3181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05.08.2024-16.08.2024</w:t>
            </w:r>
          </w:p>
        </w:tc>
        <w:tc>
          <w:tcPr>
            <w:tcW w:w="4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E3181F" w:rsidRPr="00E3181F" w:rsidRDefault="00E3181F" w:rsidP="00E3181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Предписание</w:t>
            </w:r>
            <w:r w:rsidRPr="00E3181F">
              <w:rPr>
                <w:rFonts w:ascii="Times New Roman" w:hAnsi="Times New Roman" w:cs="Times New Roman"/>
              </w:rPr>
              <w:t xml:space="preserve"> от 07.07.2023</w:t>
            </w:r>
          </w:p>
          <w:p w:rsidR="00E3181F" w:rsidRDefault="00E3181F" w:rsidP="00E3181F">
            <w:pPr>
              <w:autoSpaceDE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3181F">
              <w:rPr>
                <w:rFonts w:ascii="Times New Roman" w:hAnsi="Times New Roman" w:cs="Times New Roman"/>
              </w:rPr>
              <w:t xml:space="preserve">N 2З06/005-66/30-П/ПВП ФПС № 5 </w:t>
            </w:r>
            <w:r w:rsidRPr="00E3181F">
              <w:rPr>
                <w:rFonts w:ascii="Times New Roman" w:hAnsi="Times New Roman" w:cs="Times New Roman"/>
                <w:color w:val="000000" w:themeColor="text1"/>
              </w:rPr>
              <w:t>МЧС России</w:t>
            </w:r>
            <w:r w:rsidRPr="00E3181F">
              <w:rPr>
                <w:rFonts w:ascii="Times New Roman" w:hAnsi="Times New Roman" w:cs="Times New Roman"/>
              </w:rPr>
              <w:t xml:space="preserve"> </w:t>
            </w:r>
          </w:p>
          <w:p w:rsidR="00601986" w:rsidRPr="00E3181F" w:rsidRDefault="00601986" w:rsidP="00E3181F">
            <w:pPr>
              <w:autoSpaceDE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3181F">
              <w:rPr>
                <w:rFonts w:ascii="Times New Roman" w:hAnsi="Times New Roman" w:cs="Times New Roman"/>
              </w:rPr>
              <w:t>1</w:t>
            </w:r>
            <w:r w:rsidR="00485BAB">
              <w:rPr>
                <w:rFonts w:ascii="Times New Roman" w:hAnsi="Times New Roman" w:cs="Times New Roman"/>
              </w:rPr>
              <w:t>.</w:t>
            </w:r>
            <w:r w:rsidRPr="00E3181F">
              <w:rPr>
                <w:rFonts w:ascii="Times New Roman" w:hAnsi="Times New Roman" w:cs="Times New Roman"/>
              </w:rPr>
              <w:t xml:space="preserve"> Руководитель организации не обеспечил исправное состояние средств обеспечения пожарной безопасности в помещениях подвала (электрощитовая, склад вещей, склад бытовой химии).</w:t>
            </w:r>
          </w:p>
          <w:p w:rsidR="00601986" w:rsidRPr="00E3181F" w:rsidRDefault="00601986" w:rsidP="00E3181F">
            <w:pPr>
              <w:autoSpaceDE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3181F">
              <w:rPr>
                <w:rFonts w:ascii="Times New Roman" w:hAnsi="Times New Roman" w:cs="Times New Roman"/>
              </w:rPr>
              <w:t>2</w:t>
            </w:r>
            <w:r w:rsidR="00485BAB">
              <w:rPr>
                <w:rFonts w:ascii="Times New Roman" w:hAnsi="Times New Roman" w:cs="Times New Roman"/>
              </w:rPr>
              <w:t>.</w:t>
            </w:r>
            <w:r w:rsidRPr="00E3181F">
              <w:rPr>
                <w:rFonts w:ascii="Times New Roman" w:hAnsi="Times New Roman" w:cs="Times New Roman"/>
              </w:rPr>
              <w:t xml:space="preserve"> Руководитель организации не обеспечил исправное состояние средств обеспечения пожарной безопасности в помещениях второго этажа (левое крыло холл).</w:t>
            </w:r>
          </w:p>
          <w:p w:rsidR="00601986" w:rsidRPr="00E3181F" w:rsidRDefault="00601986" w:rsidP="00E3181F">
            <w:pPr>
              <w:autoSpaceDE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3181F">
              <w:rPr>
                <w:rFonts w:ascii="Times New Roman" w:hAnsi="Times New Roman" w:cs="Times New Roman"/>
              </w:rPr>
              <w:t>3</w:t>
            </w:r>
            <w:r w:rsidR="00485BAB">
              <w:rPr>
                <w:rFonts w:ascii="Times New Roman" w:hAnsi="Times New Roman" w:cs="Times New Roman"/>
              </w:rPr>
              <w:t>.</w:t>
            </w:r>
            <w:r w:rsidRPr="00E3181F">
              <w:rPr>
                <w:rFonts w:ascii="Times New Roman" w:hAnsi="Times New Roman" w:cs="Times New Roman"/>
              </w:rPr>
              <w:t xml:space="preserve"> Звуковые сигналы СОУЭ не обеспечивают общий уровень звука не менее 75 дБА на расстоянии 3 м от оповещателя (подвал, помещения коридора подвала).</w:t>
            </w:r>
          </w:p>
          <w:p w:rsidR="00601986" w:rsidRPr="00E3181F" w:rsidRDefault="00601986" w:rsidP="00E3181F">
            <w:pPr>
              <w:autoSpaceDE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3181F">
              <w:rPr>
                <w:rFonts w:ascii="Times New Roman" w:hAnsi="Times New Roman" w:cs="Times New Roman"/>
              </w:rPr>
              <w:t>4</w:t>
            </w:r>
            <w:r w:rsidR="00485BAB">
              <w:rPr>
                <w:rFonts w:ascii="Times New Roman" w:hAnsi="Times New Roman" w:cs="Times New Roman"/>
              </w:rPr>
              <w:t>.</w:t>
            </w:r>
            <w:r w:rsidRPr="00E3181F">
              <w:rPr>
                <w:rFonts w:ascii="Times New Roman" w:hAnsi="Times New Roman" w:cs="Times New Roman"/>
              </w:rPr>
              <w:t xml:space="preserve"> Звуковые сигналы СОУЭ не обеспечивают общий уровень звука не менее 75 дБА на расстоянии 3 м от оповещателя (1 этаж, холл у кабинета бухгалтера, столовая, кухня на пищеблоке).</w:t>
            </w:r>
          </w:p>
          <w:p w:rsidR="00601986" w:rsidRPr="00E3181F" w:rsidRDefault="00601986" w:rsidP="00E3181F">
            <w:pPr>
              <w:autoSpaceDE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3181F">
              <w:rPr>
                <w:rFonts w:ascii="Times New Roman" w:hAnsi="Times New Roman" w:cs="Times New Roman"/>
              </w:rPr>
              <w:t>5</w:t>
            </w:r>
            <w:r w:rsidR="00485BAB">
              <w:rPr>
                <w:rFonts w:ascii="Times New Roman" w:hAnsi="Times New Roman" w:cs="Times New Roman"/>
              </w:rPr>
              <w:t>.</w:t>
            </w:r>
            <w:r w:rsidRPr="00E3181F">
              <w:rPr>
                <w:rFonts w:ascii="Times New Roman" w:hAnsi="Times New Roman" w:cs="Times New Roman"/>
              </w:rPr>
              <w:t xml:space="preserve"> 3вуковые сигналы СОУЭ не обеспечивают общий уровень звука не менее 75 дБА на расстоянии 3 м от оповещателя (2 этаж, лестничная клетка, учебный класс правое крыло, левое крыло раздевалка девочек, раздевалка персонала).</w:t>
            </w:r>
          </w:p>
          <w:p w:rsidR="00601986" w:rsidRPr="00E3181F" w:rsidRDefault="00601986" w:rsidP="00E3181F">
            <w:pPr>
              <w:autoSpaceDE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3181F">
              <w:rPr>
                <w:rFonts w:ascii="Times New Roman" w:hAnsi="Times New Roman" w:cs="Times New Roman"/>
              </w:rPr>
              <w:t>6</w:t>
            </w:r>
            <w:r w:rsidR="00485BAB">
              <w:rPr>
                <w:rFonts w:ascii="Times New Roman" w:hAnsi="Times New Roman" w:cs="Times New Roman"/>
              </w:rPr>
              <w:t>.</w:t>
            </w:r>
            <w:r w:rsidRPr="00E3181F">
              <w:rPr>
                <w:rFonts w:ascii="Times New Roman" w:hAnsi="Times New Roman" w:cs="Times New Roman"/>
              </w:rPr>
              <w:t xml:space="preserve"> Звуковые сигналы СОУЭ не обеспечиваю уровень звука не менее 70 дБА в защищаемых помещениях (спальня N 1 девочек) при измерении на уровне головы спящего человека.</w:t>
            </w:r>
          </w:p>
          <w:p w:rsidR="00144679" w:rsidRPr="00E3181F" w:rsidRDefault="00601986" w:rsidP="00E3181F">
            <w:pPr>
              <w:autoSpaceDE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3181F">
              <w:rPr>
                <w:rFonts w:ascii="Times New Roman" w:hAnsi="Times New Roman" w:cs="Times New Roman"/>
              </w:rPr>
              <w:t>7</w:t>
            </w:r>
            <w:r w:rsidR="00485BAB">
              <w:rPr>
                <w:rFonts w:ascii="Times New Roman" w:hAnsi="Times New Roman" w:cs="Times New Roman"/>
              </w:rPr>
              <w:t>.</w:t>
            </w:r>
            <w:r w:rsidRPr="00E3181F">
              <w:rPr>
                <w:rFonts w:ascii="Times New Roman" w:hAnsi="Times New Roman" w:cs="Times New Roman"/>
              </w:rPr>
              <w:t xml:space="preserve"> В помещениях (кабинета N 48, коридор на первом этаже, столовой, бухгалтерии, гладильной, спальне N 1, спальне № 2) настенный оповещатель установлен на расстоянии менее 150 мм от потолка до верхней части оповещателя.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E3254E" w:rsidRDefault="00E3254E" w:rsidP="00256C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  <w:p w:rsidR="00E3254E" w:rsidRDefault="00E3254E" w:rsidP="00256C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  <w:p w:rsidR="00E3254E" w:rsidRDefault="00E3254E" w:rsidP="00256C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  <w:p w:rsidR="00953B75" w:rsidRDefault="00953B75" w:rsidP="00256C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  <w:p w:rsidR="00144679" w:rsidRPr="00953B75" w:rsidRDefault="00E3181F" w:rsidP="00953B7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953B75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Все замечания </w:t>
            </w:r>
            <w:r w:rsidRPr="00953B75">
              <w:rPr>
                <w:rFonts w:ascii="Times New Roman" w:hAnsi="Times New Roman" w:cs="Times New Roman"/>
              </w:rPr>
              <w:t>устранены</w:t>
            </w:r>
            <w:r w:rsidR="00953B75" w:rsidRPr="00953B75">
              <w:rPr>
                <w:rFonts w:ascii="Times New Roman" w:hAnsi="Times New Roman" w:cs="Times New Roman"/>
              </w:rPr>
              <w:t xml:space="preserve"> обслуживающей организацией  ООО «СОВА – МОНТАЖ»</w:t>
            </w:r>
            <w:r w:rsidR="00953B75">
              <w:rPr>
                <w:rFonts w:ascii="Times New Roman" w:hAnsi="Times New Roman" w:cs="Times New Roman"/>
              </w:rPr>
              <w:t xml:space="preserve"> (</w:t>
            </w:r>
            <w:r w:rsidR="00953B75" w:rsidRPr="00953B75">
              <w:rPr>
                <w:rFonts w:ascii="Times New Roman" w:hAnsi="Times New Roman" w:cs="Times New Roman"/>
              </w:rPr>
              <w:t>Договор № 38/МО-24 от 01.01.2024 г., заключен с ООО «СОВА-Монтаж» на оказание услуг по передаче сигнала, дублирующего вывод сигнала о пожаре на пульт централизованного наблюдения пожарной охраны (объект по адресу: г. Новоуральск, ул. Гагарина, 10)</w:t>
            </w:r>
            <w:r w:rsidR="00953B75">
              <w:rPr>
                <w:rFonts w:ascii="Times New Roman" w:hAnsi="Times New Roman" w:cs="Times New Roman"/>
              </w:rPr>
              <w:t>).</w:t>
            </w:r>
          </w:p>
        </w:tc>
      </w:tr>
      <w:tr w:rsidR="00AF7E9A" w:rsidRPr="00830B04" w:rsidTr="00E3181F">
        <w:trPr>
          <w:trHeight w:val="1818"/>
          <w:tblHeader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E3181F" w:rsidRPr="00E3181F" w:rsidRDefault="00E3181F" w:rsidP="00256CCB">
            <w:pPr>
              <w:spacing w:after="0" w:line="240" w:lineRule="auto"/>
              <w:rPr>
                <w:rStyle w:val="a3"/>
                <w:rFonts w:ascii="Times New Roman" w:eastAsia="Calibri" w:hAnsi="Times New Roman" w:cs="Times New Roman"/>
                <w:b w:val="0"/>
                <w:iCs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E3181F" w:rsidRPr="00E3181F" w:rsidRDefault="00E3181F" w:rsidP="000B2B7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E3181F" w:rsidRPr="00E3181F" w:rsidRDefault="00E3181F" w:rsidP="00254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4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E3181F" w:rsidRPr="00E3181F" w:rsidRDefault="00E3181F" w:rsidP="00E3181F">
            <w:pPr>
              <w:autoSpaceDE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3181F">
              <w:rPr>
                <w:rFonts w:ascii="Times New Roman" w:hAnsi="Times New Roman" w:cs="Times New Roman"/>
              </w:rPr>
              <w:t>8</w:t>
            </w:r>
            <w:r w:rsidR="00485BAB">
              <w:rPr>
                <w:rFonts w:ascii="Times New Roman" w:hAnsi="Times New Roman" w:cs="Times New Roman"/>
              </w:rPr>
              <w:t>.</w:t>
            </w:r>
            <w:r w:rsidRPr="00E3181F">
              <w:rPr>
                <w:rFonts w:ascii="Times New Roman" w:hAnsi="Times New Roman" w:cs="Times New Roman"/>
              </w:rPr>
              <w:t xml:space="preserve"> В помещении столовой ручной пожарный извещатель ИПР-ЗСУМ расположен выше требуемой высоты размещения.</w:t>
            </w:r>
          </w:p>
          <w:p w:rsidR="00E3181F" w:rsidRPr="00E3181F" w:rsidRDefault="00E3181F" w:rsidP="00E3181F">
            <w:pPr>
              <w:autoSpaceDE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3181F">
              <w:rPr>
                <w:rFonts w:ascii="Times New Roman" w:hAnsi="Times New Roman" w:cs="Times New Roman"/>
              </w:rPr>
              <w:t>9</w:t>
            </w:r>
            <w:r w:rsidR="00485BAB">
              <w:rPr>
                <w:rFonts w:ascii="Times New Roman" w:hAnsi="Times New Roman" w:cs="Times New Roman"/>
              </w:rPr>
              <w:t>.</w:t>
            </w:r>
            <w:r w:rsidRPr="00E3181F">
              <w:rPr>
                <w:rFonts w:ascii="Times New Roman" w:hAnsi="Times New Roman" w:cs="Times New Roman"/>
              </w:rPr>
              <w:t xml:space="preserve"> В помещениях (коридор в столовой, кабинет медицинской сестры, коридор при входе в подвал, коридор в левом крыле подвала, электрощитовая, помещения холла на втором этаже в левом крыле, гардеробная групповая) расстояние от извещателя до осветительного прибора менее 0.50 м.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E3181F" w:rsidRPr="00E3181F" w:rsidRDefault="00E3181F" w:rsidP="00256C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485BAB" w:rsidRPr="00830B04" w:rsidTr="00E3181F">
        <w:trPr>
          <w:trHeight w:val="1818"/>
          <w:tblHeader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485BAB" w:rsidRPr="00E3181F" w:rsidRDefault="00485BAB" w:rsidP="00485BAB">
            <w:pPr>
              <w:spacing w:after="0" w:line="240" w:lineRule="auto"/>
              <w:rPr>
                <w:rStyle w:val="a3"/>
                <w:rFonts w:ascii="Times New Roman" w:eastAsia="Calibri" w:hAnsi="Times New Roman" w:cs="Times New Roman"/>
                <w:b w:val="0"/>
                <w:iCs/>
                <w:color w:val="000000"/>
              </w:rPr>
            </w:pPr>
            <w:r w:rsidRPr="00485BAB">
              <w:rPr>
                <w:rFonts w:ascii="Times New Roman" w:eastAsia="Calibri" w:hAnsi="Times New Roman" w:cs="Times New Roman"/>
                <w:bCs/>
                <w:iCs/>
                <w:color w:val="000000"/>
              </w:rPr>
              <w:t xml:space="preserve">Прокуратура и вневедомственная охрана </w:t>
            </w:r>
            <w:proofErr w:type="spellStart"/>
            <w:r w:rsidRPr="00485BAB">
              <w:rPr>
                <w:rFonts w:ascii="Times New Roman" w:eastAsia="Calibri" w:hAnsi="Times New Roman" w:cs="Times New Roman"/>
                <w:bCs/>
                <w:iCs/>
                <w:color w:val="000000"/>
              </w:rPr>
              <w:t>Росгвардии</w:t>
            </w:r>
            <w:proofErr w:type="spellEnd"/>
            <w:r>
              <w:rPr>
                <w:rFonts w:ascii="Times New Roman" w:eastAsia="Calibri" w:hAnsi="Times New Roman" w:cs="Times New Roman"/>
                <w:bCs/>
                <w:iCs/>
                <w:color w:val="000000"/>
              </w:rPr>
              <w:t xml:space="preserve"> (внеплановая проверка)</w:t>
            </w:r>
            <w:r w:rsidRPr="00485BAB">
              <w:rPr>
                <w:rFonts w:ascii="Times New Roman" w:eastAsia="Calibri" w:hAnsi="Times New Roman" w:cs="Times New Roman"/>
                <w:bCs/>
                <w:iCs/>
                <w:color w:val="000000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485BAB" w:rsidRPr="00E3181F" w:rsidRDefault="00485BAB" w:rsidP="000B2B7D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Антитеррористическая защищенность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485BAB" w:rsidRPr="00E3181F" w:rsidRDefault="00485BAB" w:rsidP="00254E7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485BA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11.03.2025-09.04.2025</w:t>
            </w:r>
          </w:p>
        </w:tc>
        <w:tc>
          <w:tcPr>
            <w:tcW w:w="4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485BAB" w:rsidRPr="00485BAB" w:rsidRDefault="00485BAB" w:rsidP="00485BAB">
            <w:pPr>
              <w:autoSpaceDE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85BAB">
              <w:rPr>
                <w:rFonts w:ascii="Times New Roman" w:hAnsi="Times New Roman" w:cs="Times New Roman"/>
              </w:rPr>
              <w:t xml:space="preserve">1. На объекте по адресу ул. Гагарина 7а не обеспечено оповещение находящихся на объекте лиц об угрозе совершения или о совершении террористического акта по адресу. </w:t>
            </w:r>
          </w:p>
          <w:p w:rsidR="00485BAB" w:rsidRPr="00485BAB" w:rsidRDefault="00485BAB" w:rsidP="00485BAB">
            <w:pPr>
              <w:autoSpaceDE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85BAB">
              <w:rPr>
                <w:rFonts w:ascii="Times New Roman" w:hAnsi="Times New Roman" w:cs="Times New Roman"/>
              </w:rPr>
              <w:t xml:space="preserve">2. На объекте по адресу ул. Гагарина 10 не обеспечено оповещение находящихся на объекте лиц об угрозе совершения или о совершении террористического акта по адресу. </w:t>
            </w:r>
          </w:p>
          <w:p w:rsidR="00485BAB" w:rsidRPr="00E3181F" w:rsidRDefault="00485BAB" w:rsidP="00485BAB">
            <w:pPr>
              <w:autoSpaceDE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85BAB">
              <w:rPr>
                <w:rFonts w:ascii="Times New Roman" w:hAnsi="Times New Roman" w:cs="Times New Roman"/>
              </w:rPr>
              <w:t>3. На объекте по адресу ул. Гагарина 10 сотрудник охраны ООО ЧОО «Охрана Н» не осуществлял своевременную проверку здания и территории.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485BAB" w:rsidRPr="00485BAB" w:rsidRDefault="00485BAB" w:rsidP="00256CC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485BA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Подготовлены проекты замены АПС и СОУЭ, которые включают оповещение о теракте.</w:t>
            </w:r>
          </w:p>
        </w:tc>
      </w:tr>
    </w:tbl>
    <w:p w:rsidR="00860857" w:rsidRDefault="00860857" w:rsidP="00E41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D03DC" w:rsidRDefault="003D03DC" w:rsidP="00E41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01.06.2025 неисполненных предписаний</w:t>
      </w:r>
      <w:r w:rsidR="000B7EE8">
        <w:rPr>
          <w:rFonts w:ascii="Times New Roman" w:hAnsi="Times New Roman" w:cs="Times New Roman"/>
        </w:rPr>
        <w:t xml:space="preserve"> контрольно-надзорных органов</w:t>
      </w:r>
      <w:r>
        <w:rPr>
          <w:rFonts w:ascii="Times New Roman" w:hAnsi="Times New Roman" w:cs="Times New Roman"/>
        </w:rPr>
        <w:t xml:space="preserve"> </w:t>
      </w:r>
      <w:r w:rsidR="000B7EE8">
        <w:rPr>
          <w:rFonts w:ascii="Times New Roman" w:hAnsi="Times New Roman" w:cs="Times New Roman"/>
        </w:rPr>
        <w:t xml:space="preserve">в ГАУСО СО «Новоуральский КЦСОН» </w:t>
      </w:r>
      <w:r>
        <w:rPr>
          <w:rFonts w:ascii="Times New Roman" w:hAnsi="Times New Roman" w:cs="Times New Roman"/>
        </w:rPr>
        <w:t>не имеется.</w:t>
      </w:r>
    </w:p>
    <w:sectPr w:rsidR="003D03DC" w:rsidSect="00E3181F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64C7"/>
    <w:rsid w:val="000364C7"/>
    <w:rsid w:val="000B076C"/>
    <w:rsid w:val="000B2B7D"/>
    <w:rsid w:val="000B6978"/>
    <w:rsid w:val="000B7EE8"/>
    <w:rsid w:val="000C2B64"/>
    <w:rsid w:val="000F6CD3"/>
    <w:rsid w:val="00144679"/>
    <w:rsid w:val="00212D7D"/>
    <w:rsid w:val="0022165F"/>
    <w:rsid w:val="00235171"/>
    <w:rsid w:val="00254E7C"/>
    <w:rsid w:val="00256CCB"/>
    <w:rsid w:val="002F4BE5"/>
    <w:rsid w:val="003161A5"/>
    <w:rsid w:val="003D03DC"/>
    <w:rsid w:val="00485BAB"/>
    <w:rsid w:val="004F62A6"/>
    <w:rsid w:val="005763EB"/>
    <w:rsid w:val="005C68D8"/>
    <w:rsid w:val="00601986"/>
    <w:rsid w:val="00626056"/>
    <w:rsid w:val="00636F38"/>
    <w:rsid w:val="00641FEC"/>
    <w:rsid w:val="00664C25"/>
    <w:rsid w:val="006903A4"/>
    <w:rsid w:val="006D56E6"/>
    <w:rsid w:val="00701615"/>
    <w:rsid w:val="00775BA0"/>
    <w:rsid w:val="007D7F03"/>
    <w:rsid w:val="00860857"/>
    <w:rsid w:val="00882799"/>
    <w:rsid w:val="009302D4"/>
    <w:rsid w:val="00953B75"/>
    <w:rsid w:val="009617BB"/>
    <w:rsid w:val="00A04FE5"/>
    <w:rsid w:val="00A44FD7"/>
    <w:rsid w:val="00A61994"/>
    <w:rsid w:val="00A82B23"/>
    <w:rsid w:val="00AB60E2"/>
    <w:rsid w:val="00AF7E9A"/>
    <w:rsid w:val="00B2607B"/>
    <w:rsid w:val="00B90FF2"/>
    <w:rsid w:val="00B97AB7"/>
    <w:rsid w:val="00BC0860"/>
    <w:rsid w:val="00BC779E"/>
    <w:rsid w:val="00BF14B5"/>
    <w:rsid w:val="00C01277"/>
    <w:rsid w:val="00C22281"/>
    <w:rsid w:val="00C376DA"/>
    <w:rsid w:val="00C8405C"/>
    <w:rsid w:val="00CB1751"/>
    <w:rsid w:val="00CB5169"/>
    <w:rsid w:val="00D16A4A"/>
    <w:rsid w:val="00D57525"/>
    <w:rsid w:val="00E3181F"/>
    <w:rsid w:val="00E3254E"/>
    <w:rsid w:val="00E3714E"/>
    <w:rsid w:val="00E41CE0"/>
    <w:rsid w:val="00E5425F"/>
    <w:rsid w:val="00E71D50"/>
    <w:rsid w:val="00EE0F77"/>
    <w:rsid w:val="00F63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15FD00"/>
  <w15:docId w15:val="{A63D4633-BCBF-4501-B0DD-5BCB619C7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22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22281"/>
    <w:rPr>
      <w:b/>
      <w:bCs/>
    </w:rPr>
  </w:style>
  <w:style w:type="paragraph" w:customStyle="1" w:styleId="a4">
    <w:name w:val="Нормальный (таблица)"/>
    <w:basedOn w:val="a"/>
    <w:next w:val="a"/>
    <w:uiPriority w:val="99"/>
    <w:rsid w:val="000B076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a5">
    <w:name w:val="Body Text"/>
    <w:basedOn w:val="a"/>
    <w:link w:val="a6"/>
    <w:uiPriority w:val="1"/>
    <w:qFormat/>
    <w:rsid w:val="0088279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6">
    <w:name w:val="Основной текст Знак"/>
    <w:basedOn w:val="a0"/>
    <w:link w:val="a5"/>
    <w:uiPriority w:val="1"/>
    <w:rsid w:val="00882799"/>
    <w:rPr>
      <w:rFonts w:ascii="Times New Roman" w:eastAsia="Times New Roman" w:hAnsi="Times New Roman" w:cs="Times New Roman"/>
      <w:sz w:val="28"/>
      <w:szCs w:val="28"/>
    </w:rPr>
  </w:style>
  <w:style w:type="character" w:customStyle="1" w:styleId="apple-converted-space">
    <w:name w:val="apple-converted-space"/>
    <w:basedOn w:val="a0"/>
    <w:rsid w:val="003161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51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9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0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4</Pages>
  <Words>914</Words>
  <Characters>5212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nkcson</cp:lastModifiedBy>
  <cp:revision>12</cp:revision>
  <dcterms:created xsi:type="dcterms:W3CDTF">2024-08-09T04:50:00Z</dcterms:created>
  <dcterms:modified xsi:type="dcterms:W3CDTF">2025-06-09T03:48:00Z</dcterms:modified>
</cp:coreProperties>
</file>