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7FA" w:rsidRDefault="007D67FA" w:rsidP="00EE3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7FA" w:rsidRDefault="007D67FA" w:rsidP="00EE3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7FA" w:rsidRDefault="007D67FA" w:rsidP="00EE3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3B72" w:rsidRPr="00EE3FD4" w:rsidRDefault="003E00B3" w:rsidP="00EE3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СТРУК</w:t>
      </w:r>
      <w:r w:rsidR="00E6607D" w:rsidRPr="00EE3FD4">
        <w:rPr>
          <w:rFonts w:ascii="Times New Roman" w:hAnsi="Times New Roman" w:cs="Times New Roman"/>
          <w:b/>
          <w:sz w:val="28"/>
          <w:szCs w:val="28"/>
        </w:rPr>
        <w:t>ТУРНЫЕ ПОДРАЗДЕЛЕНИЯ</w:t>
      </w:r>
      <w:r w:rsidR="00F86864">
        <w:rPr>
          <w:rFonts w:ascii="Times New Roman" w:hAnsi="Times New Roman" w:cs="Times New Roman"/>
          <w:b/>
          <w:sz w:val="28"/>
          <w:szCs w:val="28"/>
        </w:rPr>
        <w:t>, ПРЕДОСТАВЛЯЮЩИЕ УСЛУГИ</w:t>
      </w:r>
    </w:p>
    <w:p w:rsidR="002E08E2" w:rsidRDefault="002E08E2" w:rsidP="002E08E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hyperlink r:id="rId5" w:history="1">
        <w:r w:rsidRPr="002E08E2">
          <w:rPr>
            <w:rStyle w:val="a4"/>
            <w:rFonts w:ascii="Times New Roman" w:hAnsi="Times New Roman" w:cs="Times New Roman"/>
            <w:sz w:val="24"/>
            <w:szCs w:val="24"/>
          </w:rPr>
          <w:t>https://zabota071.msp.midural.ru/</w:t>
        </w:r>
      </w:hyperlink>
    </w:p>
    <w:p w:rsidR="002E08E2" w:rsidRDefault="002E08E2" w:rsidP="00EE3FD4">
      <w:pPr>
        <w:spacing w:after="0" w:line="360" w:lineRule="auto"/>
        <w:jc w:val="center"/>
        <w:rPr>
          <w:rStyle w:val="a4"/>
          <w:rFonts w:ascii="Times New Roman" w:hAnsi="Times New Roman" w:cs="Times New Roman"/>
          <w:color w:val="2F48A3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Почта</w:t>
      </w:r>
      <w:r w:rsidRPr="002E08E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E08E2">
          <w:rPr>
            <w:rStyle w:val="a4"/>
            <w:rFonts w:ascii="Times New Roman" w:hAnsi="Times New Roman" w:cs="Times New Roman"/>
            <w:color w:val="2F48A3"/>
            <w:sz w:val="24"/>
            <w:szCs w:val="24"/>
            <w:bdr w:val="none" w:sz="0" w:space="0" w:color="auto" w:frame="1"/>
            <w:shd w:val="clear" w:color="auto" w:fill="FFFFFF"/>
          </w:rPr>
          <w:t>soc071@egov66.ru</w:t>
        </w:r>
      </w:hyperlink>
    </w:p>
    <w:p w:rsidR="00F2286E" w:rsidRPr="00F2286E" w:rsidRDefault="00F2286E" w:rsidP="00F2286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86E">
        <w:rPr>
          <w:rFonts w:ascii="Times New Roman" w:hAnsi="Times New Roman" w:cs="Times New Roman"/>
          <w:b/>
          <w:sz w:val="28"/>
          <w:szCs w:val="28"/>
        </w:rPr>
        <w:t>Место нахождения: г. Новоуральск, ул. Гагарина, д.7а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52"/>
        <w:gridCol w:w="2890"/>
        <w:gridCol w:w="2476"/>
        <w:gridCol w:w="1617"/>
        <w:gridCol w:w="1831"/>
        <w:gridCol w:w="1119"/>
      </w:tblGrid>
      <w:tr w:rsidR="00B130FC" w:rsidTr="007B5FE5">
        <w:tc>
          <w:tcPr>
            <w:tcW w:w="552" w:type="dxa"/>
          </w:tcPr>
          <w:p w:rsidR="00E6607D" w:rsidRPr="00EE3FD4" w:rsidRDefault="00E6607D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№</w:t>
            </w:r>
          </w:p>
          <w:p w:rsidR="00E6607D" w:rsidRPr="00EE3FD4" w:rsidRDefault="00E6607D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890" w:type="dxa"/>
          </w:tcPr>
          <w:p w:rsidR="00E6607D" w:rsidRPr="00EE3FD4" w:rsidRDefault="002E08E2" w:rsidP="002E08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Структурное п</w:t>
            </w:r>
            <w:r w:rsidR="00E6607D" w:rsidRPr="00EE3FD4">
              <w:rPr>
                <w:rFonts w:ascii="Times New Roman" w:hAnsi="Times New Roman" w:cs="Times New Roman"/>
              </w:rPr>
              <w:t>одразделение</w:t>
            </w:r>
          </w:p>
        </w:tc>
        <w:tc>
          <w:tcPr>
            <w:tcW w:w="2476" w:type="dxa"/>
          </w:tcPr>
          <w:p w:rsidR="00E6607D" w:rsidRPr="00EE3FD4" w:rsidRDefault="00E6607D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1617" w:type="dxa"/>
          </w:tcPr>
          <w:p w:rsidR="00E6607D" w:rsidRPr="00EE3FD4" w:rsidRDefault="00E6607D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831" w:type="dxa"/>
          </w:tcPr>
          <w:p w:rsidR="00206117" w:rsidRPr="00EE3FD4" w:rsidRDefault="002E08E2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Контактные телефоны</w:t>
            </w:r>
          </w:p>
        </w:tc>
        <w:tc>
          <w:tcPr>
            <w:tcW w:w="1119" w:type="dxa"/>
          </w:tcPr>
          <w:p w:rsidR="00206117" w:rsidRPr="00EE3FD4" w:rsidRDefault="00206117" w:rsidP="00206117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№ </w:t>
            </w:r>
          </w:p>
          <w:p w:rsidR="00E6607D" w:rsidRPr="00EE3FD4" w:rsidRDefault="00206117" w:rsidP="00206117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кабинета</w:t>
            </w:r>
          </w:p>
        </w:tc>
      </w:tr>
      <w:tr w:rsidR="00B130FC" w:rsidTr="007B5FE5">
        <w:tc>
          <w:tcPr>
            <w:tcW w:w="552" w:type="dxa"/>
          </w:tcPr>
          <w:p w:rsidR="00E6607D" w:rsidRPr="00EE3FD4" w:rsidRDefault="0037015D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90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 социального обслуживания на дому</w:t>
            </w:r>
          </w:p>
        </w:tc>
        <w:tc>
          <w:tcPr>
            <w:tcW w:w="2476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Бут Ольга Васильевна</w:t>
            </w:r>
          </w:p>
        </w:tc>
        <w:tc>
          <w:tcPr>
            <w:tcW w:w="1617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831" w:type="dxa"/>
          </w:tcPr>
          <w:p w:rsidR="00B130FC" w:rsidRPr="00EE3FD4" w:rsidRDefault="00B130FC" w:rsidP="00B130FC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E6607D" w:rsidRPr="00EE3FD4" w:rsidRDefault="00B130FC" w:rsidP="00B130FC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Доб. 413</w:t>
            </w:r>
          </w:p>
        </w:tc>
        <w:tc>
          <w:tcPr>
            <w:tcW w:w="1119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413</w:t>
            </w:r>
          </w:p>
        </w:tc>
      </w:tr>
      <w:tr w:rsidR="00B130FC" w:rsidTr="007B5FE5">
        <w:tc>
          <w:tcPr>
            <w:tcW w:w="552" w:type="dxa"/>
          </w:tcPr>
          <w:p w:rsidR="00E6607D" w:rsidRPr="00EE3FD4" w:rsidRDefault="0037015D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90" w:type="dxa"/>
          </w:tcPr>
          <w:p w:rsidR="00E6607D" w:rsidRPr="00EE3FD4" w:rsidRDefault="00B130FC" w:rsidP="007E691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Отделение срочного </w:t>
            </w:r>
            <w:r w:rsidR="00F2286E">
              <w:rPr>
                <w:rFonts w:ascii="Times New Roman" w:hAnsi="Times New Roman" w:cs="Times New Roman"/>
              </w:rPr>
              <w:t xml:space="preserve">социального </w:t>
            </w:r>
            <w:r w:rsidR="007E6915">
              <w:rPr>
                <w:rFonts w:ascii="Times New Roman" w:hAnsi="Times New Roman" w:cs="Times New Roman"/>
              </w:rPr>
              <w:t>обслуживания (социальный п</w:t>
            </w:r>
            <w:r w:rsidRPr="00EE3FD4">
              <w:rPr>
                <w:rFonts w:ascii="Times New Roman" w:hAnsi="Times New Roman" w:cs="Times New Roman"/>
              </w:rPr>
              <w:t>ункт проката)</w:t>
            </w:r>
          </w:p>
        </w:tc>
        <w:tc>
          <w:tcPr>
            <w:tcW w:w="2476" w:type="dxa"/>
          </w:tcPr>
          <w:p w:rsidR="00B130FC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Лебедева</w:t>
            </w:r>
          </w:p>
          <w:p w:rsidR="00B130FC" w:rsidRPr="00EE3FD4" w:rsidRDefault="00B130FC" w:rsidP="00B130FC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 Наталья Владимировна</w:t>
            </w:r>
          </w:p>
        </w:tc>
        <w:tc>
          <w:tcPr>
            <w:tcW w:w="1617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831" w:type="dxa"/>
          </w:tcPr>
          <w:p w:rsidR="00B130FC" w:rsidRPr="00EE3FD4" w:rsidRDefault="00B130FC" w:rsidP="00B130FC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E6607D" w:rsidRPr="00EE3FD4" w:rsidRDefault="00B130FC" w:rsidP="00B130FC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Доб. 410</w:t>
            </w:r>
          </w:p>
        </w:tc>
        <w:tc>
          <w:tcPr>
            <w:tcW w:w="1119" w:type="dxa"/>
          </w:tcPr>
          <w:p w:rsidR="00E6607D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410</w:t>
            </w:r>
          </w:p>
        </w:tc>
      </w:tr>
      <w:tr w:rsidR="00B130FC" w:rsidTr="007B5FE5">
        <w:tc>
          <w:tcPr>
            <w:tcW w:w="552" w:type="dxa"/>
          </w:tcPr>
          <w:p w:rsidR="00B130FC" w:rsidRPr="00EE3FD4" w:rsidRDefault="0037015D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90" w:type="dxa"/>
          </w:tcPr>
          <w:p w:rsidR="00B130FC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Консультативное отделение</w:t>
            </w:r>
          </w:p>
        </w:tc>
        <w:tc>
          <w:tcPr>
            <w:tcW w:w="2476" w:type="dxa"/>
          </w:tcPr>
          <w:p w:rsidR="00B130FC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Бут</w:t>
            </w:r>
          </w:p>
          <w:p w:rsidR="00B130FC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Ольга Васильевна</w:t>
            </w:r>
          </w:p>
        </w:tc>
        <w:tc>
          <w:tcPr>
            <w:tcW w:w="1617" w:type="dxa"/>
          </w:tcPr>
          <w:p w:rsidR="00B130FC" w:rsidRPr="00EE3FD4" w:rsidRDefault="00B130FC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831" w:type="dxa"/>
          </w:tcPr>
          <w:p w:rsidR="00F033E8" w:rsidRPr="00EE3FD4" w:rsidRDefault="00F033E8" w:rsidP="00F033E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B130FC" w:rsidRPr="00EE3FD4" w:rsidRDefault="00F033E8" w:rsidP="00F033E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Доб. 413</w:t>
            </w:r>
          </w:p>
        </w:tc>
        <w:tc>
          <w:tcPr>
            <w:tcW w:w="1119" w:type="dxa"/>
          </w:tcPr>
          <w:p w:rsidR="00B130FC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413</w:t>
            </w:r>
          </w:p>
        </w:tc>
      </w:tr>
      <w:tr w:rsidR="00F033E8" w:rsidTr="007B5FE5">
        <w:tc>
          <w:tcPr>
            <w:tcW w:w="552" w:type="dxa"/>
          </w:tcPr>
          <w:p w:rsidR="00F033E8" w:rsidRPr="00EE3FD4" w:rsidRDefault="0037015D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90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Участковая социальная</w:t>
            </w:r>
          </w:p>
          <w:p w:rsidR="00F033E8" w:rsidRPr="00EE3FD4" w:rsidRDefault="00F033E8" w:rsidP="00F22540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служ</w:t>
            </w:r>
            <w:r w:rsidR="00F22540">
              <w:rPr>
                <w:rFonts w:ascii="Times New Roman" w:hAnsi="Times New Roman" w:cs="Times New Roman"/>
              </w:rPr>
              <w:t>б</w:t>
            </w:r>
            <w:r w:rsidRPr="00EE3FD4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476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Иванова 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Наталья Анатольевна</w:t>
            </w:r>
          </w:p>
        </w:tc>
        <w:tc>
          <w:tcPr>
            <w:tcW w:w="1617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831" w:type="dxa"/>
          </w:tcPr>
          <w:p w:rsidR="00F033E8" w:rsidRPr="00EE3FD4" w:rsidRDefault="00F033E8" w:rsidP="00F033E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F033E8" w:rsidRPr="00EE3FD4" w:rsidRDefault="00F86864" w:rsidP="00F033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Доб. 309</w:t>
            </w:r>
          </w:p>
        </w:tc>
        <w:tc>
          <w:tcPr>
            <w:tcW w:w="1119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412</w:t>
            </w:r>
          </w:p>
          <w:p w:rsidR="00F033E8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412а</w:t>
            </w:r>
          </w:p>
          <w:p w:rsidR="007B5FE5" w:rsidRPr="00EE3FD4" w:rsidRDefault="007B5FE5" w:rsidP="00E660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5FE5" w:rsidTr="00E60D32">
        <w:tc>
          <w:tcPr>
            <w:tcW w:w="552" w:type="dxa"/>
          </w:tcPr>
          <w:p w:rsidR="007B5FE5" w:rsidRPr="00EE3FD4" w:rsidRDefault="0037015D" w:rsidP="007B5F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90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 психолого-педагогической помощи</w:t>
            </w:r>
          </w:p>
        </w:tc>
        <w:tc>
          <w:tcPr>
            <w:tcW w:w="2476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Политыка Инна Ивановна</w:t>
            </w:r>
          </w:p>
        </w:tc>
        <w:tc>
          <w:tcPr>
            <w:tcW w:w="1617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Заведующая </w:t>
            </w:r>
          </w:p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отделением</w:t>
            </w:r>
          </w:p>
        </w:tc>
        <w:tc>
          <w:tcPr>
            <w:tcW w:w="1831" w:type="dxa"/>
            <w:shd w:val="clear" w:color="auto" w:fill="FFFFFF" w:themeFill="background1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60D32">
              <w:rPr>
                <w:rFonts w:ascii="Times New Roman" w:hAnsi="Times New Roman" w:cs="Times New Roman"/>
                <w:shd w:val="clear" w:color="auto" w:fill="FFFFFF" w:themeFill="background1"/>
              </w:rPr>
              <w:t>Доб.304</w:t>
            </w:r>
          </w:p>
        </w:tc>
        <w:tc>
          <w:tcPr>
            <w:tcW w:w="1119" w:type="dxa"/>
          </w:tcPr>
          <w:p w:rsidR="007B5FE5" w:rsidRPr="00EE3FD4" w:rsidRDefault="00F86864" w:rsidP="007B5F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</w:p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5FE5" w:rsidTr="00E60D32">
        <w:tc>
          <w:tcPr>
            <w:tcW w:w="552" w:type="dxa"/>
          </w:tcPr>
          <w:p w:rsidR="007B5FE5" w:rsidRPr="00EE3FD4" w:rsidRDefault="0037015D" w:rsidP="007B5F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90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Отделение сопровождения </w:t>
            </w:r>
            <w:r w:rsidR="00EA0462">
              <w:rPr>
                <w:rFonts w:ascii="Times New Roman" w:hAnsi="Times New Roman" w:cs="Times New Roman"/>
              </w:rPr>
              <w:t xml:space="preserve">замещающих </w:t>
            </w:r>
            <w:r w:rsidRPr="00EE3FD4">
              <w:rPr>
                <w:rFonts w:ascii="Times New Roman" w:hAnsi="Times New Roman" w:cs="Times New Roman"/>
              </w:rPr>
              <w:t>семей</w:t>
            </w:r>
          </w:p>
        </w:tc>
        <w:tc>
          <w:tcPr>
            <w:tcW w:w="2476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Политыка Инна Ивановна</w:t>
            </w:r>
          </w:p>
        </w:tc>
        <w:tc>
          <w:tcPr>
            <w:tcW w:w="1617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Заведующая </w:t>
            </w:r>
          </w:p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отделением</w:t>
            </w:r>
          </w:p>
        </w:tc>
        <w:tc>
          <w:tcPr>
            <w:tcW w:w="1831" w:type="dxa"/>
            <w:shd w:val="clear" w:color="auto" w:fill="FFFFFF" w:themeFill="background1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7B5FE5" w:rsidRPr="00EE3FD4" w:rsidRDefault="007B5FE5" w:rsidP="00F86864">
            <w:pPr>
              <w:jc w:val="center"/>
              <w:rPr>
                <w:rFonts w:ascii="Times New Roman" w:hAnsi="Times New Roman" w:cs="Times New Roman"/>
              </w:rPr>
            </w:pPr>
            <w:r w:rsidRPr="00E60D32">
              <w:rPr>
                <w:rFonts w:ascii="Times New Roman" w:hAnsi="Times New Roman" w:cs="Times New Roman"/>
              </w:rPr>
              <w:t>Доб.</w:t>
            </w:r>
            <w:r w:rsidR="00F86864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19" w:type="dxa"/>
          </w:tcPr>
          <w:p w:rsidR="007B5FE5" w:rsidRPr="00EE3FD4" w:rsidRDefault="007B5FE5" w:rsidP="007B5FE5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3</w:t>
            </w:r>
            <w:r w:rsidR="00F86864">
              <w:rPr>
                <w:rFonts w:ascii="Times New Roman" w:hAnsi="Times New Roman" w:cs="Times New Roman"/>
              </w:rPr>
              <w:t>08</w:t>
            </w:r>
          </w:p>
        </w:tc>
      </w:tr>
      <w:tr w:rsidR="00B15CA8" w:rsidTr="007B5FE5">
        <w:tc>
          <w:tcPr>
            <w:tcW w:w="552" w:type="dxa"/>
          </w:tcPr>
          <w:p w:rsidR="00B15CA8" w:rsidRDefault="0037015D" w:rsidP="003701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90" w:type="dxa"/>
          </w:tcPr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 профилактики безнадзорности несовершеннолетних</w:t>
            </w:r>
          </w:p>
        </w:tc>
        <w:tc>
          <w:tcPr>
            <w:tcW w:w="2476" w:type="dxa"/>
          </w:tcPr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Скоморохова</w:t>
            </w:r>
          </w:p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Ирина Владимировна</w:t>
            </w:r>
          </w:p>
        </w:tc>
        <w:tc>
          <w:tcPr>
            <w:tcW w:w="1617" w:type="dxa"/>
          </w:tcPr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Заведующая </w:t>
            </w:r>
          </w:p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отделением</w:t>
            </w:r>
          </w:p>
        </w:tc>
        <w:tc>
          <w:tcPr>
            <w:tcW w:w="1831" w:type="dxa"/>
          </w:tcPr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8(34370)5-40-88</w:t>
            </w:r>
          </w:p>
          <w:p w:rsidR="00B15CA8" w:rsidRPr="00EE3FD4" w:rsidRDefault="00F86864" w:rsidP="00B15C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Доб.311</w:t>
            </w:r>
          </w:p>
        </w:tc>
        <w:tc>
          <w:tcPr>
            <w:tcW w:w="1119" w:type="dxa"/>
          </w:tcPr>
          <w:p w:rsidR="00B15CA8" w:rsidRPr="00EE3FD4" w:rsidRDefault="00B15CA8" w:rsidP="00B15CA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414</w:t>
            </w:r>
          </w:p>
        </w:tc>
      </w:tr>
    </w:tbl>
    <w:p w:rsidR="00B15CA8" w:rsidRDefault="00B15CA8" w:rsidP="00E6607D">
      <w:pPr>
        <w:jc w:val="center"/>
        <w:rPr>
          <w:rFonts w:ascii="Times New Roman" w:hAnsi="Times New Roman" w:cs="Times New Roman"/>
        </w:rPr>
      </w:pPr>
    </w:p>
    <w:p w:rsidR="00F033E8" w:rsidRPr="00EE3FD4" w:rsidRDefault="00F033E8" w:rsidP="00E660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FD4">
        <w:rPr>
          <w:rFonts w:ascii="Times New Roman" w:hAnsi="Times New Roman" w:cs="Times New Roman"/>
          <w:b/>
          <w:sz w:val="28"/>
          <w:szCs w:val="28"/>
        </w:rPr>
        <w:t>Место нахождения: г. Новоуральск, ул. Крупская, д.8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"/>
        <w:gridCol w:w="2743"/>
        <w:gridCol w:w="2232"/>
        <w:gridCol w:w="1540"/>
        <w:gridCol w:w="1685"/>
        <w:gridCol w:w="1707"/>
      </w:tblGrid>
      <w:tr w:rsidR="00F033E8" w:rsidRPr="00EE3FD4" w:rsidTr="00F033E8">
        <w:tc>
          <w:tcPr>
            <w:tcW w:w="549" w:type="dxa"/>
          </w:tcPr>
          <w:p w:rsidR="00F033E8" w:rsidRPr="00EE3FD4" w:rsidRDefault="00F86864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43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 общего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типа</w:t>
            </w:r>
          </w:p>
        </w:tc>
        <w:tc>
          <w:tcPr>
            <w:tcW w:w="2232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Бровина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Елена Владимировна</w:t>
            </w:r>
          </w:p>
        </w:tc>
        <w:tc>
          <w:tcPr>
            <w:tcW w:w="1540" w:type="dxa"/>
          </w:tcPr>
          <w:p w:rsidR="00F033E8" w:rsidRPr="00EE3FD4" w:rsidRDefault="00F033E8" w:rsidP="00F033E8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685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8(34370)9-06-93</w:t>
            </w:r>
          </w:p>
        </w:tc>
        <w:tc>
          <w:tcPr>
            <w:tcW w:w="1707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Кабинет 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заведующей</w:t>
            </w:r>
          </w:p>
        </w:tc>
      </w:tr>
    </w:tbl>
    <w:p w:rsidR="00F033E8" w:rsidRPr="00EE3FD4" w:rsidRDefault="00F033E8" w:rsidP="00E6607D">
      <w:pPr>
        <w:jc w:val="center"/>
        <w:rPr>
          <w:rFonts w:ascii="Times New Roman" w:hAnsi="Times New Roman" w:cs="Times New Roman"/>
          <w:b/>
        </w:rPr>
      </w:pPr>
    </w:p>
    <w:p w:rsidR="00F033E8" w:rsidRPr="00EE3FD4" w:rsidRDefault="00F033E8" w:rsidP="00F03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FD4">
        <w:rPr>
          <w:rFonts w:ascii="Times New Roman" w:hAnsi="Times New Roman" w:cs="Times New Roman"/>
          <w:b/>
          <w:sz w:val="28"/>
          <w:szCs w:val="28"/>
        </w:rPr>
        <w:t>Место нахождения: г. Новоуральск, ул. Гагарина, д.10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922"/>
        <w:gridCol w:w="1743"/>
        <w:gridCol w:w="1743"/>
        <w:gridCol w:w="1743"/>
        <w:gridCol w:w="1743"/>
      </w:tblGrid>
      <w:tr w:rsidR="00F033E8" w:rsidRPr="00EE3FD4" w:rsidTr="00B15CA8">
        <w:tc>
          <w:tcPr>
            <w:tcW w:w="562" w:type="dxa"/>
          </w:tcPr>
          <w:p w:rsidR="00F033E8" w:rsidRPr="00EE3FD4" w:rsidRDefault="00F86864" w:rsidP="003701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22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Отделение социальной реабилитации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(временный приют)</w:t>
            </w:r>
          </w:p>
        </w:tc>
        <w:tc>
          <w:tcPr>
            <w:tcW w:w="1743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Гущина Наталья Сергеевна</w:t>
            </w:r>
          </w:p>
        </w:tc>
        <w:tc>
          <w:tcPr>
            <w:tcW w:w="1743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Заведующая отделением</w:t>
            </w:r>
          </w:p>
        </w:tc>
        <w:tc>
          <w:tcPr>
            <w:tcW w:w="1743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8(34370)4-69-81</w:t>
            </w:r>
          </w:p>
        </w:tc>
        <w:tc>
          <w:tcPr>
            <w:tcW w:w="1743" w:type="dxa"/>
          </w:tcPr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 xml:space="preserve">Отделение социальной </w:t>
            </w:r>
          </w:p>
          <w:p w:rsidR="00F033E8" w:rsidRPr="00EE3FD4" w:rsidRDefault="00F86864" w:rsidP="00E660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bookmarkStart w:id="0" w:name="_GoBack"/>
            <w:bookmarkEnd w:id="0"/>
            <w:r w:rsidR="00F033E8" w:rsidRPr="00EE3FD4">
              <w:rPr>
                <w:rFonts w:ascii="Times New Roman" w:hAnsi="Times New Roman" w:cs="Times New Roman"/>
              </w:rPr>
              <w:t>еабилитации</w:t>
            </w:r>
          </w:p>
          <w:p w:rsidR="00F033E8" w:rsidRPr="00EE3FD4" w:rsidRDefault="00F033E8" w:rsidP="00E6607D">
            <w:pPr>
              <w:jc w:val="center"/>
              <w:rPr>
                <w:rFonts w:ascii="Times New Roman" w:hAnsi="Times New Roman" w:cs="Times New Roman"/>
              </w:rPr>
            </w:pPr>
            <w:r w:rsidRPr="00EE3FD4">
              <w:rPr>
                <w:rFonts w:ascii="Times New Roman" w:hAnsi="Times New Roman" w:cs="Times New Roman"/>
              </w:rPr>
              <w:t>(временный приют)</w:t>
            </w:r>
          </w:p>
        </w:tc>
      </w:tr>
    </w:tbl>
    <w:p w:rsidR="00F033E8" w:rsidRDefault="00F033E8" w:rsidP="00B15CA8"/>
    <w:sectPr w:rsidR="00F033E8" w:rsidSect="002061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07D"/>
    <w:rsid w:val="00160434"/>
    <w:rsid w:val="00206117"/>
    <w:rsid w:val="002E08E2"/>
    <w:rsid w:val="0037015D"/>
    <w:rsid w:val="003A2774"/>
    <w:rsid w:val="003E00B3"/>
    <w:rsid w:val="007B5FE5"/>
    <w:rsid w:val="007D67FA"/>
    <w:rsid w:val="007E6915"/>
    <w:rsid w:val="00B130FC"/>
    <w:rsid w:val="00B15CA8"/>
    <w:rsid w:val="00C87A4E"/>
    <w:rsid w:val="00E60D32"/>
    <w:rsid w:val="00E6607D"/>
    <w:rsid w:val="00EA0462"/>
    <w:rsid w:val="00EE3FD4"/>
    <w:rsid w:val="00F033E8"/>
    <w:rsid w:val="00F17E69"/>
    <w:rsid w:val="00F22540"/>
    <w:rsid w:val="00F2286E"/>
    <w:rsid w:val="00F8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B10D"/>
  <w15:chartTrackingRefBased/>
  <w15:docId w15:val="{557DA2E5-2BC8-4415-B0F7-6BB25F97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6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E08E2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E0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oc071@egov66.ru" TargetMode="External"/><Relationship Id="rId5" Type="http://schemas.openxmlformats.org/officeDocument/2006/relationships/hyperlink" Target="https://zabota071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CCC85-B939-4850-AC7F-D55D70C47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nkcson</dc:creator>
  <cp:keywords/>
  <dc:description/>
  <cp:lastModifiedBy>nkcson</cp:lastModifiedBy>
  <cp:revision>13</cp:revision>
  <cp:lastPrinted>2025-05-28T06:46:00Z</cp:lastPrinted>
  <dcterms:created xsi:type="dcterms:W3CDTF">2025-05-27T05:22:00Z</dcterms:created>
  <dcterms:modified xsi:type="dcterms:W3CDTF">2025-06-05T07:03:00Z</dcterms:modified>
</cp:coreProperties>
</file>