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4F2BE8" w14:textId="0144DBEF" w:rsidR="00C5018E" w:rsidRDefault="007770C1" w:rsidP="0003768D">
      <w:pPr>
        <w:jc w:val="center"/>
      </w:pPr>
      <w:r>
        <w:t>КЦСОН Чкаловского района г. Екатеринбурга</w:t>
      </w:r>
    </w:p>
    <w:p w14:paraId="52542D9C" w14:textId="77777777" w:rsidR="00C5018E" w:rsidRDefault="007770C1">
      <w:pPr>
        <w:spacing w:after="0" w:line="192" w:lineRule="auto"/>
        <w:contextualSpacing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 xml:space="preserve">приглашает пенсионеров на мероприятия в </w:t>
      </w:r>
      <w:r w:rsidR="009908B2">
        <w:rPr>
          <w:rFonts w:ascii="Times New Roman" w:hAnsi="Times New Roman"/>
          <w:b/>
          <w:i/>
          <w:sz w:val="28"/>
          <w:szCs w:val="28"/>
          <w:u w:val="single"/>
        </w:rPr>
        <w:t xml:space="preserve">июне  </w:t>
      </w:r>
      <w:r>
        <w:rPr>
          <w:rFonts w:ascii="Times New Roman" w:hAnsi="Times New Roman"/>
          <w:b/>
          <w:i/>
          <w:sz w:val="28"/>
          <w:szCs w:val="28"/>
          <w:u w:val="single"/>
        </w:rPr>
        <w:t>2025 года</w:t>
      </w:r>
    </w:p>
    <w:p w14:paraId="02669AB5" w14:textId="77777777" w:rsidR="00C5018E" w:rsidRDefault="007770C1">
      <w:pPr>
        <w:keepNext/>
        <w:keepLines/>
        <w:suppressAutoHyphens w:val="0"/>
        <w:spacing w:before="200" w:after="0"/>
        <w:outlineLvl w:val="1"/>
        <w:rPr>
          <w:rFonts w:ascii="Times New Roman" w:eastAsiaTheme="majorEastAsia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Hlk120890596"/>
      <w:bookmarkEnd w:id="0"/>
      <w:r>
        <w:rPr>
          <w:rFonts w:ascii="Times New Roman" w:eastAsia="Times New Roman" w:hAnsi="Times New Roman"/>
          <w:b/>
          <w:spacing w:val="-5"/>
          <w:sz w:val="28"/>
          <w:szCs w:val="28"/>
          <w:lang w:eastAsia="ru-RU" w:bidi="ru-RU"/>
        </w:rPr>
        <w:t xml:space="preserve">                                                                     </w:t>
      </w:r>
      <w:r>
        <w:rPr>
          <w:rFonts w:ascii="Times New Roman" w:eastAsiaTheme="majorEastAsia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Мероприятия</w:t>
      </w:r>
    </w:p>
    <w:p w14:paraId="3549CDD9" w14:textId="77777777" w:rsidR="00F6165C" w:rsidRDefault="00045DB4" w:rsidP="00F6165C">
      <w:pPr>
        <w:pStyle w:val="a7"/>
        <w:suppressAutoHyphens w:val="0"/>
        <w:spacing w:after="0" w:line="240" w:lineRule="auto"/>
        <w:ind w:left="0"/>
        <w:rPr>
          <w:rFonts w:ascii="Times New Roman" w:eastAsia="Calibri" w:hAnsi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05.06</w:t>
      </w:r>
      <w:r w:rsidR="007770C1">
        <w:rPr>
          <w:rFonts w:ascii="Times New Roman" w:eastAsia="Calibri" w:hAnsi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«</w:t>
      </w:r>
      <w:r>
        <w:rPr>
          <w:rFonts w:ascii="Times New Roman" w:eastAsia="Calibri" w:hAnsi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Всемирный день окружающей среды (благоустройство клумб), пер. Автомобильный, 3 </w:t>
      </w:r>
    </w:p>
    <w:p w14:paraId="6B6ACB3C" w14:textId="77777777" w:rsidR="00C5018E" w:rsidRPr="00F6165C" w:rsidRDefault="00045DB4" w:rsidP="00F6165C">
      <w:pPr>
        <w:pStyle w:val="a7"/>
        <w:suppressAutoHyphens w:val="0"/>
        <w:spacing w:after="0" w:line="240" w:lineRule="auto"/>
        <w:ind w:left="0"/>
        <w:rPr>
          <w:rFonts w:ascii="Times New Roman" w:eastAsiaTheme="majorEastAsia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10.06.  «День России» (Поздравление граждан старшего поколения и тематические занятия, мастер-классы, приуроченные к этой дате), пер. Ремесленный, 7</w:t>
      </w:r>
      <w:r w:rsidR="007770C1">
        <w:rPr>
          <w:rFonts w:ascii="Times New Roman" w:eastAsia="Calibri" w:hAnsi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7B039FA0" w14:textId="77777777" w:rsidR="00C5018E" w:rsidRDefault="00045DB4">
      <w:pPr>
        <w:suppressAutoHyphens w:val="0"/>
        <w:spacing w:after="0" w:line="192" w:lineRule="auto"/>
        <w:contextualSpacing/>
        <w:rPr>
          <w:rFonts w:ascii="Times New Roman" w:eastAsia="Calibri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eastAsia="Calibri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20.06.  День памяти и скорби (Проведение заседания, посвященное трагическим событиям ВОВ, просмотр х/ф о ВОВ), </w:t>
      </w:r>
      <w:r w:rsidR="007770C1">
        <w:rPr>
          <w:rFonts w:ascii="Times New Roman" w:eastAsia="Calibri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бульвар Тбилисский, 3</w:t>
      </w:r>
    </w:p>
    <w:p w14:paraId="550FAD71" w14:textId="77777777" w:rsidR="00C5018E" w:rsidRDefault="00C5018E">
      <w:pPr>
        <w:spacing w:after="0" w:line="192" w:lineRule="auto"/>
        <w:contextualSpacing/>
        <w:rPr>
          <w:rFonts w:ascii="Times New Roman" w:eastAsia="Calibri" w:hAnsi="Times New Roman"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57DACAE" w14:textId="77777777" w:rsidR="00C5018E" w:rsidRDefault="007770C1">
      <w:pPr>
        <w:spacing w:after="0" w:line="192" w:lineRule="auto"/>
        <w:contextualSpacing/>
        <w:jc w:val="center"/>
        <w:rPr>
          <w:rFonts w:ascii="Times New Roman" w:eastAsiaTheme="majorEastAsia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eastAsiaTheme="majorEastAsia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Лекции и встречи</w:t>
      </w:r>
    </w:p>
    <w:p w14:paraId="515666E0" w14:textId="77777777" w:rsidR="00C5018E" w:rsidRDefault="00DF72B5">
      <w:pPr>
        <w:spacing w:after="0" w:line="192" w:lineRule="auto"/>
        <w:contextualSpacing/>
        <w:rPr>
          <w:rFonts w:ascii="Times New Roman" w:eastAsia="Calibri" w:hAnsi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03.06. в 14:00 Лекция психолога. Тема «Развитие и сохран</w:t>
      </w:r>
      <w:r w:rsidR="00ED076A">
        <w:rPr>
          <w:rFonts w:ascii="Times New Roman" w:eastAsia="Calibri" w:hAnsi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ение интеллекта. </w:t>
      </w:r>
      <w:proofErr w:type="gramStart"/>
      <w:r w:rsidR="00ED076A">
        <w:rPr>
          <w:rFonts w:ascii="Times New Roman" w:eastAsia="Calibri" w:hAnsi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Благодарность» </w:t>
      </w:r>
      <w:r>
        <w:rPr>
          <w:rFonts w:ascii="Times New Roman" w:eastAsia="Calibri" w:hAnsi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</w:t>
      </w:r>
      <w:proofErr w:type="gramEnd"/>
      <w:r>
        <w:rPr>
          <w:rFonts w:ascii="Times New Roman" w:eastAsia="Calibri" w:hAnsi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библиотека №31 пер. Ремесленный, 7)</w:t>
      </w:r>
    </w:p>
    <w:p w14:paraId="7AB58D24" w14:textId="77777777" w:rsidR="00ED076A" w:rsidRDefault="004643B4">
      <w:pPr>
        <w:spacing w:after="0" w:line="192" w:lineRule="auto"/>
        <w:contextualSpacing/>
        <w:rPr>
          <w:rFonts w:ascii="Times New Roman" w:eastAsia="Calibri" w:hAnsi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11.06. в </w:t>
      </w:r>
      <w:proofErr w:type="gramStart"/>
      <w:r>
        <w:rPr>
          <w:rFonts w:ascii="Times New Roman" w:eastAsia="Calibri" w:hAnsi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14.30  Встреча</w:t>
      </w:r>
      <w:proofErr w:type="gramEnd"/>
      <w:r>
        <w:rPr>
          <w:rFonts w:ascii="Times New Roman" w:eastAsia="Calibri" w:hAnsi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с практикующим фитотерапевтом-травником (с медицинским образование) Филинковым А.Б. Тема «Профилактика возрастных заболеваний с помощью лекарственных растений»</w:t>
      </w:r>
    </w:p>
    <w:p w14:paraId="21F4A241" w14:textId="77777777" w:rsidR="00DF72B5" w:rsidRDefault="00DF72B5">
      <w:pPr>
        <w:spacing w:after="0" w:line="192" w:lineRule="auto"/>
        <w:contextualSpacing/>
        <w:rPr>
          <w:rFonts w:ascii="Times New Roman" w:eastAsia="Calibri" w:hAnsi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1015AF9" w14:textId="77777777" w:rsidR="00C5018E" w:rsidRDefault="007770C1">
      <w:pPr>
        <w:spacing w:after="0" w:line="192" w:lineRule="auto"/>
        <w:contextualSpacing/>
        <w:jc w:val="center"/>
        <w:rPr>
          <w:rFonts w:ascii="Times New Roman" w:eastAsiaTheme="majorEastAsia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eastAsiaTheme="majorEastAsia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Экскурсионные маршруты</w:t>
      </w:r>
    </w:p>
    <w:p w14:paraId="6C0BE79C" w14:textId="77777777" w:rsidR="00C5018E" w:rsidRDefault="00C5018E">
      <w:pPr>
        <w:spacing w:after="0" w:line="192" w:lineRule="auto"/>
        <w:contextualSpacing/>
        <w:jc w:val="center"/>
        <w:rPr>
          <w:rFonts w:ascii="Times New Roman" w:eastAsiaTheme="majorEastAsia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FC12DC1" w14:textId="77777777" w:rsidR="004643B4" w:rsidRPr="004643B4" w:rsidRDefault="004643B4" w:rsidP="00744271">
      <w:pPr>
        <w:pStyle w:val="a7"/>
        <w:numPr>
          <w:ilvl w:val="0"/>
          <w:numId w:val="1"/>
        </w:numPr>
        <w:suppressAutoHyphens w:val="0"/>
        <w:spacing w:after="0" w:line="240" w:lineRule="auto"/>
        <w:rPr>
          <w:rFonts w:ascii="Times New Roman" w:eastAsiaTheme="majorEastAsia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eastAsiaTheme="majorEastAsia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03.06. в 16:00 Экскурсия в музей святой царской семьи при Храме на Крови</w:t>
      </w:r>
    </w:p>
    <w:p w14:paraId="5105161C" w14:textId="77777777" w:rsidR="00C5018E" w:rsidRPr="00744271" w:rsidRDefault="00744271" w:rsidP="00744271">
      <w:pPr>
        <w:pStyle w:val="a7"/>
        <w:numPr>
          <w:ilvl w:val="0"/>
          <w:numId w:val="1"/>
        </w:numPr>
        <w:suppressAutoHyphens w:val="0"/>
        <w:spacing w:after="0" w:line="240" w:lineRule="auto"/>
        <w:rPr>
          <w:rFonts w:ascii="Times New Roman" w:eastAsiaTheme="majorEastAsia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05.06. в 10:00 Экскурсия в Музей золота «Шахта» (г. Березовский)</w:t>
      </w:r>
    </w:p>
    <w:p w14:paraId="4B2E1793" w14:textId="77777777" w:rsidR="00744271" w:rsidRDefault="00744271" w:rsidP="00744271">
      <w:pPr>
        <w:pStyle w:val="a7"/>
        <w:numPr>
          <w:ilvl w:val="0"/>
          <w:numId w:val="1"/>
        </w:numPr>
        <w:suppressAutoHyphens w:val="0"/>
        <w:spacing w:after="0" w:line="240" w:lineRule="auto"/>
        <w:rPr>
          <w:rFonts w:ascii="Times New Roman" w:eastAsiaTheme="majorEastAsia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eastAsiaTheme="majorEastAsia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19.06. в 12:30 Экскурсия в Геологический музей</w:t>
      </w:r>
    </w:p>
    <w:p w14:paraId="424B2F5B" w14:textId="77777777" w:rsidR="00663838" w:rsidRDefault="00663838" w:rsidP="00744271">
      <w:pPr>
        <w:pStyle w:val="a7"/>
        <w:numPr>
          <w:ilvl w:val="0"/>
          <w:numId w:val="1"/>
        </w:numPr>
        <w:suppressAutoHyphens w:val="0"/>
        <w:spacing w:after="0" w:line="240" w:lineRule="auto"/>
        <w:rPr>
          <w:rFonts w:ascii="Times New Roman" w:eastAsiaTheme="majorEastAsia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eastAsiaTheme="majorEastAsia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Интерактивная выставка «Ледниковый период» и посещение зоопарка «Лесная братва» (ГЛК Уктус»), дата и время уточняется</w:t>
      </w:r>
    </w:p>
    <w:p w14:paraId="59647E70" w14:textId="77777777" w:rsidR="00663838" w:rsidRDefault="006245F5" w:rsidP="00744271">
      <w:pPr>
        <w:pStyle w:val="a7"/>
        <w:numPr>
          <w:ilvl w:val="0"/>
          <w:numId w:val="1"/>
        </w:numPr>
        <w:suppressAutoHyphens w:val="0"/>
        <w:spacing w:after="0" w:line="240" w:lineRule="auto"/>
        <w:rPr>
          <w:rFonts w:ascii="Times New Roman" w:eastAsiaTheme="majorEastAsia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eastAsiaTheme="majorEastAsia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19. 06  в 15: 00 </w:t>
      </w:r>
      <w:r w:rsidR="00663838">
        <w:rPr>
          <w:rFonts w:ascii="Times New Roman" w:eastAsiaTheme="majorEastAsia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Экскурсия в Минералогический м</w:t>
      </w:r>
      <w:r>
        <w:rPr>
          <w:rFonts w:ascii="Times New Roman" w:eastAsiaTheme="majorEastAsia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узей «Планета».</w:t>
      </w:r>
    </w:p>
    <w:p w14:paraId="7F537A5B" w14:textId="77777777" w:rsidR="00663838" w:rsidRDefault="006A52BA" w:rsidP="00744271">
      <w:pPr>
        <w:pStyle w:val="a7"/>
        <w:numPr>
          <w:ilvl w:val="0"/>
          <w:numId w:val="1"/>
        </w:numPr>
        <w:suppressAutoHyphens w:val="0"/>
        <w:spacing w:after="0" w:line="240" w:lineRule="auto"/>
        <w:rPr>
          <w:rFonts w:ascii="Times New Roman" w:eastAsiaTheme="majorEastAsia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eastAsiaTheme="majorEastAsia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25.06. в 15.00 </w:t>
      </w:r>
      <w:r w:rsidR="00302168">
        <w:rPr>
          <w:rFonts w:ascii="Times New Roman" w:eastAsiaTheme="majorEastAsia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Выставка пауков «Паучья нора»</w:t>
      </w:r>
    </w:p>
    <w:p w14:paraId="4089F5EF" w14:textId="77777777" w:rsidR="00C5018E" w:rsidRDefault="00C5018E">
      <w:pPr>
        <w:suppressAutoHyphens w:val="0"/>
        <w:spacing w:after="0" w:line="192" w:lineRule="auto"/>
        <w:ind w:left="705"/>
        <w:contextualSpacing/>
        <w:rPr>
          <w:rFonts w:ascii="Times New Roman" w:eastAsiaTheme="majorEastAsia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7ACBBDA" w14:textId="77777777" w:rsidR="00C5018E" w:rsidRDefault="007770C1">
      <w:pPr>
        <w:suppressAutoHyphens w:val="0"/>
        <w:spacing w:after="0" w:line="192" w:lineRule="auto"/>
        <w:ind w:left="705"/>
        <w:contextualSpacing/>
        <w:jc w:val="center"/>
        <w:rPr>
          <w:rFonts w:ascii="Times New Roman" w:eastAsiaTheme="majorEastAsia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eastAsiaTheme="majorEastAsia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Работа Клубов по интересам</w:t>
      </w:r>
    </w:p>
    <w:p w14:paraId="08AF4E80" w14:textId="77777777" w:rsidR="00C5018E" w:rsidRDefault="00C5018E">
      <w:pPr>
        <w:suppressAutoHyphens w:val="0"/>
        <w:spacing w:after="0" w:line="192" w:lineRule="auto"/>
        <w:ind w:left="705"/>
        <w:contextualSpacing/>
        <w:jc w:val="center"/>
        <w:rPr>
          <w:rFonts w:ascii="Times New Roman" w:eastAsiaTheme="majorEastAsia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8632FBC" w14:textId="77777777" w:rsidR="00C5018E" w:rsidRPr="00AC0F93" w:rsidRDefault="00A80D38">
      <w:pPr>
        <w:numPr>
          <w:ilvl w:val="0"/>
          <w:numId w:val="1"/>
        </w:numPr>
        <w:suppressAutoHyphens w:val="0"/>
        <w:spacing w:after="0" w:line="192" w:lineRule="auto"/>
        <w:contextualSpacing/>
        <w:rPr>
          <w:rFonts w:ascii="Times New Roman" w:eastAsia="Calibri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eastAsia="Calibri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16.06. в 14.00  - </w:t>
      </w:r>
      <w:r w:rsidR="007770C1" w:rsidRPr="00AC0F93">
        <w:rPr>
          <w:rFonts w:ascii="Times New Roman" w:eastAsia="Calibri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ЗОЖ «День именинника» (для участников клуба)</w:t>
      </w:r>
      <w:r w:rsidR="00AC0F93">
        <w:rPr>
          <w:rFonts w:ascii="Times New Roman" w:eastAsia="Calibri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202B11B8" w14:textId="77777777" w:rsidR="00C5018E" w:rsidRPr="00AC0F93" w:rsidRDefault="007770C1">
      <w:pPr>
        <w:numPr>
          <w:ilvl w:val="0"/>
          <w:numId w:val="1"/>
        </w:numPr>
        <w:suppressAutoHyphens w:val="0"/>
        <w:spacing w:after="0" w:line="192" w:lineRule="auto"/>
        <w:contextualSpacing/>
        <w:rPr>
          <w:rFonts w:ascii="Times New Roman" w:eastAsia="Calibri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C0F93">
        <w:rPr>
          <w:rFonts w:ascii="Times New Roman" w:eastAsia="Calibri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Вторник и пятница в 11-00 Клуб «Барс» остановка транспорта «Каменный ручей»</w:t>
      </w:r>
    </w:p>
    <w:p w14:paraId="2F539231" w14:textId="77777777" w:rsidR="00C5018E" w:rsidRPr="00AC0F93" w:rsidRDefault="007770C1">
      <w:pPr>
        <w:numPr>
          <w:ilvl w:val="0"/>
          <w:numId w:val="1"/>
        </w:numPr>
        <w:suppressAutoHyphens w:val="0"/>
        <w:spacing w:after="0" w:line="192" w:lineRule="auto"/>
        <w:contextualSpacing/>
        <w:rPr>
          <w:rFonts w:ascii="Times New Roman" w:eastAsia="Calibri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C0F93">
        <w:rPr>
          <w:rFonts w:ascii="Times New Roman" w:eastAsia="Calibri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Клуб «Беседка»</w:t>
      </w:r>
      <w:r w:rsidR="00A80D38">
        <w:rPr>
          <w:rFonts w:ascii="Times New Roman" w:eastAsia="Calibri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="00A80D38">
        <w:rPr>
          <w:rFonts w:ascii="Times New Roman" w:eastAsiaTheme="majorEastAsia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дата и время уточняется</w:t>
      </w:r>
    </w:p>
    <w:p w14:paraId="341C2D2E" w14:textId="77777777" w:rsidR="00C5018E" w:rsidRPr="00AC0F93" w:rsidRDefault="007770C1">
      <w:pPr>
        <w:numPr>
          <w:ilvl w:val="0"/>
          <w:numId w:val="1"/>
        </w:numPr>
        <w:suppressAutoHyphens w:val="0"/>
        <w:spacing w:after="0" w:line="192" w:lineRule="auto"/>
        <w:contextualSpacing/>
        <w:rPr>
          <w:rFonts w:ascii="Times New Roman" w:eastAsia="Calibri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C0F93">
        <w:rPr>
          <w:rFonts w:ascii="Times New Roman" w:eastAsia="Calibri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Второй и четвертый понедельник месяца</w:t>
      </w:r>
      <w:r w:rsidR="00D655F4" w:rsidRPr="00AC0F93">
        <w:rPr>
          <w:rFonts w:ascii="Times New Roman" w:eastAsia="Calibri" w:hAnsi="Times New Roman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AC0F93">
        <w:rPr>
          <w:rFonts w:ascii="Times New Roman" w:eastAsia="Calibri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в 14-00 занятия клуба «Петелька» </w:t>
      </w:r>
    </w:p>
    <w:p w14:paraId="37FE0D36" w14:textId="77777777" w:rsidR="00C5018E" w:rsidRPr="00AC0F93" w:rsidRDefault="007770C1">
      <w:pPr>
        <w:numPr>
          <w:ilvl w:val="0"/>
          <w:numId w:val="1"/>
        </w:numPr>
        <w:suppressAutoHyphens w:val="0"/>
        <w:spacing w:after="0" w:line="192" w:lineRule="auto"/>
        <w:contextualSpacing/>
        <w:rPr>
          <w:rFonts w:ascii="Times New Roman" w:eastAsia="Calibri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C0F93">
        <w:rPr>
          <w:rFonts w:ascii="Times New Roman" w:eastAsia="Calibri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Каждый вторник: </w:t>
      </w:r>
    </w:p>
    <w:p w14:paraId="284D9FBE" w14:textId="77777777" w:rsidR="00C5018E" w:rsidRPr="00AC0F93" w:rsidRDefault="007770C1">
      <w:pPr>
        <w:spacing w:after="0" w:line="192" w:lineRule="auto"/>
        <w:ind w:left="705"/>
        <w:contextualSpacing/>
        <w:rPr>
          <w:rFonts w:ascii="Times New Roman" w:eastAsia="Calibri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C0F93">
        <w:rPr>
          <w:rFonts w:ascii="Times New Roman" w:eastAsia="Calibri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- 11-00   занятия клуба «ЗОЖ»;</w:t>
      </w:r>
    </w:p>
    <w:p w14:paraId="44F60EAB" w14:textId="77777777" w:rsidR="00C5018E" w:rsidRPr="00AC0F93" w:rsidRDefault="007770C1">
      <w:pPr>
        <w:spacing w:after="0" w:line="192" w:lineRule="auto"/>
        <w:ind w:left="705"/>
        <w:contextualSpacing/>
        <w:rPr>
          <w:rFonts w:ascii="Times New Roman" w:eastAsia="Calibri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C0F93">
        <w:rPr>
          <w:rFonts w:ascii="Times New Roman" w:eastAsia="Calibri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- 14-00 занятия клуба «Шашки и шахматы»;</w:t>
      </w:r>
    </w:p>
    <w:p w14:paraId="2E9D9D60" w14:textId="77777777" w:rsidR="00C5018E" w:rsidRPr="00AC0F93" w:rsidRDefault="007770C1">
      <w:pPr>
        <w:spacing w:after="0" w:line="192" w:lineRule="auto"/>
        <w:ind w:left="705"/>
        <w:contextualSpacing/>
        <w:rPr>
          <w:rFonts w:ascii="Times New Roman" w:eastAsia="Calibri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C0F93">
        <w:rPr>
          <w:rFonts w:ascii="Times New Roman" w:eastAsia="Calibri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- 10-00 занятие клуба «Скандинавская ходьба»;</w:t>
      </w:r>
    </w:p>
    <w:p w14:paraId="6FAB2AE3" w14:textId="77777777" w:rsidR="00C5018E" w:rsidRPr="00AC0F93" w:rsidRDefault="007770C1">
      <w:pPr>
        <w:spacing w:after="0" w:line="192" w:lineRule="auto"/>
        <w:ind w:left="705"/>
        <w:contextualSpacing/>
        <w:rPr>
          <w:rFonts w:ascii="Times New Roman" w:eastAsia="Calibri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C0F93">
        <w:rPr>
          <w:rFonts w:ascii="Times New Roman" w:eastAsia="Calibri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- 14.00 – занятия клуба по рукоделию «Рукодельница»</w:t>
      </w:r>
    </w:p>
    <w:p w14:paraId="14993D74" w14:textId="77777777" w:rsidR="00C5018E" w:rsidRPr="00AC0F93" w:rsidRDefault="007770C1">
      <w:pPr>
        <w:numPr>
          <w:ilvl w:val="0"/>
          <w:numId w:val="1"/>
        </w:numPr>
        <w:suppressAutoHyphens w:val="0"/>
        <w:spacing w:after="0" w:line="192" w:lineRule="auto"/>
        <w:contextualSpacing/>
        <w:rPr>
          <w:rFonts w:ascii="Times New Roman" w:eastAsia="Calibri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C0F93">
        <w:rPr>
          <w:rFonts w:ascii="Times New Roman" w:eastAsia="Calibri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Третий четверг в 14-00 занятие клуба «Золотая осень»</w:t>
      </w:r>
    </w:p>
    <w:p w14:paraId="55D74FB3" w14:textId="77777777" w:rsidR="00C5018E" w:rsidRPr="00AC0F93" w:rsidRDefault="00AC0F93">
      <w:pPr>
        <w:numPr>
          <w:ilvl w:val="0"/>
          <w:numId w:val="1"/>
        </w:numPr>
        <w:suppressAutoHyphens w:val="0"/>
        <w:spacing w:after="0" w:line="192" w:lineRule="auto"/>
        <w:contextualSpacing/>
        <w:rPr>
          <w:rFonts w:ascii="Times New Roman" w:eastAsia="Calibri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eastAsia="Calibri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З</w:t>
      </w:r>
      <w:r w:rsidR="007770C1" w:rsidRPr="00AC0F93">
        <w:rPr>
          <w:rFonts w:ascii="Times New Roman" w:eastAsia="Calibri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анятие клуба для граждан с нарушением слуха «Радуга»</w:t>
      </w:r>
      <w:r>
        <w:rPr>
          <w:rFonts w:ascii="Times New Roman" w:eastAsia="Calibri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>
        <w:rPr>
          <w:rFonts w:ascii="Times New Roman" w:eastAsiaTheme="majorEastAsia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дата и время уточняется</w:t>
      </w:r>
    </w:p>
    <w:p w14:paraId="40196796" w14:textId="77777777" w:rsidR="00C5018E" w:rsidRPr="00AC0F93" w:rsidRDefault="00A80D38">
      <w:pPr>
        <w:numPr>
          <w:ilvl w:val="0"/>
          <w:numId w:val="1"/>
        </w:numPr>
        <w:suppressAutoHyphens w:val="0"/>
        <w:spacing w:after="0" w:line="192" w:lineRule="auto"/>
        <w:contextualSpacing/>
        <w:rPr>
          <w:rFonts w:ascii="Times New Roman" w:eastAsia="Calibri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eastAsia="Calibri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занятие клуба «Рябинушка», </w:t>
      </w:r>
      <w:r>
        <w:rPr>
          <w:rFonts w:ascii="Times New Roman" w:eastAsiaTheme="majorEastAsia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дата и время уточняется</w:t>
      </w:r>
    </w:p>
    <w:p w14:paraId="29A7AC00" w14:textId="77777777" w:rsidR="00C5018E" w:rsidRDefault="00C5018E">
      <w:pPr>
        <w:spacing w:after="0" w:line="192" w:lineRule="auto"/>
        <w:ind w:left="-567"/>
        <w:contextualSpacing/>
        <w:jc w:val="center"/>
        <w:rPr>
          <w:rFonts w:ascii="Times New Roman" w:eastAsiaTheme="majorEastAsia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07E52EB" w14:textId="77777777" w:rsidR="00C5018E" w:rsidRDefault="007770C1">
      <w:pPr>
        <w:spacing w:after="0" w:line="192" w:lineRule="auto"/>
        <w:ind w:left="-567"/>
        <w:contextualSpacing/>
        <w:jc w:val="center"/>
        <w:rPr>
          <w:rFonts w:ascii="Times New Roman" w:eastAsia="Calibri" w:hAnsi="Times New Roman"/>
          <w:bCs/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eastAsiaTheme="majorEastAsia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На все мероприятия запись по телефонам: 218-15-48, 218-15-47, 255-89-00</w:t>
      </w:r>
    </w:p>
    <w:p w14:paraId="293FCFD3" w14:textId="77777777" w:rsidR="00C5018E" w:rsidRDefault="007770C1">
      <w:pPr>
        <w:spacing w:after="160" w:line="259" w:lineRule="auto"/>
        <w:ind w:left="705"/>
        <w:contextualSpacing/>
        <w:rPr>
          <w:rFonts w:ascii="Times New Roman" w:eastAsiaTheme="majorEastAsia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eastAsia="Calibri" w:hAnsi="Times New Roman"/>
          <w:bCs/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*Организатор оставляет за собой право изменить дату</w:t>
      </w:r>
      <w:r>
        <w:rPr>
          <w:rFonts w:ascii="Times New Roman" w:eastAsia="Calibri" w:hAnsi="Times New Roman"/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="Times New Roman" w:eastAsia="Calibri" w:hAnsi="Times New Roman"/>
          <w:bCs/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и время</w:t>
      </w:r>
    </w:p>
    <w:p w14:paraId="10148BF3" w14:textId="77777777" w:rsidR="00C5018E" w:rsidRDefault="00C5018E">
      <w:pPr>
        <w:spacing w:after="160" w:line="259" w:lineRule="auto"/>
        <w:ind w:left="705"/>
        <w:contextualSpacing/>
        <w:rPr>
          <w:rFonts w:ascii="Times New Roman" w:eastAsiaTheme="majorEastAsia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F49A8E3" w14:textId="77777777" w:rsidR="00C5018E" w:rsidRDefault="00C5018E">
      <w:pPr>
        <w:spacing w:after="160" w:line="259" w:lineRule="auto"/>
        <w:ind w:left="705"/>
        <w:contextualSpacing/>
        <w:rPr>
          <w:rFonts w:ascii="Times New Roman" w:eastAsiaTheme="majorEastAsia" w:hAnsi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7E114D6" w14:textId="77777777" w:rsidR="00C5018E" w:rsidRDefault="00C5018E">
      <w:pPr>
        <w:spacing w:after="160" w:line="259" w:lineRule="auto"/>
        <w:contextualSpacing/>
      </w:pPr>
    </w:p>
    <w:sectPr w:rsidR="00C5018E">
      <w:pgSz w:w="11906" w:h="16838"/>
      <w:pgMar w:top="426" w:right="424" w:bottom="284" w:left="567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C53FA"/>
    <w:multiLevelType w:val="multilevel"/>
    <w:tmpl w:val="C4C2F656"/>
    <w:lvl w:ilvl="0">
      <w:start w:val="1"/>
      <w:numFmt w:val="bullet"/>
      <w:lvlText w:val=""/>
      <w:lvlJc w:val="left"/>
      <w:pPr>
        <w:tabs>
          <w:tab w:val="num" w:pos="0"/>
        </w:tabs>
        <w:ind w:left="70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4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6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0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2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65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77FD79F5"/>
    <w:multiLevelType w:val="multilevel"/>
    <w:tmpl w:val="1708F83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3989926">
    <w:abstractNumId w:val="0"/>
  </w:num>
  <w:num w:numId="2" w16cid:durableId="1559204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5018E"/>
    <w:rsid w:val="0003768D"/>
    <w:rsid w:val="00045DB4"/>
    <w:rsid w:val="00193F88"/>
    <w:rsid w:val="00302168"/>
    <w:rsid w:val="004643B4"/>
    <w:rsid w:val="006245F5"/>
    <w:rsid w:val="00663838"/>
    <w:rsid w:val="006A2775"/>
    <w:rsid w:val="006A52BA"/>
    <w:rsid w:val="00744271"/>
    <w:rsid w:val="007770C1"/>
    <w:rsid w:val="009908B2"/>
    <w:rsid w:val="00A80D38"/>
    <w:rsid w:val="00AC0F93"/>
    <w:rsid w:val="00B271D6"/>
    <w:rsid w:val="00C5018E"/>
    <w:rsid w:val="00D1231B"/>
    <w:rsid w:val="00D655F4"/>
    <w:rsid w:val="00DF72B5"/>
    <w:rsid w:val="00E477EF"/>
    <w:rsid w:val="00ED076A"/>
    <w:rsid w:val="00F61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7390A"/>
  <w15:docId w15:val="{CA38CFB5-DAE8-4617-B05B-FF2A62338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519A"/>
    <w:pPr>
      <w:spacing w:after="200" w:line="276" w:lineRule="auto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basedOn w:val="a"/>
    <w:next w:val="a3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3">
    <w:name w:val="Body Text"/>
    <w:basedOn w:val="a"/>
    <w:pPr>
      <w:spacing w:after="140"/>
    </w:pPr>
  </w:style>
  <w:style w:type="paragraph" w:styleId="a4">
    <w:name w:val="List"/>
    <w:basedOn w:val="a3"/>
    <w:rPr>
      <w:rFonts w:cs="Arial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6">
    <w:name w:val="index heading"/>
    <w:basedOn w:val="a"/>
    <w:qFormat/>
    <w:pPr>
      <w:suppressLineNumbers/>
    </w:pPr>
    <w:rPr>
      <w:rFonts w:cs="Arial"/>
    </w:rPr>
  </w:style>
  <w:style w:type="paragraph" w:styleId="a7">
    <w:name w:val="List Paragraph"/>
    <w:basedOn w:val="a"/>
    <w:uiPriority w:val="34"/>
    <w:qFormat/>
    <w:rsid w:val="00F451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Александр Д. Малыгин</cp:lastModifiedBy>
  <cp:revision>18</cp:revision>
  <cp:lastPrinted>2025-05-30T05:06:00Z</cp:lastPrinted>
  <dcterms:created xsi:type="dcterms:W3CDTF">2025-04-25T04:47:00Z</dcterms:created>
  <dcterms:modified xsi:type="dcterms:W3CDTF">2025-06-05T04:47:00Z</dcterms:modified>
  <dc:language>ru-RU</dc:language>
</cp:coreProperties>
</file>