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EC183" w14:textId="653D4B5D" w:rsidR="0060068C" w:rsidRPr="00A826E7" w:rsidRDefault="0060068C" w:rsidP="00A826E7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pPr w:leftFromText="180" w:rightFromText="180" w:vertAnchor="page" w:horzAnchor="margin" w:tblpXSpec="center" w:tblpY="2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7"/>
        <w:gridCol w:w="5587"/>
        <w:gridCol w:w="5588"/>
      </w:tblGrid>
      <w:tr w:rsidR="001415B1" w:rsidRPr="00EB6173" w14:paraId="25CE6813" w14:textId="77777777" w:rsidTr="00150ED2">
        <w:trPr>
          <w:trHeight w:val="11189"/>
        </w:trPr>
        <w:tc>
          <w:tcPr>
            <w:tcW w:w="5587" w:type="dxa"/>
          </w:tcPr>
          <w:p w14:paraId="0B833C11" w14:textId="0374DB05" w:rsidR="00A730DA" w:rsidRDefault="00A730DA" w:rsidP="00A730DA">
            <w:pPr>
              <w:pStyle w:val="a4"/>
              <w:ind w:left="284" w:right="267"/>
              <w:jc w:val="center"/>
              <w:rPr>
                <w:rFonts w:ascii="Magnolia Script" w:hAnsi="Magnolia Script" w:cs="Times New Roman"/>
                <w:color w:val="7030A0"/>
                <w:sz w:val="20"/>
                <w:szCs w:val="20"/>
              </w:rPr>
            </w:pPr>
          </w:p>
          <w:p w14:paraId="665F7F7D" w14:textId="13DA5B2F" w:rsidR="00142CEB" w:rsidRPr="00931FD0" w:rsidRDefault="00142CEB" w:rsidP="00A730DA">
            <w:pPr>
              <w:pStyle w:val="a4"/>
              <w:ind w:left="284" w:right="26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B008"/>
                <w:sz w:val="40"/>
                <w:szCs w:val="40"/>
                <w:lang w:eastAsia="ru-RU"/>
              </w:rPr>
            </w:pPr>
            <w:r w:rsidRPr="00931FD0">
              <w:rPr>
                <w:rFonts w:ascii="Times New Roman" w:hAnsi="Times New Roman" w:cs="Times New Roman"/>
                <w:b/>
                <w:bCs/>
                <w:i/>
                <w:iCs/>
                <w:color w:val="00B008"/>
                <w:sz w:val="40"/>
                <w:szCs w:val="40"/>
                <w:lang w:eastAsia="ru-RU"/>
              </w:rPr>
              <w:t>Права</w:t>
            </w:r>
          </w:p>
          <w:p w14:paraId="52508D43" w14:textId="061B109B" w:rsidR="00142CEB" w:rsidRPr="00142CEB" w:rsidRDefault="0065630F" w:rsidP="00142CEB">
            <w:pPr>
              <w:pStyle w:val="a4"/>
              <w:ind w:left="284" w:right="267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anchor distT="0" distB="0" distL="114300" distR="114300" simplePos="0" relativeHeight="251659776" behindDoc="0" locked="0" layoutInCell="1" allowOverlap="1" wp14:anchorId="77644C77" wp14:editId="7ED10CD7">
                  <wp:simplePos x="0" y="0"/>
                  <wp:positionH relativeFrom="column">
                    <wp:posOffset>1659708</wp:posOffset>
                  </wp:positionH>
                  <wp:positionV relativeFrom="paragraph">
                    <wp:posOffset>551997</wp:posOffset>
                  </wp:positionV>
                  <wp:extent cx="1243085" cy="1058908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085" cy="1058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42CEB" w:rsidRPr="00142CEB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это то, что </w:t>
            </w:r>
            <w:r w:rsidR="00142CEB" w:rsidRPr="00142CE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разрешено</w:t>
            </w:r>
            <w:r w:rsidR="00142CEB" w:rsidRPr="00142CEB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делать каждому человеку. Например: право на отдых, право на семью, право на образование.</w:t>
            </w:r>
          </w:p>
          <w:p w14:paraId="27F57875" w14:textId="1D712559" w:rsidR="00142CEB" w:rsidRDefault="00142CEB" w:rsidP="00A730DA">
            <w:pPr>
              <w:pStyle w:val="a4"/>
              <w:ind w:left="284" w:right="2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B27B69" w14:textId="77777777" w:rsidR="0065630F" w:rsidRPr="00142CEB" w:rsidRDefault="0065630F" w:rsidP="00A730DA">
            <w:pPr>
              <w:pStyle w:val="a4"/>
              <w:ind w:left="284" w:right="2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08EA68" w14:textId="6D0E8DA5" w:rsidR="00142CEB" w:rsidRPr="00142CEB" w:rsidRDefault="00142CEB" w:rsidP="00A730DA">
            <w:pPr>
              <w:pStyle w:val="a4"/>
              <w:ind w:left="284" w:right="2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36A706" w14:textId="25324C11" w:rsidR="00142CEB" w:rsidRPr="00931FD0" w:rsidRDefault="00142CEB" w:rsidP="00A730DA">
            <w:pPr>
              <w:pStyle w:val="a4"/>
              <w:ind w:left="284" w:right="26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B008"/>
                <w:sz w:val="40"/>
                <w:szCs w:val="40"/>
                <w:lang w:eastAsia="ru-RU"/>
              </w:rPr>
            </w:pPr>
            <w:r w:rsidRPr="00931FD0">
              <w:rPr>
                <w:rFonts w:ascii="Times New Roman" w:hAnsi="Times New Roman" w:cs="Times New Roman"/>
                <w:b/>
                <w:bCs/>
                <w:i/>
                <w:iCs/>
                <w:color w:val="00B008"/>
                <w:sz w:val="40"/>
                <w:szCs w:val="40"/>
                <w:lang w:eastAsia="ru-RU"/>
              </w:rPr>
              <w:t>Обязанности</w:t>
            </w:r>
          </w:p>
          <w:p w14:paraId="72E164BE" w14:textId="1B6A1BE9" w:rsidR="00142CEB" w:rsidRDefault="00142CEB" w:rsidP="0056289C">
            <w:pPr>
              <w:pStyle w:val="a4"/>
              <w:ind w:left="284" w:right="267"/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  <w:lang w:eastAsia="ru-RU"/>
              </w:rPr>
            </w:pPr>
            <w:r w:rsidRPr="00142CEB">
              <w:rPr>
                <w:rFonts w:ascii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это то, что </w:t>
            </w:r>
            <w:r w:rsidRPr="00142CEB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должен</w:t>
            </w:r>
            <w:r w:rsidRPr="00142CEB">
              <w:rPr>
                <w:rFonts w:ascii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делать каждый человек.</w:t>
            </w: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Например</w:t>
            </w:r>
            <w:r w:rsidRPr="00142CEB">
              <w:rPr>
                <w:rFonts w:ascii="Times New Roman" w:hAnsi="Times New Roman" w:cs="Times New Roman"/>
                <w:i/>
                <w:iCs/>
                <w:sz w:val="26"/>
                <w:szCs w:val="26"/>
                <w:lang w:eastAsia="ru-RU"/>
              </w:rPr>
              <w:t>: обязанность помогать родителям, обязанность учиться, обязанность уважать других.</w:t>
            </w:r>
          </w:p>
          <w:p w14:paraId="578054E3" w14:textId="50BD7729" w:rsidR="0056289C" w:rsidRDefault="0065630F" w:rsidP="0056289C">
            <w:pPr>
              <w:pStyle w:val="a4"/>
              <w:ind w:left="284" w:right="267"/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62848" behindDoc="1" locked="0" layoutInCell="1" allowOverlap="1" wp14:anchorId="0AB5A4C9" wp14:editId="4E55DF3C">
                  <wp:simplePos x="0" y="0"/>
                  <wp:positionH relativeFrom="column">
                    <wp:posOffset>1057184</wp:posOffset>
                  </wp:positionH>
                  <wp:positionV relativeFrom="paragraph">
                    <wp:posOffset>17599</wp:posOffset>
                  </wp:positionV>
                  <wp:extent cx="1310096" cy="947057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096" cy="947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F8B287C" w14:textId="0BD073AD" w:rsidR="0056289C" w:rsidRDefault="0056289C" w:rsidP="0056289C">
            <w:pPr>
              <w:pStyle w:val="a4"/>
              <w:ind w:left="284" w:right="267"/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  <w:lang w:eastAsia="ru-RU"/>
              </w:rPr>
            </w:pPr>
          </w:p>
          <w:p w14:paraId="5EA0DF7A" w14:textId="55625386" w:rsidR="0065630F" w:rsidRDefault="0065630F" w:rsidP="0056289C">
            <w:pPr>
              <w:pStyle w:val="a4"/>
              <w:ind w:left="284" w:right="267"/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  <w:lang w:eastAsia="ru-RU"/>
              </w:rPr>
            </w:pPr>
          </w:p>
          <w:p w14:paraId="25009FCB" w14:textId="23FEF0FC" w:rsidR="0065630F" w:rsidRDefault="0065630F" w:rsidP="0056289C">
            <w:pPr>
              <w:pStyle w:val="a4"/>
              <w:ind w:left="284" w:right="267"/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  <w:lang w:eastAsia="ru-RU"/>
              </w:rPr>
            </w:pPr>
          </w:p>
          <w:p w14:paraId="066FBCE8" w14:textId="77777777" w:rsidR="0065630F" w:rsidRDefault="0065630F" w:rsidP="0056289C">
            <w:pPr>
              <w:pStyle w:val="a4"/>
              <w:ind w:left="284" w:right="267"/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  <w:lang w:eastAsia="ru-RU"/>
              </w:rPr>
            </w:pPr>
          </w:p>
          <w:p w14:paraId="3C5653BE" w14:textId="09BFCF96" w:rsidR="0056289C" w:rsidRPr="00BD282F" w:rsidRDefault="0056289C" w:rsidP="0056289C">
            <w:pPr>
              <w:pStyle w:val="a4"/>
              <w:ind w:left="284" w:right="26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66"/>
                <w:sz w:val="40"/>
                <w:szCs w:val="40"/>
                <w:lang w:eastAsia="ru-RU"/>
              </w:rPr>
            </w:pPr>
            <w:r w:rsidRPr="00BD282F">
              <w:rPr>
                <w:rFonts w:ascii="Times New Roman" w:hAnsi="Times New Roman" w:cs="Times New Roman"/>
                <w:b/>
                <w:bCs/>
                <w:i/>
                <w:iCs/>
                <w:color w:val="FF0066"/>
                <w:sz w:val="40"/>
                <w:szCs w:val="40"/>
                <w:lang w:eastAsia="ru-RU"/>
              </w:rPr>
              <w:t>Правовой статус</w:t>
            </w:r>
          </w:p>
          <w:p w14:paraId="3FEAC335" w14:textId="3B0B9ED7" w:rsidR="0056289C" w:rsidRDefault="0056289C" w:rsidP="0056289C">
            <w:pPr>
              <w:pStyle w:val="a4"/>
              <w:ind w:left="284" w:right="267"/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  <w:lang w:eastAsia="ru-RU"/>
              </w:rPr>
              <w:t>это положение ребенка в мире права, которое определяется правами, обязанностями и ответственностью. Каждый ребенок имеет право на все, что изложено в Декларации Прав ребенка.</w:t>
            </w:r>
          </w:p>
          <w:p w14:paraId="07AB11A4" w14:textId="77777777" w:rsidR="00B34AE1" w:rsidRDefault="00B34AE1" w:rsidP="0056289C">
            <w:pPr>
              <w:pStyle w:val="a4"/>
              <w:ind w:left="284" w:right="267"/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  <w:lang w:eastAsia="ru-RU"/>
              </w:rPr>
            </w:pPr>
          </w:p>
          <w:p w14:paraId="2936E0A2" w14:textId="14E8598A" w:rsidR="00B34AE1" w:rsidRDefault="00B34AE1" w:rsidP="00D54430">
            <w:pPr>
              <w:pStyle w:val="a4"/>
              <w:ind w:left="284" w:right="267" w:firstLine="425"/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  <w:lang w:eastAsia="ru-RU"/>
              </w:rPr>
              <w:t>В законах любого государства главным должно быть наилучшее соблюдение интересов ребенка и предоставление ему возможностей свободно развиваться духовно, умственно и физически.</w:t>
            </w:r>
          </w:p>
          <w:p w14:paraId="7508AF73" w14:textId="77777777" w:rsidR="00B34AE1" w:rsidRDefault="00B34AE1" w:rsidP="00D54430">
            <w:pPr>
              <w:pStyle w:val="a4"/>
              <w:ind w:left="284" w:right="267" w:firstLine="425"/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  <w:lang w:eastAsia="ru-RU"/>
              </w:rPr>
            </w:pPr>
          </w:p>
          <w:p w14:paraId="72680A3F" w14:textId="559B2BCC" w:rsidR="00B34AE1" w:rsidRPr="00142CEB" w:rsidRDefault="00B34AE1" w:rsidP="00D54430">
            <w:pPr>
              <w:pStyle w:val="a4"/>
              <w:ind w:left="284" w:right="267" w:firstLine="425"/>
              <w:jc w:val="both"/>
              <w:rPr>
                <w:rFonts w:ascii="Times New Roman" w:hAnsi="Times New Roman" w:cs="Times New Roman"/>
                <w:i/>
                <w:iCs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  <w:lang w:eastAsia="ru-RU"/>
              </w:rPr>
              <w:t>Законы любого государства должны обеспечивать социальную защиту ребенка.</w:t>
            </w:r>
          </w:p>
        </w:tc>
        <w:tc>
          <w:tcPr>
            <w:tcW w:w="5587" w:type="dxa"/>
          </w:tcPr>
          <w:p w14:paraId="1C5E1916" w14:textId="3526FFE7" w:rsidR="001415B1" w:rsidRDefault="00754184" w:rsidP="00A730DA">
            <w:pPr>
              <w:widowControl w:val="0"/>
              <w:spacing w:line="276" w:lineRule="auto"/>
              <w:ind w:left="284" w:right="267"/>
              <w:jc w:val="center"/>
              <w:rPr>
                <w:rFonts w:ascii="Georgia" w:hAnsi="Georgia"/>
                <w:b/>
                <w:bCs/>
                <w:i/>
                <w:iCs/>
                <w:color w:val="000066"/>
                <w:sz w:val="26"/>
                <w:szCs w:val="26"/>
              </w:rPr>
            </w:pPr>
            <w:r>
              <w:rPr>
                <w:rFonts w:ascii="Georgia" w:hAnsi="Georgia"/>
                <w:b/>
                <w:noProof/>
                <w:color w:val="002060"/>
                <w:sz w:val="20"/>
                <w:szCs w:val="20"/>
                <w:u w:val="single"/>
                <w:lang w:eastAsia="ru-RU"/>
              </w:rPr>
              <w:drawing>
                <wp:anchor distT="0" distB="0" distL="114300" distR="114300" simplePos="0" relativeHeight="251671040" behindDoc="1" locked="0" layoutInCell="1" allowOverlap="1" wp14:anchorId="18972896" wp14:editId="110A24EC">
                  <wp:simplePos x="0" y="0"/>
                  <wp:positionH relativeFrom="column">
                    <wp:posOffset>321310</wp:posOffset>
                  </wp:positionH>
                  <wp:positionV relativeFrom="paragraph">
                    <wp:posOffset>206466</wp:posOffset>
                  </wp:positionV>
                  <wp:extent cx="2612390" cy="1828800"/>
                  <wp:effectExtent l="0" t="0" r="0" b="0"/>
                  <wp:wrapNone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239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anchor distT="0" distB="0" distL="114300" distR="114300" simplePos="0" relativeHeight="251653632" behindDoc="1" locked="0" layoutInCell="1" allowOverlap="1" wp14:anchorId="307F20F2" wp14:editId="765482E8">
                  <wp:simplePos x="0" y="0"/>
                  <wp:positionH relativeFrom="column">
                    <wp:posOffset>-3988344</wp:posOffset>
                  </wp:positionH>
                  <wp:positionV relativeFrom="paragraph">
                    <wp:posOffset>-293824</wp:posOffset>
                  </wp:positionV>
                  <wp:extent cx="13541375" cy="13541375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3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1375" cy="13541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0F520C1" w14:textId="00360678" w:rsidR="006E6C45" w:rsidRPr="006E6C45" w:rsidRDefault="006E6C45" w:rsidP="00A730DA">
            <w:pPr>
              <w:widowControl w:val="0"/>
              <w:spacing w:line="276" w:lineRule="auto"/>
              <w:ind w:left="284" w:right="267"/>
              <w:jc w:val="center"/>
              <w:rPr>
                <w:rFonts w:ascii="Georgia" w:hAnsi="Georgia"/>
                <w:b/>
                <w:bCs/>
                <w:i/>
                <w:iCs/>
                <w:color w:val="000066"/>
                <w:sz w:val="16"/>
                <w:szCs w:val="16"/>
              </w:rPr>
            </w:pPr>
          </w:p>
          <w:p w14:paraId="5C540AB3" w14:textId="52E329E9" w:rsidR="002960FB" w:rsidRDefault="002960FB" w:rsidP="002960FB">
            <w:pPr>
              <w:widowControl w:val="0"/>
              <w:spacing w:line="276" w:lineRule="auto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002060"/>
                <w:spacing w:val="-4"/>
                <w:sz w:val="20"/>
                <w:szCs w:val="20"/>
              </w:rPr>
            </w:pPr>
          </w:p>
          <w:p w14:paraId="29020D2A" w14:textId="5B8F84C0" w:rsidR="001415B1" w:rsidRPr="002960FB" w:rsidRDefault="001415B1" w:rsidP="002960FB">
            <w:pPr>
              <w:widowControl w:val="0"/>
              <w:spacing w:line="276" w:lineRule="auto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002060"/>
                <w:spacing w:val="-4"/>
                <w:sz w:val="20"/>
                <w:szCs w:val="20"/>
              </w:rPr>
            </w:pPr>
          </w:p>
          <w:p w14:paraId="5E5AE4C1" w14:textId="552FD385" w:rsidR="001415B1" w:rsidRPr="00CD5401" w:rsidRDefault="001415B1" w:rsidP="00A730DA">
            <w:pPr>
              <w:ind w:left="284" w:right="267"/>
              <w:jc w:val="center"/>
              <w:rPr>
                <w:rFonts w:ascii="Palatino Linotype" w:hAnsi="Palatino Linotype"/>
                <w:b/>
                <w:color w:val="FF0000"/>
                <w:sz w:val="16"/>
                <w:szCs w:val="16"/>
              </w:rPr>
            </w:pPr>
          </w:p>
          <w:p w14:paraId="2488AF40" w14:textId="3835A627" w:rsidR="003B1654" w:rsidRDefault="003B1654" w:rsidP="002960FB">
            <w:pPr>
              <w:ind w:left="284" w:right="267"/>
              <w:jc w:val="center"/>
              <w:rPr>
                <w:rFonts w:ascii="Monotype Corsiva" w:hAnsi="Monotype Corsiva"/>
                <w:sz w:val="30"/>
                <w:szCs w:val="30"/>
              </w:rPr>
            </w:pPr>
          </w:p>
          <w:p w14:paraId="6D45E8C6" w14:textId="52F4CCCE" w:rsidR="003B1654" w:rsidRDefault="003B1654" w:rsidP="002960FB">
            <w:pPr>
              <w:ind w:left="284" w:right="267"/>
              <w:jc w:val="center"/>
              <w:rPr>
                <w:rFonts w:ascii="Monotype Corsiva" w:hAnsi="Monotype Corsiva"/>
                <w:sz w:val="30"/>
                <w:szCs w:val="30"/>
              </w:rPr>
            </w:pPr>
          </w:p>
          <w:p w14:paraId="4A9713C6" w14:textId="2AB7EE83" w:rsidR="002960FB" w:rsidRPr="002960FB" w:rsidRDefault="002960FB" w:rsidP="002960FB">
            <w:pPr>
              <w:ind w:left="284" w:right="267"/>
              <w:jc w:val="center"/>
              <w:rPr>
                <w:rFonts w:ascii="Monotype Corsiva" w:hAnsi="Monotype Corsiva"/>
                <w:sz w:val="30"/>
                <w:szCs w:val="30"/>
              </w:rPr>
            </w:pPr>
            <w:r w:rsidRPr="002960FB">
              <w:rPr>
                <w:rFonts w:ascii="Monotype Corsiva" w:hAnsi="Monotype Corsiva"/>
                <w:sz w:val="30"/>
                <w:szCs w:val="30"/>
              </w:rPr>
              <w:t>Знай свои права</w:t>
            </w:r>
          </w:p>
          <w:p w14:paraId="72AD1ABC" w14:textId="3D1D46C1" w:rsidR="001415B1" w:rsidRPr="002960FB" w:rsidRDefault="002960FB" w:rsidP="002960FB">
            <w:pPr>
              <w:ind w:left="284" w:right="267"/>
              <w:jc w:val="center"/>
              <w:rPr>
                <w:rFonts w:ascii="Monotype Corsiva" w:hAnsi="Monotype Corsiva"/>
                <w:b/>
                <w:sz w:val="32"/>
                <w:szCs w:val="32"/>
              </w:rPr>
            </w:pPr>
            <w:r w:rsidRPr="002960FB">
              <w:rPr>
                <w:rFonts w:ascii="Monotype Corsiva" w:hAnsi="Monotype Corsiva"/>
                <w:sz w:val="30"/>
                <w:szCs w:val="30"/>
              </w:rPr>
              <w:t>и выполняй свои обязанности!</w:t>
            </w:r>
          </w:p>
          <w:p w14:paraId="75E7914F" w14:textId="4BB1B7D7" w:rsidR="001415B1" w:rsidRDefault="001415B1" w:rsidP="00A730DA">
            <w:pPr>
              <w:ind w:left="284" w:right="26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4FBE7D02" w14:textId="053A5733" w:rsidR="001415B1" w:rsidRPr="003B7823" w:rsidRDefault="001415B1" w:rsidP="00A730DA">
            <w:pPr>
              <w:ind w:left="284" w:right="26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14:paraId="59CE9290" w14:textId="7076EA93" w:rsidR="001415B1" w:rsidRDefault="001415B1" w:rsidP="00A730DA">
            <w:pPr>
              <w:ind w:left="284" w:right="267"/>
              <w:jc w:val="center"/>
              <w:rPr>
                <w:rFonts w:ascii="Palatino Linotype" w:hAnsi="Palatino Linotype"/>
                <w:b/>
                <w:color w:val="0070C0"/>
                <w:sz w:val="20"/>
                <w:szCs w:val="20"/>
              </w:rPr>
            </w:pPr>
          </w:p>
          <w:p w14:paraId="014C8F75" w14:textId="6A944C78" w:rsidR="002960FB" w:rsidRPr="00AD3676" w:rsidRDefault="004903A2" w:rsidP="00D54430">
            <w:pPr>
              <w:ind w:left="284" w:right="267"/>
              <w:jc w:val="center"/>
              <w:rPr>
                <w:rFonts w:ascii="Palatino Linotype" w:hAnsi="Palatino Linotype"/>
                <w:b/>
                <w:color w:val="8E0000"/>
                <w:sz w:val="20"/>
                <w:szCs w:val="20"/>
              </w:rPr>
            </w:pPr>
            <w:r w:rsidRPr="00AD3676">
              <w:rPr>
                <w:rFonts w:ascii="Palatino Linotype" w:hAnsi="Palatino Linotype"/>
                <w:b/>
                <w:color w:val="8E0000"/>
                <w:sz w:val="20"/>
                <w:szCs w:val="20"/>
              </w:rPr>
              <w:t>Основные законодательные акты, которые регулируют права детей в Российской Федерации, это:</w:t>
            </w:r>
          </w:p>
          <w:p w14:paraId="409277F9" w14:textId="1DD6F05C" w:rsidR="004903A2" w:rsidRDefault="004903A2" w:rsidP="00A730DA">
            <w:pPr>
              <w:ind w:left="284" w:right="267"/>
              <w:jc w:val="center"/>
              <w:rPr>
                <w:rFonts w:ascii="Palatino Linotype" w:hAnsi="Palatino Linotype"/>
                <w:b/>
                <w:color w:val="8E0000"/>
                <w:sz w:val="20"/>
                <w:szCs w:val="20"/>
              </w:rPr>
            </w:pPr>
          </w:p>
          <w:p w14:paraId="0E872DD8" w14:textId="5AA4EE64" w:rsidR="004903A2" w:rsidRPr="00AD3676" w:rsidRDefault="004903A2" w:rsidP="004903A2">
            <w:pPr>
              <w:pStyle w:val="a8"/>
              <w:numPr>
                <w:ilvl w:val="0"/>
                <w:numId w:val="14"/>
              </w:numPr>
              <w:tabs>
                <w:tab w:val="left" w:pos="1183"/>
              </w:tabs>
              <w:ind w:left="365" w:right="267" w:firstLine="425"/>
              <w:jc w:val="both"/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</w:pPr>
            <w:r w:rsidRPr="00AD3676"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  <w:t>Конвенция ООН о правах ребенка</w:t>
            </w:r>
            <w:r w:rsidR="00AD3676"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  <w:t>.</w:t>
            </w:r>
          </w:p>
          <w:p w14:paraId="4B774220" w14:textId="045A614D" w:rsidR="004903A2" w:rsidRPr="00AD3676" w:rsidRDefault="004903A2" w:rsidP="004903A2">
            <w:pPr>
              <w:pStyle w:val="a8"/>
              <w:numPr>
                <w:ilvl w:val="0"/>
                <w:numId w:val="14"/>
              </w:numPr>
              <w:tabs>
                <w:tab w:val="left" w:pos="1183"/>
              </w:tabs>
              <w:ind w:left="365" w:right="267" w:firstLine="425"/>
              <w:jc w:val="both"/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</w:pPr>
            <w:r w:rsidRPr="00AD3676"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  <w:t>Конституция РФ</w:t>
            </w:r>
            <w:r w:rsidR="00AD3676"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  <w:t>.</w:t>
            </w:r>
          </w:p>
          <w:p w14:paraId="55D4D10C" w14:textId="1A537AD3" w:rsidR="004903A2" w:rsidRPr="00AD3676" w:rsidRDefault="004903A2" w:rsidP="004903A2">
            <w:pPr>
              <w:pStyle w:val="a8"/>
              <w:numPr>
                <w:ilvl w:val="0"/>
                <w:numId w:val="14"/>
              </w:numPr>
              <w:tabs>
                <w:tab w:val="left" w:pos="1183"/>
              </w:tabs>
              <w:ind w:left="365" w:right="267" w:firstLine="425"/>
              <w:jc w:val="both"/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</w:pPr>
            <w:r w:rsidRPr="00AD3676"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  <w:t>Семейный кодекс РФ</w:t>
            </w:r>
            <w:r w:rsidR="00AD3676"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  <w:t>.</w:t>
            </w:r>
          </w:p>
          <w:p w14:paraId="0AD4358D" w14:textId="0F9BBECE" w:rsidR="004903A2" w:rsidRPr="00AD3676" w:rsidRDefault="004903A2" w:rsidP="004903A2">
            <w:pPr>
              <w:pStyle w:val="a8"/>
              <w:numPr>
                <w:ilvl w:val="0"/>
                <w:numId w:val="14"/>
              </w:numPr>
              <w:tabs>
                <w:tab w:val="left" w:pos="1183"/>
              </w:tabs>
              <w:ind w:left="365" w:right="267" w:firstLine="425"/>
              <w:jc w:val="both"/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</w:pPr>
            <w:r w:rsidRPr="00AD3676"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  <w:t>Трудовой кодекс РФ</w:t>
            </w:r>
            <w:r w:rsidR="00AD3676"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  <w:t>.</w:t>
            </w:r>
          </w:p>
          <w:p w14:paraId="309F24B1" w14:textId="64F3A99E" w:rsidR="004903A2" w:rsidRPr="00AD3676" w:rsidRDefault="004903A2" w:rsidP="004903A2">
            <w:pPr>
              <w:pStyle w:val="a8"/>
              <w:numPr>
                <w:ilvl w:val="0"/>
                <w:numId w:val="14"/>
              </w:numPr>
              <w:tabs>
                <w:tab w:val="left" w:pos="1183"/>
              </w:tabs>
              <w:ind w:left="365" w:right="267" w:firstLine="425"/>
              <w:jc w:val="both"/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</w:pPr>
            <w:r w:rsidRPr="00AD3676"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  <w:t>Гражданский кодекс РФ</w:t>
            </w:r>
            <w:r w:rsidR="00AD3676"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  <w:t>.</w:t>
            </w:r>
          </w:p>
          <w:p w14:paraId="7E8858AE" w14:textId="72BF08DB" w:rsidR="004903A2" w:rsidRPr="00AD3676" w:rsidRDefault="004903A2" w:rsidP="004903A2">
            <w:pPr>
              <w:pStyle w:val="a8"/>
              <w:numPr>
                <w:ilvl w:val="0"/>
                <w:numId w:val="14"/>
              </w:numPr>
              <w:tabs>
                <w:tab w:val="left" w:pos="1183"/>
              </w:tabs>
              <w:ind w:left="365" w:right="267" w:firstLine="425"/>
              <w:jc w:val="both"/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</w:pPr>
            <w:r w:rsidRPr="00AD3676"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  <w:t>Федеральный закон от 24 июля 1998 года № 124-ФЗ «Об основных гарантиях прав ребенка в Российской Федерации»</w:t>
            </w:r>
            <w:r w:rsidR="00AD3676"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  <w:t>.</w:t>
            </w:r>
          </w:p>
          <w:p w14:paraId="65E7F419" w14:textId="25C3C06E" w:rsidR="004903A2" w:rsidRPr="00AD3676" w:rsidRDefault="004903A2" w:rsidP="004903A2">
            <w:pPr>
              <w:pStyle w:val="a8"/>
              <w:numPr>
                <w:ilvl w:val="0"/>
                <w:numId w:val="14"/>
              </w:numPr>
              <w:tabs>
                <w:tab w:val="left" w:pos="1183"/>
              </w:tabs>
              <w:ind w:left="365" w:right="267" w:firstLine="425"/>
              <w:jc w:val="both"/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</w:pPr>
            <w:r w:rsidRPr="00AD3676"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  <w:t>Федеральный закон от 24.04.2008 № 48-ФЗ «Об опеке и попечительстве»</w:t>
            </w:r>
            <w:r w:rsidR="00AD3676"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  <w:t>.</w:t>
            </w:r>
          </w:p>
          <w:p w14:paraId="4C6AEA2F" w14:textId="61BA1400" w:rsidR="004903A2" w:rsidRPr="00AD3676" w:rsidRDefault="004903A2" w:rsidP="004903A2">
            <w:pPr>
              <w:pStyle w:val="a8"/>
              <w:numPr>
                <w:ilvl w:val="0"/>
                <w:numId w:val="14"/>
              </w:numPr>
              <w:tabs>
                <w:tab w:val="left" w:pos="1183"/>
              </w:tabs>
              <w:ind w:left="365" w:right="267" w:firstLine="425"/>
              <w:jc w:val="both"/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</w:pPr>
            <w:r w:rsidRPr="00AD3676"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  <w:t>Федеральный закон от 21.12.1996 № 159-ФЗ «О дополнительных гарантиях по социальной поддержке детей-сирот и детей, оставшихся без попечения родителей»</w:t>
            </w:r>
            <w:r w:rsidR="00AD3676"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  <w:t>.</w:t>
            </w:r>
          </w:p>
          <w:p w14:paraId="440B8421" w14:textId="2894D11C" w:rsidR="004903A2" w:rsidRPr="00AD3676" w:rsidRDefault="004903A2" w:rsidP="004903A2">
            <w:pPr>
              <w:pStyle w:val="a8"/>
              <w:numPr>
                <w:ilvl w:val="0"/>
                <w:numId w:val="14"/>
              </w:numPr>
              <w:tabs>
                <w:tab w:val="left" w:pos="1183"/>
              </w:tabs>
              <w:ind w:left="365" w:right="267" w:firstLine="425"/>
              <w:jc w:val="both"/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</w:pPr>
            <w:r w:rsidRPr="00AD3676"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  <w:t>Федеральный закон от 29.12.2012 № 273-ФЗ «Об образовании в РФ»</w:t>
            </w:r>
            <w:r w:rsidR="00AD3676">
              <w:rPr>
                <w:rFonts w:ascii="Palatino Linotype" w:hAnsi="Palatino Linotype"/>
                <w:bCs/>
                <w:color w:val="8E0000"/>
                <w:sz w:val="20"/>
                <w:szCs w:val="20"/>
              </w:rPr>
              <w:t>.</w:t>
            </w:r>
          </w:p>
          <w:p w14:paraId="218B3188" w14:textId="7026DB7D" w:rsidR="001415B1" w:rsidRPr="002E66F3" w:rsidRDefault="00E017DF" w:rsidP="00A730DA">
            <w:pPr>
              <w:pStyle w:val="a4"/>
              <w:ind w:left="284" w:right="267"/>
              <w:jc w:val="center"/>
              <w:rPr>
                <w:rFonts w:ascii="Times New Roman" w:hAnsi="Times New Roman" w:cs="Times New Roman"/>
                <w:b/>
                <w:bCs/>
                <w:color w:val="002060"/>
                <w:sz w:val="20"/>
                <w:szCs w:val="20"/>
              </w:rPr>
            </w:pPr>
            <w:r>
              <w:rPr>
                <w:rFonts w:ascii="Bookman Old Style" w:hAnsi="Bookman Old Style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1905536" behindDoc="0" locked="0" layoutInCell="1" allowOverlap="1" wp14:anchorId="0E1602FB" wp14:editId="235D1D88">
                  <wp:simplePos x="0" y="0"/>
                  <wp:positionH relativeFrom="column">
                    <wp:posOffset>800373</wp:posOffset>
                  </wp:positionH>
                  <wp:positionV relativeFrom="paragraph">
                    <wp:posOffset>138067</wp:posOffset>
                  </wp:positionV>
                  <wp:extent cx="1796143" cy="1234595"/>
                  <wp:effectExtent l="0" t="0" r="0" b="0"/>
                  <wp:wrapNone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6143" cy="1234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88" w:type="dxa"/>
          </w:tcPr>
          <w:p w14:paraId="73F80000" w14:textId="09021DB6" w:rsidR="001415B1" w:rsidRPr="00056B85" w:rsidRDefault="001415B1" w:rsidP="00A730DA">
            <w:pPr>
              <w:pStyle w:val="a4"/>
              <w:ind w:left="284" w:right="267"/>
              <w:rPr>
                <w:rFonts w:ascii="Georgia" w:hAnsi="Georgia"/>
                <w:noProof/>
                <w:sz w:val="20"/>
                <w:szCs w:val="20"/>
                <w:lang w:eastAsia="ru-RU"/>
              </w:rPr>
            </w:pPr>
          </w:p>
          <w:p w14:paraId="0C24F8CA" w14:textId="77777777" w:rsidR="001415B1" w:rsidRPr="00056B85" w:rsidRDefault="00A730DA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iCs/>
                <w:noProof/>
                <w:color w:val="F79646" w:themeColor="accent6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576832" behindDoc="0" locked="0" layoutInCell="1" allowOverlap="1" wp14:anchorId="4467806F" wp14:editId="7714C13A">
                  <wp:simplePos x="0" y="0"/>
                  <wp:positionH relativeFrom="column">
                    <wp:posOffset>2160270</wp:posOffset>
                  </wp:positionH>
                  <wp:positionV relativeFrom="paragraph">
                    <wp:posOffset>139065</wp:posOffset>
                  </wp:positionV>
                  <wp:extent cx="920750" cy="920750"/>
                  <wp:effectExtent l="0" t="0" r="0" b="0"/>
                  <wp:wrapNone/>
                  <wp:docPr id="8" name="Рисунок 8" descr="Z:\6 Консультативное Середина Е.А\Юрист Киселев\Разное\PNG\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Z:\6 Консультативное Середина Е.А\Юрист Киселев\Разное\PNG\2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750" cy="92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110A3">
              <w:rPr>
                <w:rFonts w:ascii="Segoe Print" w:hAnsi="Segoe Print" w:cs="Times New Roman"/>
                <w:b/>
                <w:noProof/>
                <w:color w:val="7030A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564544" behindDoc="0" locked="0" layoutInCell="1" allowOverlap="1" wp14:anchorId="74A9C0C7" wp14:editId="2F559AF7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116840</wp:posOffset>
                  </wp:positionV>
                  <wp:extent cx="1206500" cy="965200"/>
                  <wp:effectExtent l="0" t="0" r="0" b="6350"/>
                  <wp:wrapNone/>
                  <wp:docPr id="7" name="Рисунок 7" descr="Z:\6 Консультативное Середина Е.А\Юрист Киселев\Разное\PNG\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:\6 Консультативное Середина Е.А\Юрист Киселев\Разное\PNG\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9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169095F" w14:textId="77777777" w:rsidR="001415B1" w:rsidRPr="00056B85" w:rsidRDefault="00A730DA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  <w:r w:rsidRPr="00056B85">
              <w:rPr>
                <w:rFonts w:ascii="Georgia" w:hAnsi="Georgia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570688" behindDoc="0" locked="0" layoutInCell="1" allowOverlap="1" wp14:anchorId="0226B533" wp14:editId="2202133C">
                  <wp:simplePos x="0" y="0"/>
                  <wp:positionH relativeFrom="column">
                    <wp:posOffset>1045845</wp:posOffset>
                  </wp:positionH>
                  <wp:positionV relativeFrom="paragraph">
                    <wp:posOffset>109855</wp:posOffset>
                  </wp:positionV>
                  <wp:extent cx="1057275" cy="783167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783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5992687" w14:textId="77777777" w:rsidR="001415B1" w:rsidRPr="00056B85" w:rsidRDefault="001415B1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4F67D88B" w14:textId="77777777" w:rsidR="001415B1" w:rsidRDefault="001415B1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5DEB2715" w14:textId="77777777" w:rsidR="001415B1" w:rsidRDefault="001415B1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2147419F" w14:textId="59E9437F" w:rsidR="001415B1" w:rsidRDefault="001415B1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45AD474E" w14:textId="48CBB180" w:rsidR="001415B1" w:rsidRDefault="001415B1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23954D4F" w14:textId="77777777" w:rsidR="00A730DA" w:rsidRDefault="00A730DA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/>
                <w:iCs/>
                <w:color w:val="002060"/>
              </w:rPr>
            </w:pPr>
          </w:p>
          <w:p w14:paraId="31C39E9A" w14:textId="77777777" w:rsidR="001415B1" w:rsidRPr="00170710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/>
                <w:iCs/>
                <w:color w:val="002060"/>
              </w:rPr>
            </w:pPr>
            <w:r w:rsidRPr="00170710">
              <w:rPr>
                <w:rFonts w:ascii="Georgia" w:hAnsi="Georgia"/>
                <w:b/>
                <w:bCs/>
                <w:i/>
                <w:iCs/>
                <w:color w:val="002060"/>
              </w:rPr>
              <w:t>Министерство социальной политики Свердловской области</w:t>
            </w:r>
          </w:p>
          <w:p w14:paraId="38A837B0" w14:textId="77777777" w:rsidR="001415B1" w:rsidRPr="00056B85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Cs/>
                <w:iCs/>
                <w:sz w:val="24"/>
                <w:szCs w:val="24"/>
              </w:rPr>
            </w:pPr>
          </w:p>
          <w:p w14:paraId="286D2831" w14:textId="242918E9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  <w:spacing w:val="-6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  <w:spacing w:val="-6"/>
              </w:rPr>
              <w:t>Государственное автономное учреждение</w:t>
            </w:r>
          </w:p>
          <w:p w14:paraId="7EAB9DB0" w14:textId="3252C635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социального обслуживания</w:t>
            </w:r>
          </w:p>
          <w:p w14:paraId="18CD6A7E" w14:textId="77777777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Свердловской области</w:t>
            </w:r>
          </w:p>
          <w:p w14:paraId="1B7B1980" w14:textId="77777777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«Комплексный центр социального</w:t>
            </w:r>
          </w:p>
          <w:p w14:paraId="5C8E000A" w14:textId="77777777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обслуживания населения</w:t>
            </w:r>
          </w:p>
          <w:p w14:paraId="4EA476D8" w14:textId="77777777" w:rsidR="001415B1" w:rsidRPr="004C3C1C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/>
                <w:iCs/>
                <w:color w:val="E36C0A" w:themeColor="accent6" w:themeShade="BF"/>
                <w:sz w:val="44"/>
                <w:szCs w:val="44"/>
              </w:rPr>
            </w:pPr>
            <w:r w:rsidRPr="004C3C1C">
              <w:rPr>
                <w:rFonts w:ascii="Georgia" w:hAnsi="Georgia"/>
                <w:b/>
                <w:bCs/>
                <w:i/>
                <w:iCs/>
                <w:color w:val="E36C0A" w:themeColor="accent6" w:themeShade="BF"/>
                <w:sz w:val="44"/>
                <w:szCs w:val="44"/>
              </w:rPr>
              <w:t>«Золотая осень»</w:t>
            </w:r>
          </w:p>
          <w:p w14:paraId="167015F0" w14:textId="77777777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города Нижний Тагил»</w:t>
            </w:r>
          </w:p>
          <w:p w14:paraId="65064704" w14:textId="77777777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Cs/>
                <w:iCs/>
                <w:sz w:val="24"/>
                <w:szCs w:val="24"/>
              </w:rPr>
            </w:pPr>
          </w:p>
          <w:p w14:paraId="3CDF5273" w14:textId="5A32FECA" w:rsidR="001415B1" w:rsidRPr="00056B85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Cs/>
                <w:iCs/>
                <w:sz w:val="24"/>
                <w:szCs w:val="24"/>
              </w:rPr>
            </w:pPr>
          </w:p>
          <w:p w14:paraId="430C1959" w14:textId="15205479" w:rsidR="001415B1" w:rsidRPr="002960FB" w:rsidRDefault="001415B1" w:rsidP="00A730DA">
            <w:pPr>
              <w:pStyle w:val="a4"/>
              <w:ind w:left="284" w:right="267"/>
              <w:jc w:val="center"/>
              <w:rPr>
                <w:rFonts w:ascii="Segoe Script" w:hAnsi="Segoe Script"/>
                <w:b/>
                <w:color w:val="7030A0"/>
                <w:sz w:val="28"/>
                <w:szCs w:val="28"/>
              </w:rPr>
            </w:pPr>
            <w:r w:rsidRPr="002960FB">
              <w:rPr>
                <w:rFonts w:ascii="Segoe Script" w:hAnsi="Segoe Script"/>
                <w:b/>
                <w:color w:val="7030A0"/>
                <w:sz w:val="28"/>
                <w:szCs w:val="28"/>
              </w:rPr>
              <w:t>Консультативное отделение</w:t>
            </w:r>
          </w:p>
          <w:p w14:paraId="4235519C" w14:textId="47A46CB3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</w:p>
          <w:p w14:paraId="1F360246" w14:textId="4136D7B2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</w:p>
          <w:p w14:paraId="7601F71E" w14:textId="2CD512F1" w:rsidR="001415B1" w:rsidRPr="002960FB" w:rsidRDefault="002960FB" w:rsidP="00A730DA">
            <w:pPr>
              <w:pStyle w:val="a4"/>
              <w:ind w:left="284" w:right="267"/>
              <w:jc w:val="center"/>
              <w:rPr>
                <w:rFonts w:ascii="Monotype Corsiva" w:hAnsi="Monotype Corsiva"/>
                <w:b/>
                <w:bCs/>
                <w:color w:val="FF0000"/>
                <w:sz w:val="44"/>
                <w:szCs w:val="44"/>
              </w:rPr>
            </w:pPr>
            <w:r w:rsidRPr="002960FB">
              <w:rPr>
                <w:rFonts w:ascii="Monotype Corsiva" w:hAnsi="Monotype Corsiva"/>
                <w:b/>
                <w:bCs/>
                <w:color w:val="FF0000"/>
                <w:sz w:val="44"/>
                <w:szCs w:val="44"/>
              </w:rPr>
              <w:t>Права и обязанности детей</w:t>
            </w:r>
          </w:p>
          <w:p w14:paraId="447222DF" w14:textId="139B6314" w:rsidR="001415B1" w:rsidRDefault="00180C0B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883008" behindDoc="0" locked="0" layoutInCell="1" allowOverlap="1" wp14:anchorId="2EF7BD89" wp14:editId="4234E398">
                  <wp:simplePos x="0" y="0"/>
                  <wp:positionH relativeFrom="column">
                    <wp:posOffset>806269</wp:posOffset>
                  </wp:positionH>
                  <wp:positionV relativeFrom="paragraph">
                    <wp:posOffset>75474</wp:posOffset>
                  </wp:positionV>
                  <wp:extent cx="1845469" cy="1872343"/>
                  <wp:effectExtent l="0" t="0" r="0" b="0"/>
                  <wp:wrapNone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5469" cy="1872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B0B148" w14:textId="071F46EE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</w:p>
          <w:p w14:paraId="3A8E030E" w14:textId="77777777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</w:p>
          <w:p w14:paraId="7517F923" w14:textId="77777777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</w:p>
          <w:p w14:paraId="33BDB7BD" w14:textId="5BAE68EA" w:rsidR="007110A3" w:rsidRDefault="007110A3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03EA99A" w14:textId="7A3680AE" w:rsidR="007110A3" w:rsidRDefault="007110A3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7F39750" w14:textId="1CBD1D72" w:rsidR="002960FB" w:rsidRDefault="002960FB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E1F684C" w14:textId="3001E5D1" w:rsidR="002960FB" w:rsidRDefault="002960FB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53ADA32" w14:textId="112B9A45" w:rsidR="002960FB" w:rsidRDefault="002960FB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E34713F" w14:textId="7DE18C1F" w:rsidR="002960FB" w:rsidRDefault="002960FB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FD278D" w14:textId="2D2FCD71" w:rsidR="007110A3" w:rsidRDefault="007110A3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0E32550" w14:textId="310EBADE" w:rsidR="00170710" w:rsidRDefault="00170710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51B46C8" w14:textId="7F5664A3" w:rsidR="001415B1" w:rsidRPr="00170710" w:rsidRDefault="001415B1" w:rsidP="00A730DA">
            <w:pPr>
              <w:pStyle w:val="a4"/>
              <w:ind w:left="284" w:right="267"/>
              <w:jc w:val="center"/>
              <w:rPr>
                <w:rFonts w:ascii="Arial" w:hAnsi="Arial" w:cs="Arial"/>
              </w:rPr>
            </w:pPr>
            <w:r w:rsidRPr="00170710">
              <w:rPr>
                <w:rFonts w:ascii="Arial" w:hAnsi="Arial" w:cs="Arial"/>
              </w:rPr>
              <w:t>г. Нижний Тагил</w:t>
            </w:r>
          </w:p>
          <w:p w14:paraId="02771C89" w14:textId="34DDF35E" w:rsidR="001415B1" w:rsidRPr="00170710" w:rsidRDefault="001415B1" w:rsidP="00A730DA">
            <w:pPr>
              <w:pStyle w:val="a4"/>
              <w:ind w:left="284" w:right="267"/>
              <w:jc w:val="center"/>
              <w:rPr>
                <w:rFonts w:ascii="Arial" w:hAnsi="Arial" w:cs="Arial"/>
              </w:rPr>
            </w:pPr>
            <w:r w:rsidRPr="00170710">
              <w:rPr>
                <w:rFonts w:ascii="Arial" w:hAnsi="Arial" w:cs="Arial"/>
              </w:rPr>
              <w:t>202</w:t>
            </w:r>
            <w:r w:rsidR="006A78C0">
              <w:rPr>
                <w:rFonts w:ascii="Arial" w:hAnsi="Arial" w:cs="Arial"/>
              </w:rPr>
              <w:t>5</w:t>
            </w:r>
            <w:r w:rsidRPr="00170710">
              <w:rPr>
                <w:rFonts w:ascii="Arial" w:hAnsi="Arial" w:cs="Arial"/>
              </w:rPr>
              <w:t xml:space="preserve"> год</w:t>
            </w:r>
          </w:p>
          <w:p w14:paraId="2E8E57E3" w14:textId="77777777" w:rsidR="001415B1" w:rsidRPr="00C566F8" w:rsidRDefault="001415B1" w:rsidP="00A730DA">
            <w:pPr>
              <w:pStyle w:val="a4"/>
              <w:ind w:left="284" w:right="267"/>
              <w:jc w:val="center"/>
              <w:rPr>
                <w:rFonts w:ascii="Georgia" w:hAnsi="Georgia" w:cs="Times New Roman"/>
                <w:sz w:val="16"/>
                <w:szCs w:val="16"/>
              </w:rPr>
            </w:pPr>
          </w:p>
        </w:tc>
      </w:tr>
    </w:tbl>
    <w:p w14:paraId="7A7B6BC1" w14:textId="77777777" w:rsidR="001415B1" w:rsidRDefault="001415B1" w:rsidP="00A826E7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</w:p>
    <w:p w14:paraId="6BE1B68F" w14:textId="77777777" w:rsidR="001415B1" w:rsidRDefault="001415B1" w:rsidP="008E17A5">
      <w:pPr>
        <w:pStyle w:val="a4"/>
        <w:jc w:val="right"/>
        <w:rPr>
          <w:rFonts w:ascii="Times New Roman" w:hAnsi="Times New Roman" w:cs="Times New Roman"/>
          <w:sz w:val="16"/>
          <w:szCs w:val="16"/>
        </w:rPr>
      </w:pPr>
    </w:p>
    <w:p w14:paraId="4D257812" w14:textId="1A2B967A" w:rsidR="001415B1" w:rsidRDefault="001415B1" w:rsidP="00A826E7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pPr w:leftFromText="180" w:rightFromText="180" w:vertAnchor="page" w:horzAnchor="margin" w:tblpXSpec="center" w:tblpY="2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7"/>
        <w:gridCol w:w="5587"/>
        <w:gridCol w:w="5588"/>
      </w:tblGrid>
      <w:tr w:rsidR="001415B1" w:rsidRPr="002960FB" w14:paraId="4F42A54C" w14:textId="77777777" w:rsidTr="008C1349">
        <w:trPr>
          <w:trHeight w:val="11205"/>
        </w:trPr>
        <w:tc>
          <w:tcPr>
            <w:tcW w:w="5587" w:type="dxa"/>
          </w:tcPr>
          <w:p w14:paraId="317C2893" w14:textId="77777777" w:rsidR="00FE4636" w:rsidRPr="002960FB" w:rsidRDefault="00FE4636" w:rsidP="00B46930">
            <w:pPr>
              <w:pStyle w:val="a4"/>
              <w:ind w:left="284" w:right="267"/>
              <w:jc w:val="center"/>
              <w:rPr>
                <w:rFonts w:ascii="Comic Sans MS" w:hAnsi="Comic Sans MS"/>
                <w:b/>
                <w:color w:val="7030A0"/>
                <w:sz w:val="28"/>
                <w:szCs w:val="28"/>
              </w:rPr>
            </w:pPr>
          </w:p>
          <w:p w14:paraId="090BA8F0" w14:textId="4815EC27" w:rsidR="001C36F9" w:rsidRPr="00BD282F" w:rsidRDefault="00AD3676" w:rsidP="00B46930">
            <w:pPr>
              <w:pStyle w:val="a4"/>
              <w:ind w:left="284" w:right="267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BD282F">
              <w:rPr>
                <w:rFonts w:ascii="Monotype Corsiva" w:hAnsi="Monotype Corsiva"/>
                <w:b/>
                <w:color w:val="002060"/>
                <w:sz w:val="36"/>
                <w:szCs w:val="36"/>
              </w:rPr>
              <w:t>С рождения ребенок имеет права</w:t>
            </w:r>
            <w:r w:rsidR="00142CEB" w:rsidRPr="00BD282F">
              <w:rPr>
                <w:rFonts w:ascii="Monotype Corsiva" w:hAnsi="Monotype Corsiva"/>
                <w:b/>
                <w:color w:val="002060"/>
                <w:sz w:val="36"/>
                <w:szCs w:val="36"/>
              </w:rPr>
              <w:t>:</w:t>
            </w:r>
          </w:p>
          <w:p w14:paraId="59146FEF" w14:textId="77777777" w:rsidR="00142CEB" w:rsidRPr="00AD3676" w:rsidRDefault="00142CEB" w:rsidP="00B46930">
            <w:pPr>
              <w:pStyle w:val="a4"/>
              <w:tabs>
                <w:tab w:val="left" w:pos="1097"/>
              </w:tabs>
              <w:ind w:left="284" w:right="267" w:firstLine="425"/>
              <w:jc w:val="both"/>
              <w:rPr>
                <w:rFonts w:ascii="Monotype Corsiva" w:hAnsi="Monotype Corsiva"/>
                <w:sz w:val="28"/>
                <w:szCs w:val="28"/>
              </w:rPr>
            </w:pPr>
          </w:p>
          <w:p w14:paraId="6B886FDC" w14:textId="7F6AB19C" w:rsidR="00AD3676" w:rsidRPr="00AD3676" w:rsidRDefault="00AD3676" w:rsidP="00B46930">
            <w:pPr>
              <w:pStyle w:val="a4"/>
              <w:numPr>
                <w:ilvl w:val="0"/>
                <w:numId w:val="15"/>
              </w:numPr>
              <w:tabs>
                <w:tab w:val="left" w:pos="1097"/>
              </w:tabs>
              <w:ind w:left="284" w:right="267" w:firstLine="425"/>
              <w:jc w:val="both"/>
              <w:rPr>
                <w:rFonts w:ascii="Monotype Corsiva" w:hAnsi="Monotype Corsiva"/>
                <w:sz w:val="28"/>
                <w:szCs w:val="28"/>
              </w:rPr>
            </w:pPr>
            <w:r w:rsidRPr="00AD3676">
              <w:rPr>
                <w:rFonts w:ascii="Monotype Corsiva" w:hAnsi="Monotype Corsiva"/>
                <w:sz w:val="28"/>
                <w:szCs w:val="28"/>
              </w:rPr>
              <w:t>На имя</w:t>
            </w:r>
            <w:r w:rsidR="00D54430">
              <w:rPr>
                <w:rFonts w:ascii="Monotype Corsiva" w:hAnsi="Monotype Corsiva"/>
                <w:sz w:val="28"/>
                <w:szCs w:val="28"/>
              </w:rPr>
              <w:t>.</w:t>
            </w:r>
          </w:p>
          <w:p w14:paraId="61D0E2DE" w14:textId="5762ABEE" w:rsidR="00AD3676" w:rsidRPr="00AD3676" w:rsidRDefault="00AD3676" w:rsidP="00B46930">
            <w:pPr>
              <w:pStyle w:val="a4"/>
              <w:numPr>
                <w:ilvl w:val="0"/>
                <w:numId w:val="15"/>
              </w:numPr>
              <w:tabs>
                <w:tab w:val="left" w:pos="1097"/>
              </w:tabs>
              <w:ind w:left="284" w:right="267" w:firstLine="425"/>
              <w:jc w:val="both"/>
              <w:rPr>
                <w:rFonts w:ascii="Monotype Corsiva" w:hAnsi="Monotype Corsiva"/>
                <w:sz w:val="28"/>
                <w:szCs w:val="28"/>
              </w:rPr>
            </w:pPr>
            <w:r w:rsidRPr="00AD3676">
              <w:rPr>
                <w:rFonts w:ascii="Monotype Corsiva" w:hAnsi="Monotype Corsiva"/>
                <w:sz w:val="28"/>
                <w:szCs w:val="28"/>
              </w:rPr>
              <w:t>Жить и воспитываться в семье, насколько это возможно</w:t>
            </w:r>
            <w:r w:rsidR="00D54430">
              <w:rPr>
                <w:rFonts w:ascii="Monotype Corsiva" w:hAnsi="Monotype Corsiva"/>
                <w:sz w:val="28"/>
                <w:szCs w:val="28"/>
              </w:rPr>
              <w:t>.</w:t>
            </w:r>
          </w:p>
          <w:p w14:paraId="1307B1C5" w14:textId="24DD4311" w:rsidR="00AD3676" w:rsidRPr="00AD3676" w:rsidRDefault="00AD3676" w:rsidP="00B46930">
            <w:pPr>
              <w:pStyle w:val="a4"/>
              <w:numPr>
                <w:ilvl w:val="0"/>
                <w:numId w:val="15"/>
              </w:numPr>
              <w:tabs>
                <w:tab w:val="left" w:pos="1097"/>
              </w:tabs>
              <w:ind w:left="284" w:right="267" w:firstLine="425"/>
              <w:jc w:val="both"/>
              <w:rPr>
                <w:rFonts w:ascii="Monotype Corsiva" w:hAnsi="Monotype Corsiva"/>
                <w:sz w:val="28"/>
                <w:szCs w:val="28"/>
              </w:rPr>
            </w:pPr>
            <w:r w:rsidRPr="00AD3676">
              <w:rPr>
                <w:rFonts w:ascii="Monotype Corsiva" w:hAnsi="Monotype Corsiva"/>
                <w:sz w:val="28"/>
                <w:szCs w:val="28"/>
              </w:rPr>
              <w:t>Знать родителей и жить вместе с ними (если это не противоречит интересам ребенка)</w:t>
            </w:r>
            <w:r w:rsidR="00D54430">
              <w:rPr>
                <w:rFonts w:ascii="Monotype Corsiva" w:hAnsi="Monotype Corsiva"/>
                <w:sz w:val="28"/>
                <w:szCs w:val="28"/>
              </w:rPr>
              <w:t>.</w:t>
            </w:r>
          </w:p>
          <w:p w14:paraId="4DF6F423" w14:textId="40C6C76C" w:rsidR="00AD3676" w:rsidRPr="00AD3676" w:rsidRDefault="00AD3676" w:rsidP="00B46930">
            <w:pPr>
              <w:pStyle w:val="a4"/>
              <w:numPr>
                <w:ilvl w:val="0"/>
                <w:numId w:val="15"/>
              </w:numPr>
              <w:tabs>
                <w:tab w:val="left" w:pos="1097"/>
              </w:tabs>
              <w:ind w:left="284" w:right="267" w:firstLine="425"/>
              <w:jc w:val="both"/>
              <w:rPr>
                <w:rFonts w:ascii="Monotype Corsiva" w:hAnsi="Monotype Corsiva"/>
                <w:sz w:val="28"/>
                <w:szCs w:val="28"/>
              </w:rPr>
            </w:pPr>
            <w:r w:rsidRPr="00AD3676">
              <w:rPr>
                <w:rFonts w:ascii="Monotype Corsiva" w:hAnsi="Monotype Corsiva"/>
                <w:sz w:val="28"/>
                <w:szCs w:val="28"/>
              </w:rPr>
              <w:t>На заботу и воспитание родителями (или лицами, их заменяющими)</w:t>
            </w:r>
            <w:r w:rsidR="00D54430">
              <w:rPr>
                <w:rFonts w:ascii="Monotype Corsiva" w:hAnsi="Monotype Corsiva"/>
                <w:sz w:val="28"/>
                <w:szCs w:val="28"/>
              </w:rPr>
              <w:t>.</w:t>
            </w:r>
          </w:p>
          <w:p w14:paraId="72634C6A" w14:textId="06A9F273" w:rsidR="00AD3676" w:rsidRPr="00AD3676" w:rsidRDefault="00AD3676" w:rsidP="00B46930">
            <w:pPr>
              <w:pStyle w:val="a4"/>
              <w:numPr>
                <w:ilvl w:val="0"/>
                <w:numId w:val="15"/>
              </w:numPr>
              <w:tabs>
                <w:tab w:val="left" w:pos="1097"/>
              </w:tabs>
              <w:ind w:left="284" w:right="267" w:firstLine="425"/>
              <w:jc w:val="both"/>
              <w:rPr>
                <w:rFonts w:ascii="Monotype Corsiva" w:hAnsi="Monotype Corsiva"/>
                <w:sz w:val="28"/>
                <w:szCs w:val="28"/>
              </w:rPr>
            </w:pPr>
            <w:r w:rsidRPr="00AD3676">
              <w:rPr>
                <w:rFonts w:ascii="Monotype Corsiva" w:hAnsi="Monotype Corsiva"/>
                <w:sz w:val="28"/>
                <w:szCs w:val="28"/>
              </w:rPr>
              <w:t>На всестороннее развитие и уважение человеческого достоинства</w:t>
            </w:r>
            <w:r w:rsidR="00D54430">
              <w:rPr>
                <w:rFonts w:ascii="Monotype Corsiva" w:hAnsi="Monotype Corsiva"/>
                <w:sz w:val="28"/>
                <w:szCs w:val="28"/>
              </w:rPr>
              <w:t>.</w:t>
            </w:r>
          </w:p>
          <w:p w14:paraId="150DEE38" w14:textId="426174A1" w:rsidR="00AD3676" w:rsidRPr="00AD3676" w:rsidRDefault="00AD3676" w:rsidP="00B46930">
            <w:pPr>
              <w:pStyle w:val="a4"/>
              <w:numPr>
                <w:ilvl w:val="0"/>
                <w:numId w:val="15"/>
              </w:numPr>
              <w:tabs>
                <w:tab w:val="left" w:pos="1097"/>
              </w:tabs>
              <w:ind w:left="284" w:right="267" w:firstLine="425"/>
              <w:jc w:val="both"/>
              <w:rPr>
                <w:rFonts w:ascii="Monotype Corsiva" w:hAnsi="Monotype Corsiva"/>
                <w:sz w:val="28"/>
                <w:szCs w:val="28"/>
              </w:rPr>
            </w:pPr>
            <w:r w:rsidRPr="00AD3676">
              <w:rPr>
                <w:rFonts w:ascii="Monotype Corsiva" w:hAnsi="Monotype Corsiva"/>
                <w:sz w:val="28"/>
                <w:szCs w:val="28"/>
              </w:rPr>
              <w:t>На защиту своих прав и законных интересов родителями (лицами, их замещающими),</w:t>
            </w:r>
            <w:bookmarkStart w:id="0" w:name="_GoBack"/>
            <w:bookmarkEnd w:id="0"/>
            <w:r w:rsidRPr="00AD3676">
              <w:rPr>
                <w:rFonts w:ascii="Monotype Corsiva" w:hAnsi="Monotype Corsiva"/>
                <w:sz w:val="28"/>
                <w:szCs w:val="28"/>
              </w:rPr>
              <w:t xml:space="preserve"> органами опеки и попечительства, прокурором и судом</w:t>
            </w:r>
            <w:r w:rsidR="00D54430">
              <w:rPr>
                <w:rFonts w:ascii="Monotype Corsiva" w:hAnsi="Monotype Corsiva"/>
                <w:sz w:val="28"/>
                <w:szCs w:val="28"/>
              </w:rPr>
              <w:t>.</w:t>
            </w:r>
          </w:p>
          <w:p w14:paraId="35FE13E7" w14:textId="375F8792" w:rsidR="00AD3676" w:rsidRPr="00AD3676" w:rsidRDefault="00AD3676" w:rsidP="00B46930">
            <w:pPr>
              <w:pStyle w:val="a4"/>
              <w:numPr>
                <w:ilvl w:val="0"/>
                <w:numId w:val="15"/>
              </w:numPr>
              <w:tabs>
                <w:tab w:val="left" w:pos="1097"/>
              </w:tabs>
              <w:ind w:left="284" w:right="267" w:firstLine="425"/>
              <w:jc w:val="both"/>
              <w:rPr>
                <w:rFonts w:ascii="Monotype Corsiva" w:hAnsi="Monotype Corsiva"/>
                <w:sz w:val="28"/>
                <w:szCs w:val="28"/>
              </w:rPr>
            </w:pPr>
            <w:r w:rsidRPr="00AD3676">
              <w:rPr>
                <w:rFonts w:ascii="Monotype Corsiva" w:hAnsi="Monotype Corsiva"/>
                <w:sz w:val="28"/>
                <w:szCs w:val="28"/>
              </w:rPr>
              <w:t>На гражданство</w:t>
            </w:r>
            <w:r w:rsidR="003A7798">
              <w:rPr>
                <w:rFonts w:ascii="Monotype Corsiva" w:hAnsi="Monotype Corsiva"/>
                <w:sz w:val="28"/>
                <w:szCs w:val="28"/>
              </w:rPr>
              <w:t>.</w:t>
            </w:r>
          </w:p>
          <w:p w14:paraId="79F3CB0F" w14:textId="1F034456" w:rsidR="00C762D0" w:rsidRDefault="00650F75" w:rsidP="00B46930">
            <w:pPr>
              <w:pStyle w:val="a4"/>
              <w:ind w:left="284" w:right="2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Bookman Old Style" w:hAnsi="Bookman Old Style" w:cs="Aharoni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1672064" behindDoc="1" locked="0" layoutInCell="1" allowOverlap="1" wp14:anchorId="1EC0E97D" wp14:editId="6ECCF52F">
                  <wp:simplePos x="0" y="0"/>
                  <wp:positionH relativeFrom="column">
                    <wp:posOffset>897255</wp:posOffset>
                  </wp:positionH>
                  <wp:positionV relativeFrom="paragraph">
                    <wp:posOffset>44813</wp:posOffset>
                  </wp:positionV>
                  <wp:extent cx="1665514" cy="500111"/>
                  <wp:effectExtent l="0" t="0" r="0" b="0"/>
                  <wp:wrapNone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5514" cy="500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DD5438" w14:textId="52611B30" w:rsidR="00153A11" w:rsidRDefault="00153A11" w:rsidP="00B46930">
            <w:pPr>
              <w:pStyle w:val="a4"/>
              <w:ind w:left="284" w:right="2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136415" w14:textId="77777777" w:rsidR="00153A11" w:rsidRPr="00C762D0" w:rsidRDefault="00153A11" w:rsidP="00B46930">
            <w:pPr>
              <w:pStyle w:val="a4"/>
              <w:ind w:left="284" w:right="2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4AC30D" w14:textId="4E399C65" w:rsidR="00C762D0" w:rsidRPr="00153A11" w:rsidRDefault="00C762D0" w:rsidP="00B46930">
            <w:pPr>
              <w:pStyle w:val="a4"/>
              <w:tabs>
                <w:tab w:val="left" w:pos="1097"/>
              </w:tabs>
              <w:ind w:left="284" w:right="267"/>
              <w:jc w:val="center"/>
              <w:rPr>
                <w:rFonts w:ascii="Georgia" w:hAnsi="Georgia" w:cs="Times New Roman"/>
                <w:b/>
                <w:bCs/>
                <w:i/>
                <w:iCs/>
                <w:color w:val="00B0F0"/>
              </w:rPr>
            </w:pPr>
            <w:r w:rsidRPr="00153A11">
              <w:rPr>
                <w:rFonts w:ascii="Georgia" w:hAnsi="Georgia" w:cs="Times New Roman"/>
                <w:b/>
                <w:bCs/>
                <w:i/>
                <w:iCs/>
                <w:color w:val="00B0F0"/>
              </w:rPr>
              <w:t>Важность прав ребенка</w:t>
            </w:r>
          </w:p>
          <w:p w14:paraId="1331BC04" w14:textId="77777777" w:rsidR="00153A11" w:rsidRPr="00153A11" w:rsidRDefault="00153A11" w:rsidP="00B46930">
            <w:pPr>
              <w:pStyle w:val="a4"/>
              <w:tabs>
                <w:tab w:val="left" w:pos="1097"/>
              </w:tabs>
              <w:ind w:left="284" w:right="267"/>
              <w:jc w:val="center"/>
              <w:rPr>
                <w:rFonts w:ascii="Georgia" w:hAnsi="Georgia" w:cs="Times New Roman"/>
                <w:b/>
                <w:bCs/>
                <w:i/>
                <w:iCs/>
                <w:color w:val="FF0000"/>
              </w:rPr>
            </w:pPr>
          </w:p>
          <w:p w14:paraId="1329987A" w14:textId="77777777" w:rsidR="00C762D0" w:rsidRPr="00153A11" w:rsidRDefault="00C762D0" w:rsidP="00B46930">
            <w:pPr>
              <w:pStyle w:val="a4"/>
              <w:tabs>
                <w:tab w:val="left" w:pos="1097"/>
              </w:tabs>
              <w:ind w:left="284" w:right="267" w:firstLine="425"/>
              <w:jc w:val="both"/>
              <w:rPr>
                <w:rFonts w:ascii="Georgia" w:hAnsi="Georgia" w:cs="Times New Roman"/>
                <w:i/>
                <w:iCs/>
              </w:rPr>
            </w:pPr>
            <w:r w:rsidRPr="00153A11">
              <w:rPr>
                <w:rFonts w:ascii="Georgia" w:hAnsi="Georgia" w:cs="Times New Roman"/>
                <w:i/>
                <w:iCs/>
              </w:rPr>
              <w:t>Права детей — это не только защита от насилия и опасности, но и создание условий для их полноценного развития и роста. Когда права ребенка соблюдаются, он имеет шанс на счастливое и полноценное детство. Знание своих прав помогает детям:</w:t>
            </w:r>
          </w:p>
          <w:p w14:paraId="3DCB3020" w14:textId="77777777" w:rsidR="00C762D0" w:rsidRPr="00153A11" w:rsidRDefault="00C762D0" w:rsidP="00B46930">
            <w:pPr>
              <w:pStyle w:val="a4"/>
              <w:numPr>
                <w:ilvl w:val="0"/>
                <w:numId w:val="15"/>
              </w:numPr>
              <w:tabs>
                <w:tab w:val="left" w:pos="1097"/>
                <w:tab w:val="left" w:pos="1134"/>
              </w:tabs>
              <w:ind w:left="284" w:right="267" w:firstLine="283"/>
              <w:jc w:val="both"/>
              <w:rPr>
                <w:rFonts w:ascii="Georgia" w:hAnsi="Georgia" w:cs="Times New Roman"/>
                <w:i/>
                <w:iCs/>
              </w:rPr>
            </w:pPr>
            <w:r w:rsidRPr="00153A11">
              <w:rPr>
                <w:rFonts w:ascii="Georgia" w:hAnsi="Georgia" w:cs="Times New Roman"/>
                <w:i/>
                <w:iCs/>
              </w:rPr>
              <w:t>Чувствовать себя защищенными и уверенными.</w:t>
            </w:r>
          </w:p>
          <w:p w14:paraId="3702111E" w14:textId="77777777" w:rsidR="00C762D0" w:rsidRPr="00153A11" w:rsidRDefault="00C762D0" w:rsidP="00B46930">
            <w:pPr>
              <w:pStyle w:val="a4"/>
              <w:numPr>
                <w:ilvl w:val="0"/>
                <w:numId w:val="15"/>
              </w:numPr>
              <w:tabs>
                <w:tab w:val="left" w:pos="1097"/>
                <w:tab w:val="left" w:pos="1134"/>
              </w:tabs>
              <w:ind w:left="284" w:right="267" w:firstLine="283"/>
              <w:jc w:val="both"/>
              <w:rPr>
                <w:rFonts w:ascii="Georgia" w:hAnsi="Georgia" w:cs="Times New Roman"/>
                <w:i/>
                <w:iCs/>
              </w:rPr>
            </w:pPr>
            <w:r w:rsidRPr="00153A11">
              <w:rPr>
                <w:rFonts w:ascii="Georgia" w:hAnsi="Georgia" w:cs="Times New Roman"/>
                <w:i/>
                <w:iCs/>
              </w:rPr>
              <w:t>Понимать, как важно соблюдать права других людей.</w:t>
            </w:r>
          </w:p>
          <w:p w14:paraId="1F5CABC6" w14:textId="49CD5960" w:rsidR="00C762D0" w:rsidRPr="00153A11" w:rsidRDefault="00C762D0" w:rsidP="00B46930">
            <w:pPr>
              <w:pStyle w:val="a4"/>
              <w:numPr>
                <w:ilvl w:val="0"/>
                <w:numId w:val="15"/>
              </w:numPr>
              <w:tabs>
                <w:tab w:val="left" w:pos="1097"/>
                <w:tab w:val="left" w:pos="1134"/>
              </w:tabs>
              <w:ind w:left="284" w:right="267" w:firstLine="283"/>
              <w:jc w:val="both"/>
              <w:rPr>
                <w:rFonts w:ascii="Georgia" w:hAnsi="Georgia" w:cs="Times New Roman"/>
                <w:i/>
                <w:iCs/>
              </w:rPr>
            </w:pPr>
            <w:r w:rsidRPr="00153A11">
              <w:rPr>
                <w:rFonts w:ascii="Georgia" w:hAnsi="Georgia" w:cs="Times New Roman"/>
                <w:i/>
                <w:iCs/>
              </w:rPr>
              <w:t>Быть активными участниками в принятии решений, касающихся их жизни.</w:t>
            </w:r>
          </w:p>
        </w:tc>
        <w:tc>
          <w:tcPr>
            <w:tcW w:w="5587" w:type="dxa"/>
          </w:tcPr>
          <w:p w14:paraId="41368154" w14:textId="315CEE49" w:rsidR="001415B1" w:rsidRPr="00427E2E" w:rsidRDefault="00BD282F" w:rsidP="00427E2E">
            <w:pPr>
              <w:pStyle w:val="a4"/>
              <w:ind w:left="284" w:right="267"/>
              <w:jc w:val="center"/>
              <w:rPr>
                <w:rFonts w:ascii="Monotype Corsiva" w:hAnsi="Monotype Corsiva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54656" behindDoc="0" locked="0" layoutInCell="1" allowOverlap="1" wp14:anchorId="60A0C52D" wp14:editId="5C35EE50">
                  <wp:simplePos x="0" y="0"/>
                  <wp:positionH relativeFrom="column">
                    <wp:posOffset>17417</wp:posOffset>
                  </wp:positionH>
                  <wp:positionV relativeFrom="paragraph">
                    <wp:posOffset>240212</wp:posOffset>
                  </wp:positionV>
                  <wp:extent cx="2863215" cy="2383790"/>
                  <wp:effectExtent l="0" t="0" r="0" b="0"/>
                  <wp:wrapNone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16312">
                            <a:off x="0" y="0"/>
                            <a:ext cx="2863215" cy="2383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30C4868" w14:textId="0AA9DBAB" w:rsidR="001C36F9" w:rsidRPr="00427E2E" w:rsidRDefault="002960FB" w:rsidP="00B46930">
            <w:pPr>
              <w:pStyle w:val="a4"/>
              <w:ind w:left="284" w:right="267"/>
              <w:jc w:val="center"/>
              <w:rPr>
                <w:rFonts w:ascii="Monotype Corsiva" w:hAnsi="Monotype Corsiva"/>
                <w:b/>
                <w:color w:val="002060"/>
                <w:sz w:val="36"/>
                <w:szCs w:val="36"/>
              </w:rPr>
            </w:pPr>
            <w:r w:rsidRPr="00427E2E">
              <w:rPr>
                <w:rFonts w:ascii="Monotype Corsiva" w:hAnsi="Monotype Corsiva"/>
                <w:b/>
                <w:color w:val="002060"/>
                <w:sz w:val="36"/>
                <w:szCs w:val="36"/>
              </w:rPr>
              <w:t>Обязанности детей</w:t>
            </w:r>
            <w:r w:rsidR="001C36F9" w:rsidRPr="00427E2E">
              <w:rPr>
                <w:rFonts w:ascii="Monotype Corsiva" w:hAnsi="Monotype Corsiva"/>
                <w:b/>
                <w:color w:val="002060"/>
                <w:sz w:val="36"/>
                <w:szCs w:val="36"/>
              </w:rPr>
              <w:t>!</w:t>
            </w:r>
          </w:p>
          <w:p w14:paraId="6942B644" w14:textId="605CFF90" w:rsidR="00FE4636" w:rsidRPr="002960FB" w:rsidRDefault="00FE4636" w:rsidP="00B46930">
            <w:pPr>
              <w:pStyle w:val="a4"/>
              <w:ind w:left="284" w:right="267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1E33BF7C" w14:textId="7237DE61" w:rsidR="001415B1" w:rsidRPr="002960FB" w:rsidRDefault="00BD282F" w:rsidP="00B46930">
            <w:pPr>
              <w:pStyle w:val="a4"/>
              <w:ind w:left="284" w:right="267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65920" behindDoc="0" locked="0" layoutInCell="1" allowOverlap="1" wp14:anchorId="0625CC2B" wp14:editId="74C2998E">
                  <wp:simplePos x="0" y="0"/>
                  <wp:positionH relativeFrom="column">
                    <wp:posOffset>786447</wp:posOffset>
                  </wp:positionH>
                  <wp:positionV relativeFrom="paragraph">
                    <wp:posOffset>4237354</wp:posOffset>
                  </wp:positionV>
                  <wp:extent cx="2863215" cy="2383790"/>
                  <wp:effectExtent l="0" t="0" r="0" b="0"/>
                  <wp:wrapNone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784590">
                            <a:off x="0" y="0"/>
                            <a:ext cx="2863215" cy="2383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63872" behindDoc="0" locked="0" layoutInCell="1" allowOverlap="1" wp14:anchorId="24E88CB4" wp14:editId="5F6E2FDF">
                  <wp:simplePos x="0" y="0"/>
                  <wp:positionH relativeFrom="column">
                    <wp:posOffset>705666</wp:posOffset>
                  </wp:positionH>
                  <wp:positionV relativeFrom="paragraph">
                    <wp:posOffset>2427242</wp:posOffset>
                  </wp:positionV>
                  <wp:extent cx="2863215" cy="2383790"/>
                  <wp:effectExtent l="0" t="0" r="0" b="0"/>
                  <wp:wrapNone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351307">
                            <a:off x="0" y="0"/>
                            <a:ext cx="2863215" cy="2383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64896" behindDoc="0" locked="0" layoutInCell="1" allowOverlap="1" wp14:anchorId="2B9D3511" wp14:editId="0516904A">
                  <wp:simplePos x="0" y="0"/>
                  <wp:positionH relativeFrom="column">
                    <wp:posOffset>-40277</wp:posOffset>
                  </wp:positionH>
                  <wp:positionV relativeFrom="paragraph">
                    <wp:posOffset>3272025</wp:posOffset>
                  </wp:positionV>
                  <wp:extent cx="2863215" cy="2383790"/>
                  <wp:effectExtent l="0" t="0" r="0" b="0"/>
                  <wp:wrapNone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0549">
                            <a:off x="0" y="0"/>
                            <a:ext cx="2863215" cy="2383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56704" behindDoc="0" locked="0" layoutInCell="1" allowOverlap="1" wp14:anchorId="421A7196" wp14:editId="30FBF77B">
                  <wp:simplePos x="0" y="0"/>
                  <wp:positionH relativeFrom="column">
                    <wp:posOffset>-157934</wp:posOffset>
                  </wp:positionH>
                  <wp:positionV relativeFrom="paragraph">
                    <wp:posOffset>1391738</wp:posOffset>
                  </wp:positionV>
                  <wp:extent cx="2863215" cy="2383790"/>
                  <wp:effectExtent l="0" t="0" r="0" b="0"/>
                  <wp:wrapThrough wrapText="bothSides">
                    <wp:wrapPolygon edited="0">
                      <wp:start x="4702" y="2168"/>
                      <wp:lineTo x="3251" y="2416"/>
                      <wp:lineTo x="2507" y="15333"/>
                      <wp:lineTo x="2898" y="16223"/>
                      <wp:lineTo x="14751" y="18228"/>
                      <wp:lineTo x="14879" y="18582"/>
                      <wp:lineTo x="16314" y="18678"/>
                      <wp:lineTo x="16473" y="18343"/>
                      <wp:lineTo x="17526" y="17377"/>
                      <wp:lineTo x="17534" y="17204"/>
                      <wp:lineTo x="18228" y="14658"/>
                      <wp:lineTo x="18868" y="3982"/>
                      <wp:lineTo x="6137" y="2264"/>
                      <wp:lineTo x="4702" y="2168"/>
                    </wp:wrapPolygon>
                  </wp:wrapThrough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408390">
                            <a:off x="0" y="0"/>
                            <a:ext cx="2863215" cy="2383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55680" behindDoc="0" locked="0" layoutInCell="1" allowOverlap="1" wp14:anchorId="1C2CC524" wp14:editId="55CB8BDA">
                  <wp:simplePos x="0" y="0"/>
                  <wp:positionH relativeFrom="column">
                    <wp:posOffset>548551</wp:posOffset>
                  </wp:positionH>
                  <wp:positionV relativeFrom="paragraph">
                    <wp:posOffset>414292</wp:posOffset>
                  </wp:positionV>
                  <wp:extent cx="2863215" cy="2383790"/>
                  <wp:effectExtent l="0" t="0" r="0" b="0"/>
                  <wp:wrapNone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853826">
                            <a:off x="0" y="0"/>
                            <a:ext cx="2863215" cy="2383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588" w:type="dxa"/>
          </w:tcPr>
          <w:p w14:paraId="344C1D7F" w14:textId="0C11646B" w:rsidR="00F24CC7" w:rsidRDefault="00754184" w:rsidP="00B46930">
            <w:pPr>
              <w:pStyle w:val="a4"/>
              <w:ind w:left="305" w:right="267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anchor distT="0" distB="0" distL="114300" distR="114300" simplePos="0" relativeHeight="251645440" behindDoc="1" locked="0" layoutInCell="1" allowOverlap="1" wp14:anchorId="5F9B308A" wp14:editId="1E02607F">
                  <wp:simplePos x="0" y="0"/>
                  <wp:positionH relativeFrom="column">
                    <wp:posOffset>-9280344</wp:posOffset>
                  </wp:positionH>
                  <wp:positionV relativeFrom="paragraph">
                    <wp:posOffset>-1162413</wp:posOffset>
                  </wp:positionV>
                  <wp:extent cx="13541375" cy="13541375"/>
                  <wp:effectExtent l="0" t="0" r="0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3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1375" cy="13541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2EE0B48" w14:textId="5BD92422" w:rsidR="00F24CC7" w:rsidRPr="00B46930" w:rsidRDefault="00F24CC7" w:rsidP="00B46930">
            <w:pPr>
              <w:pStyle w:val="a4"/>
              <w:ind w:left="305" w:right="267"/>
              <w:jc w:val="center"/>
              <w:rPr>
                <w:rFonts w:ascii="Bookman Old Style" w:hAnsi="Bookman Old Style" w:cs="Aharoni"/>
                <w:b/>
                <w:bCs/>
                <w:color w:val="0000FF"/>
                <w:sz w:val="18"/>
                <w:szCs w:val="18"/>
              </w:rPr>
            </w:pPr>
            <w:r w:rsidRPr="00B46930">
              <w:rPr>
                <w:rFonts w:ascii="Bookman Old Style" w:hAnsi="Bookman Old Style" w:cs="Aharoni"/>
                <w:b/>
                <w:bCs/>
                <w:color w:val="0000FF"/>
                <w:sz w:val="18"/>
                <w:szCs w:val="18"/>
              </w:rPr>
              <w:t>Как защитить свои права в цифровом мире?</w:t>
            </w:r>
          </w:p>
          <w:p w14:paraId="2D6020DA" w14:textId="77777777" w:rsidR="00F24CC7" w:rsidRPr="00B46930" w:rsidRDefault="00F24CC7" w:rsidP="00B46930">
            <w:pPr>
              <w:pStyle w:val="a4"/>
              <w:ind w:left="305" w:right="267"/>
              <w:jc w:val="center"/>
              <w:rPr>
                <w:rFonts w:ascii="Bookman Old Style" w:hAnsi="Bookman Old Style" w:cs="Aharoni"/>
                <w:sz w:val="18"/>
                <w:szCs w:val="18"/>
              </w:rPr>
            </w:pPr>
          </w:p>
          <w:p w14:paraId="4133A458" w14:textId="2387D76C" w:rsidR="00F24CC7" w:rsidRPr="00B46930" w:rsidRDefault="00F24CC7" w:rsidP="00B46930">
            <w:pPr>
              <w:pStyle w:val="a4"/>
              <w:ind w:left="305" w:right="267" w:firstLine="425"/>
              <w:jc w:val="both"/>
              <w:rPr>
                <w:rFonts w:ascii="Bookman Old Style" w:hAnsi="Bookman Old Style" w:cs="Aharoni"/>
                <w:sz w:val="18"/>
                <w:szCs w:val="18"/>
              </w:rPr>
            </w:pPr>
            <w:r w:rsidRPr="00B46930">
              <w:rPr>
                <w:rFonts w:ascii="Bookman Old Style" w:hAnsi="Bookman Old Style" w:cs="Aharoni"/>
                <w:sz w:val="18"/>
                <w:szCs w:val="18"/>
              </w:rPr>
              <w:t>С развитием технологий детям также важно знать свои права в интернете:</w:t>
            </w:r>
          </w:p>
          <w:p w14:paraId="7E1A6A6E" w14:textId="6E272CE9" w:rsidR="00541FDC" w:rsidRPr="00541FDC" w:rsidRDefault="00F24CC7" w:rsidP="00541FDC">
            <w:pPr>
              <w:pStyle w:val="a4"/>
              <w:numPr>
                <w:ilvl w:val="0"/>
                <w:numId w:val="15"/>
              </w:numPr>
              <w:tabs>
                <w:tab w:val="left" w:pos="1156"/>
              </w:tabs>
              <w:ind w:left="305" w:right="267" w:firstLine="425"/>
              <w:jc w:val="both"/>
              <w:rPr>
                <w:rFonts w:ascii="Bookman Old Style" w:hAnsi="Bookman Old Style" w:cs="Aharoni"/>
                <w:sz w:val="18"/>
                <w:szCs w:val="18"/>
              </w:rPr>
            </w:pPr>
            <w:r w:rsidRPr="00541FDC">
              <w:rPr>
                <w:rFonts w:ascii="Bookman Old Style" w:hAnsi="Bookman Old Style" w:cs="Aharoni"/>
                <w:b/>
                <w:bCs/>
                <w:sz w:val="18"/>
                <w:szCs w:val="18"/>
              </w:rPr>
              <w:t>Право на защиту личной информации</w:t>
            </w:r>
          </w:p>
          <w:p w14:paraId="75349FFA" w14:textId="363C20BE" w:rsidR="00F24CC7" w:rsidRPr="00541FDC" w:rsidRDefault="00F24CC7" w:rsidP="00541FDC">
            <w:pPr>
              <w:pStyle w:val="a4"/>
              <w:ind w:left="305" w:right="267" w:firstLine="425"/>
              <w:jc w:val="both"/>
              <w:rPr>
                <w:rFonts w:ascii="Bookman Old Style" w:hAnsi="Bookman Old Style" w:cs="Aharoni"/>
                <w:i/>
                <w:iCs/>
                <w:sz w:val="18"/>
                <w:szCs w:val="18"/>
              </w:rPr>
            </w:pPr>
            <w:r w:rsidRPr="00541FDC">
              <w:rPr>
                <w:rFonts w:ascii="Bookman Old Style" w:hAnsi="Bookman Old Style" w:cs="Aharoni"/>
                <w:i/>
                <w:iCs/>
                <w:sz w:val="18"/>
                <w:szCs w:val="18"/>
              </w:rPr>
              <w:t>Дети имеют право на защиту своих персональных данных. В интернете нельзя разглашать личные данные, такие как адрес, телефон, фотографии без согласия родителей.</w:t>
            </w:r>
          </w:p>
          <w:p w14:paraId="37B8E1E0" w14:textId="27D0BD70" w:rsidR="00541FDC" w:rsidRPr="00541FDC" w:rsidRDefault="00F24CC7" w:rsidP="00B46930">
            <w:pPr>
              <w:pStyle w:val="a4"/>
              <w:numPr>
                <w:ilvl w:val="0"/>
                <w:numId w:val="15"/>
              </w:numPr>
              <w:tabs>
                <w:tab w:val="left" w:pos="1156"/>
              </w:tabs>
              <w:ind w:left="305" w:right="267" w:firstLine="425"/>
              <w:jc w:val="both"/>
              <w:rPr>
                <w:rFonts w:ascii="Bookman Old Style" w:hAnsi="Bookman Old Style" w:cs="Aharoni"/>
                <w:sz w:val="18"/>
                <w:szCs w:val="18"/>
              </w:rPr>
            </w:pPr>
            <w:r w:rsidRPr="00541FDC">
              <w:rPr>
                <w:rFonts w:ascii="Bookman Old Style" w:hAnsi="Bookman Old Style" w:cs="Aharoni"/>
                <w:b/>
                <w:bCs/>
                <w:sz w:val="18"/>
                <w:szCs w:val="18"/>
              </w:rPr>
              <w:t>Право на безопасность в интернете</w:t>
            </w:r>
          </w:p>
          <w:p w14:paraId="7EEA3C1E" w14:textId="0E18C26C" w:rsidR="00F24CC7" w:rsidRPr="00541FDC" w:rsidRDefault="00F24CC7" w:rsidP="00541FDC">
            <w:pPr>
              <w:pStyle w:val="a4"/>
              <w:ind w:left="305" w:right="267" w:firstLine="425"/>
              <w:jc w:val="both"/>
              <w:rPr>
                <w:rFonts w:ascii="Bookman Old Style" w:hAnsi="Bookman Old Style" w:cs="Aharoni"/>
                <w:i/>
                <w:iCs/>
                <w:sz w:val="18"/>
                <w:szCs w:val="18"/>
              </w:rPr>
            </w:pPr>
            <w:r w:rsidRPr="00541FDC">
              <w:rPr>
                <w:rFonts w:ascii="Bookman Old Style" w:hAnsi="Bookman Old Style" w:cs="Aharoni"/>
                <w:i/>
                <w:iCs/>
                <w:sz w:val="18"/>
                <w:szCs w:val="18"/>
              </w:rPr>
              <w:t xml:space="preserve">Важно понимать, что в интернете могут встречаться различные угрозы, такие как </w:t>
            </w:r>
            <w:proofErr w:type="spellStart"/>
            <w:r w:rsidRPr="00541FDC">
              <w:rPr>
                <w:rFonts w:ascii="Bookman Old Style" w:hAnsi="Bookman Old Style" w:cs="Aharoni"/>
                <w:i/>
                <w:iCs/>
                <w:sz w:val="18"/>
                <w:szCs w:val="18"/>
              </w:rPr>
              <w:t>кибербуллинг</w:t>
            </w:r>
            <w:proofErr w:type="spellEnd"/>
            <w:r w:rsidRPr="00541FDC">
              <w:rPr>
                <w:rFonts w:ascii="Bookman Old Style" w:hAnsi="Bookman Old Style" w:cs="Aharoni"/>
                <w:i/>
                <w:iCs/>
                <w:sz w:val="18"/>
                <w:szCs w:val="18"/>
              </w:rPr>
              <w:t xml:space="preserve"> или мошенничество. Детям следует избегать общения с незнакомыми людьми в интернете и сообщать о любых подозрительных ситуациях взрослым.</w:t>
            </w:r>
          </w:p>
          <w:p w14:paraId="7F344F4C" w14:textId="6D2BD150" w:rsidR="00541FDC" w:rsidRPr="00541FDC" w:rsidRDefault="00F24CC7" w:rsidP="00B46930">
            <w:pPr>
              <w:pStyle w:val="a4"/>
              <w:numPr>
                <w:ilvl w:val="0"/>
                <w:numId w:val="15"/>
              </w:numPr>
              <w:tabs>
                <w:tab w:val="left" w:pos="1156"/>
              </w:tabs>
              <w:ind w:left="305" w:right="267" w:firstLine="425"/>
              <w:jc w:val="both"/>
              <w:rPr>
                <w:rFonts w:ascii="Bookman Old Style" w:hAnsi="Bookman Old Style" w:cs="Aharoni"/>
                <w:sz w:val="18"/>
                <w:szCs w:val="18"/>
              </w:rPr>
            </w:pPr>
            <w:r w:rsidRPr="00541FDC">
              <w:rPr>
                <w:rFonts w:ascii="Bookman Old Style" w:hAnsi="Bookman Old Style" w:cs="Aharoni"/>
                <w:b/>
                <w:bCs/>
                <w:sz w:val="18"/>
                <w:szCs w:val="18"/>
              </w:rPr>
              <w:t>Право на защиту от интернет-зависимости</w:t>
            </w:r>
          </w:p>
          <w:p w14:paraId="7B11464D" w14:textId="1800DFE4" w:rsidR="00F24CC7" w:rsidRPr="00541FDC" w:rsidRDefault="00941B74" w:rsidP="00541FDC">
            <w:pPr>
              <w:pStyle w:val="a4"/>
              <w:ind w:left="305" w:right="267" w:firstLine="425"/>
              <w:jc w:val="both"/>
              <w:rPr>
                <w:rFonts w:ascii="Bookman Old Style" w:hAnsi="Bookman Old Style" w:cs="Aharoni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</w:rPr>
              <w:drawing>
                <wp:anchor distT="0" distB="0" distL="114300" distR="114300" simplePos="0" relativeHeight="251912704" behindDoc="0" locked="0" layoutInCell="1" allowOverlap="1" wp14:anchorId="23B814CB" wp14:editId="143B9E3D">
                  <wp:simplePos x="0" y="0"/>
                  <wp:positionH relativeFrom="column">
                    <wp:posOffset>910408</wp:posOffset>
                  </wp:positionH>
                  <wp:positionV relativeFrom="paragraph">
                    <wp:posOffset>219438</wp:posOffset>
                  </wp:positionV>
                  <wp:extent cx="1694724" cy="1931238"/>
                  <wp:effectExtent l="0" t="0" r="0" b="0"/>
                  <wp:wrapNone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4724" cy="1931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24CC7" w:rsidRPr="00541FDC">
              <w:rPr>
                <w:rFonts w:ascii="Bookman Old Style" w:hAnsi="Bookman Old Style" w:cs="Aharoni"/>
                <w:i/>
                <w:iCs/>
                <w:sz w:val="18"/>
                <w:szCs w:val="18"/>
              </w:rPr>
              <w:t>Дети должны иметь право на разумное времяпрепровождение в интернете, без вреда для их здоровья и развития.</w:t>
            </w:r>
          </w:p>
          <w:p w14:paraId="54DFBC2F" w14:textId="25786D2B" w:rsidR="006E315C" w:rsidRPr="00B46930" w:rsidRDefault="006E315C" w:rsidP="00B46930">
            <w:pPr>
              <w:pStyle w:val="a4"/>
              <w:ind w:left="305" w:right="267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376D69A1" w14:textId="2BEC7E97" w:rsidR="00B46930" w:rsidRDefault="00B46930" w:rsidP="00B46930">
            <w:pPr>
              <w:pStyle w:val="a4"/>
              <w:ind w:left="305" w:right="267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6DEE2832" w14:textId="0A056DAF" w:rsidR="00E017DF" w:rsidRDefault="00E017DF" w:rsidP="00B46930">
            <w:pPr>
              <w:pStyle w:val="a4"/>
              <w:ind w:left="305" w:right="267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75537216" w14:textId="63E38CE5" w:rsidR="00E017DF" w:rsidRDefault="00E017DF" w:rsidP="00B46930">
            <w:pPr>
              <w:pStyle w:val="a4"/>
              <w:ind w:left="305" w:right="267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2097E920" w14:textId="444756A1" w:rsidR="00E017DF" w:rsidRDefault="00E017DF" w:rsidP="00B46930">
            <w:pPr>
              <w:pStyle w:val="a4"/>
              <w:ind w:left="305" w:right="267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2253BFCC" w14:textId="01243DCE" w:rsidR="00E017DF" w:rsidRDefault="00E017DF" w:rsidP="00B46930">
            <w:pPr>
              <w:pStyle w:val="a4"/>
              <w:ind w:left="305" w:right="267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2EE313E8" w14:textId="3E887184" w:rsidR="00E017DF" w:rsidRDefault="00E017DF" w:rsidP="00B46930">
            <w:pPr>
              <w:pStyle w:val="a4"/>
              <w:ind w:left="305" w:right="267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2DD56DF1" w14:textId="20AB1F1D" w:rsidR="00E017DF" w:rsidRDefault="00E017DF" w:rsidP="00B46930">
            <w:pPr>
              <w:pStyle w:val="a4"/>
              <w:ind w:left="305" w:right="267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1D14B21F" w14:textId="3B36A150" w:rsidR="00E017DF" w:rsidRDefault="00E017DF" w:rsidP="00B46930">
            <w:pPr>
              <w:pStyle w:val="a4"/>
              <w:ind w:left="305" w:right="267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6FCDCBB5" w14:textId="4EBA2397" w:rsidR="00E017DF" w:rsidRDefault="00E017DF" w:rsidP="00B46930">
            <w:pPr>
              <w:pStyle w:val="a4"/>
              <w:ind w:left="305" w:right="267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170F0E91" w14:textId="19430DD6" w:rsidR="00E017DF" w:rsidRPr="00B46930" w:rsidRDefault="00E017DF" w:rsidP="00B46930">
            <w:pPr>
              <w:pStyle w:val="a4"/>
              <w:ind w:left="305" w:right="267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14:paraId="69548E79" w14:textId="34D5CA6A" w:rsidR="00B46930" w:rsidRPr="00B46930" w:rsidRDefault="00B46930" w:rsidP="00B46930">
            <w:pPr>
              <w:pStyle w:val="a4"/>
              <w:ind w:left="305" w:right="267"/>
              <w:jc w:val="center"/>
              <w:rPr>
                <w:rFonts w:ascii="Bookman Old Style" w:hAnsi="Bookman Old Style"/>
                <w:b/>
                <w:bCs/>
                <w:color w:val="0000FF"/>
                <w:sz w:val="18"/>
                <w:szCs w:val="18"/>
              </w:rPr>
            </w:pPr>
            <w:r w:rsidRPr="00B46930">
              <w:rPr>
                <w:rFonts w:ascii="Bookman Old Style" w:hAnsi="Bookman Old Style"/>
                <w:b/>
                <w:bCs/>
                <w:color w:val="0000FF"/>
                <w:sz w:val="18"/>
                <w:szCs w:val="18"/>
              </w:rPr>
              <w:t>Роль семьи в защите прав ребенка</w:t>
            </w:r>
          </w:p>
          <w:p w14:paraId="5FE17A28" w14:textId="07614EA0" w:rsidR="00B46930" w:rsidRPr="00B46930" w:rsidRDefault="00B46930" w:rsidP="00B46930">
            <w:pPr>
              <w:pStyle w:val="a4"/>
              <w:ind w:left="305" w:right="267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</w:p>
          <w:p w14:paraId="6BEAA20E" w14:textId="77777777" w:rsidR="00B46930" w:rsidRPr="00B46930" w:rsidRDefault="00B46930" w:rsidP="00B46930">
            <w:pPr>
              <w:pStyle w:val="a4"/>
              <w:ind w:left="305" w:right="267" w:firstLine="425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B46930">
              <w:rPr>
                <w:rFonts w:ascii="Bookman Old Style" w:hAnsi="Bookman Old Style"/>
                <w:sz w:val="18"/>
                <w:szCs w:val="18"/>
              </w:rPr>
              <w:t>Семья играет важнейшую роль в защите прав ребенка:</w:t>
            </w:r>
          </w:p>
          <w:p w14:paraId="7284B40C" w14:textId="77777777" w:rsidR="00541FDC" w:rsidRPr="00541FDC" w:rsidRDefault="00B46930" w:rsidP="00541FDC">
            <w:pPr>
              <w:pStyle w:val="a4"/>
              <w:numPr>
                <w:ilvl w:val="0"/>
                <w:numId w:val="20"/>
              </w:numPr>
              <w:tabs>
                <w:tab w:val="left" w:pos="1156"/>
              </w:tabs>
              <w:ind w:left="305" w:right="267" w:firstLine="425"/>
              <w:jc w:val="both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541FDC">
              <w:rPr>
                <w:rFonts w:ascii="Bookman Old Style" w:hAnsi="Bookman Old Style"/>
                <w:b/>
                <w:bCs/>
                <w:sz w:val="18"/>
                <w:szCs w:val="18"/>
              </w:rPr>
              <w:t>Поддержка и внимание</w:t>
            </w:r>
          </w:p>
          <w:p w14:paraId="2357D4B8" w14:textId="02410719" w:rsidR="00B46930" w:rsidRPr="00541FDC" w:rsidRDefault="00B46930" w:rsidP="00541FDC">
            <w:pPr>
              <w:pStyle w:val="a4"/>
              <w:ind w:left="305" w:right="267" w:firstLine="425"/>
              <w:jc w:val="both"/>
              <w:rPr>
                <w:rFonts w:ascii="Bookman Old Style" w:hAnsi="Bookman Old Style"/>
                <w:i/>
                <w:iCs/>
                <w:sz w:val="18"/>
                <w:szCs w:val="18"/>
              </w:rPr>
            </w:pPr>
            <w:r w:rsidRPr="00541FDC">
              <w:rPr>
                <w:rFonts w:ascii="Bookman Old Style" w:hAnsi="Bookman Old Style"/>
                <w:i/>
                <w:iCs/>
                <w:sz w:val="18"/>
                <w:szCs w:val="18"/>
              </w:rPr>
              <w:t>В семье ребенок должен чувствовать поддержку и внимание, которая поможет ему развиваться в безопасной и любящей атмосфере.</w:t>
            </w:r>
          </w:p>
          <w:p w14:paraId="04E400B8" w14:textId="77777777" w:rsidR="00541FDC" w:rsidRPr="00541FDC" w:rsidRDefault="00B46930" w:rsidP="00541FDC">
            <w:pPr>
              <w:pStyle w:val="a4"/>
              <w:numPr>
                <w:ilvl w:val="0"/>
                <w:numId w:val="20"/>
              </w:numPr>
              <w:tabs>
                <w:tab w:val="left" w:pos="1156"/>
              </w:tabs>
              <w:ind w:left="305" w:right="267" w:firstLine="425"/>
              <w:jc w:val="both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541FDC">
              <w:rPr>
                <w:rFonts w:ascii="Bookman Old Style" w:hAnsi="Bookman Old Style"/>
                <w:b/>
                <w:bCs/>
                <w:sz w:val="18"/>
                <w:szCs w:val="18"/>
              </w:rPr>
              <w:t>Пример для подражания</w:t>
            </w:r>
          </w:p>
          <w:p w14:paraId="7B886464" w14:textId="50FC94C4" w:rsidR="00B46930" w:rsidRPr="00541FDC" w:rsidRDefault="00B46930" w:rsidP="00541FDC">
            <w:pPr>
              <w:pStyle w:val="a4"/>
              <w:ind w:left="305" w:right="267" w:firstLine="425"/>
              <w:jc w:val="both"/>
              <w:rPr>
                <w:rFonts w:ascii="Bookman Old Style" w:hAnsi="Bookman Old Style"/>
                <w:i/>
                <w:iCs/>
                <w:sz w:val="18"/>
                <w:szCs w:val="18"/>
              </w:rPr>
            </w:pPr>
            <w:r w:rsidRPr="00541FDC">
              <w:rPr>
                <w:rFonts w:ascii="Bookman Old Style" w:hAnsi="Bookman Old Style"/>
                <w:i/>
                <w:iCs/>
                <w:sz w:val="18"/>
                <w:szCs w:val="18"/>
              </w:rPr>
              <w:t>Родители и взрослые являются примером для детей. От того, как взрослые относятся к правам и обязанностям, зависит, как дети будут их воспринимать и соблюдать в будущем.</w:t>
            </w:r>
          </w:p>
          <w:p w14:paraId="41FE1EC0" w14:textId="3246DFBD" w:rsidR="00541FDC" w:rsidRPr="00541FDC" w:rsidRDefault="00B46930" w:rsidP="00541FDC">
            <w:pPr>
              <w:pStyle w:val="a4"/>
              <w:numPr>
                <w:ilvl w:val="0"/>
                <w:numId w:val="20"/>
              </w:numPr>
              <w:tabs>
                <w:tab w:val="left" w:pos="1156"/>
              </w:tabs>
              <w:ind w:left="305" w:right="267" w:firstLine="425"/>
              <w:jc w:val="both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541FDC">
              <w:rPr>
                <w:rFonts w:ascii="Bookman Old Style" w:hAnsi="Bookman Old Style"/>
                <w:b/>
                <w:bCs/>
                <w:sz w:val="18"/>
                <w:szCs w:val="18"/>
              </w:rPr>
              <w:t>Образование и воспитание</w:t>
            </w:r>
          </w:p>
          <w:p w14:paraId="3A805075" w14:textId="1C569E28" w:rsidR="00B46930" w:rsidRPr="00541FDC" w:rsidRDefault="00B46930" w:rsidP="00541FDC">
            <w:pPr>
              <w:pStyle w:val="a4"/>
              <w:ind w:left="305" w:right="267" w:firstLine="425"/>
              <w:jc w:val="both"/>
              <w:rPr>
                <w:rFonts w:ascii="Bookman Old Style" w:hAnsi="Bookman Old Style"/>
                <w:i/>
                <w:iCs/>
                <w:sz w:val="18"/>
                <w:szCs w:val="18"/>
              </w:rPr>
            </w:pPr>
            <w:r w:rsidRPr="00541FDC">
              <w:rPr>
                <w:rFonts w:ascii="Bookman Old Style" w:hAnsi="Bookman Old Style"/>
                <w:i/>
                <w:iCs/>
                <w:sz w:val="18"/>
                <w:szCs w:val="18"/>
              </w:rPr>
              <w:t>Родители обязаны обеспечить детям доступ к образованию, заботиться о физическом и психологическом здоровье, а также учить их быть ответственными и соблюдать нормы поведения.</w:t>
            </w:r>
          </w:p>
          <w:p w14:paraId="11178B2B" w14:textId="5F8A39FE" w:rsidR="00F24CC7" w:rsidRPr="00F24CC7" w:rsidRDefault="00F24CC7" w:rsidP="00B46930">
            <w:pPr>
              <w:pStyle w:val="a4"/>
              <w:ind w:left="305" w:right="267"/>
              <w:jc w:val="both"/>
              <w:rPr>
                <w:sz w:val="20"/>
                <w:szCs w:val="20"/>
              </w:rPr>
            </w:pPr>
          </w:p>
        </w:tc>
      </w:tr>
    </w:tbl>
    <w:p w14:paraId="4ACC22AF" w14:textId="77777777" w:rsidR="001415B1" w:rsidRDefault="001415B1" w:rsidP="00A826E7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</w:p>
    <w:p w14:paraId="145B77C2" w14:textId="77777777" w:rsidR="006E0CC2" w:rsidRPr="00A826E7" w:rsidRDefault="006E0CC2" w:rsidP="00CF0310">
      <w:pPr>
        <w:pStyle w:val="a4"/>
        <w:jc w:val="right"/>
        <w:rPr>
          <w:rFonts w:ascii="Times New Roman" w:hAnsi="Times New Roman" w:cs="Times New Roman"/>
          <w:sz w:val="16"/>
          <w:szCs w:val="16"/>
        </w:rPr>
      </w:pPr>
    </w:p>
    <w:sectPr w:rsidR="006E0CC2" w:rsidRPr="00A826E7" w:rsidSect="004835D3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gnolia Script">
    <w:panose1 w:val="02000503070000020003"/>
    <w:charset w:val="CC"/>
    <w:family w:val="auto"/>
    <w:pitch w:val="variable"/>
    <w:sig w:usb0="00000207" w:usb1="00000000" w:usb2="00000000" w:usb3="00000000" w:csb0="00000097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Segoe Script">
    <w:panose1 w:val="030B0504020000000003"/>
    <w:charset w:val="CC"/>
    <w:family w:val="swiss"/>
    <w:pitch w:val="variable"/>
    <w:sig w:usb0="0000028F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C259"/>
      </v:shape>
    </w:pict>
  </w:numPicBullet>
  <w:abstractNum w:abstractNumId="0" w15:restartNumberingAfterBreak="0">
    <w:nsid w:val="00000001"/>
    <w:multiLevelType w:val="multilevel"/>
    <w:tmpl w:val="C368FF78"/>
    <w:lvl w:ilvl="0">
      <w:start w:val="1"/>
      <w:numFmt w:val="bullet"/>
      <w:lvlText w:val=""/>
      <w:lvlJc w:val="left"/>
      <w:pPr>
        <w:tabs>
          <w:tab w:val="num" w:pos="0"/>
        </w:tabs>
        <w:ind w:left="432" w:hanging="432"/>
      </w:pPr>
      <w:rPr>
        <w:rFonts w:ascii="Wingdings" w:hAnsi="Wingdings" w:hint="default"/>
        <w:color w:val="aut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54E2939"/>
    <w:multiLevelType w:val="hybridMultilevel"/>
    <w:tmpl w:val="CDA02682"/>
    <w:lvl w:ilvl="0" w:tplc="91A85D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317E3"/>
    <w:multiLevelType w:val="hybridMultilevel"/>
    <w:tmpl w:val="1382CA0E"/>
    <w:lvl w:ilvl="0" w:tplc="04190001">
      <w:start w:val="1"/>
      <w:numFmt w:val="bullet"/>
      <w:lvlText w:val=""/>
      <w:lvlJc w:val="left"/>
      <w:pPr>
        <w:ind w:left="13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9" w:hanging="360"/>
      </w:pPr>
      <w:rPr>
        <w:rFonts w:ascii="Wingdings" w:hAnsi="Wingdings" w:hint="default"/>
      </w:rPr>
    </w:lvl>
  </w:abstractNum>
  <w:abstractNum w:abstractNumId="3" w15:restartNumberingAfterBreak="0">
    <w:nsid w:val="183C6FED"/>
    <w:multiLevelType w:val="hybridMultilevel"/>
    <w:tmpl w:val="75DE280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86A59FD"/>
    <w:multiLevelType w:val="hybridMultilevel"/>
    <w:tmpl w:val="0E08BE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F7335"/>
    <w:multiLevelType w:val="multilevel"/>
    <w:tmpl w:val="145C6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865707"/>
    <w:multiLevelType w:val="multilevel"/>
    <w:tmpl w:val="C368FF78"/>
    <w:lvl w:ilvl="0">
      <w:start w:val="1"/>
      <w:numFmt w:val="bullet"/>
      <w:lvlText w:val=""/>
      <w:lvlJc w:val="left"/>
      <w:pPr>
        <w:tabs>
          <w:tab w:val="num" w:pos="0"/>
        </w:tabs>
        <w:ind w:left="432" w:hanging="432"/>
      </w:pPr>
      <w:rPr>
        <w:rFonts w:ascii="Wingdings" w:hAnsi="Wingdings" w:hint="default"/>
        <w:color w:val="aut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7" w15:restartNumberingAfterBreak="0">
    <w:nsid w:val="270B7B04"/>
    <w:multiLevelType w:val="hybridMultilevel"/>
    <w:tmpl w:val="51BE67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725A3A"/>
    <w:multiLevelType w:val="hybridMultilevel"/>
    <w:tmpl w:val="5DF4E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6A19D0"/>
    <w:multiLevelType w:val="multilevel"/>
    <w:tmpl w:val="CDDCF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5E041A"/>
    <w:multiLevelType w:val="hybridMultilevel"/>
    <w:tmpl w:val="FCE8DD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CA4E29"/>
    <w:multiLevelType w:val="hybridMultilevel"/>
    <w:tmpl w:val="81507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343529"/>
    <w:multiLevelType w:val="multilevel"/>
    <w:tmpl w:val="3FA29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B149EB"/>
    <w:multiLevelType w:val="hybridMultilevel"/>
    <w:tmpl w:val="FFDC5E9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C6692E"/>
    <w:multiLevelType w:val="hybridMultilevel"/>
    <w:tmpl w:val="FB4E96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562D4716"/>
    <w:multiLevelType w:val="hybridMultilevel"/>
    <w:tmpl w:val="C16CDD6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A92CBB"/>
    <w:multiLevelType w:val="hybridMultilevel"/>
    <w:tmpl w:val="5C5461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352BA9"/>
    <w:multiLevelType w:val="hybridMultilevel"/>
    <w:tmpl w:val="64546D2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75169E2"/>
    <w:multiLevelType w:val="multilevel"/>
    <w:tmpl w:val="A4F28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CED13D4"/>
    <w:multiLevelType w:val="hybridMultilevel"/>
    <w:tmpl w:val="D6F65A3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10"/>
  </w:num>
  <w:num w:numId="8">
    <w:abstractNumId w:val="19"/>
  </w:num>
  <w:num w:numId="9">
    <w:abstractNumId w:val="7"/>
  </w:num>
  <w:num w:numId="10">
    <w:abstractNumId w:val="4"/>
  </w:num>
  <w:num w:numId="11">
    <w:abstractNumId w:val="16"/>
  </w:num>
  <w:num w:numId="12">
    <w:abstractNumId w:val="8"/>
  </w:num>
  <w:num w:numId="13">
    <w:abstractNumId w:val="11"/>
  </w:num>
  <w:num w:numId="14">
    <w:abstractNumId w:val="17"/>
  </w:num>
  <w:num w:numId="15">
    <w:abstractNumId w:val="3"/>
  </w:num>
  <w:num w:numId="16">
    <w:abstractNumId w:val="5"/>
  </w:num>
  <w:num w:numId="17">
    <w:abstractNumId w:val="12"/>
  </w:num>
  <w:num w:numId="18">
    <w:abstractNumId w:val="9"/>
  </w:num>
  <w:num w:numId="19">
    <w:abstractNumId w:val="18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4AEC"/>
    <w:rsid w:val="00016DE9"/>
    <w:rsid w:val="00041D8A"/>
    <w:rsid w:val="00056B85"/>
    <w:rsid w:val="000A1870"/>
    <w:rsid w:val="000F1F4C"/>
    <w:rsid w:val="0010471D"/>
    <w:rsid w:val="001056B7"/>
    <w:rsid w:val="00110C88"/>
    <w:rsid w:val="001415B1"/>
    <w:rsid w:val="00142CEB"/>
    <w:rsid w:val="00150ED2"/>
    <w:rsid w:val="00153A11"/>
    <w:rsid w:val="00170710"/>
    <w:rsid w:val="00180C0B"/>
    <w:rsid w:val="001C36F9"/>
    <w:rsid w:val="00215DDC"/>
    <w:rsid w:val="00216E3E"/>
    <w:rsid w:val="002960FB"/>
    <w:rsid w:val="002A63CF"/>
    <w:rsid w:val="002E2BCC"/>
    <w:rsid w:val="002E66F3"/>
    <w:rsid w:val="00342C88"/>
    <w:rsid w:val="00357B9D"/>
    <w:rsid w:val="00384841"/>
    <w:rsid w:val="003957C9"/>
    <w:rsid w:val="003A54A5"/>
    <w:rsid w:val="003A7798"/>
    <w:rsid w:val="003B1654"/>
    <w:rsid w:val="003B7823"/>
    <w:rsid w:val="003C0EDD"/>
    <w:rsid w:val="003D1385"/>
    <w:rsid w:val="003D32DE"/>
    <w:rsid w:val="003D4566"/>
    <w:rsid w:val="00427E2E"/>
    <w:rsid w:val="0045546E"/>
    <w:rsid w:val="004835D3"/>
    <w:rsid w:val="00486DBB"/>
    <w:rsid w:val="004903A2"/>
    <w:rsid w:val="00496D39"/>
    <w:rsid w:val="004C3C1C"/>
    <w:rsid w:val="005304C2"/>
    <w:rsid w:val="0053355E"/>
    <w:rsid w:val="00541FDC"/>
    <w:rsid w:val="0054779D"/>
    <w:rsid w:val="00557230"/>
    <w:rsid w:val="0056289C"/>
    <w:rsid w:val="00570A74"/>
    <w:rsid w:val="005A6826"/>
    <w:rsid w:val="005B0148"/>
    <w:rsid w:val="005D4147"/>
    <w:rsid w:val="0060068C"/>
    <w:rsid w:val="00614E17"/>
    <w:rsid w:val="00623B41"/>
    <w:rsid w:val="00650F75"/>
    <w:rsid w:val="0065630F"/>
    <w:rsid w:val="00682BF4"/>
    <w:rsid w:val="00693542"/>
    <w:rsid w:val="006A78C0"/>
    <w:rsid w:val="006E0CC2"/>
    <w:rsid w:val="006E315C"/>
    <w:rsid w:val="006E31D4"/>
    <w:rsid w:val="006E6C45"/>
    <w:rsid w:val="007110A3"/>
    <w:rsid w:val="0073529A"/>
    <w:rsid w:val="00745B82"/>
    <w:rsid w:val="00754184"/>
    <w:rsid w:val="007D0EA6"/>
    <w:rsid w:val="007D4373"/>
    <w:rsid w:val="007D5E71"/>
    <w:rsid w:val="007F06FF"/>
    <w:rsid w:val="0081311C"/>
    <w:rsid w:val="0086506A"/>
    <w:rsid w:val="008B0E6E"/>
    <w:rsid w:val="008C1349"/>
    <w:rsid w:val="008E17A5"/>
    <w:rsid w:val="008E4406"/>
    <w:rsid w:val="00911C7D"/>
    <w:rsid w:val="00931FD0"/>
    <w:rsid w:val="00941B74"/>
    <w:rsid w:val="009C58D9"/>
    <w:rsid w:val="009D08B8"/>
    <w:rsid w:val="009D282D"/>
    <w:rsid w:val="009E7D72"/>
    <w:rsid w:val="009F3878"/>
    <w:rsid w:val="00A23985"/>
    <w:rsid w:val="00A31838"/>
    <w:rsid w:val="00A36A72"/>
    <w:rsid w:val="00A46F5F"/>
    <w:rsid w:val="00A524F5"/>
    <w:rsid w:val="00A64C9D"/>
    <w:rsid w:val="00A730DA"/>
    <w:rsid w:val="00A826E7"/>
    <w:rsid w:val="00AD3676"/>
    <w:rsid w:val="00B34AE1"/>
    <w:rsid w:val="00B46930"/>
    <w:rsid w:val="00B73941"/>
    <w:rsid w:val="00BC4990"/>
    <w:rsid w:val="00BD282F"/>
    <w:rsid w:val="00BE25F7"/>
    <w:rsid w:val="00C12EFD"/>
    <w:rsid w:val="00C173D1"/>
    <w:rsid w:val="00C34AEC"/>
    <w:rsid w:val="00C566F8"/>
    <w:rsid w:val="00C73ADA"/>
    <w:rsid w:val="00C762D0"/>
    <w:rsid w:val="00C7696F"/>
    <w:rsid w:val="00CD5401"/>
    <w:rsid w:val="00CF0310"/>
    <w:rsid w:val="00D13C68"/>
    <w:rsid w:val="00D148F1"/>
    <w:rsid w:val="00D33FAF"/>
    <w:rsid w:val="00D54430"/>
    <w:rsid w:val="00D64B86"/>
    <w:rsid w:val="00D77809"/>
    <w:rsid w:val="00E017DF"/>
    <w:rsid w:val="00E2437E"/>
    <w:rsid w:val="00E73578"/>
    <w:rsid w:val="00E94283"/>
    <w:rsid w:val="00EA29D3"/>
    <w:rsid w:val="00EA7374"/>
    <w:rsid w:val="00EB6173"/>
    <w:rsid w:val="00ED1C4E"/>
    <w:rsid w:val="00EF360E"/>
    <w:rsid w:val="00F15C8E"/>
    <w:rsid w:val="00F24CC7"/>
    <w:rsid w:val="00F47FE4"/>
    <w:rsid w:val="00F64AA8"/>
    <w:rsid w:val="00F8784B"/>
    <w:rsid w:val="00FE4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84E7C06"/>
  <w15:docId w15:val="{A9616DA1-FF84-4AF1-8D66-CF732CAD1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06FF"/>
  </w:style>
  <w:style w:type="paragraph" w:styleId="4">
    <w:name w:val="heading 4"/>
    <w:basedOn w:val="a"/>
    <w:link w:val="40"/>
    <w:uiPriority w:val="9"/>
    <w:qFormat/>
    <w:rsid w:val="00C762D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68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B6173"/>
    <w:pPr>
      <w:spacing w:after="0" w:line="240" w:lineRule="auto"/>
    </w:pPr>
  </w:style>
  <w:style w:type="character" w:styleId="a5">
    <w:name w:val="Hyperlink"/>
    <w:uiPriority w:val="99"/>
    <w:unhideWhenUsed/>
    <w:rsid w:val="003B782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B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782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C36F9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2z1">
    <w:name w:val="WW8Num2z1"/>
    <w:rsid w:val="001C36F9"/>
    <w:rPr>
      <w:rFonts w:ascii="Courier New" w:hAnsi="Courier New" w:cs="Courier New"/>
    </w:rPr>
  </w:style>
  <w:style w:type="character" w:customStyle="1" w:styleId="40">
    <w:name w:val="Заголовок 4 Знак"/>
    <w:basedOn w:val="a0"/>
    <w:link w:val="4"/>
    <w:uiPriority w:val="9"/>
    <w:rsid w:val="00C762D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C762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1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801</TotalTime>
  <Pages>2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Еремеевич</dc:creator>
  <cp:keywords/>
  <dc:description/>
  <cp:lastModifiedBy>КО</cp:lastModifiedBy>
  <cp:revision>82</cp:revision>
  <cp:lastPrinted>2025-04-10T11:39:00Z</cp:lastPrinted>
  <dcterms:created xsi:type="dcterms:W3CDTF">2023-05-23T10:52:00Z</dcterms:created>
  <dcterms:modified xsi:type="dcterms:W3CDTF">2025-04-10T11:39:00Z</dcterms:modified>
</cp:coreProperties>
</file>