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EC183" w14:textId="054A488C" w:rsidR="0060068C" w:rsidRPr="00A826E7" w:rsidRDefault="0060068C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EB6173" w14:paraId="25CE6813" w14:textId="77777777" w:rsidTr="007C6A86">
        <w:trPr>
          <w:trHeight w:val="11189"/>
        </w:trPr>
        <w:tc>
          <w:tcPr>
            <w:tcW w:w="5587" w:type="dxa"/>
          </w:tcPr>
          <w:p w14:paraId="5B529DF9" w14:textId="6C5041DE" w:rsidR="00CF0310" w:rsidRPr="00002391" w:rsidRDefault="00A15952" w:rsidP="00002391">
            <w:pPr>
              <w:pStyle w:val="a4"/>
              <w:ind w:left="284" w:right="267"/>
              <w:jc w:val="center"/>
              <w:rPr>
                <w:rFonts w:ascii="Segoe Print" w:hAnsi="Segoe Print" w:cs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7728" behindDoc="0" locked="0" layoutInCell="1" allowOverlap="1" wp14:anchorId="615C917D" wp14:editId="6341B997">
                  <wp:simplePos x="0" y="0"/>
                  <wp:positionH relativeFrom="column">
                    <wp:posOffset>954767</wp:posOffset>
                  </wp:positionH>
                  <wp:positionV relativeFrom="paragraph">
                    <wp:posOffset>-220708</wp:posOffset>
                  </wp:positionV>
                  <wp:extent cx="1520250" cy="2974806"/>
                  <wp:effectExtent l="723900" t="0" r="70866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520250" cy="2974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6A86">
              <w:rPr>
                <w:rFonts w:ascii="Georgia" w:hAnsi="Georgia" w:cs="Times New Roman"/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659776" behindDoc="1" locked="0" layoutInCell="1" allowOverlap="1" wp14:anchorId="2B619149" wp14:editId="04C6B301">
                  <wp:simplePos x="0" y="0"/>
                  <wp:positionH relativeFrom="column">
                    <wp:posOffset>-3300367</wp:posOffset>
                  </wp:positionH>
                  <wp:positionV relativeFrom="paragraph">
                    <wp:posOffset>-1915704</wp:posOffset>
                  </wp:positionV>
                  <wp:extent cx="14383657" cy="9595687"/>
                  <wp:effectExtent l="0" t="0" r="0" b="0"/>
                  <wp:wrapNone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3657" cy="9595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3CD37B" w14:textId="2FE53531" w:rsidR="001415B1" w:rsidRDefault="001415B1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CEDF8" w14:textId="62E6AA2B" w:rsidR="00C83FAE" w:rsidRDefault="00C83FAE" w:rsidP="00C83FAE">
            <w:pPr>
              <w:pStyle w:val="a4"/>
              <w:ind w:left="567" w:right="5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65A23E" w14:textId="264CD33B" w:rsidR="00E93282" w:rsidRDefault="00E93282" w:rsidP="00C83FAE">
            <w:pPr>
              <w:pStyle w:val="a4"/>
              <w:ind w:left="567" w:right="5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тебе сделали по-настоящему больно, намеренно сломали твою вещь, испортили одежду, отняли деньги</w:t>
            </w:r>
            <w:r w:rsidR="00C83FAE">
              <w:rPr>
                <w:rFonts w:ascii="Times New Roman" w:hAnsi="Times New Roman" w:cs="Times New Roman"/>
                <w:sz w:val="24"/>
                <w:szCs w:val="24"/>
              </w:rPr>
              <w:t>, мешают спокойно есть,</w:t>
            </w:r>
            <w:r w:rsidR="00A15952">
              <w:rPr>
                <w:rFonts w:ascii="Times New Roman" w:hAnsi="Times New Roman" w:cs="Times New Roman"/>
                <w:sz w:val="24"/>
                <w:szCs w:val="24"/>
              </w:rPr>
              <w:t xml:space="preserve"> учиться, </w:t>
            </w:r>
            <w:r w:rsidR="00C83FAE">
              <w:rPr>
                <w:rFonts w:ascii="Times New Roman" w:hAnsi="Times New Roman" w:cs="Times New Roman"/>
                <w:sz w:val="24"/>
                <w:szCs w:val="24"/>
              </w:rPr>
              <w:t xml:space="preserve">переодеваться, пользоваться туалетом, угрожают тебе, сделали обидное фото в соц. </w:t>
            </w:r>
            <w:r w:rsidR="003223E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83FAE">
              <w:rPr>
                <w:rFonts w:ascii="Times New Roman" w:hAnsi="Times New Roman" w:cs="Times New Roman"/>
                <w:sz w:val="24"/>
                <w:szCs w:val="24"/>
              </w:rPr>
              <w:t>етях и обидно комментируют его.</w:t>
            </w:r>
          </w:p>
          <w:p w14:paraId="763D4EF4" w14:textId="02D3A8BF" w:rsidR="00C83FAE" w:rsidRDefault="00C83FAE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88AFBC" w14:textId="0CFD50D3" w:rsidR="00C83FAE" w:rsidRDefault="00FF0D2A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1218F426" wp14:editId="7727529E">
                  <wp:simplePos x="0" y="0"/>
                  <wp:positionH relativeFrom="column">
                    <wp:posOffset>1184094</wp:posOffset>
                  </wp:positionH>
                  <wp:positionV relativeFrom="paragraph">
                    <wp:posOffset>91259</wp:posOffset>
                  </wp:positionV>
                  <wp:extent cx="1045391" cy="1045391"/>
                  <wp:effectExtent l="0" t="0" r="0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045391" cy="1045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69A02E" w14:textId="782DF25F" w:rsidR="00C83FAE" w:rsidRDefault="00C83FAE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DFE6B" w14:textId="0DFB9D74" w:rsidR="00C83FAE" w:rsidRDefault="00C83FAE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40666" w14:textId="77777777" w:rsidR="00C83FAE" w:rsidRDefault="00C83FAE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4980F2" w14:textId="77777777" w:rsidR="00C83FAE" w:rsidRDefault="00C83FAE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24D3BC" w14:textId="77777777" w:rsidR="00FF0D2A" w:rsidRDefault="00FF0D2A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14:paraId="2C460C9F" w14:textId="77777777" w:rsidR="00FF0D2A" w:rsidRDefault="00FF0D2A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14:paraId="4EE97DEE" w14:textId="5EDBAB43" w:rsidR="00C83FAE" w:rsidRPr="00C83FAE" w:rsidRDefault="00C83FAE" w:rsidP="00002391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83FAE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ЭТО УЖЕ НЕ ПРОСТО ТРАВЛЯ, ЭТО НАСТОЯЩЕЕ НАСИЛИЕ, И ОНО ЗАПРЕЩЕНО ЗАКОНОМ</w:t>
            </w:r>
          </w:p>
          <w:p w14:paraId="09354B27" w14:textId="0CF92467" w:rsidR="00C83FAE" w:rsidRDefault="00C83FAE" w:rsidP="00C83FAE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3223E3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Это должно быть прекращено, и помощь взрослых здесь необходима</w:t>
            </w:r>
          </w:p>
          <w:p w14:paraId="37C6C41E" w14:textId="7C7BE75E" w:rsidR="00CC2FC2" w:rsidRDefault="00CC2FC2" w:rsidP="00C83FAE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  <w:p w14:paraId="74731237" w14:textId="165EFD17" w:rsidR="000C007D" w:rsidRDefault="00CE5D54" w:rsidP="00FF0D2A">
            <w:pPr>
              <w:pStyle w:val="a4"/>
              <w:ind w:left="284" w:right="267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 wp14:anchorId="1E7AF3F7" wp14:editId="229B6F27">
                  <wp:simplePos x="0" y="0"/>
                  <wp:positionH relativeFrom="column">
                    <wp:posOffset>284571</wp:posOffset>
                  </wp:positionH>
                  <wp:positionV relativeFrom="paragraph">
                    <wp:posOffset>165463</wp:posOffset>
                  </wp:positionV>
                  <wp:extent cx="3073913" cy="2147842"/>
                  <wp:effectExtent l="0" t="0" r="0" b="0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913" cy="2147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47D6D7" w14:textId="5EDD8232" w:rsidR="000C007D" w:rsidRDefault="000C007D" w:rsidP="00C86E0F">
            <w:pPr>
              <w:pStyle w:val="a4"/>
              <w:tabs>
                <w:tab w:val="left" w:pos="1097"/>
              </w:tabs>
              <w:ind w:left="284" w:right="267" w:firstLine="283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  <w:p w14:paraId="7D9600F8" w14:textId="50214FF4" w:rsidR="000C007D" w:rsidRDefault="000C007D" w:rsidP="00C86E0F">
            <w:pPr>
              <w:pStyle w:val="a4"/>
              <w:tabs>
                <w:tab w:val="left" w:pos="1097"/>
              </w:tabs>
              <w:ind w:left="284" w:right="267" w:firstLine="283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  <w:p w14:paraId="41111036" w14:textId="2D4895EF" w:rsidR="00E052D6" w:rsidRDefault="00E052D6" w:rsidP="00C86E0F">
            <w:pPr>
              <w:pStyle w:val="a4"/>
              <w:tabs>
                <w:tab w:val="left" w:pos="1097"/>
              </w:tabs>
              <w:ind w:left="284" w:right="267" w:firstLine="283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  <w:p w14:paraId="72680A3F" w14:textId="4C6D47BB" w:rsidR="00CC2FC2" w:rsidRPr="00C86E0F" w:rsidRDefault="00CC2FC2" w:rsidP="00D2175F">
            <w:pPr>
              <w:pStyle w:val="a4"/>
              <w:tabs>
                <w:tab w:val="left" w:pos="1097"/>
              </w:tabs>
              <w:ind w:left="567" w:right="267"/>
              <w:jc w:val="both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  <w:tc>
          <w:tcPr>
            <w:tcW w:w="5587" w:type="dxa"/>
          </w:tcPr>
          <w:p w14:paraId="1C5E1916" w14:textId="023A29E8" w:rsidR="001415B1" w:rsidRPr="00002391" w:rsidRDefault="001415B1" w:rsidP="00D75DB6">
            <w:pPr>
              <w:widowControl w:val="0"/>
              <w:spacing w:line="276" w:lineRule="auto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0066"/>
                <w:sz w:val="24"/>
                <w:szCs w:val="24"/>
              </w:rPr>
            </w:pPr>
          </w:p>
          <w:p w14:paraId="60F520C1" w14:textId="13927A51" w:rsidR="006E6C45" w:rsidRPr="00002391" w:rsidRDefault="006E6C45" w:rsidP="00D75DB6">
            <w:pPr>
              <w:widowControl w:val="0"/>
              <w:spacing w:line="276" w:lineRule="auto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0066"/>
                <w:sz w:val="24"/>
                <w:szCs w:val="24"/>
              </w:rPr>
            </w:pPr>
          </w:p>
          <w:p w14:paraId="38566AAB" w14:textId="0D2C54BD" w:rsidR="001415B1" w:rsidRPr="00002391" w:rsidRDefault="00002391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  <w:r w:rsidRPr="00CC2FC2">
              <w:rPr>
                <w:rFonts w:ascii="Georgia" w:hAnsi="Georgia"/>
                <w:b/>
                <w:bCs/>
                <w:i/>
                <w:iCs/>
                <w:color w:val="002060"/>
                <w:sz w:val="24"/>
                <w:szCs w:val="24"/>
              </w:rPr>
              <w:t>Травля в школе</w:t>
            </w:r>
            <w:r w:rsidRPr="00002391">
              <w:rPr>
                <w:rFonts w:ascii="Georgia" w:hAnsi="Georgia"/>
                <w:i/>
                <w:iCs/>
                <w:sz w:val="24"/>
                <w:szCs w:val="24"/>
              </w:rPr>
              <w:t xml:space="preserve"> – сложная и тяжелая тема. Многие знают это явление под названием «буллинг». Дети могут быть очень жестоки по отношению к своим сверстникам. Но особенно ярко это проявляется в подростковом возрасте, когда важно самоутвердиться, и зачастую это делается за счет более слабых одноклассников.</w:t>
            </w:r>
          </w:p>
          <w:p w14:paraId="48462BB1" w14:textId="7652B415" w:rsidR="00002391" w:rsidRPr="00002391" w:rsidRDefault="00002391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7471B3CF" w14:textId="64B754FF" w:rsidR="00002391" w:rsidRDefault="00A15952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  <w:r>
              <w:rPr>
                <w:rFonts w:ascii="Georgia" w:hAnsi="Georgia"/>
                <w:i/>
                <w:iCs/>
                <w:sz w:val="24"/>
                <w:szCs w:val="24"/>
              </w:rPr>
              <w:t>Травле</w:t>
            </w:r>
            <w:r w:rsidR="00002391" w:rsidRPr="00002391">
              <w:rPr>
                <w:rFonts w:ascii="Georgia" w:hAnsi="Georgia"/>
                <w:i/>
                <w:iCs/>
                <w:sz w:val="24"/>
                <w:szCs w:val="24"/>
              </w:rPr>
              <w:t xml:space="preserve"> подвергаются в первую очередь те, кто не может дать отпор, кто слабее физически или не вписывается в общую систему. Это могут быть дети из более бедных семей, имеющие различные особенности в поведении и внешности, закрытые и необщительные, слишком умные или наоборот – дети с более низким интеллектом.</w:t>
            </w:r>
          </w:p>
          <w:p w14:paraId="6E2D9E32" w14:textId="2EED6F7E" w:rsidR="00D75DB6" w:rsidRDefault="00D75DB6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65DAF74F" w14:textId="40A719E9" w:rsidR="00CC2FC2" w:rsidRDefault="00CC2FC2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1C5E95CE" w14:textId="2BEC0C0F" w:rsidR="00CC2FC2" w:rsidRDefault="00CC2FC2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  <w:r w:rsidRPr="00CC2FC2">
              <w:rPr>
                <w:rFonts w:ascii="Georgia" w:hAnsi="Georgia"/>
                <w:b/>
                <w:bCs/>
                <w:i/>
                <w:iCs/>
                <w:color w:val="002060"/>
                <w:sz w:val="24"/>
                <w:szCs w:val="24"/>
              </w:rPr>
              <w:t>КИБЕРБУЛЛИНГ</w:t>
            </w:r>
            <w:r>
              <w:rPr>
                <w:rFonts w:ascii="Georgia" w:hAnsi="Georgia"/>
                <w:i/>
                <w:iCs/>
                <w:sz w:val="24"/>
                <w:szCs w:val="24"/>
              </w:rPr>
              <w:t xml:space="preserve"> – это то же самое, что и буллинг. Это та же ТРАВЛЯ, но уже через Интернет.</w:t>
            </w:r>
          </w:p>
          <w:p w14:paraId="0DE2DA09" w14:textId="558CF80B" w:rsidR="00D75DB6" w:rsidRDefault="00CE5D54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  <w:r>
              <w:rPr>
                <w:rFonts w:ascii="Georgia" w:hAnsi="Georgia"/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12512" behindDoc="0" locked="0" layoutInCell="1" allowOverlap="1" wp14:anchorId="2EBFE139" wp14:editId="61366EB1">
                  <wp:simplePos x="0" y="0"/>
                  <wp:positionH relativeFrom="column">
                    <wp:posOffset>191679</wp:posOffset>
                  </wp:positionH>
                  <wp:positionV relativeFrom="paragraph">
                    <wp:posOffset>10613</wp:posOffset>
                  </wp:positionV>
                  <wp:extent cx="3004457" cy="1400420"/>
                  <wp:effectExtent l="0" t="0" r="0" b="0"/>
                  <wp:wrapNone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4457" cy="1400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8C20F4" w14:textId="4F6E46EF" w:rsidR="00D75DB6" w:rsidRDefault="00D75DB6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36174C6B" w14:textId="7A729C4E" w:rsidR="00D75DB6" w:rsidRDefault="00D75DB6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34DC63E2" w14:textId="18DD904F" w:rsidR="00DC1F34" w:rsidRDefault="00DC1F34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7C6E90FD" w14:textId="37D1E89C" w:rsidR="00DC1F34" w:rsidRDefault="00DC1F34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1C59CC26" w14:textId="7790E5A1" w:rsidR="00D75DB6" w:rsidRDefault="00D75DB6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0CC65B36" w14:textId="77777777" w:rsidR="00D2175F" w:rsidRDefault="00D2175F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445723A6" w14:textId="77777777" w:rsidR="00D75DB6" w:rsidRDefault="00D75DB6" w:rsidP="00D75DB6">
            <w:pPr>
              <w:pStyle w:val="a4"/>
              <w:ind w:left="284" w:right="267" w:firstLine="363"/>
              <w:jc w:val="both"/>
              <w:rPr>
                <w:rFonts w:ascii="Georgia" w:hAnsi="Georgia"/>
                <w:i/>
                <w:iCs/>
                <w:sz w:val="24"/>
                <w:szCs w:val="24"/>
              </w:rPr>
            </w:pPr>
          </w:p>
          <w:p w14:paraId="43369FF0" w14:textId="77777777" w:rsidR="00D75DB6" w:rsidRDefault="00DC1F34" w:rsidP="00D75DB6">
            <w:pPr>
              <w:pStyle w:val="a4"/>
              <w:ind w:left="284" w:right="267"/>
              <w:jc w:val="center"/>
              <w:rPr>
                <w:rFonts w:ascii="Bookman Old Style" w:hAnsi="Bookman Old Style"/>
                <w:b/>
                <w:bCs/>
                <w:color w:val="FF0000"/>
                <w:sz w:val="44"/>
                <w:szCs w:val="44"/>
              </w:rPr>
            </w:pPr>
            <w:r w:rsidRPr="00CC2FC2">
              <w:rPr>
                <w:rFonts w:ascii="Bookman Old Style" w:hAnsi="Bookman Old Style"/>
                <w:b/>
                <w:bCs/>
                <w:color w:val="FF0000"/>
                <w:sz w:val="44"/>
                <w:szCs w:val="44"/>
              </w:rPr>
              <w:t>ТРАВЛЕ – НЕТ!</w:t>
            </w:r>
          </w:p>
          <w:p w14:paraId="218B3188" w14:textId="21A2A496" w:rsidR="00D2175F" w:rsidRPr="00D75DB6" w:rsidRDefault="00D2175F" w:rsidP="00D75DB6">
            <w:pPr>
              <w:pStyle w:val="a4"/>
              <w:ind w:left="284" w:right="267"/>
              <w:jc w:val="center"/>
              <w:rPr>
                <w:rFonts w:ascii="Bookman Old Style" w:hAnsi="Bookman Old Style"/>
                <w:color w:val="C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Будьте опорой и защитой своему ребенку, его вины в том, что с ним произошло НЕТ!</w:t>
            </w:r>
          </w:p>
        </w:tc>
        <w:tc>
          <w:tcPr>
            <w:tcW w:w="5588" w:type="dxa"/>
          </w:tcPr>
          <w:p w14:paraId="73F80000" w14:textId="77777777"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noProof/>
                <w:sz w:val="20"/>
                <w:szCs w:val="20"/>
                <w:lang w:eastAsia="ru-RU"/>
              </w:rPr>
            </w:pPr>
          </w:p>
          <w:p w14:paraId="0C24F8CA" w14:textId="77777777" w:rsidR="001415B1" w:rsidRPr="00056B85" w:rsidRDefault="00A730DA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iCs/>
                <w:noProof/>
                <w:color w:val="F79646" w:themeColor="accent6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29568" behindDoc="0" locked="0" layoutInCell="1" allowOverlap="1" wp14:anchorId="4467806F" wp14:editId="7714C13A">
                  <wp:simplePos x="0" y="0"/>
                  <wp:positionH relativeFrom="column">
                    <wp:posOffset>2160270</wp:posOffset>
                  </wp:positionH>
                  <wp:positionV relativeFrom="paragraph">
                    <wp:posOffset>139065</wp:posOffset>
                  </wp:positionV>
                  <wp:extent cx="920750" cy="920750"/>
                  <wp:effectExtent l="0" t="0" r="0" b="0"/>
                  <wp:wrapNone/>
                  <wp:docPr id="8" name="Рисунок 8" descr="Z:\6 Консультативное Середина Е.А\Юрист Киселев\Разное\PNG\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Z:\6 Консультативное Середина Е.А\Юрист Киселев\Разное\PNG\2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92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7110A3">
              <w:rPr>
                <w:rFonts w:ascii="Segoe Print" w:hAnsi="Segoe Print" w:cs="Times New Roman"/>
                <w:b/>
                <w:noProof/>
                <w:color w:val="7030A0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581440" behindDoc="0" locked="0" layoutInCell="1" allowOverlap="1" wp14:anchorId="74A9C0C7" wp14:editId="2F559AF7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116840</wp:posOffset>
                  </wp:positionV>
                  <wp:extent cx="1206500" cy="965200"/>
                  <wp:effectExtent l="0" t="0" r="0" b="6350"/>
                  <wp:wrapNone/>
                  <wp:docPr id="7" name="Рисунок 7" descr="Z:\6 Консультативное Середина Е.А\Юрист Киселев\Разное\PNG\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:\6 Консультативное Середина Е.А\Юрист Киселев\Разное\PNG\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169095F" w14:textId="77777777" w:rsidR="001415B1" w:rsidRPr="00056B85" w:rsidRDefault="00A730DA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  <w:r w:rsidRPr="00056B85">
              <w:rPr>
                <w:rFonts w:ascii="Georgia" w:hAnsi="Georgia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01920" behindDoc="0" locked="0" layoutInCell="1" allowOverlap="1" wp14:anchorId="0226B533" wp14:editId="2202133C">
                  <wp:simplePos x="0" y="0"/>
                  <wp:positionH relativeFrom="column">
                    <wp:posOffset>1045845</wp:posOffset>
                  </wp:positionH>
                  <wp:positionV relativeFrom="paragraph">
                    <wp:posOffset>109855</wp:posOffset>
                  </wp:positionV>
                  <wp:extent cx="1057275" cy="783167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78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5992687" w14:textId="77777777" w:rsidR="001415B1" w:rsidRPr="00056B85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4F67D88B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5DEB2715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147419F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45AD474E" w14:textId="77777777" w:rsidR="001415B1" w:rsidRDefault="001415B1" w:rsidP="00A730DA">
            <w:pPr>
              <w:pStyle w:val="a4"/>
              <w:ind w:left="284" w:right="267"/>
              <w:rPr>
                <w:rFonts w:ascii="Georgia" w:hAnsi="Georgia"/>
                <w:bCs/>
                <w:iCs/>
                <w:sz w:val="20"/>
                <w:szCs w:val="20"/>
              </w:rPr>
            </w:pPr>
          </w:p>
          <w:p w14:paraId="23954D4F" w14:textId="77777777" w:rsidR="00A730DA" w:rsidRDefault="00A730DA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</w:p>
          <w:p w14:paraId="31C39E9A" w14:textId="77777777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002060"/>
              </w:rPr>
            </w:pPr>
            <w:r w:rsidRPr="00170710">
              <w:rPr>
                <w:rFonts w:ascii="Georgia" w:hAnsi="Georgia"/>
                <w:b/>
                <w:bCs/>
                <w:i/>
                <w:iCs/>
                <w:color w:val="002060"/>
              </w:rPr>
              <w:t>Министерство социальной политики Свердловской области</w:t>
            </w:r>
          </w:p>
          <w:p w14:paraId="38A837B0" w14:textId="77777777" w:rsidR="001415B1" w:rsidRPr="00056B85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286D2831" w14:textId="28DCFBDC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  <w:spacing w:val="-6"/>
              </w:rPr>
              <w:t>Государственное автономное учреждение</w:t>
            </w:r>
          </w:p>
          <w:p w14:paraId="7EAB9DB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социального обслуживания</w:t>
            </w:r>
          </w:p>
          <w:p w14:paraId="18CD6A7E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Свердловской области</w:t>
            </w:r>
          </w:p>
          <w:p w14:paraId="1B7B1980" w14:textId="79D54D62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«Комплексный центр социального</w:t>
            </w:r>
          </w:p>
          <w:p w14:paraId="5C8E000A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обслуживания населения</w:t>
            </w:r>
          </w:p>
          <w:p w14:paraId="4EA476D8" w14:textId="77777777" w:rsidR="001415B1" w:rsidRPr="004C3C1C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</w:pPr>
            <w:r w:rsidRPr="004C3C1C">
              <w:rPr>
                <w:rFonts w:ascii="Georgia" w:hAnsi="Georgia"/>
                <w:b/>
                <w:bCs/>
                <w:i/>
                <w:iCs/>
                <w:color w:val="E36C0A" w:themeColor="accent6" w:themeShade="BF"/>
                <w:sz w:val="44"/>
                <w:szCs w:val="44"/>
              </w:rPr>
              <w:t>«Золотая осень»</w:t>
            </w:r>
          </w:p>
          <w:p w14:paraId="167015F0" w14:textId="77777777" w:rsidR="001415B1" w:rsidRPr="00496D39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/>
                <w:bCs/>
                <w:iCs/>
                <w:color w:val="E36C0A" w:themeColor="accent6" w:themeShade="BF"/>
              </w:rPr>
            </w:pPr>
            <w:r w:rsidRPr="00496D39">
              <w:rPr>
                <w:rFonts w:ascii="Georgia" w:hAnsi="Georgia"/>
                <w:b/>
                <w:bCs/>
                <w:iCs/>
                <w:color w:val="E36C0A" w:themeColor="accent6" w:themeShade="BF"/>
              </w:rPr>
              <w:t>города Нижний Тагил»</w:t>
            </w:r>
          </w:p>
          <w:p w14:paraId="65064704" w14:textId="77777777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3587A12D" w14:textId="77777777" w:rsidR="00002391" w:rsidRPr="00056B85" w:rsidRDefault="00002391" w:rsidP="00A730DA">
            <w:pPr>
              <w:pStyle w:val="a4"/>
              <w:ind w:left="284" w:right="267"/>
              <w:jc w:val="center"/>
              <w:rPr>
                <w:rFonts w:ascii="Georgia" w:hAnsi="Georgia"/>
                <w:bCs/>
                <w:iCs/>
                <w:sz w:val="24"/>
                <w:szCs w:val="24"/>
              </w:rPr>
            </w:pPr>
          </w:p>
          <w:p w14:paraId="4235519C" w14:textId="051FF31B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5A98E4CA" w14:textId="77777777" w:rsidR="00A15952" w:rsidRPr="00A15952" w:rsidRDefault="00002391" w:rsidP="00A730DA">
            <w:pPr>
              <w:pStyle w:val="a4"/>
              <w:ind w:left="284" w:right="267"/>
              <w:jc w:val="center"/>
              <w:rPr>
                <w:rFonts w:ascii="Georgia" w:hAnsi="Georgia"/>
                <w:color w:val="FF0000"/>
                <w:sz w:val="28"/>
                <w:szCs w:val="28"/>
              </w:rPr>
            </w:pPr>
            <w:r w:rsidRPr="00A15952">
              <w:rPr>
                <w:rFonts w:ascii="Georgia" w:hAnsi="Georgia"/>
                <w:color w:val="FF0000"/>
                <w:sz w:val="28"/>
                <w:szCs w:val="28"/>
              </w:rPr>
              <w:t>Как понять, что</w:t>
            </w:r>
            <w:r w:rsidR="00A15952" w:rsidRPr="00A15952">
              <w:rPr>
                <w:rFonts w:ascii="Georgia" w:hAnsi="Georgia"/>
                <w:color w:val="FF0000"/>
                <w:sz w:val="28"/>
                <w:szCs w:val="28"/>
              </w:rPr>
              <w:t xml:space="preserve"> у</w:t>
            </w:r>
            <w:r w:rsidRPr="00A15952">
              <w:rPr>
                <w:rFonts w:ascii="Georgia" w:hAnsi="Georgia"/>
                <w:color w:val="FF0000"/>
                <w:sz w:val="28"/>
                <w:szCs w:val="28"/>
              </w:rPr>
              <w:t xml:space="preserve"> вашего ребенка</w:t>
            </w:r>
          </w:p>
          <w:p w14:paraId="1288A531" w14:textId="0768B7EA" w:rsidR="001415B1" w:rsidRPr="00A15952" w:rsidRDefault="00A15952" w:rsidP="00A730DA">
            <w:pPr>
              <w:pStyle w:val="a4"/>
              <w:ind w:left="284" w:right="267"/>
              <w:jc w:val="center"/>
              <w:rPr>
                <w:rFonts w:ascii="Georgia" w:hAnsi="Georgia"/>
                <w:color w:val="FF0000"/>
                <w:sz w:val="28"/>
                <w:szCs w:val="28"/>
              </w:rPr>
            </w:pPr>
            <w:r w:rsidRPr="00A15952">
              <w:rPr>
                <w:rFonts w:ascii="Georgia" w:hAnsi="Georgia"/>
                <w:color w:val="FF0000"/>
                <w:sz w:val="28"/>
                <w:szCs w:val="28"/>
              </w:rPr>
              <w:t xml:space="preserve">проблемы с </w:t>
            </w:r>
            <w:r w:rsidR="00002391" w:rsidRPr="00A15952">
              <w:rPr>
                <w:rFonts w:ascii="Georgia" w:hAnsi="Georgia"/>
                <w:color w:val="FF0000"/>
                <w:sz w:val="28"/>
                <w:szCs w:val="28"/>
              </w:rPr>
              <w:t>трав</w:t>
            </w:r>
            <w:r w:rsidRPr="00A15952">
              <w:rPr>
                <w:rFonts w:ascii="Georgia" w:hAnsi="Georgia"/>
                <w:color w:val="FF0000"/>
                <w:sz w:val="28"/>
                <w:szCs w:val="28"/>
              </w:rPr>
              <w:t>лей в школе</w:t>
            </w:r>
          </w:p>
          <w:p w14:paraId="69B0B148" w14:textId="57E1B137" w:rsidR="001415B1" w:rsidRPr="00002391" w:rsidRDefault="00CE5D54" w:rsidP="00A730DA">
            <w:pPr>
              <w:pStyle w:val="a4"/>
              <w:ind w:left="284" w:right="267"/>
              <w:jc w:val="center"/>
              <w:rPr>
                <w:rFonts w:ascii="Georgia" w:hAnsi="Georgia"/>
                <w:color w:val="FF0000"/>
                <w:sz w:val="72"/>
                <w:szCs w:val="72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8176" behindDoc="0" locked="0" layoutInCell="1" allowOverlap="1" wp14:anchorId="2F5C4627" wp14:editId="41758E04">
                  <wp:simplePos x="0" y="0"/>
                  <wp:positionH relativeFrom="column">
                    <wp:posOffset>474980</wp:posOffset>
                  </wp:positionH>
                  <wp:positionV relativeFrom="paragraph">
                    <wp:posOffset>247378</wp:posOffset>
                  </wp:positionV>
                  <wp:extent cx="2365829" cy="2365829"/>
                  <wp:effectExtent l="0" t="0" r="0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5829" cy="2365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8E030E" w14:textId="4E3A46E1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7517F923" w14:textId="5178021D" w:rsidR="001415B1" w:rsidRDefault="001415B1" w:rsidP="00A730DA">
            <w:pPr>
              <w:pStyle w:val="a4"/>
              <w:ind w:left="284" w:right="267"/>
              <w:jc w:val="center"/>
              <w:rPr>
                <w:rFonts w:ascii="Georgia" w:hAnsi="Georgia"/>
                <w:sz w:val="24"/>
                <w:szCs w:val="24"/>
              </w:rPr>
            </w:pPr>
          </w:p>
          <w:p w14:paraId="33BDB7BD" w14:textId="2BE1038B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3EA99A" w14:textId="6918C79E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6AEF05B" w14:textId="66CB2B17" w:rsidR="00002391" w:rsidRDefault="00002391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B410D5D" w14:textId="29AA73DD" w:rsidR="00002391" w:rsidRDefault="00002391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D63EFD0" w14:textId="3AF0C237" w:rsidR="00002391" w:rsidRDefault="00002391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15787A1" w14:textId="55FB088C" w:rsidR="00002391" w:rsidRDefault="00002391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A83D3A1" w14:textId="4E5A8920" w:rsidR="00002391" w:rsidRDefault="00002391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24B6EF7" w14:textId="22ECA125" w:rsidR="00002391" w:rsidRDefault="00002391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AEED0BF" w14:textId="77777777" w:rsidR="00002391" w:rsidRDefault="00002391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FD278D" w14:textId="77777777" w:rsidR="007110A3" w:rsidRDefault="007110A3" w:rsidP="00A730DA">
            <w:pPr>
              <w:pStyle w:val="a4"/>
              <w:ind w:left="284" w:right="2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51B46C8" w14:textId="77777777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  <w:r w:rsidRPr="00170710">
              <w:rPr>
                <w:rFonts w:ascii="Arial" w:hAnsi="Arial" w:cs="Arial"/>
              </w:rPr>
              <w:t>г. Нижний Тагил</w:t>
            </w:r>
          </w:p>
          <w:p w14:paraId="02771C89" w14:textId="34DDF35E" w:rsidR="001415B1" w:rsidRPr="00170710" w:rsidRDefault="001415B1" w:rsidP="00A730DA">
            <w:pPr>
              <w:pStyle w:val="a4"/>
              <w:ind w:left="284" w:right="267"/>
              <w:jc w:val="center"/>
              <w:rPr>
                <w:rFonts w:ascii="Arial" w:hAnsi="Arial" w:cs="Arial"/>
              </w:rPr>
            </w:pPr>
            <w:r w:rsidRPr="00170710">
              <w:rPr>
                <w:rFonts w:ascii="Arial" w:hAnsi="Arial" w:cs="Arial"/>
              </w:rPr>
              <w:t>202</w:t>
            </w:r>
            <w:r w:rsidR="006A78C0">
              <w:rPr>
                <w:rFonts w:ascii="Arial" w:hAnsi="Arial" w:cs="Arial"/>
              </w:rPr>
              <w:t>5</w:t>
            </w:r>
            <w:r w:rsidRPr="00170710">
              <w:rPr>
                <w:rFonts w:ascii="Arial" w:hAnsi="Arial" w:cs="Arial"/>
              </w:rPr>
              <w:t xml:space="preserve"> год</w:t>
            </w:r>
          </w:p>
          <w:p w14:paraId="2E8E57E3" w14:textId="77777777" w:rsidR="001415B1" w:rsidRPr="00C566F8" w:rsidRDefault="001415B1" w:rsidP="00A730DA">
            <w:pPr>
              <w:pStyle w:val="a4"/>
              <w:ind w:left="284" w:right="267"/>
              <w:jc w:val="center"/>
              <w:rPr>
                <w:rFonts w:ascii="Georgia" w:hAnsi="Georgia" w:cs="Times New Roman"/>
                <w:sz w:val="16"/>
                <w:szCs w:val="16"/>
              </w:rPr>
            </w:pPr>
          </w:p>
        </w:tc>
      </w:tr>
    </w:tbl>
    <w:p w14:paraId="7A7B6BC1" w14:textId="6DF31D32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22B3FFBA" w14:textId="77777777" w:rsidR="00C86E0F" w:rsidRDefault="00C86E0F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4D257812" w14:textId="5AD2493B" w:rsidR="001415B1" w:rsidRDefault="001415B1" w:rsidP="00C86E0F">
      <w:pPr>
        <w:pStyle w:val="a4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pPr w:leftFromText="180" w:rightFromText="180" w:vertAnchor="page" w:horzAnchor="margin" w:tblpXSpec="center" w:tblpY="2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7"/>
        <w:gridCol w:w="5587"/>
        <w:gridCol w:w="5588"/>
      </w:tblGrid>
      <w:tr w:rsidR="001415B1" w:rsidRPr="001C36F9" w14:paraId="4F42A54C" w14:textId="77777777" w:rsidTr="007C6A86">
        <w:trPr>
          <w:trHeight w:val="11205"/>
        </w:trPr>
        <w:tc>
          <w:tcPr>
            <w:tcW w:w="5587" w:type="dxa"/>
          </w:tcPr>
          <w:p w14:paraId="3C6EE242" w14:textId="12E8E1B6" w:rsidR="001415B1" w:rsidRDefault="007C6A86" w:rsidP="0095410D">
            <w:pPr>
              <w:pStyle w:val="a4"/>
              <w:ind w:left="284" w:right="267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Georgia" w:hAnsi="Georgia" w:cs="Times New Roman"/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6544" behindDoc="1" locked="0" layoutInCell="1" allowOverlap="1" wp14:anchorId="51C14AA2" wp14:editId="2101D8E3">
                  <wp:simplePos x="0" y="0"/>
                  <wp:positionH relativeFrom="column">
                    <wp:posOffset>-3777615</wp:posOffset>
                  </wp:positionH>
                  <wp:positionV relativeFrom="paragraph">
                    <wp:posOffset>-1209221</wp:posOffset>
                  </wp:positionV>
                  <wp:extent cx="14383657" cy="9595687"/>
                  <wp:effectExtent l="0" t="0" r="0" b="0"/>
                  <wp:wrapNone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3657" cy="9595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10027A" w14:textId="3C076476" w:rsidR="00CB0838" w:rsidRDefault="00CB0838" w:rsidP="0095410D">
            <w:pPr>
              <w:pStyle w:val="a4"/>
              <w:ind w:left="284" w:right="267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4E0AF550" w14:textId="7FAA480F" w:rsidR="00CB0838" w:rsidRP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CB0838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 xml:space="preserve">ОЧЕВИДНЫЕ ПРИЗНАКИ </w:t>
            </w:r>
            <w:r w:rsidR="00A15952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ТРАВЛИ</w:t>
            </w:r>
          </w:p>
          <w:p w14:paraId="4AAB53A4" w14:textId="55AF175B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91FD7E7" w14:textId="03B578C7" w:rsidR="00CB0838" w:rsidRDefault="00A15952" w:rsidP="0095410D">
            <w:pPr>
              <w:pStyle w:val="a4"/>
              <w:numPr>
                <w:ilvl w:val="0"/>
                <w:numId w:val="14"/>
              </w:numPr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Ребенок</w:t>
            </w:r>
            <w:r w:rsidR="00CB0838">
              <w:rPr>
                <w:rFonts w:ascii="Comic Sans MS" w:hAnsi="Comic Sans MS"/>
                <w:sz w:val="20"/>
                <w:szCs w:val="20"/>
              </w:rPr>
              <w:t xml:space="preserve"> рассказывает, что его обижают, дразнят, доводят, унижают, бьют, прячут, портят и отбирают его вещи;</w:t>
            </w:r>
          </w:p>
          <w:p w14:paraId="11CF243A" w14:textId="042FB0CA" w:rsidR="00CB0838" w:rsidRDefault="00CB0838" w:rsidP="0095410D">
            <w:pPr>
              <w:pStyle w:val="a4"/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4D97A50" w14:textId="692BC3BF" w:rsidR="00CB0838" w:rsidRDefault="00CB0838" w:rsidP="0095410D">
            <w:pPr>
              <w:pStyle w:val="a4"/>
              <w:numPr>
                <w:ilvl w:val="0"/>
                <w:numId w:val="14"/>
              </w:numPr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Ребята не общаются с ним, отказываются сидеть за одной партой, принимать в игру, выполнять вместе задания;</w:t>
            </w:r>
          </w:p>
          <w:p w14:paraId="4CE95256" w14:textId="4959F7BA" w:rsidR="00CB0838" w:rsidRDefault="00CB0838" w:rsidP="0095410D">
            <w:pPr>
              <w:pStyle w:val="a4"/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91EB7B3" w14:textId="418A338A" w:rsidR="00CB0838" w:rsidRDefault="00A15952" w:rsidP="0095410D">
            <w:pPr>
              <w:pStyle w:val="a4"/>
              <w:numPr>
                <w:ilvl w:val="0"/>
                <w:numId w:val="14"/>
              </w:numPr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Он</w:t>
            </w:r>
            <w:r w:rsidR="00CB0838">
              <w:rPr>
                <w:rFonts w:ascii="Comic Sans MS" w:hAnsi="Comic Sans MS"/>
                <w:sz w:val="20"/>
                <w:szCs w:val="20"/>
              </w:rPr>
              <w:t xml:space="preserve"> приходит из школы со следами побоев, заплаканный, грязный;</w:t>
            </w:r>
          </w:p>
          <w:p w14:paraId="6D19CA27" w14:textId="42C9FF3A" w:rsidR="00CB0838" w:rsidRDefault="00CB0838" w:rsidP="0095410D">
            <w:pPr>
              <w:pStyle w:val="a4"/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5682BA4" w14:textId="5A92C1C2" w:rsidR="00CB0838" w:rsidRDefault="003D38C2" w:rsidP="0095410D">
            <w:pPr>
              <w:pStyle w:val="a4"/>
              <w:numPr>
                <w:ilvl w:val="0"/>
                <w:numId w:val="14"/>
              </w:numPr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24800" behindDoc="0" locked="0" layoutInCell="1" allowOverlap="1" wp14:anchorId="5A000F49" wp14:editId="32D6BD1B">
                  <wp:simplePos x="0" y="0"/>
                  <wp:positionH relativeFrom="column">
                    <wp:posOffset>298904</wp:posOffset>
                  </wp:positionH>
                  <wp:positionV relativeFrom="paragraph">
                    <wp:posOffset>211999</wp:posOffset>
                  </wp:positionV>
                  <wp:extent cx="2757805" cy="1654810"/>
                  <wp:effectExtent l="0" t="0" r="0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7805" cy="1654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15952">
              <w:rPr>
                <w:rFonts w:ascii="Comic Sans MS" w:hAnsi="Comic Sans MS"/>
                <w:sz w:val="20"/>
                <w:szCs w:val="20"/>
              </w:rPr>
              <w:t>Его в</w:t>
            </w:r>
            <w:r w:rsidR="00CB0838">
              <w:rPr>
                <w:rFonts w:ascii="Comic Sans MS" w:hAnsi="Comic Sans MS"/>
                <w:sz w:val="20"/>
                <w:szCs w:val="20"/>
              </w:rPr>
              <w:t>ещи портят или «пропадают» школьные принадлежности.</w:t>
            </w:r>
          </w:p>
          <w:p w14:paraId="034B03EC" w14:textId="607FC817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D4FB831" w14:textId="1B30FD4C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D7A61E6" w14:textId="5B0AB55B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DC4730" w14:textId="51A3E230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93EE8" w14:textId="245EFA3D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AB2B339" w14:textId="64929355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62B06DB" w14:textId="1BB2FDBE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CBD1101" w14:textId="3C4228EF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FCC0CB5" w14:textId="77777777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2E9811C" w14:textId="4A187B57" w:rsidR="00CB0838" w:rsidRP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bCs/>
                <w:color w:val="7030A0"/>
                <w:sz w:val="20"/>
                <w:szCs w:val="20"/>
              </w:rPr>
            </w:pPr>
            <w:r w:rsidRPr="00CB0838">
              <w:rPr>
                <w:rFonts w:ascii="Comic Sans MS" w:hAnsi="Comic Sans MS"/>
                <w:b/>
                <w:bCs/>
                <w:color w:val="7030A0"/>
                <w:sz w:val="20"/>
                <w:szCs w:val="20"/>
              </w:rPr>
              <w:t xml:space="preserve">СКРЫТЫЕ ПРИЗНАКИ </w:t>
            </w:r>
            <w:r w:rsidR="00A15952">
              <w:rPr>
                <w:rFonts w:ascii="Comic Sans MS" w:hAnsi="Comic Sans MS"/>
                <w:b/>
                <w:bCs/>
                <w:color w:val="7030A0"/>
                <w:sz w:val="20"/>
                <w:szCs w:val="20"/>
              </w:rPr>
              <w:t>ТРАВЛИ</w:t>
            </w:r>
          </w:p>
          <w:p w14:paraId="5B119F58" w14:textId="77777777" w:rsidR="00CB0838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5D1152" w14:textId="77777777" w:rsidR="00CB0838" w:rsidRDefault="00CB0838" w:rsidP="0095410D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Он говорит, что не хочет в школу, просит остаться дома;</w:t>
            </w:r>
          </w:p>
          <w:p w14:paraId="73768705" w14:textId="77777777" w:rsidR="00CB0838" w:rsidRDefault="00CB0838" w:rsidP="0095410D">
            <w:pPr>
              <w:pStyle w:val="a4"/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A46A12C" w14:textId="77777777" w:rsidR="00CB0838" w:rsidRDefault="00CB0838" w:rsidP="0095410D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Он не общается ни с кем из класса, отказывается ехать с классом на экскурсии</w:t>
            </w:r>
          </w:p>
          <w:p w14:paraId="339FA806" w14:textId="5E2F46D1" w:rsidR="00CB0838" w:rsidRDefault="00CB0838" w:rsidP="0095410D">
            <w:pPr>
              <w:pStyle w:val="a4"/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1B342A3" w14:textId="77777777" w:rsidR="00CB0838" w:rsidRDefault="00CB0838" w:rsidP="0095410D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Он стал грустным, вялым, испуганным, настороженным;</w:t>
            </w:r>
          </w:p>
          <w:p w14:paraId="176F37DF" w14:textId="77777777" w:rsidR="00CB0838" w:rsidRDefault="00CB0838" w:rsidP="0095410D">
            <w:pPr>
              <w:pStyle w:val="a4"/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F5CABC6" w14:textId="7FF154FA" w:rsidR="00CB0838" w:rsidRPr="001C36F9" w:rsidRDefault="00CB0838" w:rsidP="0095410D">
            <w:pPr>
              <w:pStyle w:val="a4"/>
              <w:numPr>
                <w:ilvl w:val="0"/>
                <w:numId w:val="15"/>
              </w:numPr>
              <w:tabs>
                <w:tab w:val="left" w:pos="1134"/>
              </w:tabs>
              <w:ind w:left="284" w:right="267" w:firstLine="283"/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Он просит перевести его в другой класс</w:t>
            </w:r>
            <w:r w:rsidR="00A15952">
              <w:rPr>
                <w:rFonts w:ascii="Comic Sans MS" w:hAnsi="Comic Sans MS"/>
                <w:sz w:val="20"/>
                <w:szCs w:val="20"/>
              </w:rPr>
              <w:t xml:space="preserve"> (школу)</w:t>
            </w:r>
            <w:r>
              <w:rPr>
                <w:rFonts w:ascii="Comic Sans MS" w:hAnsi="Comic Sans MS"/>
                <w:sz w:val="20"/>
                <w:szCs w:val="20"/>
              </w:rPr>
              <w:t>, пытается прогулять.</w:t>
            </w:r>
          </w:p>
        </w:tc>
        <w:tc>
          <w:tcPr>
            <w:tcW w:w="5587" w:type="dxa"/>
          </w:tcPr>
          <w:p w14:paraId="4FDD420A" w14:textId="033270B0" w:rsidR="001415B1" w:rsidRDefault="001415B1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5B322F52" w14:textId="00FB0EA8" w:rsidR="00CC2FC2" w:rsidRDefault="00CC2FC2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679B0443" w14:textId="5C75B44B" w:rsidR="00CC2FC2" w:rsidRPr="00EA1391" w:rsidRDefault="00EA1391" w:rsidP="00EA1391">
            <w:pPr>
              <w:pStyle w:val="a4"/>
              <w:ind w:left="284" w:right="267" w:firstLine="377"/>
              <w:jc w:val="both"/>
              <w:rPr>
                <w:rFonts w:ascii="Georgia" w:hAnsi="Georgia" w:cs="Times New Roman"/>
                <w:i/>
                <w:iCs/>
                <w:sz w:val="24"/>
                <w:szCs w:val="24"/>
              </w:rPr>
            </w:pPr>
            <w:r w:rsidRPr="00EA1391">
              <w:rPr>
                <w:rFonts w:ascii="Georgia" w:hAnsi="Georgia" w:cs="Times New Roman"/>
                <w:i/>
                <w:iCs/>
                <w:sz w:val="24"/>
                <w:szCs w:val="24"/>
              </w:rPr>
              <w:t>Можем ли мы понять людей, совершающих поступки, в которых нет ничего, кроме слепой злобы и глухой ненависти? Вряд ли. Нам не понять, что ими движет, когда они причиняют боль другим.</w:t>
            </w:r>
          </w:p>
          <w:p w14:paraId="75CD4E06" w14:textId="1A519358" w:rsidR="00EA1391" w:rsidRPr="00EA1391" w:rsidRDefault="00EA1391" w:rsidP="00EA1391">
            <w:pPr>
              <w:pStyle w:val="a4"/>
              <w:ind w:left="284" w:right="267" w:firstLine="377"/>
              <w:jc w:val="both"/>
              <w:rPr>
                <w:rFonts w:ascii="Georgia" w:hAnsi="Georgia" w:cs="Times New Roman"/>
                <w:i/>
                <w:iCs/>
                <w:sz w:val="24"/>
                <w:szCs w:val="24"/>
              </w:rPr>
            </w:pPr>
          </w:p>
          <w:p w14:paraId="4250AA8F" w14:textId="62407EF2" w:rsidR="00EA1391" w:rsidRPr="00EA1391" w:rsidRDefault="003D38C2" w:rsidP="00EA1391">
            <w:pPr>
              <w:pStyle w:val="a4"/>
              <w:ind w:left="284" w:right="267" w:firstLine="377"/>
              <w:jc w:val="both"/>
              <w:rPr>
                <w:rFonts w:ascii="Georgia" w:hAnsi="Georgia" w:cs="Times New Roman"/>
                <w:i/>
                <w:iCs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736064" behindDoc="0" locked="0" layoutInCell="1" allowOverlap="1" wp14:anchorId="756C1DEB" wp14:editId="132A9EA0">
                  <wp:simplePos x="0" y="0"/>
                  <wp:positionH relativeFrom="column">
                    <wp:posOffset>60235</wp:posOffset>
                  </wp:positionH>
                  <wp:positionV relativeFrom="paragraph">
                    <wp:posOffset>778782</wp:posOffset>
                  </wp:positionV>
                  <wp:extent cx="3282541" cy="3585028"/>
                  <wp:effectExtent l="0" t="0" r="0" b="0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541" cy="3585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A1391" w:rsidRPr="00EA1391">
              <w:rPr>
                <w:rFonts w:ascii="Georgia" w:hAnsi="Georgia" w:cs="Times New Roman"/>
                <w:i/>
                <w:iCs/>
                <w:sz w:val="24"/>
                <w:szCs w:val="24"/>
              </w:rPr>
              <w:t xml:space="preserve">Причиной агрессивного преследования множество: воспитание или его отсутствие, стремление проявить свое «Я» и характер, </w:t>
            </w:r>
            <w:r w:rsidR="00A15952">
              <w:rPr>
                <w:rFonts w:ascii="Georgia" w:hAnsi="Georgia" w:cs="Times New Roman"/>
                <w:i/>
                <w:iCs/>
                <w:sz w:val="24"/>
                <w:szCs w:val="24"/>
              </w:rPr>
              <w:t>отсутствие внимания со стороны взрослых, окружения (семьи, друзей)</w:t>
            </w:r>
            <w:r w:rsidR="00EA1391" w:rsidRPr="00EA1391">
              <w:rPr>
                <w:rFonts w:ascii="Georgia" w:hAnsi="Georgia" w:cs="Times New Roman"/>
                <w:i/>
                <w:iCs/>
                <w:sz w:val="24"/>
                <w:szCs w:val="24"/>
              </w:rPr>
              <w:t>.</w:t>
            </w:r>
          </w:p>
          <w:p w14:paraId="361AB252" w14:textId="557EBF74" w:rsidR="00D2175F" w:rsidRPr="00EA1391" w:rsidRDefault="00D2175F" w:rsidP="00EA1391">
            <w:pPr>
              <w:pStyle w:val="a4"/>
              <w:ind w:left="284" w:right="267" w:firstLine="377"/>
              <w:jc w:val="both"/>
              <w:rPr>
                <w:rFonts w:ascii="Georgia" w:hAnsi="Georgia" w:cs="Times New Roman"/>
                <w:i/>
                <w:iCs/>
                <w:sz w:val="24"/>
                <w:szCs w:val="24"/>
              </w:rPr>
            </w:pPr>
          </w:p>
          <w:p w14:paraId="298B512F" w14:textId="2D761152" w:rsidR="00D2175F" w:rsidRDefault="00D2175F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4AF8EC22" w14:textId="3A699E47" w:rsidR="00D2175F" w:rsidRDefault="00D2175F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5004B890" w14:textId="60293F8E" w:rsidR="00D2175F" w:rsidRDefault="00D2175F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29782339" w14:textId="00EC061F" w:rsidR="00D2175F" w:rsidRDefault="00D2175F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79B38084" w14:textId="46D27C21" w:rsidR="00D2175F" w:rsidRDefault="00D2175F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2010CF73" w14:textId="16CC5E43" w:rsidR="00CC2FC2" w:rsidRDefault="00CC2FC2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71587C89" w14:textId="3D9F2161" w:rsidR="00CC2FC2" w:rsidRDefault="00CC2FC2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4567151A" w14:textId="7B654DD8" w:rsidR="00CC2FC2" w:rsidRDefault="00CC2FC2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7897BEA7" w14:textId="707A1795" w:rsidR="00DC1F34" w:rsidRDefault="00DC1F34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449EA7D4" w14:textId="4F7A5DAC" w:rsidR="00EA1391" w:rsidRDefault="00EA1391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35A1BD7F" w14:textId="18EF8DC0" w:rsidR="00EA1391" w:rsidRDefault="00EA1391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391DC5B5" w14:textId="46368B1E" w:rsidR="00EA1391" w:rsidRDefault="00EA1391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3583D9FC" w14:textId="1E4E7B74" w:rsidR="00EA1391" w:rsidRDefault="00EA1391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43E2E1FD" w14:textId="77777777" w:rsidR="00EA1391" w:rsidRDefault="00EA1391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6E0CE306" w14:textId="77777777" w:rsidR="00DC1F34" w:rsidRDefault="00DC1F34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30453EB3" w14:textId="77777777" w:rsidR="00CC2FC2" w:rsidRDefault="00CC2FC2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23C49A81" w14:textId="77777777" w:rsidR="00CC2FC2" w:rsidRDefault="00CC2FC2" w:rsidP="0095410D">
            <w:pPr>
              <w:pStyle w:val="a4"/>
              <w:ind w:left="284" w:right="267"/>
              <w:rPr>
                <w:rFonts w:ascii="Comic Sans MS" w:hAnsi="Comic Sans MS"/>
                <w:sz w:val="20"/>
                <w:szCs w:val="20"/>
              </w:rPr>
            </w:pPr>
          </w:p>
          <w:p w14:paraId="1E33BF7C" w14:textId="7F6E403B" w:rsidR="00CC2FC2" w:rsidRPr="00DC1F34" w:rsidRDefault="00DC1F34" w:rsidP="00DC1F34">
            <w:pPr>
              <w:pStyle w:val="a4"/>
              <w:ind w:left="284" w:right="267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75DB6">
              <w:rPr>
                <w:rFonts w:ascii="Bookman Old Style" w:hAnsi="Bookman Old Style"/>
                <w:color w:val="C00000"/>
                <w:sz w:val="36"/>
                <w:szCs w:val="36"/>
              </w:rPr>
              <w:t>Иногда травля переходит все границы, и дело не ограничивается обидными словами</w:t>
            </w:r>
          </w:p>
        </w:tc>
        <w:tc>
          <w:tcPr>
            <w:tcW w:w="5588" w:type="dxa"/>
          </w:tcPr>
          <w:p w14:paraId="2CA6E20F" w14:textId="0A6F4067" w:rsidR="006E315C" w:rsidRPr="0095410D" w:rsidRDefault="006E315C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64E2E70" w14:textId="3388671F" w:rsidR="0007320D" w:rsidRDefault="0007320D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14:paraId="33B81B04" w14:textId="1BCE902B" w:rsidR="00CB0838" w:rsidRPr="0095410D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95410D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ПОЛЕЗНЫЕ СОВЕТЫ</w:t>
            </w:r>
            <w:r w:rsidR="00D2175F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РОДИТЕЛЯМ</w:t>
            </w:r>
          </w:p>
          <w:p w14:paraId="19A03365" w14:textId="77777777" w:rsidR="00CB0838" w:rsidRPr="0095410D" w:rsidRDefault="00CB0838" w:rsidP="0095410D">
            <w:pPr>
              <w:pStyle w:val="a4"/>
              <w:ind w:left="284" w:right="267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FD8B7A" w14:textId="77777777" w:rsidR="00CB0838" w:rsidRPr="0095410D" w:rsidRDefault="00CB0838" w:rsidP="0095410D">
            <w:pPr>
              <w:pStyle w:val="a4"/>
              <w:numPr>
                <w:ilvl w:val="0"/>
                <w:numId w:val="16"/>
              </w:numPr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95410D">
              <w:rPr>
                <w:rFonts w:ascii="Comic Sans MS" w:hAnsi="Comic Sans MS"/>
                <w:b/>
                <w:sz w:val="20"/>
                <w:szCs w:val="20"/>
              </w:rPr>
              <w:t>Будьте внимательны к своему ребенку</w:t>
            </w:r>
          </w:p>
          <w:p w14:paraId="6EFBF920" w14:textId="5F38A4F3" w:rsidR="00CB0838" w:rsidRPr="0095410D" w:rsidRDefault="00CB0838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</w:pPr>
            <w:r w:rsidRPr="0095410D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>Если вы подозреваете, что ребенка травят, обращайтесь к</w:t>
            </w:r>
            <w:r w:rsidR="00A15952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 xml:space="preserve"> классному</w:t>
            </w:r>
            <w:r w:rsidR="00A15952" w:rsidRPr="0095410D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 xml:space="preserve"> руководителю и директору школы</w:t>
            </w:r>
            <w:r w:rsidR="00A15952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 xml:space="preserve">, </w:t>
            </w:r>
            <w:r w:rsidRPr="0095410D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>психологу</w:t>
            </w:r>
            <w:r w:rsidR="00A15952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>.</w:t>
            </w:r>
          </w:p>
          <w:p w14:paraId="23EA342B" w14:textId="6780A3DE" w:rsidR="0095410D" w:rsidRPr="0095410D" w:rsidRDefault="0095410D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75C14E0" w14:textId="20635690" w:rsidR="0095410D" w:rsidRPr="0095410D" w:rsidRDefault="0095410D" w:rsidP="0095410D">
            <w:pPr>
              <w:pStyle w:val="a4"/>
              <w:numPr>
                <w:ilvl w:val="0"/>
                <w:numId w:val="16"/>
              </w:numPr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95410D">
              <w:rPr>
                <w:rFonts w:ascii="Comic Sans MS" w:hAnsi="Comic Sans MS"/>
                <w:b/>
                <w:sz w:val="20"/>
                <w:szCs w:val="20"/>
              </w:rPr>
              <w:t xml:space="preserve">Не обвиняйте ребенка, если он жертва </w:t>
            </w:r>
            <w:r w:rsidR="00A15952">
              <w:rPr>
                <w:rFonts w:ascii="Comic Sans MS" w:hAnsi="Comic Sans MS"/>
                <w:b/>
                <w:sz w:val="20"/>
                <w:szCs w:val="20"/>
              </w:rPr>
              <w:t>травли</w:t>
            </w:r>
          </w:p>
          <w:p w14:paraId="36C646E1" w14:textId="0DA1108E" w:rsidR="0095410D" w:rsidRPr="0095410D" w:rsidRDefault="0095410D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</w:pPr>
            <w:r w:rsidRPr="0095410D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>Е</w:t>
            </w:r>
            <w:r w:rsidR="00A15952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>с</w:t>
            </w:r>
            <w:r w:rsidRPr="0095410D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>ли вашего ребенка травят другие дети, его нельзя обвинять в этом и советовать не обращать внимание</w:t>
            </w:r>
            <w:r w:rsidR="00A15952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 xml:space="preserve"> на это. Не советуйте давать сдачи, так как это может перерасти к еще большей травле</w:t>
            </w:r>
          </w:p>
          <w:p w14:paraId="00B83069" w14:textId="77777777" w:rsidR="0095410D" w:rsidRPr="0095410D" w:rsidRDefault="0095410D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50078EC" w14:textId="77777777" w:rsidR="0095410D" w:rsidRPr="0095410D" w:rsidRDefault="0095410D" w:rsidP="0095410D">
            <w:pPr>
              <w:pStyle w:val="a4"/>
              <w:numPr>
                <w:ilvl w:val="0"/>
                <w:numId w:val="16"/>
              </w:numPr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95410D">
              <w:rPr>
                <w:rFonts w:ascii="Comic Sans MS" w:hAnsi="Comic Sans MS"/>
                <w:b/>
                <w:sz w:val="20"/>
                <w:szCs w:val="20"/>
              </w:rPr>
              <w:t>Поддержите своего ребенка эмоционально</w:t>
            </w:r>
          </w:p>
          <w:p w14:paraId="665E2549" w14:textId="79375477" w:rsidR="0095410D" w:rsidRPr="0095410D" w:rsidRDefault="0095410D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</w:pPr>
            <w:r w:rsidRPr="0095410D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 xml:space="preserve">Скажите, что никто не имеет права с ним так обращаться, что это недопустимо и вы </w:t>
            </w:r>
            <w:r w:rsidR="00A15952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 xml:space="preserve">вместе </w:t>
            </w:r>
            <w:r w:rsidRPr="0095410D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>найдете способ справитесь с этим.</w:t>
            </w:r>
          </w:p>
          <w:p w14:paraId="7BE21172" w14:textId="77777777" w:rsidR="0095410D" w:rsidRPr="0095410D" w:rsidRDefault="0095410D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AD77822" w14:textId="77777777" w:rsidR="0095410D" w:rsidRPr="0095410D" w:rsidRDefault="0095410D" w:rsidP="0095410D">
            <w:pPr>
              <w:pStyle w:val="a4"/>
              <w:numPr>
                <w:ilvl w:val="0"/>
                <w:numId w:val="16"/>
              </w:numPr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95410D">
              <w:rPr>
                <w:rFonts w:ascii="Comic Sans MS" w:hAnsi="Comic Sans MS"/>
                <w:b/>
                <w:sz w:val="20"/>
                <w:szCs w:val="20"/>
              </w:rPr>
              <w:t>Запомните и запишите, о каких фактах говорит ребенок</w:t>
            </w:r>
          </w:p>
          <w:p w14:paraId="37C8D081" w14:textId="77777777" w:rsidR="0095410D" w:rsidRDefault="0095410D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</w:pPr>
            <w:r w:rsidRPr="0095410D"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  <w:t>Скажите, что понимаете его и сделаете все, чтобы ему помочь.</w:t>
            </w:r>
          </w:p>
          <w:p w14:paraId="77F6B2F1" w14:textId="5134FBAC" w:rsidR="00D2175F" w:rsidRDefault="00D2175F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</w:pPr>
          </w:p>
          <w:p w14:paraId="78A7E294" w14:textId="70A45E84" w:rsidR="00D2175F" w:rsidRDefault="00D2175F" w:rsidP="0095410D">
            <w:pPr>
              <w:pStyle w:val="a4"/>
              <w:tabs>
                <w:tab w:val="left" w:pos="985"/>
              </w:tabs>
              <w:ind w:left="284" w:right="267" w:firstLine="303"/>
              <w:jc w:val="both"/>
              <w:rPr>
                <w:rFonts w:ascii="Comic Sans MS" w:hAnsi="Comic Sans MS"/>
                <w:bCs/>
                <w:i/>
                <w:iCs/>
                <w:sz w:val="20"/>
                <w:szCs w:val="20"/>
              </w:rPr>
            </w:pPr>
          </w:p>
          <w:p w14:paraId="143D1E84" w14:textId="16291132" w:rsidR="00D2175F" w:rsidRPr="007C6A86" w:rsidRDefault="00D2175F" w:rsidP="00D2175F">
            <w:pPr>
              <w:pStyle w:val="a4"/>
              <w:ind w:left="284" w:right="267" w:firstLine="306"/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7C6A8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Если ребенку нанесли материальный ущерб, оскорбляют в соц. сетях, угрожают – СМЕЛО ОБРАЩАЙТЕСЬ В ПОЛИЦИЮ.</w:t>
            </w:r>
          </w:p>
          <w:p w14:paraId="07C85BF6" w14:textId="07C0E294" w:rsidR="00D2175F" w:rsidRPr="007C6A86" w:rsidRDefault="00D2175F" w:rsidP="00D2175F">
            <w:pPr>
              <w:pStyle w:val="a4"/>
              <w:ind w:left="284" w:right="267" w:firstLine="306"/>
              <w:jc w:val="both"/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  <w:p w14:paraId="5B66F374" w14:textId="48143A00" w:rsidR="00D2175F" w:rsidRPr="00D2175F" w:rsidRDefault="00D2175F" w:rsidP="00D2175F">
            <w:pPr>
              <w:pStyle w:val="a4"/>
              <w:ind w:left="284" w:right="267" w:firstLine="306"/>
              <w:jc w:val="both"/>
              <w:rPr>
                <w:rFonts w:ascii="Times New Roman" w:hAnsi="Times New Roman" w:cs="Times New Roman"/>
                <w:color w:val="00B0F0"/>
                <w:sz w:val="20"/>
                <w:szCs w:val="20"/>
              </w:rPr>
            </w:pPr>
            <w:r w:rsidRPr="007C6A86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Не допускайте, чтобы ваш ребенок подвергался насилию! Тем, кто это делает без разницы, кого травить! На месте вашего ребенка окажется любой другой!</w:t>
            </w:r>
          </w:p>
          <w:p w14:paraId="06705D1F" w14:textId="4B01E1E0" w:rsidR="00D2175F" w:rsidRDefault="007C6A86" w:rsidP="00D2175F">
            <w:pPr>
              <w:pStyle w:val="a4"/>
              <w:tabs>
                <w:tab w:val="left" w:pos="1097"/>
              </w:tabs>
              <w:ind w:right="248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7C6A86">
              <w:rPr>
                <w:rFonts w:ascii="Georgia" w:hAnsi="Georgia"/>
                <w:i/>
                <w:iCs/>
                <w:noProof/>
                <w:color w:val="C00000"/>
                <w:sz w:val="24"/>
                <w:szCs w:val="24"/>
              </w:rPr>
              <w:drawing>
                <wp:anchor distT="0" distB="0" distL="114300" distR="114300" simplePos="0" relativeHeight="251747328" behindDoc="0" locked="0" layoutInCell="1" allowOverlap="1" wp14:anchorId="0D9CCF67" wp14:editId="2B7E8501">
                  <wp:simplePos x="0" y="0"/>
                  <wp:positionH relativeFrom="column">
                    <wp:posOffset>619034</wp:posOffset>
                  </wp:positionH>
                  <wp:positionV relativeFrom="paragraph">
                    <wp:posOffset>83820</wp:posOffset>
                  </wp:positionV>
                  <wp:extent cx="2230755" cy="957580"/>
                  <wp:effectExtent l="0" t="0" r="0" b="0"/>
                  <wp:wrapNone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0755" cy="957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178B2B" w14:textId="09EE5216" w:rsidR="00D2175F" w:rsidRPr="00D2175F" w:rsidRDefault="00D2175F" w:rsidP="00D2175F">
            <w:pPr>
              <w:pStyle w:val="a4"/>
              <w:tabs>
                <w:tab w:val="left" w:pos="985"/>
              </w:tabs>
              <w:ind w:left="306" w:right="248"/>
              <w:jc w:val="center"/>
              <w:rPr>
                <w:rFonts w:ascii="Comic Sans MS" w:hAnsi="Comic Sans MS"/>
                <w:bCs/>
                <w:i/>
                <w:iCs/>
                <w:color w:val="00B0F0"/>
                <w:sz w:val="20"/>
                <w:szCs w:val="20"/>
              </w:rPr>
            </w:pPr>
          </w:p>
        </w:tc>
      </w:tr>
    </w:tbl>
    <w:p w14:paraId="4ACC22AF" w14:textId="77777777" w:rsidR="001415B1" w:rsidRDefault="001415B1" w:rsidP="00A826E7">
      <w:pPr>
        <w:pStyle w:val="a4"/>
        <w:jc w:val="center"/>
        <w:rPr>
          <w:rFonts w:ascii="Times New Roman" w:hAnsi="Times New Roman" w:cs="Times New Roman"/>
          <w:sz w:val="16"/>
          <w:szCs w:val="16"/>
        </w:rPr>
      </w:pPr>
    </w:p>
    <w:p w14:paraId="145B77C2" w14:textId="77777777" w:rsidR="006E0CC2" w:rsidRPr="00A826E7" w:rsidRDefault="006E0CC2" w:rsidP="00CF0310">
      <w:pPr>
        <w:pStyle w:val="a4"/>
        <w:jc w:val="right"/>
        <w:rPr>
          <w:rFonts w:ascii="Times New Roman" w:hAnsi="Times New Roman" w:cs="Times New Roman"/>
          <w:sz w:val="16"/>
          <w:szCs w:val="16"/>
        </w:rPr>
      </w:pPr>
    </w:p>
    <w:sectPr w:rsidR="006E0CC2" w:rsidRPr="00A826E7" w:rsidSect="004835D3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615C917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5pt;height:11.15pt" o:bullet="t">
        <v:imagedata r:id="rId1" o:title="msoC259"/>
      </v:shape>
    </w:pict>
  </w:numPicBullet>
  <w:abstractNum w:abstractNumId="0" w15:restartNumberingAfterBreak="0">
    <w:nsid w:val="00000001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A561B9"/>
    <w:multiLevelType w:val="hybridMultilevel"/>
    <w:tmpl w:val="CCDC9AD4"/>
    <w:lvl w:ilvl="0" w:tplc="97984C5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4E2939"/>
    <w:multiLevelType w:val="hybridMultilevel"/>
    <w:tmpl w:val="CDA02682"/>
    <w:lvl w:ilvl="0" w:tplc="91A85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A59FD"/>
    <w:multiLevelType w:val="hybridMultilevel"/>
    <w:tmpl w:val="0E08B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65707"/>
    <w:multiLevelType w:val="multilevel"/>
    <w:tmpl w:val="C368FF78"/>
    <w:lvl w:ilvl="0">
      <w:start w:val="1"/>
      <w:numFmt w:val="bullet"/>
      <w:lvlText w:val=""/>
      <w:lvlJc w:val="left"/>
      <w:pPr>
        <w:tabs>
          <w:tab w:val="num" w:pos="0"/>
        </w:tabs>
        <w:ind w:left="432" w:hanging="432"/>
      </w:pPr>
      <w:rPr>
        <w:rFonts w:ascii="Wingdings" w:hAnsi="Wingdings" w:hint="default"/>
        <w:color w:val="aut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270B7B04"/>
    <w:multiLevelType w:val="hybridMultilevel"/>
    <w:tmpl w:val="51BE6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25A3A"/>
    <w:multiLevelType w:val="hybridMultilevel"/>
    <w:tmpl w:val="5DF4E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E041A"/>
    <w:multiLevelType w:val="hybridMultilevel"/>
    <w:tmpl w:val="FCE8DD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4E29"/>
    <w:multiLevelType w:val="hybridMultilevel"/>
    <w:tmpl w:val="81507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96981"/>
    <w:multiLevelType w:val="hybridMultilevel"/>
    <w:tmpl w:val="9A425E2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DB149EB"/>
    <w:multiLevelType w:val="hybridMultilevel"/>
    <w:tmpl w:val="FFDC5E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C6692E"/>
    <w:multiLevelType w:val="hybridMultilevel"/>
    <w:tmpl w:val="FB4E96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36C1AE8"/>
    <w:multiLevelType w:val="hybridMultilevel"/>
    <w:tmpl w:val="C57000FA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62D4716"/>
    <w:multiLevelType w:val="hybridMultilevel"/>
    <w:tmpl w:val="C16CDD6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A92CBB"/>
    <w:multiLevelType w:val="hybridMultilevel"/>
    <w:tmpl w:val="5C546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D13D4"/>
    <w:multiLevelType w:val="hybridMultilevel"/>
    <w:tmpl w:val="D6F65A3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3F08BA"/>
    <w:multiLevelType w:val="hybridMultilevel"/>
    <w:tmpl w:val="0986DC3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0"/>
  </w:num>
  <w:num w:numId="5">
    <w:abstractNumId w:val="13"/>
  </w:num>
  <w:num w:numId="6">
    <w:abstractNumId w:val="10"/>
  </w:num>
  <w:num w:numId="7">
    <w:abstractNumId w:val="7"/>
  </w:num>
  <w:num w:numId="8">
    <w:abstractNumId w:val="15"/>
  </w:num>
  <w:num w:numId="9">
    <w:abstractNumId w:val="5"/>
  </w:num>
  <w:num w:numId="10">
    <w:abstractNumId w:val="3"/>
  </w:num>
  <w:num w:numId="11">
    <w:abstractNumId w:val="14"/>
  </w:num>
  <w:num w:numId="12">
    <w:abstractNumId w:val="6"/>
  </w:num>
  <w:num w:numId="13">
    <w:abstractNumId w:val="8"/>
  </w:num>
  <w:num w:numId="14">
    <w:abstractNumId w:val="9"/>
  </w:num>
  <w:num w:numId="15">
    <w:abstractNumId w:val="16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4AEC"/>
    <w:rsid w:val="00002391"/>
    <w:rsid w:val="00016D4F"/>
    <w:rsid w:val="00016DE9"/>
    <w:rsid w:val="00033EB4"/>
    <w:rsid w:val="00041D8A"/>
    <w:rsid w:val="00056B85"/>
    <w:rsid w:val="0006088C"/>
    <w:rsid w:val="0007320D"/>
    <w:rsid w:val="000A1870"/>
    <w:rsid w:val="000C007D"/>
    <w:rsid w:val="0010471D"/>
    <w:rsid w:val="001056B7"/>
    <w:rsid w:val="00110C88"/>
    <w:rsid w:val="001415B1"/>
    <w:rsid w:val="00150ED2"/>
    <w:rsid w:val="00170710"/>
    <w:rsid w:val="001C36F9"/>
    <w:rsid w:val="00215DDC"/>
    <w:rsid w:val="00216E3E"/>
    <w:rsid w:val="002A63CF"/>
    <w:rsid w:val="002E2BCC"/>
    <w:rsid w:val="002E66F3"/>
    <w:rsid w:val="003223E3"/>
    <w:rsid w:val="00342C88"/>
    <w:rsid w:val="00357B9D"/>
    <w:rsid w:val="00384841"/>
    <w:rsid w:val="003957C9"/>
    <w:rsid w:val="003B7823"/>
    <w:rsid w:val="003C0EDD"/>
    <w:rsid w:val="003D1385"/>
    <w:rsid w:val="003D32DE"/>
    <w:rsid w:val="003D38C2"/>
    <w:rsid w:val="003D4566"/>
    <w:rsid w:val="0045546E"/>
    <w:rsid w:val="004835D3"/>
    <w:rsid w:val="00496D39"/>
    <w:rsid w:val="004C3C1C"/>
    <w:rsid w:val="005304C2"/>
    <w:rsid w:val="0053355E"/>
    <w:rsid w:val="0054779D"/>
    <w:rsid w:val="00557230"/>
    <w:rsid w:val="00570A74"/>
    <w:rsid w:val="005A6826"/>
    <w:rsid w:val="005D4147"/>
    <w:rsid w:val="0060068C"/>
    <w:rsid w:val="00614E17"/>
    <w:rsid w:val="00623B41"/>
    <w:rsid w:val="00682BF4"/>
    <w:rsid w:val="00693542"/>
    <w:rsid w:val="006A78C0"/>
    <w:rsid w:val="006E0CC2"/>
    <w:rsid w:val="006E315C"/>
    <w:rsid w:val="006E31D4"/>
    <w:rsid w:val="006E6C45"/>
    <w:rsid w:val="007110A3"/>
    <w:rsid w:val="0073529A"/>
    <w:rsid w:val="00745B82"/>
    <w:rsid w:val="007C6A86"/>
    <w:rsid w:val="007D0EA6"/>
    <w:rsid w:val="007D4373"/>
    <w:rsid w:val="007D5E71"/>
    <w:rsid w:val="007F06FF"/>
    <w:rsid w:val="0081311C"/>
    <w:rsid w:val="0086506A"/>
    <w:rsid w:val="008B0E6E"/>
    <w:rsid w:val="008C1349"/>
    <w:rsid w:val="008C37FE"/>
    <w:rsid w:val="008E17A5"/>
    <w:rsid w:val="00911C7D"/>
    <w:rsid w:val="0095410D"/>
    <w:rsid w:val="009C58D9"/>
    <w:rsid w:val="009D08B8"/>
    <w:rsid w:val="009D282D"/>
    <w:rsid w:val="009E7D72"/>
    <w:rsid w:val="009F3878"/>
    <w:rsid w:val="00A15952"/>
    <w:rsid w:val="00A31838"/>
    <w:rsid w:val="00A36A72"/>
    <w:rsid w:val="00A46F5F"/>
    <w:rsid w:val="00A524F5"/>
    <w:rsid w:val="00A64C9D"/>
    <w:rsid w:val="00A730DA"/>
    <w:rsid w:val="00A826E7"/>
    <w:rsid w:val="00B73941"/>
    <w:rsid w:val="00BC133C"/>
    <w:rsid w:val="00BC4990"/>
    <w:rsid w:val="00BE25F7"/>
    <w:rsid w:val="00C12EFD"/>
    <w:rsid w:val="00C173D1"/>
    <w:rsid w:val="00C34AEC"/>
    <w:rsid w:val="00C566F8"/>
    <w:rsid w:val="00C73ADA"/>
    <w:rsid w:val="00C7696F"/>
    <w:rsid w:val="00C83FAE"/>
    <w:rsid w:val="00C86E0F"/>
    <w:rsid w:val="00CB0838"/>
    <w:rsid w:val="00CC2FC2"/>
    <w:rsid w:val="00CD5401"/>
    <w:rsid w:val="00CE5D54"/>
    <w:rsid w:val="00CF0310"/>
    <w:rsid w:val="00D13C68"/>
    <w:rsid w:val="00D148F1"/>
    <w:rsid w:val="00D2175F"/>
    <w:rsid w:val="00D33FAF"/>
    <w:rsid w:val="00D75DB6"/>
    <w:rsid w:val="00D77809"/>
    <w:rsid w:val="00DC1F34"/>
    <w:rsid w:val="00E052D6"/>
    <w:rsid w:val="00E2437E"/>
    <w:rsid w:val="00E73578"/>
    <w:rsid w:val="00E93282"/>
    <w:rsid w:val="00E94283"/>
    <w:rsid w:val="00EA1391"/>
    <w:rsid w:val="00EA29D3"/>
    <w:rsid w:val="00EA7374"/>
    <w:rsid w:val="00EB6173"/>
    <w:rsid w:val="00ED1C4E"/>
    <w:rsid w:val="00EF360E"/>
    <w:rsid w:val="00F15C8E"/>
    <w:rsid w:val="00F47FE4"/>
    <w:rsid w:val="00F64AA8"/>
    <w:rsid w:val="00F8784B"/>
    <w:rsid w:val="00FE4636"/>
    <w:rsid w:val="00FF0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4E7C06"/>
  <w15:docId w15:val="{A9616DA1-FF84-4AF1-8D66-CF732CAD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0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68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B6173"/>
    <w:pPr>
      <w:spacing w:after="0" w:line="240" w:lineRule="auto"/>
    </w:pPr>
  </w:style>
  <w:style w:type="character" w:styleId="a5">
    <w:name w:val="Hyperlink"/>
    <w:uiPriority w:val="99"/>
    <w:unhideWhenUsed/>
    <w:rsid w:val="003B782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82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C36F9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2z1">
    <w:name w:val="WW8Num2z1"/>
    <w:rsid w:val="001C36F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8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Еремеевич</dc:creator>
  <cp:keywords/>
  <dc:description/>
  <cp:lastModifiedBy>КО</cp:lastModifiedBy>
  <cp:revision>82</cp:revision>
  <cp:lastPrinted>2025-03-03T05:23:00Z</cp:lastPrinted>
  <dcterms:created xsi:type="dcterms:W3CDTF">2023-05-23T10:52:00Z</dcterms:created>
  <dcterms:modified xsi:type="dcterms:W3CDTF">2025-04-14T08:42:00Z</dcterms:modified>
</cp:coreProperties>
</file>