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642CB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23.05</w:t>
            </w:r>
            <w:r w:rsidR="002B723D" w:rsidRPr="00375B7A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C7CD5" w:rsidRPr="00375B7A">
              <w:rPr>
                <w:rFonts w:ascii="Liberation Serif" w:hAnsi="Liberation Serif" w:cs="Liberation Serif"/>
                <w:sz w:val="26"/>
                <w:szCs w:val="26"/>
              </w:rPr>
              <w:t>202</w:t>
            </w:r>
            <w:r w:rsidR="00516681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  <w:r w:rsidR="001C7CD5" w:rsidRPr="00375B7A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3E219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68136E" w:rsidRPr="00D514CF" w:rsidRDefault="00D514CF" w:rsidP="00B915F8">
            <w:pPr>
              <w:rPr>
                <w:rFonts w:ascii="Liberation Serif" w:hAnsi="Liberation Serif" w:cs="Liberation Serif"/>
                <w:color w:val="FF0000"/>
                <w:sz w:val="26"/>
                <w:szCs w:val="26"/>
              </w:rPr>
            </w:pPr>
            <w:r w:rsidRPr="00D514CF">
              <w:rPr>
                <w:rFonts w:ascii="Liberation Serif" w:hAnsi="Liberation Serif" w:cs="Liberation Serif"/>
                <w:sz w:val="26"/>
                <w:szCs w:val="26"/>
              </w:rPr>
              <w:t xml:space="preserve">Некоммерческая организация Благотворительный Фонд «Независимость»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D514CF" w:rsidRPr="00D514CF" w:rsidRDefault="00D514CF" w:rsidP="000F201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D514CF">
              <w:rPr>
                <w:rFonts w:ascii="Liberation Serif" w:hAnsi="Liberation Serif" w:cs="Liberation Serif"/>
                <w:sz w:val="26"/>
                <w:szCs w:val="26"/>
              </w:rPr>
              <w:t>Некоммерческая организация Благотворительный Фонд «Независимость»</w:t>
            </w:r>
          </w:p>
          <w:p w:rsidR="0068136E" w:rsidRPr="002B723D" w:rsidRDefault="00743CE5" w:rsidP="000F201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0F2010"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</w:t>
            </w:r>
            <w:bookmarkStart w:id="0" w:name="_GoBack"/>
            <w:bookmarkEnd w:id="0"/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CA0D57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  <w:r w:rsidR="001D27BE" w:rsidRPr="001D27BE">
              <w:rPr>
                <w:rFonts w:ascii="Liberation Serif" w:hAnsi="Liberation Serif" w:cs="Liberation Serif"/>
                <w:sz w:val="26"/>
                <w:szCs w:val="26"/>
              </w:rPr>
              <w:t>02.06.2025 № 147</w:t>
            </w:r>
            <w:r w:rsidR="0068136E" w:rsidRPr="001D27BE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0F2010"/>
    <w:rsid w:val="001C7CD5"/>
    <w:rsid w:val="001D27BE"/>
    <w:rsid w:val="002668C0"/>
    <w:rsid w:val="002B723D"/>
    <w:rsid w:val="00375B7A"/>
    <w:rsid w:val="003E219E"/>
    <w:rsid w:val="00491B8F"/>
    <w:rsid w:val="004B72CB"/>
    <w:rsid w:val="00516681"/>
    <w:rsid w:val="005644BD"/>
    <w:rsid w:val="00606451"/>
    <w:rsid w:val="00642CBA"/>
    <w:rsid w:val="0068136E"/>
    <w:rsid w:val="006A495E"/>
    <w:rsid w:val="00743CE5"/>
    <w:rsid w:val="007A47AD"/>
    <w:rsid w:val="007C6D60"/>
    <w:rsid w:val="00A506FC"/>
    <w:rsid w:val="00AF18D2"/>
    <w:rsid w:val="00B915F8"/>
    <w:rsid w:val="00BF3A38"/>
    <w:rsid w:val="00C253BA"/>
    <w:rsid w:val="00C70EB1"/>
    <w:rsid w:val="00CA0D57"/>
    <w:rsid w:val="00CD470B"/>
    <w:rsid w:val="00CE7628"/>
    <w:rsid w:val="00D514CF"/>
    <w:rsid w:val="00D54FA2"/>
    <w:rsid w:val="00E821F1"/>
    <w:rsid w:val="00E90016"/>
    <w:rsid w:val="00F43FD9"/>
    <w:rsid w:val="00F5362F"/>
    <w:rsid w:val="00F56184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51941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Боровикова Анастасия Дмитриевна</cp:lastModifiedBy>
  <cp:revision>22</cp:revision>
  <cp:lastPrinted>2025-04-24T04:26:00Z</cp:lastPrinted>
  <dcterms:created xsi:type="dcterms:W3CDTF">2022-01-27T11:01:00Z</dcterms:created>
  <dcterms:modified xsi:type="dcterms:W3CDTF">2025-06-02T09:45:00Z</dcterms:modified>
</cp:coreProperties>
</file>