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51A" w:rsidRDefault="00770AA3" w:rsidP="00770A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0AA3">
        <w:rPr>
          <w:rFonts w:ascii="Times New Roman" w:hAnsi="Times New Roman" w:cs="Times New Roman"/>
          <w:b/>
          <w:sz w:val="24"/>
          <w:szCs w:val="24"/>
        </w:rPr>
        <w:t>Порядок предоставления социальных услуг в дистанционной форме</w:t>
      </w:r>
      <w:r w:rsidR="00F97ADB">
        <w:rPr>
          <w:rFonts w:ascii="Times New Roman" w:hAnsi="Times New Roman" w:cs="Times New Roman"/>
          <w:b/>
          <w:sz w:val="24"/>
          <w:szCs w:val="24"/>
        </w:rPr>
        <w:t xml:space="preserve"> с помощью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70AA3" w:rsidTr="00770AA3">
        <w:tc>
          <w:tcPr>
            <w:tcW w:w="4672" w:type="dxa"/>
          </w:tcPr>
          <w:p w:rsidR="00770AA3" w:rsidRDefault="00770AA3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ADB" w:rsidRDefault="00E000EE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16193">
              <w:rPr>
                <w:rFonts w:ascii="Times New Roman" w:hAnsi="Times New Roman" w:cs="Times New Roman"/>
                <w:sz w:val="24"/>
                <w:szCs w:val="24"/>
              </w:rPr>
              <w:t>елефон</w:t>
            </w:r>
          </w:p>
          <w:p w:rsidR="00E000EE" w:rsidRDefault="00E000EE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770AA3" w:rsidRDefault="00770AA3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ADB" w:rsidRDefault="00F97ADB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диспетчер 8(3439)39-98-03</w:t>
            </w:r>
          </w:p>
          <w:p w:rsidR="007E2B12" w:rsidRDefault="007E2B12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8(3439)39-90-66</w:t>
            </w:r>
          </w:p>
        </w:tc>
      </w:tr>
      <w:tr w:rsidR="00770AA3" w:rsidTr="00770AA3">
        <w:tc>
          <w:tcPr>
            <w:tcW w:w="4672" w:type="dxa"/>
          </w:tcPr>
          <w:p w:rsidR="00770AA3" w:rsidRDefault="00770AA3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ADB" w:rsidRDefault="00F97ADB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  <w:p w:rsidR="00F97ADB" w:rsidRDefault="00F97ADB" w:rsidP="00F97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770AA3" w:rsidRDefault="00770AA3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ADB" w:rsidRPr="00F97ADB" w:rsidRDefault="00E17B97" w:rsidP="00F97AD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5" w:history="1">
              <w:r w:rsidR="00F97ADB" w:rsidRPr="00F97ADB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soc</w:t>
              </w:r>
              <w:r w:rsidR="00F97ADB" w:rsidRPr="00F97ADB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039@</w:t>
              </w:r>
              <w:r w:rsidR="00F97ADB" w:rsidRPr="00F97ADB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egov</w:t>
              </w:r>
              <w:r w:rsidR="00F97ADB" w:rsidRPr="00F97ADB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66.</w:t>
              </w:r>
              <w:r w:rsidR="00F97ADB" w:rsidRPr="00F97ADB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</w:tc>
      </w:tr>
      <w:tr w:rsidR="00770AA3" w:rsidTr="00770AA3">
        <w:tc>
          <w:tcPr>
            <w:tcW w:w="4672" w:type="dxa"/>
          </w:tcPr>
          <w:p w:rsidR="00770AA3" w:rsidRDefault="00770AA3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ADB" w:rsidRDefault="00F97ADB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AD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через раздел обратной связи на официальном сайте учреждения</w:t>
            </w:r>
          </w:p>
        </w:tc>
        <w:tc>
          <w:tcPr>
            <w:tcW w:w="4673" w:type="dxa"/>
          </w:tcPr>
          <w:p w:rsidR="00770AA3" w:rsidRDefault="00770AA3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ADB" w:rsidRPr="00F97ADB" w:rsidRDefault="00F97ADB" w:rsidP="00F97AD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3221AF"/>
                <w:sz w:val="24"/>
                <w:szCs w:val="24"/>
              </w:rPr>
            </w:pPr>
            <w:r w:rsidRPr="00F97ADB">
              <w:rPr>
                <w:rFonts w:ascii="Times New Roman" w:eastAsia="Calibri" w:hAnsi="Times New Roman" w:cs="Times New Roman"/>
                <w:color w:val="3221AF"/>
                <w:sz w:val="24"/>
                <w:szCs w:val="24"/>
                <w:lang w:val="en-US"/>
              </w:rPr>
              <w:t>http</w:t>
            </w:r>
            <w:r w:rsidRPr="00F97ADB">
              <w:rPr>
                <w:rFonts w:ascii="Times New Roman" w:eastAsia="Calibri" w:hAnsi="Times New Roman" w:cs="Times New Roman"/>
                <w:color w:val="3221AF"/>
                <w:sz w:val="24"/>
                <w:szCs w:val="24"/>
              </w:rPr>
              <w:t>://</w:t>
            </w:r>
            <w:r w:rsidRPr="00F97ADB">
              <w:rPr>
                <w:rFonts w:ascii="Times New Roman" w:eastAsia="Calibri" w:hAnsi="Times New Roman" w:cs="Times New Roman"/>
                <w:color w:val="3221AF"/>
                <w:sz w:val="24"/>
                <w:szCs w:val="24"/>
                <w:lang w:val="en-US"/>
              </w:rPr>
              <w:t>zabota</w:t>
            </w:r>
            <w:r w:rsidRPr="00F97ADB">
              <w:rPr>
                <w:rFonts w:ascii="Times New Roman" w:eastAsia="Calibri" w:hAnsi="Times New Roman" w:cs="Times New Roman"/>
                <w:color w:val="3221AF"/>
                <w:sz w:val="24"/>
                <w:szCs w:val="24"/>
              </w:rPr>
              <w:t>039.</w:t>
            </w:r>
            <w:r w:rsidRPr="00F97ADB">
              <w:rPr>
                <w:rFonts w:ascii="Times New Roman" w:eastAsia="Calibri" w:hAnsi="Times New Roman" w:cs="Times New Roman"/>
                <w:color w:val="3221AF"/>
                <w:sz w:val="24"/>
                <w:szCs w:val="24"/>
                <w:lang w:val="en-US"/>
              </w:rPr>
              <w:t>msp</w:t>
            </w:r>
            <w:r w:rsidRPr="00F97ADB">
              <w:rPr>
                <w:rFonts w:ascii="Times New Roman" w:eastAsia="Calibri" w:hAnsi="Times New Roman" w:cs="Times New Roman"/>
                <w:color w:val="3221AF"/>
                <w:sz w:val="24"/>
                <w:szCs w:val="24"/>
              </w:rPr>
              <w:t>.</w:t>
            </w:r>
            <w:r w:rsidRPr="00F97ADB">
              <w:rPr>
                <w:rFonts w:ascii="Times New Roman" w:eastAsia="Calibri" w:hAnsi="Times New Roman" w:cs="Times New Roman"/>
                <w:color w:val="3221AF"/>
                <w:sz w:val="24"/>
                <w:szCs w:val="24"/>
                <w:lang w:val="en-US"/>
              </w:rPr>
              <w:t>midural</w:t>
            </w:r>
            <w:r w:rsidRPr="00F97ADB">
              <w:rPr>
                <w:rFonts w:ascii="Times New Roman" w:eastAsia="Calibri" w:hAnsi="Times New Roman" w:cs="Times New Roman"/>
                <w:color w:val="3221AF"/>
                <w:sz w:val="24"/>
                <w:szCs w:val="24"/>
              </w:rPr>
              <w:t>.</w:t>
            </w:r>
            <w:r w:rsidRPr="00F97ADB">
              <w:rPr>
                <w:rFonts w:ascii="Times New Roman" w:eastAsia="Calibri" w:hAnsi="Times New Roman" w:cs="Times New Roman"/>
                <w:color w:val="3221AF"/>
                <w:sz w:val="24"/>
                <w:szCs w:val="24"/>
                <w:lang w:val="en-US"/>
              </w:rPr>
              <w:t>ru</w:t>
            </w:r>
          </w:p>
          <w:p w:rsidR="00F97ADB" w:rsidRDefault="00F97ADB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AA3" w:rsidTr="00770AA3">
        <w:tc>
          <w:tcPr>
            <w:tcW w:w="4672" w:type="dxa"/>
          </w:tcPr>
          <w:p w:rsidR="00770AA3" w:rsidRDefault="00770AA3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B3C" w:rsidRDefault="00F32B3C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 Диспетчерский центр связи</w:t>
            </w:r>
            <w:r w:rsidR="00F16193">
              <w:rPr>
                <w:rFonts w:ascii="Times New Roman" w:hAnsi="Times New Roman" w:cs="Times New Roman"/>
                <w:sz w:val="24"/>
                <w:szCs w:val="24"/>
              </w:rPr>
              <w:t xml:space="preserve"> для граждан с нарушением слуха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32B3C" w:rsidRDefault="00F32B3C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F16193" w:rsidRDefault="00F16193" w:rsidP="00F16193">
            <w:pPr>
              <w:pStyle w:val="a4"/>
              <w:spacing w:before="0" w:beforeAutospacing="0" w:after="0" w:afterAutospacing="0"/>
              <w:jc w:val="both"/>
            </w:pPr>
          </w:p>
          <w:p w:rsidR="00F16193" w:rsidRDefault="00F16193" w:rsidP="00F16193">
            <w:pPr>
              <w:pStyle w:val="a4"/>
              <w:spacing w:before="0" w:beforeAutospacing="0" w:after="0" w:afterAutospacing="0"/>
              <w:jc w:val="both"/>
            </w:pPr>
            <w:r w:rsidRPr="00F16193">
              <w:t>Сот</w:t>
            </w:r>
            <w:r>
              <w:t>овый телефон для приема звонков</w:t>
            </w:r>
          </w:p>
          <w:p w:rsidR="00F16193" w:rsidRDefault="00F16193" w:rsidP="00F16193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F16193">
              <w:rPr>
                <w:b/>
                <w:bCs/>
              </w:rPr>
              <w:t>SMS, WhatsApp, Viber: +7 9041743428</w:t>
            </w:r>
          </w:p>
          <w:p w:rsidR="00F16193" w:rsidRDefault="00E17B97" w:rsidP="00F16193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>
              <w:t>Связь через skype: </w:t>
            </w:r>
            <w:hyperlink r:id="rId6" w:history="1">
              <w:r>
                <w:rPr>
                  <w:rStyle w:val="a5"/>
                  <w:color w:val="000000"/>
                </w:rPr>
                <w:t>kson-skype@E1.ru</w:t>
              </w:r>
            </w:hyperlink>
            <w:bookmarkStart w:id="0" w:name="_GoBack"/>
            <w:bookmarkEnd w:id="0"/>
          </w:p>
          <w:p w:rsidR="00F16193" w:rsidRDefault="00F16193" w:rsidP="00F16193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770AA3" w:rsidTr="00770AA3">
        <w:tc>
          <w:tcPr>
            <w:tcW w:w="4672" w:type="dxa"/>
          </w:tcPr>
          <w:p w:rsidR="00770AA3" w:rsidRDefault="00770AA3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193" w:rsidRDefault="00F16193" w:rsidP="00770AA3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</w:pPr>
            <w:r w:rsidRPr="00F1619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через сайт </w:t>
            </w:r>
            <w:r w:rsidRPr="00F16193"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>bus.gov</w:t>
            </w:r>
          </w:p>
          <w:p w:rsidR="00F16193" w:rsidRDefault="00F16193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770AA3" w:rsidRDefault="00770AA3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193" w:rsidRDefault="00F16193" w:rsidP="00F16193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</w:pPr>
            <w:r w:rsidRPr="00F16193"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>bus.gov</w:t>
            </w:r>
          </w:p>
          <w:p w:rsidR="00F16193" w:rsidRDefault="00F16193" w:rsidP="00770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0AA3" w:rsidRPr="00770AA3" w:rsidRDefault="00770AA3" w:rsidP="00770AA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70AA3" w:rsidRPr="00770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CAD"/>
    <w:rsid w:val="00231CAD"/>
    <w:rsid w:val="00770AA3"/>
    <w:rsid w:val="007E2B12"/>
    <w:rsid w:val="0088751A"/>
    <w:rsid w:val="00E000EE"/>
    <w:rsid w:val="00E17B97"/>
    <w:rsid w:val="00F16193"/>
    <w:rsid w:val="00F32B3C"/>
    <w:rsid w:val="00F9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F16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17B9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F16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17B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son-skype@E1.ru" TargetMode="External"/><Relationship Id="rId5" Type="http://schemas.openxmlformats.org/officeDocument/2006/relationships/hyperlink" Target="mailto:soc039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Паюсова Татьяна Владимировна</cp:lastModifiedBy>
  <cp:revision>7</cp:revision>
  <dcterms:created xsi:type="dcterms:W3CDTF">2025-05-29T05:27:00Z</dcterms:created>
  <dcterms:modified xsi:type="dcterms:W3CDTF">2025-05-29T05:49:00Z</dcterms:modified>
</cp:coreProperties>
</file>